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FE" w:rsidRDefault="00C439FE" w:rsidP="00C439FE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Консультационный пункт по оказанию методической, психолого-педагогической, диагностической и консультационной помощи родителям (законным представителям) детей, посещающих и не посещающих детский сад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у вас возникают вопросы, связанные с воспитанием и развитием ребенка, то вы можете обратиться в наш Консультационный пункт и получить бесплатную консультативную и практическую помощь </w:t>
      </w:r>
      <w:r w:rsidR="00746D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специалистов: заведующего,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воспитателя. </w:t>
      </w:r>
      <w:r w:rsidR="00746D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консультацию к специалистам можно записаться: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журнале Консультационного пункта по адресу: __- </w:t>
      </w:r>
      <w:r w:rsidRPr="00C439FE">
        <w:rPr>
          <w:rFonts w:ascii="Times New Roman" w:hAnsi="Times New Roman"/>
          <w:sz w:val="28"/>
          <w:szCs w:val="28"/>
        </w:rPr>
        <w:t xml:space="preserve">171860 Тверская область, </w:t>
      </w:r>
      <w:proofErr w:type="spellStart"/>
      <w:r w:rsidRPr="00C439FE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C439FE">
        <w:rPr>
          <w:rFonts w:ascii="Times New Roman" w:hAnsi="Times New Roman"/>
          <w:sz w:val="28"/>
          <w:szCs w:val="28"/>
        </w:rPr>
        <w:t xml:space="preserve"> городской округ, </w:t>
      </w:r>
      <w:proofErr w:type="spellStart"/>
      <w:r w:rsidRPr="00C439FE">
        <w:rPr>
          <w:rFonts w:ascii="Times New Roman" w:hAnsi="Times New Roman"/>
          <w:sz w:val="28"/>
          <w:szCs w:val="28"/>
        </w:rPr>
        <w:t>с</w:t>
      </w:r>
      <w:proofErr w:type="gramStart"/>
      <w:r w:rsidRPr="00C439FE">
        <w:rPr>
          <w:rFonts w:ascii="Times New Roman" w:hAnsi="Times New Roman"/>
          <w:sz w:val="28"/>
          <w:szCs w:val="28"/>
        </w:rPr>
        <w:t>.Е</w:t>
      </w:r>
      <w:proofErr w:type="gramEnd"/>
      <w:r w:rsidRPr="00C439FE">
        <w:rPr>
          <w:rFonts w:ascii="Times New Roman" w:hAnsi="Times New Roman"/>
          <w:sz w:val="28"/>
          <w:szCs w:val="28"/>
        </w:rPr>
        <w:t>ремково</w:t>
      </w:r>
      <w:proofErr w:type="spellEnd"/>
      <w:r w:rsidRPr="00C439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439FE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Pr="00C439FE">
        <w:rPr>
          <w:rFonts w:ascii="Times New Roman" w:hAnsi="Times New Roman"/>
          <w:sz w:val="28"/>
          <w:szCs w:val="28"/>
        </w:rPr>
        <w:t>, д.5</w:t>
      </w:r>
      <w:r>
        <w:rPr>
          <w:rFonts w:ascii="Times New Roman" w:hAnsi="Times New Roman"/>
          <w:sz w:val="28"/>
          <w:szCs w:val="28"/>
        </w:rPr>
        <w:t>___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телефону: ___74399_______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электронной почте: __</w:t>
      </w:r>
      <w:hyperlink r:id="rId5" w:history="1">
        <w:r w:rsidRPr="002D281F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eremkovo</w:t>
        </w:r>
        <w:r w:rsidRPr="00C439FE">
          <w:rPr>
            <w:rStyle w:val="a3"/>
            <w:rFonts w:ascii="Times New Roman" w:hAnsi="Times New Roman"/>
            <w:color w:val="000000"/>
            <w:sz w:val="28"/>
            <w:szCs w:val="28"/>
          </w:rPr>
          <w:t>-</w:t>
        </w:r>
        <w:r w:rsidRPr="002D281F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schkola</w:t>
        </w:r>
        <w:r w:rsidRPr="00C439FE">
          <w:rPr>
            <w:rStyle w:val="a3"/>
            <w:rFonts w:ascii="Times New Roman" w:hAnsi="Times New Roman"/>
            <w:color w:val="000000"/>
            <w:sz w:val="28"/>
            <w:szCs w:val="28"/>
          </w:rPr>
          <w:t>-5@</w:t>
        </w:r>
        <w:r w:rsidRPr="002D281F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yandex</w:t>
        </w:r>
        <w:r w:rsidRPr="00C439FE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2D281F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ПРИХОДИТЕ К НАМ! ЗВОНИТЕ НАМ!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МЫ БУДЕМ РАДЫ ВАМ ПОМОЧЬ!</w:t>
      </w:r>
    </w:p>
    <w:p w:rsidR="00C439FE" w:rsidRDefault="00C439FE" w:rsidP="00C439FE">
      <w:pPr>
        <w:shd w:val="clear" w:color="auto" w:fill="FFFFFF"/>
        <w:spacing w:before="30" w:after="30"/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Виды помощи: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6827"/>
      </w:tblGrid>
      <w:tr w:rsidR="00C439FE" w:rsidTr="00C439FE">
        <w:trPr>
          <w:tblCellSpacing w:w="0" w:type="dxa"/>
        </w:trPr>
        <w:tc>
          <w:tcPr>
            <w:tcW w:w="0" w:type="auto"/>
            <w:vAlign w:val="center"/>
            <w:hideMark/>
          </w:tcPr>
          <w:p w:rsidR="00C439FE" w:rsidRDefault="00C439FE">
            <w:pPr>
              <w:spacing w:before="30" w:after="30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Методическая</w:t>
            </w:r>
          </w:p>
        </w:tc>
        <w:tc>
          <w:tcPr>
            <w:tcW w:w="0" w:type="auto"/>
            <w:vAlign w:val="center"/>
            <w:hideMark/>
          </w:tcPr>
          <w:p w:rsidR="00C439FE" w:rsidRDefault="00C439FE">
            <w:pPr>
              <w:spacing w:before="30" w:after="30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рекомендаций по использованию в семейном образовании учебно-методических пособий и дидактических материалов с учетом особенностей возраста и развития ребенка-дошкольника;</w:t>
            </w:r>
          </w:p>
        </w:tc>
      </w:tr>
      <w:tr w:rsidR="00C439FE" w:rsidTr="00C439FE">
        <w:trPr>
          <w:tblCellSpacing w:w="0" w:type="dxa"/>
        </w:trPr>
        <w:tc>
          <w:tcPr>
            <w:tcW w:w="0" w:type="auto"/>
            <w:vAlign w:val="center"/>
            <w:hideMark/>
          </w:tcPr>
          <w:p w:rsidR="00C439FE" w:rsidRDefault="00C439FE">
            <w:pPr>
              <w:spacing w:before="30" w:after="30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 Психолого-педагогическая</w:t>
            </w:r>
          </w:p>
        </w:tc>
        <w:tc>
          <w:tcPr>
            <w:tcW w:w="0" w:type="auto"/>
            <w:vAlign w:val="center"/>
            <w:hideMark/>
          </w:tcPr>
          <w:p w:rsidR="00C439FE" w:rsidRDefault="00C439FE">
            <w:pPr>
              <w:spacing w:before="30" w:after="30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конкретных рекомендаций по возникшим проблемам в организации семейного образования ребенка-дошкольника;</w:t>
            </w:r>
          </w:p>
        </w:tc>
      </w:tr>
      <w:tr w:rsidR="00C439FE" w:rsidTr="00C439FE">
        <w:trPr>
          <w:tblCellSpacing w:w="0" w:type="dxa"/>
        </w:trPr>
        <w:tc>
          <w:tcPr>
            <w:tcW w:w="0" w:type="auto"/>
            <w:vAlign w:val="center"/>
            <w:hideMark/>
          </w:tcPr>
          <w:p w:rsidR="00C439FE" w:rsidRDefault="00C439FE">
            <w:pPr>
              <w:spacing w:before="30" w:after="30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Диагностическая</w:t>
            </w:r>
          </w:p>
        </w:tc>
        <w:tc>
          <w:tcPr>
            <w:tcW w:w="0" w:type="auto"/>
            <w:vAlign w:val="center"/>
            <w:hideMark/>
          </w:tcPr>
          <w:p w:rsidR="00C439FE" w:rsidRDefault="00C439FE">
            <w:pPr>
              <w:spacing w:before="30" w:after="30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Выявление проблем или затруднений родителей (законных представителей) детей дошкольного возраста в организации семейного образования;</w:t>
            </w:r>
          </w:p>
        </w:tc>
      </w:tr>
      <w:tr w:rsidR="00C439FE" w:rsidTr="00C439FE">
        <w:trPr>
          <w:tblCellSpacing w:w="0" w:type="dxa"/>
        </w:trPr>
        <w:tc>
          <w:tcPr>
            <w:tcW w:w="0" w:type="auto"/>
            <w:vAlign w:val="center"/>
            <w:hideMark/>
          </w:tcPr>
          <w:p w:rsidR="00C439FE" w:rsidRDefault="00C439FE">
            <w:pPr>
              <w:spacing w:before="30" w:after="30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Консультационная</w:t>
            </w:r>
          </w:p>
        </w:tc>
        <w:tc>
          <w:tcPr>
            <w:tcW w:w="0" w:type="auto"/>
            <w:vAlign w:val="center"/>
            <w:hideMark/>
          </w:tcPr>
          <w:p w:rsidR="00C439FE" w:rsidRDefault="00C439FE">
            <w:pPr>
              <w:spacing w:before="30" w:after="30"/>
              <w:ind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Предоставление информации,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формат которой  определяются тематикой запроса.</w:t>
            </w:r>
          </w:p>
        </w:tc>
      </w:tr>
    </w:tbl>
    <w:p w:rsidR="00C439FE" w:rsidRDefault="00C439FE" w:rsidP="00C439FE">
      <w:pPr>
        <w:shd w:val="clear" w:color="auto" w:fill="FFFFFF"/>
        <w:spacing w:before="30" w:after="30"/>
        <w:ind w:firstLine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График работы Консультационного пункта </w:t>
      </w:r>
    </w:p>
    <w:p w:rsidR="00C439FE" w:rsidRDefault="00C439FE" w:rsidP="00C439FE">
      <w:pPr>
        <w:ind w:left="709" w:firstLine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343"/>
        <w:gridCol w:w="2149"/>
        <w:gridCol w:w="1895"/>
        <w:gridCol w:w="2233"/>
      </w:tblGrid>
      <w:tr w:rsidR="00C439FE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9FE" w:rsidRDefault="00C439FE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9FE" w:rsidRDefault="00C439FE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9FE" w:rsidRDefault="00C439FE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9FE" w:rsidRDefault="00C439FE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Кто проводит консультацию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9FE" w:rsidRDefault="00C439FE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консультации</w:t>
            </w:r>
          </w:p>
        </w:tc>
      </w:tr>
      <w:tr w:rsidR="00C439FE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C439FE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 (п</w:t>
            </w: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7B4D40" w:rsidRDefault="007B4D40" w:rsidP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«Младший дошкольный </w:t>
            </w:r>
            <w:proofErr w:type="gramStart"/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  <w:proofErr w:type="gramEnd"/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– какой он?», «Старший дошкольный возраст  – какой он?»</w:t>
            </w:r>
          </w:p>
        </w:tc>
      </w:tr>
      <w:tr w:rsidR="00C439FE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ябрь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7B4D40" w:rsidRDefault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«Рекомендуемая литература для чтения детям»</w:t>
            </w:r>
          </w:p>
        </w:tc>
      </w:tr>
      <w:tr w:rsidR="00C439FE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ябрь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(п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7B4D40" w:rsidRDefault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«Выходной день с ребенком – как провести?»</w:t>
            </w:r>
          </w:p>
        </w:tc>
      </w:tr>
      <w:tr w:rsidR="00C439FE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7B4D40" w:rsidRDefault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«Речевой этикет и правила общения. Пример взрослого»</w:t>
            </w:r>
          </w:p>
        </w:tc>
      </w:tr>
      <w:tr w:rsidR="00C439FE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7B4D40" w:rsidRDefault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«Памятка правильного питания»</w:t>
            </w:r>
          </w:p>
        </w:tc>
      </w:tr>
      <w:tr w:rsidR="00C439FE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7B4D40" w:rsidRDefault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«10 важных правил – как защитить здоровье зимой?»</w:t>
            </w:r>
          </w:p>
        </w:tc>
      </w:tr>
      <w:tr w:rsidR="00C439FE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 w:rsid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C439FE"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C439FE" w:rsidRDefault="00C439FE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FE" w:rsidRPr="007B4D40" w:rsidRDefault="007B4D40" w:rsidP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«Математические игры в домашних условиях»</w:t>
            </w:r>
          </w:p>
        </w:tc>
      </w:tr>
      <w:tr w:rsidR="007B4D40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  (п</w:t>
            </w: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7B4D40" w:rsidRDefault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«Вежливость воспитывается вежливостью»</w:t>
            </w:r>
          </w:p>
        </w:tc>
      </w:tr>
      <w:tr w:rsidR="007B4D40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  (п</w:t>
            </w: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7B4D40" w:rsidRDefault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«Помогите детям запомнить правила пожарной безопасности»</w:t>
            </w:r>
          </w:p>
        </w:tc>
      </w:tr>
      <w:tr w:rsidR="007B4D40" w:rsidTr="007B4D4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 (п</w:t>
            </w: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оследний четверг месяца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14.00- 15.00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ремково</w:t>
            </w:r>
            <w:proofErr w:type="spellEnd"/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C439FE" w:rsidRDefault="007B4D40" w:rsidP="00420292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Заведующая, воспитатель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40" w:rsidRPr="007B4D40" w:rsidRDefault="007B4D40">
            <w:pPr>
              <w:spacing w:before="30" w:after="30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D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«Осторожно, клещи»</w:t>
            </w:r>
          </w:p>
        </w:tc>
      </w:tr>
    </w:tbl>
    <w:p w:rsidR="002048D4" w:rsidRDefault="002048D4"/>
    <w:p w:rsidR="00746D6C" w:rsidRDefault="00746D6C"/>
    <w:p w:rsidR="00746D6C" w:rsidRDefault="00746D6C"/>
    <w:p w:rsidR="00746D6C" w:rsidRDefault="00746D6C"/>
    <w:p w:rsidR="00746D6C" w:rsidRPr="00746D6C" w:rsidRDefault="00746D6C">
      <w:pPr>
        <w:rPr>
          <w:rFonts w:ascii="Times New Roman" w:hAnsi="Times New Roman"/>
        </w:rPr>
      </w:pPr>
      <w:r w:rsidRPr="00746D6C">
        <w:rPr>
          <w:rFonts w:ascii="Times New Roman" w:hAnsi="Times New Roman"/>
        </w:rPr>
        <w:t xml:space="preserve">Заведующая МБДОУ «Детский сад с. </w:t>
      </w:r>
      <w:proofErr w:type="spellStart"/>
      <w:r w:rsidRPr="00746D6C">
        <w:rPr>
          <w:rFonts w:ascii="Times New Roman" w:hAnsi="Times New Roman"/>
        </w:rPr>
        <w:t>Еремково</w:t>
      </w:r>
      <w:proofErr w:type="spellEnd"/>
      <w:r w:rsidRPr="00746D6C">
        <w:rPr>
          <w:rFonts w:ascii="Times New Roman" w:hAnsi="Times New Roman"/>
        </w:rPr>
        <w:t>»                           Семенова В.В.</w:t>
      </w:r>
    </w:p>
    <w:sectPr w:rsidR="00746D6C" w:rsidRPr="00746D6C" w:rsidSect="0020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FE"/>
    <w:rsid w:val="002048D4"/>
    <w:rsid w:val="00367BE9"/>
    <w:rsid w:val="00726A1E"/>
    <w:rsid w:val="00746D6C"/>
    <w:rsid w:val="007B4D40"/>
    <w:rsid w:val="007E21B0"/>
    <w:rsid w:val="009C5B5E"/>
    <w:rsid w:val="00C4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FE"/>
    <w:pPr>
      <w:spacing w:after="0" w:line="240" w:lineRule="auto"/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9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FE"/>
    <w:pPr>
      <w:spacing w:after="0" w:line="240" w:lineRule="auto"/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emkovo-schkola-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2026-01-22T10:22:00Z</dcterms:created>
  <dcterms:modified xsi:type="dcterms:W3CDTF">2026-01-22T10:22:00Z</dcterms:modified>
</cp:coreProperties>
</file>