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10" w:rsidRPr="004C3710" w:rsidRDefault="004C3710" w:rsidP="004C3710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4C3710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Игры по правилам дорожного движения для детей 5-7 лет</w:t>
      </w:r>
    </w:p>
    <w:p w:rsidR="004C3710" w:rsidRPr="004C3710" w:rsidRDefault="004C3710" w:rsidP="004C3710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4C3710">
        <w:rPr>
          <w:rFonts w:ascii="Arial" w:eastAsia="Times New Roman" w:hAnsi="Arial" w:cs="Arial"/>
          <w:b/>
          <w:bCs/>
          <w:i/>
          <w:iCs/>
          <w:color w:val="50509C"/>
          <w:sz w:val="24"/>
          <w:szCs w:val="24"/>
          <w:lang w:eastAsia="ru-RU"/>
        </w:rPr>
        <w:t>Четвертый лишний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Назовите лишнего участника дорожного движения.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Грузовик, </w:t>
      </w: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дом,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«скорая помощь», снегоуборочная машина.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Назовите лишнее средство транспорта.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Легковая машина, грузовая машина, автобус, </w:t>
      </w: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детская коляска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Назовите средство транспорта, не относящееся к общественному транспорту.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Автобус, трамвай, </w:t>
      </w: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грузовик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троллейбус.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Назовите лишний «глаз» светофора.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Красный, </w:t>
      </w: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синий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желтый, зеленый.</w:t>
      </w:r>
    </w:p>
    <w:p w:rsidR="004C3710" w:rsidRPr="004C3710" w:rsidRDefault="004C3710" w:rsidP="004C3710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4C3710">
        <w:rPr>
          <w:rFonts w:ascii="Arial" w:eastAsia="Times New Roman" w:hAnsi="Arial" w:cs="Arial"/>
          <w:b/>
          <w:bCs/>
          <w:i/>
          <w:iCs/>
          <w:color w:val="50509C"/>
          <w:sz w:val="24"/>
          <w:szCs w:val="24"/>
          <w:lang w:eastAsia="ru-RU"/>
        </w:rPr>
        <w:t>Игра в мяч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Педагог с мячом встает в центр круга и бросает ребенку мяч, одновременно задавая вопрос. Тот отвечает и бросает мяч педагогу. Игра проводится со всеми детьми по очереди.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 дороге кто идет?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Ребенок.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Пешеход.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Кто машину ведет?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2-й ребенок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Водитель.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 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Сколько «глаз» у светофора?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3-й ребенок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Три глаза.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Если красный «глаз» горит, то о чем он говорит?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4-й ребенок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Стой и жди.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Если желтый «глаз» горит, то о чем он говорит?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5-й ребенок.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Подожди.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Если зеленый «глаз» горит, то о чем он говорит?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6-й ребенок.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Можете идти.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 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Идут наши ножки </w:t>
      </w:r>
      <w:proofErr w:type="gramStart"/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</w:t>
      </w:r>
      <w:proofErr w:type="gramEnd"/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пешеходной...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7-й ребенок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Дорожке.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Где мы автобус ждем?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8-й ребенок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 остановке.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Педагог. 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играем в прятки?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9-й ребенок</w:t>
      </w: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На детской площадке.</w:t>
      </w:r>
    </w:p>
    <w:p w:rsidR="004C3710" w:rsidRPr="004C3710" w:rsidRDefault="004C3710" w:rsidP="004C3710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50509C"/>
          <w:sz w:val="24"/>
          <w:szCs w:val="24"/>
          <w:lang w:eastAsia="ru-RU"/>
        </w:rPr>
      </w:pPr>
      <w:r w:rsidRPr="004C3710">
        <w:rPr>
          <w:rFonts w:ascii="Arial" w:eastAsia="Times New Roman" w:hAnsi="Arial" w:cs="Arial"/>
          <w:b/>
          <w:bCs/>
          <w:i/>
          <w:iCs/>
          <w:color w:val="50509C"/>
          <w:sz w:val="24"/>
          <w:szCs w:val="24"/>
          <w:lang w:eastAsia="ru-RU"/>
        </w:rPr>
        <w:t>Игра в слова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Хлопните в ладоши, услышав слово, относящееся к светофору. Объясните выбор каждого слова.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Словарь: три глаза, стоит на улице, перекресток, красный свет, голубой свет, одна, нога, желтый свет, переход через улицу, помощник пешехода, зеленый свет, стоит дома.</w:t>
      </w:r>
      <w:proofErr w:type="gramEnd"/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Хлопните в ладоши, услышав слово, относящееся к пассажиру. Объясните выбор каждого слова.</w:t>
      </w:r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Словарь: автобус, маршрут, остановка, дорога, купание, чтение, сон, билет, кондуктор, перелет на самолете, пешеход, сиденье, салон, кровать.</w:t>
      </w:r>
      <w:proofErr w:type="gramEnd"/>
    </w:p>
    <w:p w:rsidR="004C3710" w:rsidRPr="004C3710" w:rsidRDefault="004C3710" w:rsidP="004C3710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proofErr w:type="gramStart"/>
      <w:r w:rsidRPr="004C3710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Составьте рассказ со словами: утро, завтрак, дорога в школу, тротуар, булочная, аптека, перекресток, наземный переход, светофор, школа.</w:t>
      </w:r>
      <w:proofErr w:type="gramEnd"/>
    </w:p>
    <w:p w:rsidR="00A01318" w:rsidRDefault="00A01318"/>
    <w:sectPr w:rsidR="00A01318" w:rsidSect="00A01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710"/>
    <w:rsid w:val="004C3710"/>
    <w:rsid w:val="00A0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18"/>
  </w:style>
  <w:style w:type="paragraph" w:styleId="2">
    <w:name w:val="heading 2"/>
    <w:basedOn w:val="a"/>
    <w:link w:val="20"/>
    <w:uiPriority w:val="9"/>
    <w:qFormat/>
    <w:rsid w:val="004C37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C37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37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37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C3710"/>
    <w:rPr>
      <w:b/>
      <w:bCs/>
    </w:rPr>
  </w:style>
  <w:style w:type="paragraph" w:styleId="a4">
    <w:name w:val="Normal (Web)"/>
    <w:basedOn w:val="a"/>
    <w:uiPriority w:val="99"/>
    <w:semiHidden/>
    <w:unhideWhenUsed/>
    <w:rsid w:val="004C3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9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2017-10-04T09:32:00Z</dcterms:created>
  <dcterms:modified xsi:type="dcterms:W3CDTF">2017-10-04T09:32:00Z</dcterms:modified>
</cp:coreProperties>
</file>