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ADA" w:rsidRDefault="00670ADA" w:rsidP="0076300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6300C">
        <w:rPr>
          <w:rFonts w:ascii="Times New Roman" w:hAnsi="Times New Roman"/>
          <w:sz w:val="24"/>
          <w:szCs w:val="24"/>
        </w:rPr>
        <w:t>Отчет о проведении профилактических мероприятий по пожарной безопасности  с 13.03.18 по 13.04.2018г</w:t>
      </w:r>
    </w:p>
    <w:p w:rsidR="00670ADA" w:rsidRPr="0076300C" w:rsidRDefault="00670ADA" w:rsidP="0076300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«Детский сад  с. </w:t>
      </w:r>
      <w:proofErr w:type="spellStart"/>
      <w:r>
        <w:rPr>
          <w:rFonts w:ascii="Times New Roman" w:hAnsi="Times New Roman"/>
          <w:sz w:val="24"/>
          <w:szCs w:val="24"/>
        </w:rPr>
        <w:t>Еремково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61"/>
        <w:gridCol w:w="2693"/>
        <w:gridCol w:w="1560"/>
        <w:gridCol w:w="1701"/>
        <w:gridCol w:w="1701"/>
        <w:gridCol w:w="1559"/>
        <w:gridCol w:w="1984"/>
      </w:tblGrid>
      <w:tr w:rsidR="00670ADA" w:rsidRPr="0076300C" w:rsidTr="00FD1D01">
        <w:tc>
          <w:tcPr>
            <w:tcW w:w="15559" w:type="dxa"/>
            <w:gridSpan w:val="7"/>
            <w:shd w:val="clear" w:color="auto" w:fill="D9D9D9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4. Мероприятия по повышению пожарной безопасности на территории </w:t>
            </w:r>
            <w:proofErr w:type="spellStart"/>
            <w:r w:rsidRPr="00434FE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Удомельского</w:t>
            </w:r>
            <w:proofErr w:type="spellEnd"/>
            <w:r w:rsidRPr="00434FE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городского округа</w:t>
            </w:r>
          </w:p>
        </w:tc>
      </w:tr>
      <w:tr w:rsidR="00670ADA" w:rsidRPr="0076300C" w:rsidTr="00FD1D01">
        <w:tc>
          <w:tcPr>
            <w:tcW w:w="15559" w:type="dxa"/>
            <w:gridSpan w:val="7"/>
          </w:tcPr>
          <w:p w:rsidR="00670ADA" w:rsidRPr="00434FE5" w:rsidRDefault="00670ADA" w:rsidP="0076300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4.1.Работа с детьми</w:t>
            </w:r>
          </w:p>
        </w:tc>
      </w:tr>
      <w:tr w:rsidR="00670ADA" w:rsidRPr="0076300C" w:rsidTr="00FD1D01">
        <w:tc>
          <w:tcPr>
            <w:tcW w:w="4361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60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чел.</w:t>
            </w:r>
          </w:p>
        </w:tc>
        <w:tc>
          <w:tcPr>
            <w:tcW w:w="3260" w:type="dxa"/>
            <w:gridSpan w:val="2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1984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Информационное сопровождение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(стенды, СМИ)</w:t>
            </w:r>
          </w:p>
        </w:tc>
      </w:tr>
      <w:tr w:rsidR="00670ADA" w:rsidRPr="0076300C" w:rsidTr="00FD1D01">
        <w:tc>
          <w:tcPr>
            <w:tcW w:w="4361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приглашенные</w:t>
            </w: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1984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70ADA" w:rsidRPr="0076300C" w:rsidTr="00FD1D01">
        <w:tc>
          <w:tcPr>
            <w:tcW w:w="436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«\Если в доме случился пожар»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</w:rPr>
              <w:t>«Предметы, требующие осторожного обращения».</w:t>
            </w:r>
          </w:p>
        </w:tc>
        <w:tc>
          <w:tcPr>
            <w:tcW w:w="2693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ADA" w:rsidRPr="00434FE5" w:rsidRDefault="00434FE5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hyperlink r:id="rId4" w:tgtFrame="_blank" w:history="1">
              <w:r w:rsidRPr="00434FE5">
                <w:rPr>
                  <w:rStyle w:val="a7"/>
                  <w:rFonts w:ascii="Arial" w:eastAsia="Calibri" w:hAnsi="Arial" w:cs="Arial"/>
                  <w:color w:val="auto"/>
                  <w:sz w:val="24"/>
                  <w:szCs w:val="24"/>
                  <w:shd w:val="clear" w:color="auto" w:fill="FFFFFF"/>
                </w:rPr>
                <w:t>http://eremkovo-ds.nubex.ru/</w:t>
              </w:r>
            </w:hyperlink>
            <w:r w:rsidRPr="00434FE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70ADA" w:rsidRPr="0076300C" w:rsidTr="00FD1D01">
        <w:tc>
          <w:tcPr>
            <w:tcW w:w="436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434FE5"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«Берегите дома от пожаров»,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</w:rPr>
              <w:t>«Пожарная машина»</w:t>
            </w:r>
          </w:p>
        </w:tc>
        <w:tc>
          <w:tcPr>
            <w:tcW w:w="2693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 xml:space="preserve">плакат 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560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 xml:space="preserve">Март 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ADA" w:rsidRPr="00434FE5" w:rsidRDefault="00434FE5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hyperlink r:id="rId5" w:tgtFrame="_blank" w:history="1">
              <w:r w:rsidRPr="00434FE5">
                <w:rPr>
                  <w:rStyle w:val="a7"/>
                  <w:rFonts w:ascii="Arial" w:eastAsia="Calibri" w:hAnsi="Arial" w:cs="Arial"/>
                  <w:color w:val="auto"/>
                  <w:sz w:val="24"/>
                  <w:szCs w:val="24"/>
                  <w:shd w:val="clear" w:color="auto" w:fill="FFFFFF"/>
                </w:rPr>
                <w:t>http://eremkovo-ds.nubex.ru/</w:t>
              </w:r>
            </w:hyperlink>
            <w:r w:rsidRPr="00434FE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70ADA" w:rsidRPr="0076300C" w:rsidTr="00FD1D01">
        <w:tc>
          <w:tcPr>
            <w:tcW w:w="436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«Опасные предметы», «Что нужно для пожарного щита», «Что нужно пожарным», «Горит – не горит», «Если случился пожар»</w:t>
            </w:r>
          </w:p>
        </w:tc>
        <w:tc>
          <w:tcPr>
            <w:tcW w:w="2693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560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70ADA" w:rsidRPr="0076300C" w:rsidTr="00FD1D01">
        <w:tc>
          <w:tcPr>
            <w:tcW w:w="436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 xml:space="preserve">К. Чуковский «Путаница», С. Маршака «Пожар», Т. Фетисова «Куда спешат красные машины», Е. </w:t>
            </w:r>
            <w:proofErr w:type="spellStart"/>
            <w:r w:rsidRPr="00434FE5">
              <w:rPr>
                <w:rFonts w:ascii="Times New Roman" w:eastAsia="Calibri" w:hAnsi="Times New Roman"/>
                <w:sz w:val="24"/>
                <w:szCs w:val="24"/>
              </w:rPr>
              <w:t>Хоринская</w:t>
            </w:r>
            <w:proofErr w:type="spellEnd"/>
            <w:r w:rsidRPr="00434FE5">
              <w:rPr>
                <w:rFonts w:ascii="Times New Roman" w:eastAsia="Calibri" w:hAnsi="Times New Roman"/>
                <w:sz w:val="24"/>
                <w:szCs w:val="24"/>
              </w:rPr>
              <w:t xml:space="preserve"> «Спичка-невеличка».</w:t>
            </w:r>
          </w:p>
        </w:tc>
        <w:tc>
          <w:tcPr>
            <w:tcW w:w="2693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560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70ADA" w:rsidRPr="0076300C" w:rsidTr="00FD1D01">
        <w:tc>
          <w:tcPr>
            <w:tcW w:w="436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(Количество мероприятий)6</w:t>
            </w:r>
          </w:p>
        </w:tc>
        <w:tc>
          <w:tcPr>
            <w:tcW w:w="1560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(Число участий)64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(Число участий)</w:t>
            </w: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 xml:space="preserve">(Количество </w:t>
            </w:r>
            <w:proofErr w:type="spellStart"/>
            <w:proofErr w:type="gramStart"/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информацион-ных</w:t>
            </w:r>
            <w:proofErr w:type="spellEnd"/>
            <w:proofErr w:type="gramEnd"/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 xml:space="preserve"> сведений)</w:t>
            </w:r>
          </w:p>
        </w:tc>
      </w:tr>
      <w:tr w:rsidR="00670ADA" w:rsidRPr="0076300C" w:rsidTr="00FD1D01">
        <w:tc>
          <w:tcPr>
            <w:tcW w:w="15559" w:type="dxa"/>
            <w:gridSpan w:val="7"/>
          </w:tcPr>
          <w:p w:rsidR="00670ADA" w:rsidRPr="00434FE5" w:rsidRDefault="00670ADA" w:rsidP="0076300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4.2.Работа с родителями</w:t>
            </w:r>
          </w:p>
        </w:tc>
      </w:tr>
      <w:tr w:rsidR="00670ADA" w:rsidRPr="0076300C" w:rsidTr="00FD1D01">
        <w:tc>
          <w:tcPr>
            <w:tcW w:w="4361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60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чел.</w:t>
            </w:r>
          </w:p>
        </w:tc>
        <w:tc>
          <w:tcPr>
            <w:tcW w:w="3260" w:type="dxa"/>
            <w:gridSpan w:val="2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1984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Информационное сопровождение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(стенды, СМИ)</w:t>
            </w:r>
          </w:p>
        </w:tc>
      </w:tr>
      <w:tr w:rsidR="00670ADA" w:rsidRPr="0076300C" w:rsidTr="00FD1D01">
        <w:tc>
          <w:tcPr>
            <w:tcW w:w="4361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ADA" w:rsidRPr="0076300C" w:rsidRDefault="00670ADA" w:rsidP="0076300C">
            <w:r w:rsidRPr="0076300C">
              <w:t>приглашенные</w:t>
            </w: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1984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70ADA" w:rsidRPr="0076300C" w:rsidTr="00FD1D01">
        <w:tc>
          <w:tcPr>
            <w:tcW w:w="436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«Правила поведения при пожаре», «Если в доме пожар».</w:t>
            </w:r>
          </w:p>
        </w:tc>
        <w:tc>
          <w:tcPr>
            <w:tcW w:w="2693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Консультации 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70ADA" w:rsidRPr="0076300C" w:rsidTr="00FD1D01">
        <w:tc>
          <w:tcPr>
            <w:tcW w:w="436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 xml:space="preserve">1. «Внимание! Пожарная безопасность»;                                         </w:t>
            </w:r>
            <w:r w:rsidRPr="00434F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2. «Памятка населению по соблюдению мер пожарной безопасности»;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" Твоя безопасность – в твоих руках"</w:t>
            </w:r>
          </w:p>
        </w:tc>
        <w:tc>
          <w:tcPr>
            <w:tcW w:w="2693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Памятки для родителей: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                        Оформление стенда</w:t>
            </w:r>
          </w:p>
          <w:p w:rsidR="00670ADA" w:rsidRPr="00434FE5" w:rsidRDefault="00670ADA" w:rsidP="0076300C">
            <w:pPr>
              <w:pStyle w:val="a3"/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0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70ADA" w:rsidRPr="0076300C" w:rsidTr="00FD1D01">
        <w:tc>
          <w:tcPr>
            <w:tcW w:w="436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693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(количество мероприятий)3</w:t>
            </w:r>
          </w:p>
        </w:tc>
        <w:tc>
          <w:tcPr>
            <w:tcW w:w="1560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(Число участий)24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(Число участий)</w:t>
            </w: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 xml:space="preserve">(количество </w:t>
            </w:r>
            <w:proofErr w:type="spellStart"/>
            <w:proofErr w:type="gramStart"/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информацион-ных</w:t>
            </w:r>
            <w:proofErr w:type="spellEnd"/>
            <w:proofErr w:type="gramEnd"/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 xml:space="preserve"> сведений)</w:t>
            </w:r>
          </w:p>
        </w:tc>
      </w:tr>
      <w:tr w:rsidR="00670ADA" w:rsidRPr="0076300C" w:rsidTr="00FD1D01">
        <w:trPr>
          <w:trHeight w:val="160"/>
        </w:trPr>
        <w:tc>
          <w:tcPr>
            <w:tcW w:w="15559" w:type="dxa"/>
            <w:gridSpan w:val="7"/>
          </w:tcPr>
          <w:p w:rsidR="00670ADA" w:rsidRPr="00434FE5" w:rsidRDefault="00670ADA" w:rsidP="0076300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4.3.Работа с педагогами</w:t>
            </w:r>
          </w:p>
        </w:tc>
      </w:tr>
      <w:tr w:rsidR="00670ADA" w:rsidRPr="0076300C" w:rsidTr="00FD1D01">
        <w:tc>
          <w:tcPr>
            <w:tcW w:w="4361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60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чел.</w:t>
            </w:r>
          </w:p>
        </w:tc>
        <w:tc>
          <w:tcPr>
            <w:tcW w:w="3260" w:type="dxa"/>
            <w:gridSpan w:val="2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1984" w:type="dxa"/>
            <w:vMerge w:val="restart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Информационное сопровождение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sz w:val="24"/>
                <w:szCs w:val="24"/>
              </w:rPr>
              <w:t>(стенды, СМИ)</w:t>
            </w:r>
          </w:p>
        </w:tc>
      </w:tr>
      <w:tr w:rsidR="00670ADA" w:rsidRPr="0076300C" w:rsidTr="00FD1D01">
        <w:tc>
          <w:tcPr>
            <w:tcW w:w="4361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приглашенные</w:t>
            </w: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1984" w:type="dxa"/>
            <w:vMerge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70ADA" w:rsidRPr="0076300C" w:rsidTr="00FD1D01">
        <w:tc>
          <w:tcPr>
            <w:tcW w:w="436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Проведение тренировочной эвакуации воспитанников и сотрудников в случае возникновения пожара.</w:t>
            </w: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 xml:space="preserve"> «Правила пожарной безопасности».</w:t>
            </w:r>
          </w:p>
        </w:tc>
        <w:tc>
          <w:tcPr>
            <w:tcW w:w="2693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 xml:space="preserve">Инструктаж для персонала </w:t>
            </w:r>
          </w:p>
        </w:tc>
        <w:tc>
          <w:tcPr>
            <w:tcW w:w="1560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9 апреля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70ADA" w:rsidRPr="0076300C" w:rsidTr="00FD1D01">
        <w:tc>
          <w:tcPr>
            <w:tcW w:w="436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Распространение памяток, листовок и другой наглядн</w:t>
            </w:r>
            <w:proofErr w:type="gramStart"/>
            <w:r w:rsidRPr="00434FE5">
              <w:rPr>
                <w:rFonts w:ascii="Times New Roman" w:eastAsia="Calibri" w:hAnsi="Times New Roman"/>
                <w:sz w:val="24"/>
                <w:szCs w:val="24"/>
              </w:rPr>
              <w:t>о-</w:t>
            </w:r>
            <w:proofErr w:type="gramEnd"/>
            <w:r w:rsidRPr="00434FE5">
              <w:rPr>
                <w:rFonts w:ascii="Times New Roman" w:eastAsia="Calibri" w:hAnsi="Times New Roman"/>
                <w:sz w:val="24"/>
                <w:szCs w:val="24"/>
              </w:rPr>
              <w:t xml:space="preserve"> просветительской продукции противопожарной тематики среди сотрудников ДОУ.</w:t>
            </w:r>
          </w:p>
        </w:tc>
        <w:tc>
          <w:tcPr>
            <w:tcW w:w="2693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Март - апрель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70ADA" w:rsidRPr="0076300C" w:rsidTr="00FD1D01">
        <w:tc>
          <w:tcPr>
            <w:tcW w:w="436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(количество мероприятий)2</w:t>
            </w:r>
          </w:p>
        </w:tc>
        <w:tc>
          <w:tcPr>
            <w:tcW w:w="1560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(Число участий)14</w:t>
            </w:r>
          </w:p>
        </w:tc>
        <w:tc>
          <w:tcPr>
            <w:tcW w:w="1701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(Число участий)</w:t>
            </w:r>
          </w:p>
        </w:tc>
        <w:tc>
          <w:tcPr>
            <w:tcW w:w="1559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ADA" w:rsidRPr="00434FE5" w:rsidRDefault="00670ADA" w:rsidP="0076300C">
            <w:pPr>
              <w:pStyle w:val="a3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 xml:space="preserve">(количество </w:t>
            </w:r>
            <w:proofErr w:type="spellStart"/>
            <w:proofErr w:type="gramStart"/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информацион-ных</w:t>
            </w:r>
            <w:proofErr w:type="spellEnd"/>
            <w:proofErr w:type="gramEnd"/>
            <w:r w:rsidRPr="00434FE5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 xml:space="preserve"> сведений)</w:t>
            </w:r>
          </w:p>
        </w:tc>
      </w:tr>
    </w:tbl>
    <w:p w:rsidR="00670ADA" w:rsidRDefault="00670ADA"/>
    <w:p w:rsidR="00670ADA" w:rsidRPr="00313815" w:rsidRDefault="00670A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313815">
        <w:rPr>
          <w:rFonts w:ascii="Times New Roman" w:hAnsi="Times New Roman"/>
          <w:sz w:val="24"/>
          <w:szCs w:val="24"/>
        </w:rPr>
        <w:t xml:space="preserve">Заведующая МБДОУ «Детский сад с. </w:t>
      </w:r>
      <w:proofErr w:type="spellStart"/>
      <w:r w:rsidRPr="00313815">
        <w:rPr>
          <w:rFonts w:ascii="Times New Roman" w:hAnsi="Times New Roman"/>
          <w:sz w:val="24"/>
          <w:szCs w:val="24"/>
        </w:rPr>
        <w:t>Еремково</w:t>
      </w:r>
      <w:proofErr w:type="spellEnd"/>
      <w:r w:rsidRPr="00313815">
        <w:rPr>
          <w:rFonts w:ascii="Times New Roman" w:hAnsi="Times New Roman"/>
          <w:sz w:val="24"/>
          <w:szCs w:val="24"/>
        </w:rPr>
        <w:t>»                                       Семенова В.В.</w:t>
      </w:r>
    </w:p>
    <w:sectPr w:rsidR="00670ADA" w:rsidRPr="00313815" w:rsidSect="00842B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B62"/>
    <w:rsid w:val="00172964"/>
    <w:rsid w:val="00313815"/>
    <w:rsid w:val="003942F2"/>
    <w:rsid w:val="00434FE5"/>
    <w:rsid w:val="00617201"/>
    <w:rsid w:val="00670ADA"/>
    <w:rsid w:val="006B22EE"/>
    <w:rsid w:val="00757DF7"/>
    <w:rsid w:val="00762DAE"/>
    <w:rsid w:val="0076300C"/>
    <w:rsid w:val="00842B62"/>
    <w:rsid w:val="0090623A"/>
    <w:rsid w:val="009A6178"/>
    <w:rsid w:val="00BD7539"/>
    <w:rsid w:val="00C86910"/>
    <w:rsid w:val="00E8674F"/>
    <w:rsid w:val="00F24E0A"/>
    <w:rsid w:val="00F63E12"/>
    <w:rsid w:val="00FD1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42B62"/>
    <w:rPr>
      <w:rFonts w:eastAsia="Times New Roman"/>
      <w:sz w:val="22"/>
      <w:szCs w:val="22"/>
    </w:rPr>
  </w:style>
  <w:style w:type="paragraph" w:styleId="a5">
    <w:name w:val="List Paragraph"/>
    <w:basedOn w:val="a"/>
    <w:uiPriority w:val="99"/>
    <w:qFormat/>
    <w:rsid w:val="00842B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842B62"/>
    <w:rPr>
      <w:rFonts w:cs="Times New Roman"/>
      <w:i/>
      <w:iCs/>
    </w:rPr>
  </w:style>
  <w:style w:type="character" w:customStyle="1" w:styleId="a4">
    <w:name w:val="Без интервала Знак"/>
    <w:link w:val="a3"/>
    <w:uiPriority w:val="99"/>
    <w:locked/>
    <w:rsid w:val="00842B62"/>
    <w:rPr>
      <w:rFonts w:eastAsia="Times New Roman"/>
      <w:sz w:val="22"/>
      <w:szCs w:val="22"/>
      <w:lang w:eastAsia="ru-RU" w:bidi="ar-SA"/>
    </w:rPr>
  </w:style>
  <w:style w:type="character" w:styleId="a7">
    <w:name w:val="Hyperlink"/>
    <w:basedOn w:val="a0"/>
    <w:uiPriority w:val="99"/>
    <w:unhideWhenUsed/>
    <w:rsid w:val="00434F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remkovo-ds.nubex.ru/" TargetMode="External"/><Relationship Id="rId4" Type="http://schemas.openxmlformats.org/officeDocument/2006/relationships/hyperlink" Target="http://eremkovo-ds.nube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Админ</cp:lastModifiedBy>
  <cp:revision>8</cp:revision>
  <dcterms:created xsi:type="dcterms:W3CDTF">2018-04-02T10:37:00Z</dcterms:created>
  <dcterms:modified xsi:type="dcterms:W3CDTF">2018-04-13T06:55:00Z</dcterms:modified>
</cp:coreProperties>
</file>