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4ED" w:rsidRPr="00B25E6E" w:rsidRDefault="001424ED" w:rsidP="008F1A85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rStyle w:val="c16c17"/>
          <w:b/>
          <w:bCs/>
          <w:color w:val="000000"/>
        </w:rPr>
        <w:t xml:space="preserve">План мероприятий по </w:t>
      </w:r>
      <w:proofErr w:type="spellStart"/>
      <w:r>
        <w:rPr>
          <w:rStyle w:val="c16c17"/>
          <w:b/>
          <w:bCs/>
          <w:color w:val="000000"/>
        </w:rPr>
        <w:t>антинаркотической</w:t>
      </w:r>
      <w:proofErr w:type="spellEnd"/>
      <w:r>
        <w:rPr>
          <w:rStyle w:val="c16c17"/>
          <w:b/>
          <w:bCs/>
          <w:color w:val="000000"/>
        </w:rPr>
        <w:t xml:space="preserve"> профилактической акции с 15 октября по 15 ноября 2018г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1"/>
        <w:gridCol w:w="2693"/>
        <w:gridCol w:w="1560"/>
        <w:gridCol w:w="1701"/>
        <w:gridCol w:w="1701"/>
        <w:gridCol w:w="1559"/>
        <w:gridCol w:w="1984"/>
      </w:tblGrid>
      <w:tr w:rsidR="001424ED" w:rsidRPr="002D6466" w:rsidTr="007F2E61">
        <w:tc>
          <w:tcPr>
            <w:tcW w:w="15559" w:type="dxa"/>
            <w:gridSpan w:val="7"/>
            <w:shd w:val="clear" w:color="auto" w:fill="D9D9D9"/>
          </w:tcPr>
          <w:p w:rsidR="001424ED" w:rsidRPr="002D6466" w:rsidRDefault="001424ED" w:rsidP="007F2E61">
            <w:pPr>
              <w:pStyle w:val="a5"/>
              <w:jc w:val="center"/>
              <w:rPr>
                <w:b/>
                <w:lang w:eastAsia="en-US"/>
              </w:rPr>
            </w:pPr>
            <w:r w:rsidRPr="002D6466">
              <w:rPr>
                <w:b/>
                <w:lang w:eastAsia="en-US"/>
              </w:rPr>
              <w:t xml:space="preserve">3. Профилактические мероприятия по предупреждению наркомании, алкоголизма, </w:t>
            </w:r>
            <w:proofErr w:type="spellStart"/>
            <w:r w:rsidRPr="002D6466">
              <w:rPr>
                <w:b/>
                <w:lang w:eastAsia="en-US"/>
              </w:rPr>
              <w:t>табакокурения</w:t>
            </w:r>
            <w:proofErr w:type="spellEnd"/>
            <w:r w:rsidRPr="002D6466">
              <w:rPr>
                <w:b/>
                <w:lang w:eastAsia="en-US"/>
              </w:rPr>
              <w:t xml:space="preserve">, токсикомании среди </w:t>
            </w:r>
            <w:proofErr w:type="gramStart"/>
            <w:r w:rsidRPr="002D6466">
              <w:rPr>
                <w:b/>
                <w:lang w:eastAsia="en-US"/>
              </w:rPr>
              <w:t>обучающихся</w:t>
            </w:r>
            <w:proofErr w:type="gramEnd"/>
          </w:p>
        </w:tc>
      </w:tr>
      <w:tr w:rsidR="001424ED" w:rsidRPr="002D6466" w:rsidTr="007F2E61">
        <w:tc>
          <w:tcPr>
            <w:tcW w:w="15559" w:type="dxa"/>
            <w:gridSpan w:val="7"/>
          </w:tcPr>
          <w:p w:rsidR="001424ED" w:rsidRPr="009B00C4" w:rsidRDefault="001424ED" w:rsidP="007F2E61">
            <w:pPr>
              <w:pStyle w:val="a3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0C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3.1.Работа с детьми</w:t>
            </w:r>
          </w:p>
        </w:tc>
      </w:tr>
      <w:tr w:rsidR="001424ED" w:rsidRPr="002D6466" w:rsidTr="007F2E61">
        <w:tc>
          <w:tcPr>
            <w:tcW w:w="4361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60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Количество чел.</w:t>
            </w:r>
          </w:p>
        </w:tc>
        <w:tc>
          <w:tcPr>
            <w:tcW w:w="3260" w:type="dxa"/>
            <w:gridSpan w:val="2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1984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6466">
              <w:rPr>
                <w:rFonts w:ascii="Times New Roman" w:hAnsi="Times New Roman"/>
                <w:b/>
              </w:rPr>
              <w:t>Информационное сопровождение</w:t>
            </w:r>
          </w:p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</w:rPr>
              <w:t>(стенды, СМИ</w:t>
            </w: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424ED" w:rsidRPr="002D6466" w:rsidTr="007F2E61">
        <w:tc>
          <w:tcPr>
            <w:tcW w:w="4361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</w:rPr>
            </w:pPr>
            <w:r w:rsidRPr="002D6466">
              <w:rPr>
                <w:rFonts w:ascii="Times New Roman" w:hAnsi="Times New Roman"/>
              </w:rPr>
              <w:t>приглашенные</w:t>
            </w: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</w:rPr>
            </w:pPr>
            <w:r w:rsidRPr="002D6466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1984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A7243F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0341">
              <w:rPr>
                <w:rStyle w:val="c7"/>
                <w:rFonts w:ascii="Times New Roman" w:hAnsi="Times New Roman"/>
                <w:bCs/>
                <w:color w:val="000000"/>
                <w:sz w:val="24"/>
                <w:szCs w:val="24"/>
              </w:rPr>
              <w:t>«Полезные и вредные привычки»</w:t>
            </w:r>
            <w:r>
              <w:rPr>
                <w:rStyle w:val="c7"/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3D4F4E">
              <w:rPr>
                <w:b/>
                <w:sz w:val="28"/>
                <w:szCs w:val="28"/>
              </w:rPr>
              <w:t xml:space="preserve"> </w:t>
            </w:r>
            <w:r w:rsidRPr="00140341">
              <w:rPr>
                <w:rFonts w:ascii="Times New Roman" w:hAnsi="Times New Roman"/>
                <w:sz w:val="24"/>
                <w:szCs w:val="24"/>
              </w:rPr>
              <w:t>«Урок здоровья»</w:t>
            </w:r>
          </w:p>
        </w:tc>
        <w:tc>
          <w:tcPr>
            <w:tcW w:w="2693" w:type="dxa"/>
          </w:tcPr>
          <w:p w:rsidR="001424ED" w:rsidRPr="00A7243F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43F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560" w:type="dxa"/>
          </w:tcPr>
          <w:p w:rsidR="001424ED" w:rsidRPr="002D6466" w:rsidRDefault="009A179F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</w:t>
            </w:r>
            <w:r w:rsidR="001424ED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Риттер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ФАП</w:t>
            </w:r>
          </w:p>
        </w:tc>
        <w:tc>
          <w:tcPr>
            <w:tcW w:w="1984" w:type="dxa"/>
          </w:tcPr>
          <w:p w:rsidR="001424ED" w:rsidRPr="00BA42EE" w:rsidRDefault="00517BE8" w:rsidP="00BA42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" w:tgtFrame="_blank" w:history="1">
              <w:r w:rsidR="001424ED" w:rsidRPr="00BA42EE">
                <w:rPr>
                  <w:rStyle w:val="a6"/>
                  <w:rFonts w:ascii="Times New Roman" w:hAnsi="Times New Roman"/>
                  <w:color w:val="CC0000"/>
                  <w:sz w:val="24"/>
                  <w:szCs w:val="24"/>
                  <w:shd w:val="clear" w:color="auto" w:fill="FFFFFF"/>
                </w:rPr>
                <w:t>http://eremkovo-ds.nubex.ru/</w:t>
              </w:r>
            </w:hyperlink>
            <w:r w:rsidR="001424ED" w:rsidRPr="00BA42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1424ED" w:rsidRPr="002D6466" w:rsidTr="007F2E61">
        <w:tc>
          <w:tcPr>
            <w:tcW w:w="4361" w:type="dxa"/>
          </w:tcPr>
          <w:p w:rsidR="001424ED" w:rsidRPr="00A7243F" w:rsidRDefault="001424ED" w:rsidP="007F2E61">
            <w:pPr>
              <w:spacing w:after="0" w:line="240" w:lineRule="auto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«Магазин полезных продуктов питания»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«Поликлиника»</w:t>
            </w:r>
          </w:p>
        </w:tc>
        <w:tc>
          <w:tcPr>
            <w:tcW w:w="2693" w:type="dxa"/>
          </w:tcPr>
          <w:p w:rsidR="001424ED" w:rsidRPr="00A7243F" w:rsidRDefault="001424ED" w:rsidP="007F2E61">
            <w:pPr>
              <w:spacing w:after="0" w:line="24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</w:t>
            </w:r>
          </w:p>
        </w:tc>
        <w:tc>
          <w:tcPr>
            <w:tcW w:w="1560" w:type="dxa"/>
          </w:tcPr>
          <w:p w:rsidR="001424ED" w:rsidRPr="002D6466" w:rsidRDefault="009A179F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424ED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A7243F" w:rsidRDefault="001424ED" w:rsidP="007F2E61">
            <w:pPr>
              <w:spacing w:after="0" w:line="240" w:lineRule="auto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 Что полезно, а что вредно для здоровья»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«Предметы личной гигиены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«Полезная и вредная еда» "Угадай вид спорта"</w:t>
            </w:r>
          </w:p>
        </w:tc>
        <w:tc>
          <w:tcPr>
            <w:tcW w:w="2693" w:type="dxa"/>
          </w:tcPr>
          <w:p w:rsidR="001424ED" w:rsidRPr="00A7243F" w:rsidRDefault="001424ED" w:rsidP="007F2E61">
            <w:pPr>
              <w:spacing w:after="0" w:line="24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</w:t>
            </w:r>
          </w:p>
        </w:tc>
        <w:tc>
          <w:tcPr>
            <w:tcW w:w="1560" w:type="dxa"/>
          </w:tcPr>
          <w:p w:rsidR="001424ED" w:rsidRPr="002D6466" w:rsidRDefault="009A179F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424ED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A7243F" w:rsidRDefault="001424ED" w:rsidP="007F2E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А.Барто</w:t>
            </w:r>
            <w:proofErr w:type="spellEnd"/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«Девочка чумазая», «Сказка о зубной щетке»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Чуковский </w:t>
            </w: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Мойдодыр</w:t>
            </w:r>
            <w:proofErr w:type="spellEnd"/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1424ED" w:rsidRPr="00A7243F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художественной литературы</w:t>
            </w:r>
          </w:p>
        </w:tc>
        <w:tc>
          <w:tcPr>
            <w:tcW w:w="1560" w:type="dxa"/>
          </w:tcPr>
          <w:p w:rsidR="001424ED" w:rsidRPr="002D6466" w:rsidRDefault="009A179F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424ED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CC196D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аппликация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 зарядку становись</w:t>
            </w: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рисование «Мой любимый вид спорта»</w:t>
            </w:r>
          </w:p>
        </w:tc>
        <w:tc>
          <w:tcPr>
            <w:tcW w:w="2693" w:type="dxa"/>
          </w:tcPr>
          <w:p w:rsidR="001424ED" w:rsidRPr="00CC196D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</w:t>
            </w:r>
          </w:p>
        </w:tc>
        <w:tc>
          <w:tcPr>
            <w:tcW w:w="1560" w:type="dxa"/>
          </w:tcPr>
          <w:p w:rsidR="001424ED" w:rsidRPr="002D6466" w:rsidRDefault="009A179F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424ED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AC573E" w:rsidRDefault="00517BE8" w:rsidP="00AC57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hyperlink r:id="rId5" w:tgtFrame="_blank" w:history="1">
              <w:r w:rsidR="001424ED">
                <w:rPr>
                  <w:rStyle w:val="a6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1424E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1424ED" w:rsidRPr="002D6466" w:rsidTr="007F2E61">
        <w:tc>
          <w:tcPr>
            <w:tcW w:w="4361" w:type="dxa"/>
          </w:tcPr>
          <w:p w:rsidR="001424ED" w:rsidRPr="00DC6825" w:rsidRDefault="001424ED" w:rsidP="007F2E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«Займи место в обруче»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"По ровненькой дорожке", "Бегите к флажку", "Попади в круг".</w:t>
            </w:r>
            <w:r w:rsidRPr="00DC682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93" w:type="dxa"/>
          </w:tcPr>
          <w:p w:rsidR="001424ED" w:rsidRPr="00DC6825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Подвижные игры</w:t>
            </w:r>
          </w:p>
        </w:tc>
        <w:tc>
          <w:tcPr>
            <w:tcW w:w="1560" w:type="dxa"/>
          </w:tcPr>
          <w:p w:rsidR="001424ED" w:rsidRPr="002D6466" w:rsidRDefault="009A179F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424ED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701" w:type="dxa"/>
          </w:tcPr>
          <w:p w:rsidR="001424ED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DC6825" w:rsidRDefault="001424ED" w:rsidP="007F2E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«Волшебный шиповник – я здоровье сберегу, сам себе я помогу»- заваривание шиповника.</w:t>
            </w:r>
          </w:p>
        </w:tc>
        <w:tc>
          <w:tcPr>
            <w:tcW w:w="2693" w:type="dxa"/>
          </w:tcPr>
          <w:p w:rsidR="001424ED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Экспериментальная деятельность</w:t>
            </w:r>
          </w:p>
        </w:tc>
        <w:tc>
          <w:tcPr>
            <w:tcW w:w="1560" w:type="dxa"/>
          </w:tcPr>
          <w:p w:rsidR="001424ED" w:rsidRPr="002D6466" w:rsidRDefault="009A179F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424ED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701" w:type="dxa"/>
          </w:tcPr>
          <w:p w:rsidR="001424ED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DC6825" w:rsidRDefault="001424ED" w:rsidP="007F2E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Береги свое здоровье</w:t>
            </w: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1424ED" w:rsidRPr="00DC6825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Досуг</w:t>
            </w:r>
          </w:p>
        </w:tc>
        <w:tc>
          <w:tcPr>
            <w:tcW w:w="1560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9A179F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  <w:szCs w:val="24"/>
              </w:rPr>
              <w:t>месячника</w:t>
            </w:r>
          </w:p>
        </w:tc>
        <w:tc>
          <w:tcPr>
            <w:tcW w:w="1701" w:type="dxa"/>
          </w:tcPr>
          <w:p w:rsidR="001424ED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BA42EE" w:rsidRDefault="00517BE8" w:rsidP="00BA42E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hyperlink r:id="rId6" w:tgtFrame="_blank" w:history="1">
              <w:r w:rsidR="001424ED">
                <w:rPr>
                  <w:rStyle w:val="a6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1424E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1424ED" w:rsidRPr="002D6466" w:rsidTr="007F2E61">
        <w:tc>
          <w:tcPr>
            <w:tcW w:w="4361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(Количество мероприятий)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(Число участий)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(Число участий)</w:t>
            </w: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(Количество </w:t>
            </w:r>
            <w:proofErr w:type="spellStart"/>
            <w:proofErr w:type="gramStart"/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информацион-</w:t>
            </w: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ных</w:t>
            </w:r>
            <w:proofErr w:type="spellEnd"/>
            <w:proofErr w:type="gramEnd"/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сведений)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1424ED" w:rsidRPr="002D6466" w:rsidTr="007F2E61">
        <w:tc>
          <w:tcPr>
            <w:tcW w:w="15559" w:type="dxa"/>
            <w:gridSpan w:val="7"/>
          </w:tcPr>
          <w:p w:rsidR="001424ED" w:rsidRPr="009B00C4" w:rsidRDefault="001424ED" w:rsidP="007F2E61">
            <w:pPr>
              <w:pStyle w:val="a3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0C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3.2.Работа с родителями</w:t>
            </w:r>
          </w:p>
        </w:tc>
      </w:tr>
      <w:tr w:rsidR="001424ED" w:rsidRPr="002D6466" w:rsidTr="007F2E61">
        <w:tc>
          <w:tcPr>
            <w:tcW w:w="4361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60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Количество чел.</w:t>
            </w:r>
          </w:p>
        </w:tc>
        <w:tc>
          <w:tcPr>
            <w:tcW w:w="3260" w:type="dxa"/>
            <w:gridSpan w:val="2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1984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6466">
              <w:rPr>
                <w:rFonts w:ascii="Times New Roman" w:hAnsi="Times New Roman"/>
                <w:b/>
              </w:rPr>
              <w:t>Информационное сопровождение</w:t>
            </w:r>
          </w:p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</w:rPr>
              <w:t>(стенды, СМИ</w:t>
            </w: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424ED" w:rsidRPr="002D6466" w:rsidTr="007F2E61">
        <w:tc>
          <w:tcPr>
            <w:tcW w:w="4361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</w:rPr>
            </w:pPr>
            <w:r w:rsidRPr="002D6466">
              <w:rPr>
                <w:rFonts w:ascii="Times New Roman" w:hAnsi="Times New Roman"/>
              </w:rPr>
              <w:t>приглашенные</w:t>
            </w: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</w:rPr>
            </w:pPr>
            <w:r w:rsidRPr="002D6466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1984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1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«Здоровый ребенок»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 Питание ребёнка»</w:t>
            </w:r>
          </w:p>
        </w:tc>
        <w:tc>
          <w:tcPr>
            <w:tcW w:w="2693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папки передвижки </w:t>
            </w:r>
          </w:p>
        </w:tc>
        <w:tc>
          <w:tcPr>
            <w:tcW w:w="1560" w:type="dxa"/>
          </w:tcPr>
          <w:p w:rsidR="001424ED" w:rsidRPr="002D6466" w:rsidRDefault="009A179F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424ED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701" w:type="dxa"/>
          </w:tcPr>
          <w:p w:rsidR="001424ED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424ED" w:rsidRPr="00CC196D" w:rsidRDefault="001424ED" w:rsidP="007F2E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A6419E" w:rsidRDefault="001424ED" w:rsidP="007F2E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"Красивая осанка - залог здоровья".</w:t>
            </w:r>
          </w:p>
        </w:tc>
        <w:tc>
          <w:tcPr>
            <w:tcW w:w="2693" w:type="dxa"/>
          </w:tcPr>
          <w:p w:rsidR="001424ED" w:rsidRPr="00DC6825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8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1560" w:type="dxa"/>
          </w:tcPr>
          <w:p w:rsidR="001424ED" w:rsidRPr="002D6466" w:rsidRDefault="009A179F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424ED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701" w:type="dxa"/>
          </w:tcPr>
          <w:p w:rsidR="001424ED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(количество мероприятий)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(Число участий)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(Число участий)</w:t>
            </w: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(количество </w:t>
            </w:r>
            <w:proofErr w:type="spellStart"/>
            <w:proofErr w:type="gramStart"/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информацион-ных</w:t>
            </w:r>
            <w:proofErr w:type="spellEnd"/>
            <w:proofErr w:type="gramEnd"/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сведений)</w:t>
            </w:r>
          </w:p>
        </w:tc>
      </w:tr>
      <w:tr w:rsidR="001424ED" w:rsidRPr="002D6466" w:rsidTr="007F2E61">
        <w:trPr>
          <w:trHeight w:val="160"/>
        </w:trPr>
        <w:tc>
          <w:tcPr>
            <w:tcW w:w="15559" w:type="dxa"/>
            <w:gridSpan w:val="7"/>
          </w:tcPr>
          <w:p w:rsidR="001424ED" w:rsidRPr="009B00C4" w:rsidRDefault="001424ED" w:rsidP="007F2E61">
            <w:pPr>
              <w:pStyle w:val="a3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00C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3.3.Работа с педагогами</w:t>
            </w:r>
          </w:p>
        </w:tc>
      </w:tr>
      <w:tr w:rsidR="001424ED" w:rsidRPr="002D6466" w:rsidTr="007F2E61">
        <w:tc>
          <w:tcPr>
            <w:tcW w:w="4361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60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Количество чел.</w:t>
            </w:r>
          </w:p>
        </w:tc>
        <w:tc>
          <w:tcPr>
            <w:tcW w:w="3260" w:type="dxa"/>
            <w:gridSpan w:val="2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1984" w:type="dxa"/>
            <w:vMerge w:val="restart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6466">
              <w:rPr>
                <w:rFonts w:ascii="Times New Roman" w:hAnsi="Times New Roman"/>
                <w:b/>
              </w:rPr>
              <w:t>Информационное сопровождение</w:t>
            </w:r>
          </w:p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</w:rPr>
              <w:t>(стенды, СМИ</w:t>
            </w:r>
            <w:r w:rsidRPr="002D646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424ED" w:rsidRPr="002D6466" w:rsidTr="007F2E61">
        <w:tc>
          <w:tcPr>
            <w:tcW w:w="4361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</w:rPr>
            </w:pPr>
            <w:r w:rsidRPr="002D6466">
              <w:rPr>
                <w:rFonts w:ascii="Times New Roman" w:hAnsi="Times New Roman"/>
              </w:rPr>
              <w:t>приглашенные</w:t>
            </w: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</w:rPr>
            </w:pPr>
            <w:r w:rsidRPr="002D6466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1984" w:type="dxa"/>
            <w:vMerge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CC196D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196D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 «Формы подачи информации для родителей»</w:t>
            </w:r>
          </w:p>
        </w:tc>
        <w:tc>
          <w:tcPr>
            <w:tcW w:w="2693" w:type="dxa"/>
          </w:tcPr>
          <w:p w:rsidR="001424ED" w:rsidRPr="00CC196D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6D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</w:tcPr>
          <w:p w:rsidR="001424ED" w:rsidRPr="002D6466" w:rsidRDefault="009A179F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424ED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ED" w:rsidRPr="002D6466" w:rsidTr="007F2E61">
        <w:tc>
          <w:tcPr>
            <w:tcW w:w="4361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(количество мероприятий)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(Число участий)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(Число участий)</w:t>
            </w:r>
          </w:p>
        </w:tc>
        <w:tc>
          <w:tcPr>
            <w:tcW w:w="1559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24ED" w:rsidRPr="002D6466" w:rsidRDefault="001424ED" w:rsidP="007F2E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(количество </w:t>
            </w:r>
            <w:proofErr w:type="spellStart"/>
            <w:proofErr w:type="gramStart"/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информацион-ных</w:t>
            </w:r>
            <w:proofErr w:type="spellEnd"/>
            <w:proofErr w:type="gramEnd"/>
            <w:r w:rsidRPr="002D646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сведений)</w:t>
            </w:r>
          </w:p>
        </w:tc>
      </w:tr>
    </w:tbl>
    <w:p w:rsidR="001424ED" w:rsidRDefault="001424ED"/>
    <w:p w:rsidR="001424ED" w:rsidRPr="00AC573E" w:rsidRDefault="001424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AC573E">
        <w:rPr>
          <w:rFonts w:ascii="Times New Roman" w:hAnsi="Times New Roman"/>
          <w:sz w:val="24"/>
          <w:szCs w:val="24"/>
        </w:rPr>
        <w:t xml:space="preserve">Заведующая МБДОУ «Детский сад с. </w:t>
      </w:r>
      <w:proofErr w:type="spellStart"/>
      <w:r w:rsidRPr="00AC573E">
        <w:rPr>
          <w:rFonts w:ascii="Times New Roman" w:hAnsi="Times New Roman"/>
          <w:sz w:val="24"/>
          <w:szCs w:val="24"/>
        </w:rPr>
        <w:t>Еремково</w:t>
      </w:r>
      <w:proofErr w:type="spellEnd"/>
      <w:r w:rsidRPr="00AC573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AC573E">
        <w:rPr>
          <w:rFonts w:ascii="Times New Roman" w:hAnsi="Times New Roman"/>
          <w:sz w:val="24"/>
          <w:szCs w:val="24"/>
        </w:rPr>
        <w:t>Семенова В.В.</w:t>
      </w:r>
    </w:p>
    <w:sectPr w:rsidR="001424ED" w:rsidRPr="00AC573E" w:rsidSect="008F1A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1A85"/>
    <w:rsid w:val="0004543B"/>
    <w:rsid w:val="000677BF"/>
    <w:rsid w:val="000721AD"/>
    <w:rsid w:val="00106086"/>
    <w:rsid w:val="00140341"/>
    <w:rsid w:val="001424ED"/>
    <w:rsid w:val="00191E19"/>
    <w:rsid w:val="002A3298"/>
    <w:rsid w:val="002D6466"/>
    <w:rsid w:val="003D4F4E"/>
    <w:rsid w:val="004D771C"/>
    <w:rsid w:val="00517BE8"/>
    <w:rsid w:val="00683F1C"/>
    <w:rsid w:val="006D1351"/>
    <w:rsid w:val="006F0A73"/>
    <w:rsid w:val="00754A1D"/>
    <w:rsid w:val="007F2E61"/>
    <w:rsid w:val="008F1A85"/>
    <w:rsid w:val="008F508B"/>
    <w:rsid w:val="009722D1"/>
    <w:rsid w:val="009A179F"/>
    <w:rsid w:val="009B00C4"/>
    <w:rsid w:val="00A6419E"/>
    <w:rsid w:val="00A7243F"/>
    <w:rsid w:val="00AB48CA"/>
    <w:rsid w:val="00AC573E"/>
    <w:rsid w:val="00B25E6E"/>
    <w:rsid w:val="00B45695"/>
    <w:rsid w:val="00BA42EE"/>
    <w:rsid w:val="00CC196D"/>
    <w:rsid w:val="00DC6825"/>
    <w:rsid w:val="00F43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F1A85"/>
    <w:rPr>
      <w:rFonts w:eastAsia="Times New Roman"/>
    </w:rPr>
  </w:style>
  <w:style w:type="paragraph" w:styleId="a5">
    <w:name w:val="List Paragraph"/>
    <w:basedOn w:val="a"/>
    <w:uiPriority w:val="99"/>
    <w:qFormat/>
    <w:rsid w:val="008F1A8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8F1A85"/>
    <w:rPr>
      <w:rFonts w:eastAsia="Times New Roman"/>
      <w:sz w:val="22"/>
      <w:lang w:eastAsia="ru-RU"/>
    </w:rPr>
  </w:style>
  <w:style w:type="character" w:customStyle="1" w:styleId="c2">
    <w:name w:val="c2"/>
    <w:basedOn w:val="a0"/>
    <w:uiPriority w:val="99"/>
    <w:rsid w:val="008F1A85"/>
    <w:rPr>
      <w:rFonts w:cs="Times New Roman"/>
    </w:rPr>
  </w:style>
  <w:style w:type="paragraph" w:customStyle="1" w:styleId="c9">
    <w:name w:val="c9"/>
    <w:basedOn w:val="a"/>
    <w:uiPriority w:val="99"/>
    <w:rsid w:val="008F1A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6c17">
    <w:name w:val="c16 c17"/>
    <w:basedOn w:val="a0"/>
    <w:uiPriority w:val="99"/>
    <w:rsid w:val="008F1A8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06086"/>
    <w:rPr>
      <w:rFonts w:cs="Times New Roman"/>
    </w:rPr>
  </w:style>
  <w:style w:type="character" w:customStyle="1" w:styleId="c7">
    <w:name w:val="c7"/>
    <w:basedOn w:val="a0"/>
    <w:uiPriority w:val="99"/>
    <w:rsid w:val="00140341"/>
    <w:rPr>
      <w:rFonts w:cs="Times New Roman"/>
    </w:rPr>
  </w:style>
  <w:style w:type="character" w:styleId="a6">
    <w:name w:val="Hyperlink"/>
    <w:basedOn w:val="a0"/>
    <w:uiPriority w:val="99"/>
    <w:rsid w:val="00BA42E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emkovo-ds.nubex.ru/" TargetMode="External"/><Relationship Id="rId5" Type="http://schemas.openxmlformats.org/officeDocument/2006/relationships/hyperlink" Target="http://eremkovo-ds.nubex.ru/" TargetMode="External"/><Relationship Id="rId4" Type="http://schemas.openxmlformats.org/officeDocument/2006/relationships/hyperlink" Target="http://eremkovo-ds.nub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280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2018-10-30T11:12:00Z</dcterms:created>
  <dcterms:modified xsi:type="dcterms:W3CDTF">2018-11-16T11:01:00Z</dcterms:modified>
</cp:coreProperties>
</file>