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C1" w:rsidRDefault="005B0F2F" w:rsidP="00AE16C1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AE16C1"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  <w:t>Зимние забавы на улице для детей старшего дошкольного возраста.</w:t>
      </w:r>
    </w:p>
    <w:p w:rsidR="005B0F2F" w:rsidRPr="00AE16C1" w:rsidRDefault="005B0F2F" w:rsidP="00AE16C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кегли (12), флажки (по количеству детей), кубики </w:t>
      </w:r>
      <w:proofErr w:type="gramStart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 количеству детей), 2 мяча среднего размера, 2 обруча, 2 лопатки, заготовленные снежные комочки; оценочный лист (лист А4, разделённый пополам, и на половинках написаны названия команд), призы для всех участников: маленькие шоколадные медальки.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Представленные эстафеты нужно проводить зимой на улице, на участке детского сада, когда уже выпал снег. Участвовать могут сразу несколько старших групп. Соревноваться могут и дети из одной группы, поделенные на 2 команды.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Формировать у детей потребность в здоровом образе жизни.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Развивать интерес к зимним играм-соревнованиям;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Развивать ловкость, меткость, быстроту реакции;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Учить играть в команде, действовать по сигналу и сообща;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Воспитывать чувства коллективизма и взаимопомощи.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Начинаем зимний праздник: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Будут игры, будет смех,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веселые забавы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Приготовлены для всех.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Хороша красой своею</w:t>
      </w:r>
      <w:proofErr w:type="gramStart"/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аша Зимушка-зима.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Встретить её сегодня</w:t>
      </w:r>
      <w:proofErr w:type="gramStart"/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обралась вся детвора.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Выходят </w:t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команды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детей «Снежинка» и «Льдинка».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Команды приветствуют друг друга.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Команда «Снежинка»: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вам желаем от души,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Чтоб результаты ваши были хороши!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Команда «Льдинка»: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 у нас готово,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 у нас в порядке,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Потому что по утрам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Делаем зарядку.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B0F2F" w:rsidRPr="00AE16C1" w:rsidRDefault="005B0F2F" w:rsidP="00AE16C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Проводится с детьми веселая </w:t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зарядка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Все дышите!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дышите!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 в порядке, отдохните!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Вместе руки поднимите.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Превосходно!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Опустите!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Наклонитесь, разогнитесь!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Встаньте прямо,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Улыбнитесь!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Проводятся </w:t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игры-эстафеты 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(соревнуются команды):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эстафета. «Попади в цель».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 каждого ребенка в руке снежный комочек. Участникам необходимо попасть комочком в цель (бросить его в обруч). Оценивается общее число попаданий в каждой команде.</w:t>
      </w:r>
      <w:r w:rsidRPr="00AE16C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эстафета. «Быстрая езда».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Проехать на санках с флажками между кеглей как можно быстрее, не задевая их. В каждой команде дети делятся на пары: один ребенок сидит в санках, другой его везет.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3 эстафета. «Бег змейкой».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Каждой команде необходимо пробежать змейкой между кеглями как можно быстрее, не задев их.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 эстафета. «Построй башню».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Собрать в обруч кубики определенного цвета и построить из них башню. Кубики спрятаны на участке детского сада. Их необходимо найти как можно быстрее. Одна команда собирает синие кубики, другая красные кубики и строит из них башни. Оценивается время и красота постройки.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 эстафета. «Кто быстрее донесет комочек».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Эстафета со снежными комочками: донести на лопатках комочки снежные в определенное место и что - </w:t>
      </w:r>
      <w:proofErr w:type="spellStart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нибудь</w:t>
      </w:r>
      <w:proofErr w:type="spell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 них построить.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 эстафета. "Прыжки".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Каждая команда по сигналу начинает прыгать через снежные комочки, разложенные вряд. Выигрывает команда, которая раньше закончит, не разрушив снежные комки.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 эстафета "Флажки".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Собрать разноцветные флажки с горки.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Каждой команде нужно собрать флажки определенного цвета.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Выигрывает команда, которая раньше другой соберет флажки.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эстафета «Снежный ком».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Каждая команда сообща должна скатать снежный ком. По сигналу воспитателя дети начинают скатывать снежные шары. Затем обе команды прикатывают шары по сигналу к финишу. Оценивается размер шаров у каждой команды.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 эстафета «Катание снежных </w:t>
      </w:r>
      <w:proofErr w:type="spellStart"/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комов</w:t>
      </w:r>
      <w:proofErr w:type="spellEnd"/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Каждой команде дается по одному хорошо скатанному снежному кому. Команды выстраиваются вряд и по сигналу воспитателя перекатывают друг другу снежный ком. Выигрывает команда, которая быстрее перекатит ком.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 эстафета «Снеговики».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Предложить каждой команде построить из скатанных снежных </w:t>
      </w:r>
      <w:proofErr w:type="spellStart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комов</w:t>
      </w:r>
      <w:proofErr w:type="spell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снеговиков. Оценивается слаженность в работе детей, взаимопомощь, быстрота построения и красота снеговиков.</w:t>
      </w:r>
    </w:p>
    <w:p w:rsidR="009C2138" w:rsidRPr="00AE16C1" w:rsidRDefault="005B0F2F" w:rsidP="00AE16C1">
      <w:pPr>
        <w:pStyle w:val="a6"/>
        <w:rPr>
          <w:rFonts w:ascii="Times New Roman" w:hAnsi="Times New Roman" w:cs="Times New Roman"/>
          <w:sz w:val="24"/>
          <w:szCs w:val="24"/>
        </w:rPr>
      </w:pP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Есть у нас игра одна –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Всем понравится она.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Проводится </w:t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игра «Кто скорее до флажка».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Дети делятся на группы. У каждой группы свой цвет флажка, поставленного на снегу. Дети каждой группы расходятся по участку. По сигналу воспитателя дети бегут к своему флажку. Во время хождения детей флажки можно менять местами.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Ну, ребята, тренировку</w:t>
      </w:r>
      <w:proofErr w:type="gramStart"/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ровели мы очень ловко.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Получайте-ка награды.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Поздравляем! Очень рады!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Детям раздаются маленькие шоколадные медальки.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 дети хором: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Чтоб расти и закаляться.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Будем спортом заниматься. </w:t>
      </w:r>
      <w:r w:rsidRPr="00AE16C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16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E16C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Наш праздник окончен, желаем всем бодрости, здоровья и всего самого хорошего!</w:t>
      </w:r>
    </w:p>
    <w:sectPr w:rsidR="009C2138" w:rsidRPr="00AE16C1" w:rsidSect="009C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B0F2F"/>
    <w:rsid w:val="005B0F2F"/>
    <w:rsid w:val="009C2138"/>
    <w:rsid w:val="00AE16C1"/>
    <w:rsid w:val="00EF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0F2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B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F2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16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8360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и Паша</dc:creator>
  <cp:lastModifiedBy>Administrator</cp:lastModifiedBy>
  <cp:revision>3</cp:revision>
  <dcterms:created xsi:type="dcterms:W3CDTF">2020-02-04T15:30:00Z</dcterms:created>
  <dcterms:modified xsi:type="dcterms:W3CDTF">2020-03-24T10:44:00Z</dcterms:modified>
</cp:coreProperties>
</file>