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0C" w:rsidRDefault="00545E0C" w:rsidP="00545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0C">
        <w:rPr>
          <w:rFonts w:ascii="Times New Roman" w:hAnsi="Times New Roman" w:cs="Times New Roman"/>
          <w:b/>
          <w:sz w:val="28"/>
          <w:szCs w:val="28"/>
        </w:rPr>
        <w:t>Пожар в транспорте</w:t>
      </w:r>
    </w:p>
    <w:p w:rsidR="00545E0C" w:rsidRPr="00545E0C" w:rsidRDefault="00545E0C" w:rsidP="00545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395" w:rsidRPr="00545E0C" w:rsidRDefault="00021E07" w:rsidP="00545E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 xml:space="preserve">Ежедневно мы передвигаемся на транспорте, будь </w:t>
      </w:r>
      <w:r w:rsidR="00545E0C">
        <w:rPr>
          <w:rFonts w:ascii="Times New Roman" w:hAnsi="Times New Roman" w:cs="Times New Roman"/>
          <w:sz w:val="28"/>
          <w:szCs w:val="28"/>
        </w:rPr>
        <w:t>он общественным или личны</w:t>
      </w:r>
      <w:r w:rsidRPr="00545E0C">
        <w:rPr>
          <w:rFonts w:ascii="Times New Roman" w:hAnsi="Times New Roman" w:cs="Times New Roman"/>
          <w:sz w:val="28"/>
          <w:szCs w:val="28"/>
        </w:rPr>
        <w:t>м. В результате чего подв</w:t>
      </w:r>
      <w:r w:rsidR="00545E0C">
        <w:rPr>
          <w:rFonts w:ascii="Times New Roman" w:hAnsi="Times New Roman" w:cs="Times New Roman"/>
          <w:sz w:val="28"/>
          <w:szCs w:val="28"/>
        </w:rPr>
        <w:t>ергаемся угрозе жизни и здоровья</w:t>
      </w:r>
      <w:r w:rsidRPr="00545E0C">
        <w:rPr>
          <w:rFonts w:ascii="Times New Roman" w:hAnsi="Times New Roman" w:cs="Times New Roman"/>
          <w:sz w:val="28"/>
          <w:szCs w:val="28"/>
        </w:rPr>
        <w:t>.</w:t>
      </w:r>
    </w:p>
    <w:p w:rsidR="00021E07" w:rsidRPr="00545E0C" w:rsidRDefault="00021E07" w:rsidP="00545E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>Управление по Адмиралтейскому району ГУ МЧС России по г. Санкт-Петербургу напоминает о правилах поведения при пожаре в транспорте:</w:t>
      </w:r>
    </w:p>
    <w:p w:rsidR="00021E07" w:rsidRPr="00545E0C" w:rsidRDefault="00021E07" w:rsidP="00545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>1. Немедленно сообщите о пожаре водителю, попробуйте применить для тушения очага пожара огнетушитель и подручные средства.</w:t>
      </w:r>
    </w:p>
    <w:p w:rsidR="00021E07" w:rsidRPr="00545E0C" w:rsidRDefault="00021E07" w:rsidP="00545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 xml:space="preserve">2. </w:t>
      </w:r>
      <w:r w:rsidR="00545E0C">
        <w:rPr>
          <w:rFonts w:ascii="Times New Roman" w:hAnsi="Times New Roman" w:cs="Times New Roman"/>
          <w:sz w:val="28"/>
          <w:szCs w:val="28"/>
        </w:rPr>
        <w:t xml:space="preserve"> </w:t>
      </w:r>
      <w:r w:rsidRPr="00545E0C">
        <w:rPr>
          <w:rFonts w:ascii="Times New Roman" w:hAnsi="Times New Roman" w:cs="Times New Roman"/>
          <w:sz w:val="28"/>
          <w:szCs w:val="28"/>
        </w:rPr>
        <w:t>В случае блокировки дверей используйте для эвакуации аварийные люки в крыше и боковые стекла. При необходимости выбейте стекла обеими ногами (либо твердым предметом). Если вы удачно, без серьезных травм освободились, то по мере возможности помогите оставшимся и, в первую очередь, детям и престарелым.</w:t>
      </w:r>
    </w:p>
    <w:p w:rsidR="00021E07" w:rsidRPr="00545E0C" w:rsidRDefault="00545E0C" w:rsidP="00545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1E07" w:rsidRPr="00545E0C">
        <w:rPr>
          <w:rFonts w:ascii="Times New Roman" w:hAnsi="Times New Roman" w:cs="Times New Roman"/>
          <w:sz w:val="28"/>
          <w:szCs w:val="28"/>
        </w:rPr>
        <w:t>Помимо выделения угарного газа, в любом транспорте имеются материалы, выделяющие при горении ядовитые газы, поэтому покидайте салон быстро, закрывая рот и нос платком или рукавом. Выбравшись из салона, отойдите как можно дальше, т.к. могут взорваться баки с горючим или произойти замыкание высоковольтной электрической сети.</w:t>
      </w:r>
    </w:p>
    <w:p w:rsidR="00021E07" w:rsidRPr="00545E0C" w:rsidRDefault="00021E07" w:rsidP="00545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>4. По телефону или через водителей проезжающих машин сообщите о пожаре в пожарно-спасательную службу по телефону "112"</w:t>
      </w:r>
      <w:r w:rsidR="00545E0C">
        <w:rPr>
          <w:rFonts w:ascii="Times New Roman" w:hAnsi="Times New Roman" w:cs="Times New Roman"/>
          <w:sz w:val="28"/>
          <w:szCs w:val="28"/>
        </w:rPr>
        <w:t xml:space="preserve"> или «01»</w:t>
      </w:r>
      <w:r w:rsidRPr="00545E0C">
        <w:rPr>
          <w:rFonts w:ascii="Times New Roman" w:hAnsi="Times New Roman" w:cs="Times New Roman"/>
          <w:sz w:val="28"/>
          <w:szCs w:val="28"/>
        </w:rPr>
        <w:t>. Окажите помощь пострадавшим.</w:t>
      </w:r>
    </w:p>
    <w:p w:rsidR="00021E07" w:rsidRPr="00545E0C" w:rsidRDefault="00021E07" w:rsidP="00545E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>Слаженные и оперативные действия позволят быстро покинуть салон горящего автобуса и спасти жизнь людей. А вот паника и некомпетентность могут стать причиной того, что эвакуация людей будет невозможна.</w:t>
      </w:r>
    </w:p>
    <w:p w:rsidR="00021E07" w:rsidRPr="00545E0C" w:rsidRDefault="00021E07" w:rsidP="00545E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E0C">
        <w:rPr>
          <w:rFonts w:ascii="Times New Roman" w:hAnsi="Times New Roman" w:cs="Times New Roman"/>
          <w:sz w:val="28"/>
          <w:szCs w:val="28"/>
        </w:rPr>
        <w:t>Помните</w:t>
      </w:r>
      <w:r w:rsidR="00545E0C">
        <w:rPr>
          <w:rFonts w:ascii="Times New Roman" w:hAnsi="Times New Roman" w:cs="Times New Roman"/>
          <w:sz w:val="28"/>
          <w:szCs w:val="28"/>
        </w:rPr>
        <w:t>,</w:t>
      </w:r>
      <w:r w:rsidRPr="00545E0C">
        <w:rPr>
          <w:rFonts w:ascii="Times New Roman" w:hAnsi="Times New Roman" w:cs="Times New Roman"/>
          <w:sz w:val="28"/>
          <w:szCs w:val="28"/>
        </w:rPr>
        <w:t xml:space="preserve"> соблюдения правил пожарной безопасности - залог вашей безопасности в экстремальной ситуации.</w:t>
      </w:r>
      <w:bookmarkStart w:id="0" w:name="_GoBack"/>
      <w:bookmarkEnd w:id="0"/>
    </w:p>
    <w:p w:rsidR="00CF42DD" w:rsidRPr="00021E07" w:rsidRDefault="00CF42DD" w:rsidP="00021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F42DD" w:rsidRPr="0002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A5"/>
    <w:rsid w:val="00021E07"/>
    <w:rsid w:val="00121046"/>
    <w:rsid w:val="00365395"/>
    <w:rsid w:val="003B3EA5"/>
    <w:rsid w:val="00545E0C"/>
    <w:rsid w:val="00C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2021-07-20T12:04:00Z</dcterms:created>
  <dcterms:modified xsi:type="dcterms:W3CDTF">2021-07-20T12:04:00Z</dcterms:modified>
</cp:coreProperties>
</file>