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98" w:rsidRPr="00666D04" w:rsidRDefault="007C7D98" w:rsidP="007C7D98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методической работы школы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5210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5210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Методическая тема: «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мотивация современного школьника и педагога как необходимое условие эффективности обучения при ФГОС НОО и ООО</w:t>
      </w:r>
      <w:r w:rsidRPr="00666D0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»</w:t>
      </w:r>
    </w:p>
    <w:p w:rsidR="007C7D98" w:rsidRPr="00666D04" w:rsidRDefault="007C7D98" w:rsidP="007C7D98">
      <w:pPr>
        <w:shd w:val="clear" w:color="auto" w:fill="FFFFFF"/>
        <w:spacing w:after="0" w:line="312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обеспечение высокого качества образования и формирование учебной мотивации у обучающихся.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Задачами методической работы на 202</w:t>
      </w:r>
      <w:r w:rsidR="0052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- 202</w:t>
      </w:r>
      <w:r w:rsidR="0052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 являются:</w:t>
      </w:r>
    </w:p>
    <w:p w:rsidR="007C7D98" w:rsidRPr="00666D04" w:rsidRDefault="007C7D98" w:rsidP="007C7D9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Повышение качества образовательной деятельности школы за счет совершенствования организационной и управленческой деятельности</w:t>
      </w:r>
    </w:p>
    <w:p w:rsidR="007C7D98" w:rsidRPr="00666D04" w:rsidRDefault="007C7D98" w:rsidP="007C7D9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Развитие благоприятной и мотивирующей на учебу атмосферы в школе, обучение обучающихся навыкам самоконтроля, самообразования и формирования универсальных учебных действий</w:t>
      </w:r>
    </w:p>
    <w:p w:rsidR="007C7D98" w:rsidRPr="00666D04" w:rsidRDefault="007C7D98" w:rsidP="007C7D9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Создание развивающей образовательной среды на основе внедрения современных образовательных технологий</w:t>
      </w:r>
    </w:p>
    <w:p w:rsidR="007C7D98" w:rsidRPr="00666D04" w:rsidRDefault="007C7D98" w:rsidP="007C7D9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Расширение образовательного пространства для инновационной и научно-исследовательской деятельности.</w:t>
      </w:r>
    </w:p>
    <w:p w:rsidR="007C7D98" w:rsidRPr="00666D04" w:rsidRDefault="007C7D98" w:rsidP="007C7D9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Повышение профессиональной компетентности педагогов через систему непрерывного образования, активизация деятельности коллектива по реализации инновационных программ</w:t>
      </w:r>
    </w:p>
    <w:p w:rsidR="007C7D98" w:rsidRPr="00666D04" w:rsidRDefault="007C7D98" w:rsidP="007C7D9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Работа с мотивированными обучающимися, развитие творческих способностей детей</w:t>
      </w:r>
    </w:p>
    <w:p w:rsidR="007C7D98" w:rsidRPr="00666D04" w:rsidRDefault="007C7D98" w:rsidP="007C7D9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Совершенствование работы, направленной на сохранение и укрепление здоровья всех участников образовательного процесса и привития навыков здорового образа жизни</w:t>
      </w:r>
    </w:p>
    <w:p w:rsidR="007C7D98" w:rsidRPr="00666D04" w:rsidRDefault="007C7D98" w:rsidP="007C7D9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Подготовка обучающихся к успешной сдаче ГИА.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методической службой школы поставлена цель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создать условий для повышения профессионального мастерства преподавателей на основе обмена передовым опытом, самообразования и курсовой переподготовки, ориентированной на развитие интеллектуально-творческого и социально - психологического потенциала личности ребенка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ее реализации сформулированы следующие </w:t>
      </w: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left="567" w:hanging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Повысить качество обучения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left="567" w:hanging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Повысить уровень учебной мотивации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left="567" w:hanging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Обеспечить внедрение в учебный процесс системно-деятельностный подход.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left="567" w:hanging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Работа с мотивированными учениками, направленная на участие в предметных олимпиадах.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left="567" w:hanging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Сформировать банк данных по диагностике и мониторингу образовательного процесса.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left="567" w:hanging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7. Выявить, обобщить и распространить положительный опыт творчески работающих учителей.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методической работы:</w:t>
      </w:r>
    </w:p>
    <w:p w:rsidR="007C7D98" w:rsidRPr="00666D04" w:rsidRDefault="007C7D98" w:rsidP="007C7D9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педсоветы.</w:t>
      </w:r>
    </w:p>
    <w:p w:rsidR="007C7D98" w:rsidRPr="00666D04" w:rsidRDefault="007C7D98" w:rsidP="007C7D9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совет.</w:t>
      </w:r>
    </w:p>
    <w:p w:rsidR="007C7D98" w:rsidRPr="00666D04" w:rsidRDefault="007C7D98" w:rsidP="007C7D9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и творческие объединения учителей.</w:t>
      </w:r>
    </w:p>
    <w:p w:rsidR="007C7D98" w:rsidRPr="00666D04" w:rsidRDefault="007C7D98" w:rsidP="007C7D9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учителей по темам самообразования.</w:t>
      </w:r>
    </w:p>
    <w:p w:rsidR="007C7D98" w:rsidRPr="00666D04" w:rsidRDefault="007C7D98" w:rsidP="007C7D9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уроки.</w:t>
      </w:r>
    </w:p>
    <w:p w:rsidR="007C7D98" w:rsidRPr="00666D04" w:rsidRDefault="007C7D98" w:rsidP="007C7D9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отчеты.</w:t>
      </w:r>
    </w:p>
    <w:p w:rsidR="007C7D98" w:rsidRPr="00666D04" w:rsidRDefault="007C7D98" w:rsidP="007C7D9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творческих объединений</w:t>
      </w:r>
    </w:p>
    <w:p w:rsidR="007C7D98" w:rsidRPr="00666D04" w:rsidRDefault="007C7D98" w:rsidP="007C7D9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недели.</w:t>
      </w:r>
    </w:p>
    <w:p w:rsidR="007C7D98" w:rsidRPr="00666D04" w:rsidRDefault="007C7D98" w:rsidP="007C7D9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Семинары.</w:t>
      </w:r>
    </w:p>
    <w:p w:rsidR="007C7D98" w:rsidRPr="00666D04" w:rsidRDefault="007C7D98" w:rsidP="007C7D9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организации и проведению современного урока.</w:t>
      </w:r>
    </w:p>
    <w:p w:rsidR="007C7D98" w:rsidRPr="00666D04" w:rsidRDefault="007C7D98" w:rsidP="007C7D9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Систематизация имеющегося материала, оформление тематических стендов.</w:t>
      </w:r>
    </w:p>
    <w:p w:rsidR="007C7D98" w:rsidRPr="00666D04" w:rsidRDefault="007C7D98" w:rsidP="007C7D9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мониторинг.</w:t>
      </w:r>
    </w:p>
    <w:p w:rsidR="007C7D98" w:rsidRPr="00666D04" w:rsidRDefault="007C7D98" w:rsidP="007C7D9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курсовой системы повышения квалификации.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Приоритетные направления методической работы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педагога.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мотивации к учебной деятельности через создание эмоционально - психологического комфорта в общении ученика с учителем и другими детьми.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Организация воспитательной работы, направленной на формирование личности, способной к социальной адаптации через сотрудничество школы и семьи.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Оказание помощи педагогам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Непрерывное самообразование преподавателя и повышение уровня профессионального мастерства.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Включение преподавателя в творческий поиск, в инновационную деятельность.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Достижение оптимального уровня образования, воспитанности и развития обучающихся.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Работа педсоветов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 формой коллективной методической работы всегда был и остается педагогический совет.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5210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210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 году будет  проведено </w:t>
      </w: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тематических педсовета:</w:t>
      </w:r>
    </w:p>
    <w:p w:rsidR="007C7D98" w:rsidRPr="00666D04" w:rsidRDefault="007C7D98" w:rsidP="007C7D98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«Формы и методы дистанционного обучения».</w:t>
      </w:r>
    </w:p>
    <w:p w:rsidR="007C7D98" w:rsidRPr="00666D04" w:rsidRDefault="007C7D98" w:rsidP="007C7D98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«Работа с детьми, имеющими особые образовательные потребности как фактор повышения качества образования». </w:t>
      </w:r>
    </w:p>
    <w:p w:rsidR="007C7D98" w:rsidRPr="00666D04" w:rsidRDefault="007C7D98" w:rsidP="007C7D98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школы за прошедший год и задачи на новый учебный год.</w:t>
      </w:r>
    </w:p>
    <w:p w:rsidR="007C7D98" w:rsidRPr="00666D04" w:rsidRDefault="007C7D98" w:rsidP="007C7D98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обучения по четвертям.</w:t>
      </w:r>
    </w:p>
    <w:p w:rsidR="007C7D98" w:rsidRPr="00666D04" w:rsidRDefault="007C7D98" w:rsidP="007C7D98">
      <w:pPr>
        <w:numPr>
          <w:ilvl w:val="1"/>
          <w:numId w:val="2"/>
        </w:numPr>
        <w:shd w:val="clear" w:color="auto" w:fill="FFFFFF"/>
        <w:spacing w:after="0" w:line="240" w:lineRule="auto"/>
        <w:ind w:left="78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допуске к итоговой государственной аттестации выпускников 9классов.</w:t>
      </w:r>
    </w:p>
    <w:p w:rsidR="007C7D98" w:rsidRPr="00666D04" w:rsidRDefault="007C7D98" w:rsidP="007C7D98">
      <w:pPr>
        <w:numPr>
          <w:ilvl w:val="1"/>
          <w:numId w:val="2"/>
        </w:numPr>
        <w:shd w:val="clear" w:color="auto" w:fill="FFFFFF"/>
        <w:spacing w:after="0" w:line="240" w:lineRule="auto"/>
        <w:ind w:left="78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завершении учебного года в 1-4,5-9х классах.</w:t>
      </w:r>
    </w:p>
    <w:p w:rsidR="007C7D98" w:rsidRPr="00666D04" w:rsidRDefault="007C7D98" w:rsidP="007C7D98">
      <w:pPr>
        <w:numPr>
          <w:ilvl w:val="1"/>
          <w:numId w:val="2"/>
        </w:numPr>
        <w:shd w:val="clear" w:color="auto" w:fill="FFFFFF"/>
        <w:spacing w:after="0" w:line="240" w:lineRule="auto"/>
        <w:ind w:left="78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окончании основной общеобразовательной школы.</w:t>
      </w:r>
    </w:p>
    <w:p w:rsidR="007C7D98" w:rsidRPr="00666D04" w:rsidRDefault="007C7D98" w:rsidP="007C7D98">
      <w:pPr>
        <w:numPr>
          <w:ilvl w:val="1"/>
          <w:numId w:val="2"/>
        </w:numPr>
        <w:shd w:val="clear" w:color="auto" w:fill="FFFFFF"/>
        <w:spacing w:after="0" w:line="240" w:lineRule="auto"/>
        <w:ind w:left="78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окончании средней общеобразовательной школы.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проведены  и традиционные организационные педсоветы: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и проведения педсоветов будут использоваться следующие    технологии: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работа творческой группы по подготовке к педсовету;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анкетирование обучающихся и учителей;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деятельность рабочих групп в рамках педсовета для решения поставленных задач и обоснования совместно принятых решений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Работа Методического совета Школы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поставил Методический совет Школы в текущем году: непрерывное совершенствование уровня педагогического мастерства учителей школы, их эрудиции профессиональной компетентности в области знания и применения современных педагогических технологий.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цель отвечает возможностям и запросам педагогов школы, и решалась через задачи: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 создание необходимых условий для максимального раскрытия творческой индивидуальности каждого педагога;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обеспечение уровня обученности и воспитанности обучающихся соответствующим современным требованиям, исходя из их возможностей.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В   202</w:t>
      </w:r>
      <w:r w:rsidR="005210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210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заседаниях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МС   будут   рассмотрены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вопросы: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Итоги методической работы за 20</w:t>
      </w:r>
      <w:r w:rsidR="0052107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-202</w:t>
      </w:r>
      <w:r w:rsidR="005210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 основные задачи на новый учебный год, утверждение УМК на 202</w:t>
      </w:r>
      <w:r w:rsidR="005210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210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год, планов работы ШМО.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Инструктивно-методическое совещание: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основные направления методической работы в школе;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устранение отставания рабочих программ за 20</w:t>
      </w:r>
      <w:r w:rsidR="0052107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210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год;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278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даптация обучающихся 1,5-го классов и готовность к обучению на своей ступени обучения.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4.  Организация и проведение предметных школьных  олимпиад.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Итоги мониторинга учебной деятельности по результатам контрольных работ в рамках промежуточной аттестации.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Управление качеством образования в школе. Результаты диагностики уровня обученности обучающихся по итогам учебных четвертей. Сравнительная характеристика.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Работа с обучающимися, имеющими слабую мотивацию к учебно-познавательной деятельности.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8. Информация о ходе аттестации учителей.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Подведение итогов аттестации учителей школы, анализ реализации системы курсовой подготовки.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Подготовка к итоговой аттестации в 9-хклассах.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11.Подведение итогов по самообразованию, самооценка профессионального развития учителей.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12.Мониторинг учебной деятельности за год. Результативность работы МС.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13.Обсуждение плана работы на 202</w:t>
      </w:r>
      <w:r w:rsidR="005210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210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Работа с образовательными стандартами:</w:t>
      </w:r>
    </w:p>
    <w:p w:rsidR="007C7D98" w:rsidRPr="00666D04" w:rsidRDefault="007C7D98" w:rsidP="007C7D98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календарно-тематических планов;</w:t>
      </w:r>
    </w:p>
    <w:p w:rsidR="007C7D98" w:rsidRPr="00666D04" w:rsidRDefault="007C7D98" w:rsidP="007C7D98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преемственность в работе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классов и основного звена;</w:t>
      </w:r>
    </w:p>
    <w:p w:rsidR="007C7D98" w:rsidRPr="00666D04" w:rsidRDefault="007C7D98" w:rsidP="007C7D98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работы по ликвидации пробелов в знаниях обучающихся;</w:t>
      </w:r>
    </w:p>
    <w:p w:rsidR="007C7D98" w:rsidRPr="00666D04" w:rsidRDefault="007C7D98" w:rsidP="007C7D98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методы работы с обучающимися, имеющими повышенную мотивацию к учебно-познавательной деятельности;</w:t>
      </w:r>
    </w:p>
    <w:p w:rsidR="007C7D98" w:rsidRPr="00666D04" w:rsidRDefault="007C7D98" w:rsidP="007C7D98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методы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промежуточного и итогового контроля;</w:t>
      </w:r>
    </w:p>
    <w:p w:rsidR="007C7D98" w:rsidRPr="00666D04" w:rsidRDefault="007C7D98" w:rsidP="007C7D98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учителей по темам самообразования;</w:t>
      </w:r>
    </w:p>
    <w:p w:rsidR="007C7D98" w:rsidRPr="00666D04" w:rsidRDefault="007C7D98" w:rsidP="007C7D98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обучающихся. Проведение экзамена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ОГЭ-9.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заседаниях методических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объединений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рассматриваться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связанные с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изучением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применением новых технологий, большое внимание будет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уделяться вопросам сохранения здоровья обучающихся, изучаться тексты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задания контрольных работ, экзаменационные и другие учебно-методические материалы. Будет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проводиться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контрольных работ, намечаться ориентиры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устранению выявленных пробелов в знаниях обучающихся. В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работы методических объединений будут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проводиться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уроки, внеклассные мероприятия по предметам. 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Работа педагогов над темами самообразования.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 по самообразованию.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   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самообразование будет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осуществляться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собственных планов. Планы предусматривают: подбор литературы, затрату времени на изучение данных по проблеме, анализ литературы, знакомство с практическим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опытом. Завершаться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самообразование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анализом, оценкой и самооценкой эффективности выполненной работы.  Результатом самообразования будут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являться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уроки, доклады, выступления перед коллегами, на совещаниях ШМО, педсоветах, совещаниях при директоре.</w:t>
      </w:r>
    </w:p>
    <w:p w:rsidR="008672E8" w:rsidRPr="007A1B37" w:rsidRDefault="008672E8" w:rsidP="007C7D98">
      <w:pPr>
        <w:shd w:val="clear" w:color="auto" w:fill="FFFFFF"/>
        <w:spacing w:before="180" w:after="18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1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по самообразованию:</w:t>
      </w:r>
    </w:p>
    <w:p w:rsidR="008672E8" w:rsidRPr="00666D04" w:rsidRDefault="008672E8" w:rsidP="007C7D98">
      <w:pPr>
        <w:shd w:val="clear" w:color="auto" w:fill="FFFFFF"/>
        <w:spacing w:before="180" w:after="18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Лотонина</w:t>
      </w:r>
      <w:proofErr w:type="spellEnd"/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 «Лингвострановедческий материал на уроках немецкого языка как средство развития языковой компетенции».</w:t>
      </w:r>
    </w:p>
    <w:p w:rsidR="008672E8" w:rsidRPr="00666D04" w:rsidRDefault="008672E8" w:rsidP="007C7D98">
      <w:pPr>
        <w:shd w:val="clear" w:color="auto" w:fill="FFFFFF"/>
        <w:spacing w:before="180" w:after="18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Лотонина</w:t>
      </w:r>
      <w:proofErr w:type="spellEnd"/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</w:t>
      </w:r>
      <w:r w:rsidR="007A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Работа в условиях малокомплектной школы»</w:t>
      </w:r>
    </w:p>
    <w:p w:rsidR="008672E8" w:rsidRPr="00666D04" w:rsidRDefault="008672E8" w:rsidP="007C7D98">
      <w:pPr>
        <w:shd w:val="clear" w:color="auto" w:fill="FFFFFF"/>
        <w:spacing w:before="180" w:after="18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Голева Н.Л. «Формирование и развитие основ читательской компетенции на уроках </w:t>
      </w:r>
      <w:r w:rsidR="007010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русского языка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672E8" w:rsidRPr="00666D04" w:rsidRDefault="0052107E" w:rsidP="007E3BFB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Роговая</w:t>
      </w:r>
      <w:r w:rsidR="0070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="007E3BFB"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«Особенности использования игрового и соревновательного методов на занятиях физическими упражнениями».</w:t>
      </w:r>
    </w:p>
    <w:p w:rsidR="007E3BFB" w:rsidRPr="00666D04" w:rsidRDefault="007E3BFB" w:rsidP="007E3BFB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Чувашова Г.А. « </w:t>
      </w:r>
      <w:proofErr w:type="spellStart"/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</w:t>
      </w:r>
      <w:r w:rsidR="007A1B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ностный</w:t>
      </w:r>
      <w:proofErr w:type="spellEnd"/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 обучении географии».</w:t>
      </w:r>
    </w:p>
    <w:p w:rsidR="007E3BFB" w:rsidRPr="00666D04" w:rsidRDefault="007E3BFB" w:rsidP="007E3BFB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Кононова В.Н. «Формирование навыков проектной деятельности младших школьников во внеурочной деятельности».</w:t>
      </w:r>
    </w:p>
    <w:p w:rsidR="007E3BFB" w:rsidRPr="00666D04" w:rsidRDefault="007E3BFB" w:rsidP="007E3BFB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Юрышева Н.А.</w:t>
      </w:r>
      <w:r w:rsidR="007A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«Влияние групповой и парной работы на развитие мотивации младших школьников»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Администрацией школы будут</w:t>
      </w:r>
      <w:r w:rsid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посещаться</w:t>
      </w:r>
      <w:r w:rsid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уроки в рабочем порядке по плану внутришкольного мониторинга.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</w:t>
      </w:r>
      <w:r w:rsid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 посещения и контроля уроков:</w:t>
      </w:r>
    </w:p>
    <w:p w:rsidR="007C7D98" w:rsidRPr="00666D04" w:rsidRDefault="007C7D98" w:rsidP="007C7D98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программным материалом и методикой обучения различных категорий обучающихся.</w:t>
      </w:r>
    </w:p>
    <w:p w:rsidR="007C7D98" w:rsidRPr="00666D04" w:rsidRDefault="007C7D98" w:rsidP="007C7D98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эффективности методических приёмов, формирующих прочность знаний обучающихся.</w:t>
      </w:r>
    </w:p>
    <w:p w:rsidR="007C7D98" w:rsidRPr="00666D04" w:rsidRDefault="007C7D98" w:rsidP="007C7D98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результативности организации методов и приёмов контроля за усвоением знаний обучающихся.</w:t>
      </w:r>
    </w:p>
    <w:p w:rsidR="007C7D98" w:rsidRPr="00666D04" w:rsidRDefault="007C7D98" w:rsidP="007C7D98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Классно-обобщающий контроль.</w:t>
      </w:r>
    </w:p>
    <w:p w:rsidR="007C7D98" w:rsidRPr="00666D04" w:rsidRDefault="007C7D98" w:rsidP="007C7D98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Преемственность.</w:t>
      </w:r>
    </w:p>
    <w:p w:rsidR="007C7D98" w:rsidRPr="00666D04" w:rsidRDefault="007C7D98" w:rsidP="007C7D98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педагогических работников.</w:t>
      </w:r>
    </w:p>
    <w:p w:rsidR="007C7D98" w:rsidRPr="00666D04" w:rsidRDefault="007C7D98" w:rsidP="007C7D98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новых технологий.</w:t>
      </w:r>
    </w:p>
    <w:p w:rsidR="007C7D98" w:rsidRPr="00666D04" w:rsidRDefault="007C7D98" w:rsidP="007C7D98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итоговой аттестации обучающихся.</w:t>
      </w:r>
    </w:p>
    <w:p w:rsidR="007C7D98" w:rsidRPr="00666D04" w:rsidRDefault="007C7D98" w:rsidP="007C7D98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отставания по рабочим программам за 20</w:t>
      </w:r>
      <w:r w:rsidR="0070109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7010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666D0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урсы повышения квалификации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left="36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66D0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Направление 1.</w:t>
      </w:r>
      <w:r w:rsidRPr="00666D0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Информационно-методическое обеспечение профессиональной деятельности педагогов.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Задача: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методическую поддержку деятельности педагогов по повышению качества образования на основе инновационных образовательных технологий, реализующих стандарты нового поколения</w:t>
      </w:r>
    </w:p>
    <w:tbl>
      <w:tblPr>
        <w:tblW w:w="10305" w:type="dxa"/>
        <w:jc w:val="center"/>
        <w:tblCellMar>
          <w:left w:w="0" w:type="dxa"/>
          <w:right w:w="0" w:type="dxa"/>
        </w:tblCellMar>
        <w:tblLook w:val="04A0"/>
      </w:tblPr>
      <w:tblGrid>
        <w:gridCol w:w="3397"/>
        <w:gridCol w:w="2845"/>
        <w:gridCol w:w="2001"/>
        <w:gridCol w:w="2062"/>
      </w:tblGrid>
      <w:tr w:rsidR="0061572E" w:rsidRPr="00666D04" w:rsidTr="0061572E">
        <w:trPr>
          <w:trHeight w:val="100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4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66D04" w:rsidRPr="00666D04" w:rsidTr="0061572E">
        <w:trPr>
          <w:trHeight w:val="657"/>
          <w:jc w:val="center"/>
        </w:trPr>
        <w:tc>
          <w:tcPr>
            <w:tcW w:w="10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Методические советы</w:t>
            </w:r>
          </w:p>
        </w:tc>
      </w:tr>
      <w:tr w:rsidR="0061572E" w:rsidRPr="00666D04" w:rsidTr="0061572E">
        <w:trPr>
          <w:trHeight w:val="76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72E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Итоги методической работы за 20</w:t>
            </w:r>
            <w:r w:rsidR="0052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52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  <w:r w:rsidR="0061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61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методической работы по повышению эффективности и качества образовательного процесса в новом 202</w:t>
            </w:r>
            <w:r w:rsidR="0052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52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году.</w:t>
            </w:r>
          </w:p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3.Утверждение плана методической работы школы на 202</w:t>
            </w:r>
            <w:r w:rsidR="0052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52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</w:t>
            </w:r>
            <w:proofErr w:type="spellEnd"/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4.Рассмотрение плана работы методических объединений и педагогов доп</w:t>
            </w:r>
            <w:r w:rsidR="00701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олнительного 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образования.</w:t>
            </w:r>
          </w:p>
        </w:tc>
        <w:tc>
          <w:tcPr>
            <w:tcW w:w="4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61572E" w:rsidRPr="00666D04" w:rsidTr="0061572E">
        <w:trPr>
          <w:trHeight w:val="2286"/>
          <w:jc w:val="center"/>
        </w:trPr>
        <w:tc>
          <w:tcPr>
            <w:tcW w:w="3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Проектные и исследовательские виды деятельности обучающихся в индивидуальной и групповой формах</w:t>
            </w:r>
          </w:p>
        </w:tc>
        <w:tc>
          <w:tcPr>
            <w:tcW w:w="4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F278D0" w:rsidP="00F278D0">
            <w:pPr>
              <w:spacing w:before="180" w:after="18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r w:rsidR="007C7D98"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="007C7D98"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УВР, руководители МО</w:t>
            </w:r>
          </w:p>
        </w:tc>
      </w:tr>
      <w:tr w:rsidR="0061572E" w:rsidRPr="00666D04" w:rsidTr="0061572E">
        <w:trPr>
          <w:trHeight w:val="195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психологических условий в работе с детьми со слабой мотивацией</w:t>
            </w:r>
          </w:p>
        </w:tc>
        <w:tc>
          <w:tcPr>
            <w:tcW w:w="4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F278D0" w:rsidP="007C7D98">
            <w:pPr>
              <w:spacing w:before="180" w:after="18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УВР</w:t>
            </w:r>
            <w:r w:rsidR="007C7D98"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руководитель МО</w:t>
            </w:r>
          </w:p>
        </w:tc>
      </w:tr>
      <w:tr w:rsidR="0061572E" w:rsidRPr="00666D04" w:rsidTr="0061572E">
        <w:trPr>
          <w:trHeight w:val="162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отчеты МО учителей школы по реализации методической темы.</w:t>
            </w:r>
          </w:p>
        </w:tc>
        <w:tc>
          <w:tcPr>
            <w:tcW w:w="4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666D04" w:rsidRPr="00666D04" w:rsidTr="0061572E">
        <w:trPr>
          <w:trHeight w:val="672"/>
          <w:jc w:val="center"/>
        </w:trPr>
        <w:tc>
          <w:tcPr>
            <w:tcW w:w="10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школьных методических объединений.</w:t>
            </w:r>
          </w:p>
        </w:tc>
      </w:tr>
      <w:tr w:rsidR="0061572E" w:rsidRPr="00666D04" w:rsidTr="0061572E">
        <w:trPr>
          <w:trHeight w:val="112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Планирование работы на год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работы над методической темой и проведения организационных, творческих и отчетных  мероприятий.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61572E" w:rsidRPr="00666D04" w:rsidTr="0061572E">
        <w:trPr>
          <w:trHeight w:val="1129"/>
          <w:jc w:val="center"/>
        </w:trPr>
        <w:tc>
          <w:tcPr>
            <w:tcW w:w="33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муниципальных, региональных, всероссийских интеллектуальных конкурсах.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Организация участия и проведения конкурсов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Октябрь Февраль  Март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61572E" w:rsidRPr="00666D04" w:rsidTr="0061572E">
        <w:trPr>
          <w:trHeight w:val="112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предметных неделях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участия и проведения предметных недель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61572E" w:rsidRPr="00666D04" w:rsidTr="0061572E">
        <w:trPr>
          <w:trHeight w:val="1335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Муниципальный, школьный тур Всероссийской олимпиады школьников.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муниципального, школьного тура предметных олимпиад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 - декабрь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61572E" w:rsidRPr="00666D04" w:rsidTr="0061572E">
        <w:trPr>
          <w:trHeight w:val="112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методической темой.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Предварительный отчет о работе над методической темой.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61572E" w:rsidRPr="00666D04" w:rsidTr="0061572E">
        <w:trPr>
          <w:trHeight w:val="112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Результативность деятельности за первое полугодие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полугодовых контрольных работ.</w:t>
            </w:r>
          </w:p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государственных программ  по предметам.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F278D0" w:rsidP="007C7D98">
            <w:pPr>
              <w:spacing w:before="180" w:after="18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УВР</w:t>
            </w:r>
            <w:r w:rsidR="007C7D98"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руководители МО</w:t>
            </w:r>
          </w:p>
        </w:tc>
      </w:tr>
      <w:tr w:rsidR="0061572E" w:rsidRPr="00666D04" w:rsidTr="0061572E">
        <w:trPr>
          <w:trHeight w:val="112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материалов промежуточной аттестации.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  материалов промежуточной аттестации 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обучающихся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61572E" w:rsidRPr="00666D04" w:rsidTr="0061572E">
        <w:trPr>
          <w:trHeight w:val="1129"/>
          <w:jc w:val="center"/>
        </w:trPr>
        <w:tc>
          <w:tcPr>
            <w:tcW w:w="33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над методической темой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подготовке к творческому отчету учителей школы. Разработка плана участия и обсуждение предварительных результатов работы над  методической  темой, предлагаемых для участия в творческом отчете.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61572E" w:rsidRPr="00666D04" w:rsidTr="0061572E">
        <w:trPr>
          <w:trHeight w:val="1129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работы за год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над методической темой.</w:t>
            </w:r>
          </w:p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выполнении плана работы ШМО и степени участия педагогов в реализации плана методической работы школы.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 </w:t>
            </w:r>
          </w:p>
        </w:tc>
      </w:tr>
    </w:tbl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7C7D98" w:rsidRPr="0061572E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57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Направление 2  </w:t>
      </w:r>
      <w:r w:rsidRPr="0061572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Работа с педагогическими кадрами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 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</w:t>
      </w:r>
      <w:r w:rsidR="0061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роста педагогов. Обобщение и представление педагогического опыта.</w:t>
      </w:r>
    </w:p>
    <w:tbl>
      <w:tblPr>
        <w:tblW w:w="10220" w:type="dxa"/>
        <w:tblInd w:w="-885" w:type="dxa"/>
        <w:tblCellMar>
          <w:left w:w="0" w:type="dxa"/>
          <w:right w:w="0" w:type="dxa"/>
        </w:tblCellMar>
        <w:tblLook w:val="04A0"/>
      </w:tblPr>
      <w:tblGrid>
        <w:gridCol w:w="2026"/>
        <w:gridCol w:w="1093"/>
        <w:gridCol w:w="1379"/>
        <w:gridCol w:w="2283"/>
        <w:gridCol w:w="1598"/>
        <w:gridCol w:w="2061"/>
      </w:tblGrid>
      <w:tr w:rsidR="00666D04" w:rsidRPr="00666D04" w:rsidTr="0061572E">
        <w:trPr>
          <w:trHeight w:val="1013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</w:t>
            </w:r>
          </w:p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8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</w:t>
            </w:r>
          </w:p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66D04" w:rsidRPr="00666D04" w:rsidTr="0061572E">
        <w:trPr>
          <w:trHeight w:val="605"/>
        </w:trPr>
        <w:tc>
          <w:tcPr>
            <w:tcW w:w="1022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Методическое сопровождение профессиональной деятельности вновь принятых учителей.</w:t>
            </w:r>
          </w:p>
        </w:tc>
      </w:tr>
      <w:tr w:rsidR="00666D04" w:rsidRPr="00666D04" w:rsidTr="0061572E">
        <w:trPr>
          <w:trHeight w:val="831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Собеседования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52107E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   работы</w:t>
            </w:r>
            <w:r w:rsidR="0061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61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52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52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содержания</w:t>
            </w:r>
            <w:r w:rsidR="0061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E3BFB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ОУ</w:t>
            </w:r>
          </w:p>
        </w:tc>
      </w:tr>
      <w:tr w:rsidR="00666D04" w:rsidRPr="00666D04" w:rsidTr="0061572E">
        <w:trPr>
          <w:trHeight w:val="8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посещения уроков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методической помощи в организации урока.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ноябрь, январь, март.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E3BFB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ОУ</w:t>
            </w:r>
          </w:p>
        </w:tc>
      </w:tr>
      <w:tr w:rsidR="00666D04" w:rsidRPr="00666D04" w:rsidTr="0061572E">
        <w:trPr>
          <w:trHeight w:val="1058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учителя со</w:t>
            </w:r>
            <w:r w:rsidR="0061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школьной документацией.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методической помощи в исполнении функциональных обязанностей.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E3BFB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ОУ</w:t>
            </w:r>
          </w:p>
        </w:tc>
      </w:tr>
      <w:tr w:rsidR="00666D04" w:rsidRPr="00666D04" w:rsidTr="0061572E">
        <w:trPr>
          <w:trHeight w:val="10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BFB" w:rsidRPr="00666D04" w:rsidRDefault="007E3BFB" w:rsidP="007E3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FB" w:rsidRPr="00666D04" w:rsidRDefault="007E3BFB" w:rsidP="007E3BFB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промежуточной аттестации по предмету.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BFB" w:rsidRPr="00666D04" w:rsidRDefault="007E3BFB" w:rsidP="007E3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FB" w:rsidRPr="00666D04" w:rsidRDefault="007E3BFB" w:rsidP="007E3BFB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 апрель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FB" w:rsidRPr="00666D04" w:rsidRDefault="007E3BFB" w:rsidP="007E3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D04">
              <w:rPr>
                <w:rFonts w:ascii="Times New Roman" w:hAnsi="Times New Roman" w:cs="Times New Roman"/>
                <w:sz w:val="28"/>
                <w:szCs w:val="28"/>
              </w:rPr>
              <w:t>Директор ОУ</w:t>
            </w:r>
          </w:p>
        </w:tc>
      </w:tr>
      <w:tr w:rsidR="00666D04" w:rsidRPr="00666D04" w:rsidTr="0061572E">
        <w:trPr>
          <w:trHeight w:val="1089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BFB" w:rsidRPr="00666D04" w:rsidRDefault="007E3BFB" w:rsidP="007E3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FB" w:rsidRPr="00666D04" w:rsidRDefault="007E3BFB" w:rsidP="007E3BFB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профессиональной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BFB" w:rsidRPr="00666D04" w:rsidRDefault="007E3BFB" w:rsidP="007E3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FB" w:rsidRPr="00666D04" w:rsidRDefault="007E3BFB" w:rsidP="007E3BFB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май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FB" w:rsidRPr="00666D04" w:rsidRDefault="007E3BFB" w:rsidP="007E3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D04">
              <w:rPr>
                <w:rFonts w:ascii="Times New Roman" w:hAnsi="Times New Roman" w:cs="Times New Roman"/>
                <w:sz w:val="28"/>
                <w:szCs w:val="28"/>
              </w:rPr>
              <w:t>Директор ОУ</w:t>
            </w:r>
          </w:p>
        </w:tc>
      </w:tr>
      <w:tr w:rsidR="00666D04" w:rsidRPr="00666D04" w:rsidTr="007E3BFB">
        <w:trPr>
          <w:trHeight w:val="590"/>
        </w:trPr>
        <w:tc>
          <w:tcPr>
            <w:tcW w:w="102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Повышение уровня квалификации педагогических кадров</w:t>
            </w:r>
          </w:p>
        </w:tc>
      </w:tr>
      <w:tr w:rsidR="00666D04" w:rsidRPr="00666D04" w:rsidTr="0061572E">
        <w:trPr>
          <w:trHeight w:val="1300"/>
        </w:trPr>
        <w:tc>
          <w:tcPr>
            <w:tcW w:w="29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12E" w:rsidRPr="00666D04" w:rsidRDefault="0084612E" w:rsidP="007E3BFB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регионального и федерального банка программ повышения квалификации.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12E" w:rsidRPr="00666D04" w:rsidRDefault="0084612E" w:rsidP="007E3BFB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12E" w:rsidRPr="00666D04" w:rsidRDefault="0084612E" w:rsidP="007E3BFB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12E" w:rsidRPr="00666D04" w:rsidRDefault="0084612E" w:rsidP="007E3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D0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666D04" w:rsidRPr="00666D04" w:rsidTr="0061572E">
        <w:trPr>
          <w:trHeight w:val="1300"/>
        </w:trPr>
        <w:tc>
          <w:tcPr>
            <w:tcW w:w="29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FB" w:rsidRPr="00666D04" w:rsidRDefault="007E3BFB" w:rsidP="007E3BFB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Аттестация</w:t>
            </w:r>
            <w:r w:rsidR="0061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педагогических кадров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FB" w:rsidRPr="00666D04" w:rsidRDefault="007E3BFB" w:rsidP="007E3BFB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аттестационных мероприятий. Экспертиза уровня профессиональной подготовки аттестующихся педагогов. Повышение уровня профессиональной деятельности педагогов.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FB" w:rsidRPr="00666D04" w:rsidRDefault="007E3BFB" w:rsidP="007E3BFB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FB" w:rsidRPr="00666D04" w:rsidRDefault="007E3BFB" w:rsidP="007E3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D04">
              <w:rPr>
                <w:rFonts w:ascii="Times New Roman" w:hAnsi="Times New Roman" w:cs="Times New Roman"/>
                <w:sz w:val="28"/>
                <w:szCs w:val="28"/>
              </w:rPr>
              <w:t>Директор ОУ</w:t>
            </w:r>
          </w:p>
        </w:tc>
      </w:tr>
      <w:tr w:rsidR="00666D04" w:rsidRPr="00666D04" w:rsidTr="0061572E">
        <w:trPr>
          <w:trHeight w:val="1013"/>
        </w:trPr>
        <w:tc>
          <w:tcPr>
            <w:tcW w:w="29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FB" w:rsidRPr="00666D04" w:rsidRDefault="007E3BFB" w:rsidP="007E3BFB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курсовой подготовки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FB" w:rsidRPr="00666D04" w:rsidRDefault="007E3BFB" w:rsidP="007E3BFB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учителей школы на курсах</w:t>
            </w:r>
            <w:r w:rsidR="0061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повышения квалификации</w:t>
            </w:r>
            <w:r w:rsidR="0061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введению ФГОС ООО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FB" w:rsidRPr="00666D04" w:rsidRDefault="007E3BFB" w:rsidP="007E3BFB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  <w:p w:rsidR="007E3BFB" w:rsidRPr="00666D04" w:rsidRDefault="007E3BFB" w:rsidP="007E3BFB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графику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BFB" w:rsidRPr="00666D04" w:rsidRDefault="007E3BFB" w:rsidP="007E3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6D04">
              <w:rPr>
                <w:rFonts w:ascii="Times New Roman" w:hAnsi="Times New Roman" w:cs="Times New Roman"/>
                <w:sz w:val="28"/>
                <w:szCs w:val="28"/>
              </w:rPr>
              <w:t>Директор ОУ</w:t>
            </w:r>
          </w:p>
        </w:tc>
      </w:tr>
    </w:tbl>
    <w:p w:rsidR="0061572E" w:rsidRDefault="0061572E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C7D98" w:rsidRPr="0061572E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57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Направление 3    </w:t>
      </w:r>
      <w:r w:rsidRPr="0061572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Работа с обучающимися</w:t>
      </w:r>
      <w:r w:rsidRPr="006157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  <w:r w:rsidR="00615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эффективных форм</w:t>
      </w:r>
      <w:r w:rsidR="0061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61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="0061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61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 Выявление и накопление успешного опыта работы педагогов в данном</w:t>
      </w:r>
      <w:r w:rsidR="0061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направлении.</w:t>
      </w:r>
    </w:p>
    <w:tbl>
      <w:tblPr>
        <w:tblW w:w="10770" w:type="dxa"/>
        <w:tblInd w:w="-885" w:type="dxa"/>
        <w:tblCellMar>
          <w:left w:w="0" w:type="dxa"/>
          <w:right w:w="0" w:type="dxa"/>
        </w:tblCellMar>
        <w:tblLook w:val="04A0"/>
      </w:tblPr>
      <w:tblGrid>
        <w:gridCol w:w="2482"/>
        <w:gridCol w:w="2336"/>
        <w:gridCol w:w="2336"/>
        <w:gridCol w:w="1598"/>
        <w:gridCol w:w="2061"/>
      </w:tblGrid>
      <w:tr w:rsidR="00666D04" w:rsidRPr="00666D04" w:rsidTr="007C7D98"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</w:t>
            </w:r>
          </w:p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66D04" w:rsidRPr="00666D04" w:rsidTr="0084612E">
        <w:tc>
          <w:tcPr>
            <w:tcW w:w="24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Муниципальный, школьный туры Всероссийской олимпиады школьников.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8D0" w:rsidRDefault="007C7D98" w:rsidP="00F278D0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предметных олимпиад </w:t>
            </w:r>
          </w:p>
          <w:p w:rsidR="007C7D98" w:rsidRPr="00666D04" w:rsidRDefault="007C7D98" w:rsidP="00F278D0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результативности индивидуальной работы с учащимися, имеющими повышенную учебную мотивацию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результативности</w:t>
            </w:r>
          </w:p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индивидуальной работы с учащимися, имеющими повышенную учебную мотивацию.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666D04" w:rsidRPr="00666D04" w:rsidTr="008461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дистанционных олимпиадах по предметам.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олимпиад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Оценка результативности</w:t>
            </w:r>
          </w:p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индивидуальной работы с учащимися, имеющими повышенную учебную мотивацию.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666D04" w:rsidRPr="00666D04" w:rsidTr="0084612E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12E" w:rsidRPr="00666D04" w:rsidRDefault="0084612E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участие</w:t>
            </w:r>
            <w:r w:rsidR="0061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районных</w:t>
            </w:r>
            <w:r w:rsidR="0061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проектно-</w:t>
            </w:r>
            <w:r w:rsidR="0061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исследовательских конкурсах «Дивный мир» (1-4 классы) и «Истоки» (5-9 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классы).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12E" w:rsidRPr="00666D04" w:rsidRDefault="0084612E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12E" w:rsidRPr="00666D04" w:rsidRDefault="0084612E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12E" w:rsidRPr="00666D04" w:rsidRDefault="0084612E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12E" w:rsidRPr="00666D04" w:rsidRDefault="0084612E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</w:tr>
    </w:tbl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7C7D98" w:rsidRPr="0061572E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57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Направление 4  </w:t>
      </w:r>
      <w:r w:rsidRPr="0061572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Управление методической работой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  <w:r w:rsidR="00615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контроля</w:t>
      </w:r>
      <w:r w:rsidR="0061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анализа результатов</w:t>
      </w:r>
      <w:r w:rsidR="0061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исполнения  плана методической работы.</w:t>
      </w:r>
    </w:p>
    <w:p w:rsidR="007C7D98" w:rsidRPr="00666D04" w:rsidRDefault="007C7D98" w:rsidP="007C7D9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 контроля за школьной документацией и выполнением программ.</w:t>
      </w:r>
    </w:p>
    <w:tbl>
      <w:tblPr>
        <w:tblW w:w="861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567"/>
        <w:gridCol w:w="550"/>
        <w:gridCol w:w="550"/>
        <w:gridCol w:w="550"/>
        <w:gridCol w:w="550"/>
        <w:gridCol w:w="549"/>
        <w:gridCol w:w="549"/>
        <w:gridCol w:w="549"/>
        <w:gridCol w:w="549"/>
        <w:gridCol w:w="549"/>
        <w:gridCol w:w="549"/>
        <w:gridCol w:w="549"/>
      </w:tblGrid>
      <w:tr w:rsidR="00666D04" w:rsidRPr="00666D04" w:rsidTr="00666D04">
        <w:tc>
          <w:tcPr>
            <w:tcW w:w="1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</w:tr>
      <w:tr w:rsidR="00666D04" w:rsidRPr="00666D04" w:rsidTr="00666D04">
        <w:tc>
          <w:tcPr>
            <w:tcW w:w="1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Календарно-тематическое планирование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6D04" w:rsidRPr="00666D04" w:rsidTr="00666D04">
        <w:tc>
          <w:tcPr>
            <w:tcW w:w="149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учебных программ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6D04" w:rsidRPr="00666D04" w:rsidTr="00666D04"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Рабочие тетради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6D04" w:rsidRPr="00666D04" w:rsidTr="00666D04"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дела обучающихся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6D04" w:rsidRPr="00666D04" w:rsidTr="00666D04">
        <w:trPr>
          <w:trHeight w:val="557"/>
        </w:trPr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Дневники обучающихся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6D04" w:rsidRPr="00666D04" w:rsidTr="00666D04">
        <w:tc>
          <w:tcPr>
            <w:tcW w:w="14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Паспорта кабинетов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6D04" w:rsidRPr="00666D04" w:rsidTr="00666D04">
        <w:tc>
          <w:tcPr>
            <w:tcW w:w="14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МО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C7D98" w:rsidRPr="00666D04" w:rsidRDefault="007C7D98" w:rsidP="00666D04">
      <w:pPr>
        <w:shd w:val="clear" w:color="auto" w:fill="FFFFFF"/>
        <w:spacing w:before="285" w:after="285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66D0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План работы методического совета на 202</w:t>
      </w:r>
      <w:r w:rsidR="0052107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Pr="00666D0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-202</w:t>
      </w:r>
      <w:r w:rsidR="0052107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Pr="00666D0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учебный год</w:t>
      </w:r>
    </w:p>
    <w:tbl>
      <w:tblPr>
        <w:tblW w:w="9885" w:type="dxa"/>
        <w:tblInd w:w="-137" w:type="dxa"/>
        <w:tblCellMar>
          <w:left w:w="0" w:type="dxa"/>
          <w:right w:w="0" w:type="dxa"/>
        </w:tblCellMar>
        <w:tblLook w:val="04A0"/>
      </w:tblPr>
      <w:tblGrid>
        <w:gridCol w:w="994"/>
        <w:gridCol w:w="6906"/>
        <w:gridCol w:w="1985"/>
      </w:tblGrid>
      <w:tr w:rsidR="00666D04" w:rsidRPr="00666D04" w:rsidTr="0061572E">
        <w:trPr>
          <w:trHeight w:val="64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98" w:rsidRPr="00666D04" w:rsidRDefault="007C7D98" w:rsidP="007C7D98">
            <w:pPr>
              <w:spacing w:after="0" w:line="240" w:lineRule="auto"/>
              <w:ind w:right="41" w:firstLine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</w:t>
            </w:r>
            <w:proofErr w:type="spellEnd"/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ния</w:t>
            </w:r>
            <w:proofErr w:type="spellEnd"/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98" w:rsidRPr="00666D04" w:rsidRDefault="007C7D98" w:rsidP="007C7D98">
            <w:pPr>
              <w:spacing w:after="0" w:line="240" w:lineRule="auto"/>
              <w:ind w:left="668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Тематика методического заседания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98" w:rsidRPr="00666D04" w:rsidRDefault="007C7D98" w:rsidP="007C7D98">
            <w:pPr>
              <w:spacing w:after="0" w:line="240" w:lineRule="auto"/>
              <w:ind w:left="412" w:right="172" w:hanging="2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 про</w:t>
            </w:r>
            <w:r w:rsidR="006157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ведения</w:t>
            </w:r>
          </w:p>
        </w:tc>
      </w:tr>
      <w:tr w:rsidR="00666D04" w:rsidRPr="00666D04" w:rsidTr="0061572E">
        <w:trPr>
          <w:trHeight w:val="321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 учебной нагрузки учителей.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ind w:left="5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666D04" w:rsidRPr="00666D04" w:rsidTr="0061572E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 педагогов.</w:t>
            </w:r>
          </w:p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Аттестация педагогических работников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6D04" w:rsidRPr="00666D04" w:rsidTr="0061572E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ГИА.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6D04" w:rsidRPr="00666D04" w:rsidTr="00666D04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планов работы ШМО, календарно–тематического планирования. Предметные недели.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6D04" w:rsidRPr="00666D04" w:rsidTr="00666D0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ВПР.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6D04" w:rsidRPr="00666D04" w:rsidTr="00666D0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школьных предметных олимпиад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6D04" w:rsidRPr="00666D04" w:rsidTr="00666D04">
        <w:trPr>
          <w:trHeight w:val="3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отставания по рабочим программам за прошлый учебный год.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6D04" w:rsidRPr="00666D04" w:rsidTr="00666D04">
        <w:trPr>
          <w:trHeight w:val="321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обучения обучающихся за 1 четверть. Прохождение программы.</w:t>
            </w:r>
          </w:p>
          <w:p w:rsidR="007C7D98" w:rsidRPr="00666D04" w:rsidRDefault="007C7D98" w:rsidP="007C7D98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Итоги ВШК за 1 четверть.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ind w:left="4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666D04" w:rsidRPr="00666D04" w:rsidTr="0061572E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школьных олимпиад.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6D04" w:rsidRPr="00666D04" w:rsidTr="00666D04">
        <w:trPr>
          <w:trHeight w:val="64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98" w:rsidRPr="00666D04" w:rsidRDefault="00666D04" w:rsidP="007C7D98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итоговой аттестации 9-х классов «Организация методической работы по вопросам подготовки школьников к ОГЭ», «Подготовка учителей и обучающихся к ОГЭ. Обеспечение готовности школьников выполнять задания различных уровней сложности»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666D04" w:rsidRPr="00666D04" w:rsidTr="0061572E">
        <w:trPr>
          <w:trHeight w:val="6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предметных олимпиад</w:t>
            </w:r>
          </w:p>
          <w:p w:rsidR="007C7D98" w:rsidRPr="00666D04" w:rsidRDefault="007C7D98" w:rsidP="00F278D0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муниципального уровня.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6D04" w:rsidRPr="00666D04" w:rsidTr="0061572E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итоговой аттестации 9 </w:t>
            </w:r>
            <w:r w:rsidR="00666D04"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6D04" w:rsidRPr="00666D04" w:rsidTr="0061572E">
        <w:trPr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работы по повышению квалификации учителей.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6D04" w:rsidRPr="00666D04" w:rsidTr="0061572E">
        <w:trPr>
          <w:trHeight w:val="321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участия в конкурсах, конференциях.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ind w:left="4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666D04" w:rsidRPr="00666D04" w:rsidTr="0061572E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государственная аттестация выпускников школы.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6D04" w:rsidRPr="00666D04" w:rsidTr="0061572E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ВПР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6D04" w:rsidRPr="00666D04" w:rsidTr="00666D04">
        <w:trPr>
          <w:trHeight w:val="323"/>
        </w:trPr>
        <w:tc>
          <w:tcPr>
            <w:tcW w:w="9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90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C7D98" w:rsidRPr="00666D04" w:rsidRDefault="007C7D98" w:rsidP="007C7D98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повышения квалификации педагогов в</w:t>
            </w:r>
          </w:p>
          <w:p w:rsidR="007C7D98" w:rsidRPr="00666D04" w:rsidRDefault="007C7D98" w:rsidP="0052107E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52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52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C7D98" w:rsidRPr="00666D04" w:rsidRDefault="007C7D98" w:rsidP="007C7D98">
            <w:pPr>
              <w:spacing w:after="0" w:line="240" w:lineRule="auto"/>
              <w:ind w:left="637" w:right="6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61572E" w:rsidRPr="00666D04" w:rsidTr="007C7D98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7D98" w:rsidRPr="00666D04" w:rsidRDefault="007C7D98" w:rsidP="007C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6D04" w:rsidRPr="00666D04" w:rsidTr="00666D04">
        <w:trPr>
          <w:trHeight w:val="323"/>
        </w:trPr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C7D98" w:rsidRPr="00666D04" w:rsidRDefault="007C7D98" w:rsidP="00666D04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диагностики по удовлетворенности учащихся и их родителей предлагаемыми школой</w:t>
            </w:r>
            <w:r w:rsidR="00666D04"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услугами: курсы по выбору, предметы школьного компонента, факультативные и индивидуальные занятия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66D04" w:rsidRPr="00666D04" w:rsidTr="00666D04">
        <w:trPr>
          <w:trHeight w:val="323"/>
        </w:trPr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C7D98" w:rsidRPr="00666D04" w:rsidRDefault="007C7D98" w:rsidP="0052107E">
            <w:pPr>
              <w:spacing w:before="180" w:after="180" w:line="240" w:lineRule="auto"/>
              <w:ind w:lef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за год. Планирование методической работы на 202</w:t>
            </w:r>
            <w:r w:rsidR="0052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521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C7D98" w:rsidRPr="00666D04" w:rsidRDefault="007C7D98" w:rsidP="007C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C7D98" w:rsidRPr="00666D04" w:rsidRDefault="007C7D98" w:rsidP="007C7D98">
      <w:pPr>
        <w:shd w:val="clear" w:color="auto" w:fill="FFFFFF"/>
        <w:spacing w:after="0" w:line="240" w:lineRule="auto"/>
        <w:ind w:left="360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7C7D98" w:rsidRPr="00666D04" w:rsidSect="00F56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72C4C"/>
    <w:multiLevelType w:val="multilevel"/>
    <w:tmpl w:val="472C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142BA"/>
    <w:multiLevelType w:val="multilevel"/>
    <w:tmpl w:val="5BE4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6A775B"/>
    <w:multiLevelType w:val="multilevel"/>
    <w:tmpl w:val="7AAA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174E8"/>
    <w:multiLevelType w:val="multilevel"/>
    <w:tmpl w:val="95E63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DB1751"/>
    <w:multiLevelType w:val="multilevel"/>
    <w:tmpl w:val="66F0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695D3C"/>
    <w:multiLevelType w:val="multilevel"/>
    <w:tmpl w:val="3CDC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7C7D98"/>
    <w:rsid w:val="00134DDE"/>
    <w:rsid w:val="0052107E"/>
    <w:rsid w:val="0061572E"/>
    <w:rsid w:val="00666D04"/>
    <w:rsid w:val="00701093"/>
    <w:rsid w:val="007A1B37"/>
    <w:rsid w:val="007C7D98"/>
    <w:rsid w:val="007E3BFB"/>
    <w:rsid w:val="0084612E"/>
    <w:rsid w:val="008672E8"/>
    <w:rsid w:val="00A614C8"/>
    <w:rsid w:val="00F278D0"/>
    <w:rsid w:val="00F5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567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B0A496"/>
                    <w:right w:val="none" w:sz="0" w:space="0" w:color="auto"/>
                  </w:divBdr>
                </w:div>
              </w:divsChild>
            </w:div>
            <w:div w:id="186517120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B0A496"/>
                    <w:right w:val="none" w:sz="0" w:space="0" w:color="auto"/>
                  </w:divBdr>
                </w:div>
              </w:divsChild>
            </w:div>
            <w:div w:id="20398900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B0A496"/>
                    <w:right w:val="none" w:sz="0" w:space="0" w:color="auto"/>
                  </w:divBdr>
                </w:div>
                <w:div w:id="15243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54000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4" w:color="B0A496"/>
                    <w:right w:val="none" w:sz="0" w:space="0" w:color="auto"/>
                  </w:divBdr>
                </w:div>
                <w:div w:id="20088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6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17440-4E4C-4FE2-8BEC-2B32537C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14</Pages>
  <Words>2629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овсяниково</cp:lastModifiedBy>
  <cp:revision>9</cp:revision>
  <dcterms:created xsi:type="dcterms:W3CDTF">2020-10-08T18:27:00Z</dcterms:created>
  <dcterms:modified xsi:type="dcterms:W3CDTF">2022-11-10T06:03:00Z</dcterms:modified>
</cp:coreProperties>
</file>