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AA" w:rsidRPr="00C46514" w:rsidRDefault="00F55FAA" w:rsidP="00F55FAA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46514">
        <w:rPr>
          <w:rFonts w:ascii="Times New Roman" w:hAnsi="Times New Roman" w:cs="Times New Roman"/>
          <w:b/>
          <w:color w:val="C00000"/>
          <w:sz w:val="28"/>
          <w:szCs w:val="28"/>
        </w:rPr>
        <w:t>Сведения о педагогических кадрах М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Б</w:t>
      </w:r>
      <w:r w:rsidRPr="00C46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ОУ </w:t>
      </w:r>
      <w:r w:rsidR="00001FB9">
        <w:rPr>
          <w:rFonts w:ascii="Times New Roman" w:hAnsi="Times New Roman" w:cs="Times New Roman"/>
          <w:b/>
          <w:color w:val="C00000"/>
          <w:sz w:val="28"/>
          <w:szCs w:val="28"/>
        </w:rPr>
        <w:t>«Большеовсяниковская ООШ»</w:t>
      </w:r>
      <w:r w:rsidRPr="00C46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BA349B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6D2758">
        <w:rPr>
          <w:rFonts w:ascii="Times New Roman" w:hAnsi="Times New Roman" w:cs="Times New Roman"/>
          <w:b/>
          <w:color w:val="C00000"/>
          <w:sz w:val="28"/>
          <w:szCs w:val="28"/>
        </w:rPr>
        <w:t>202</w:t>
      </w:r>
      <w:r w:rsidR="00BA349B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6D2758" w:rsidRPr="00C46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</w:t>
      </w:r>
      <w:r w:rsidRPr="00C46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</w:p>
    <w:p w:rsidR="00941AEF" w:rsidRDefault="00941AEF" w:rsidP="00F55FAA"/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2346"/>
        <w:gridCol w:w="2108"/>
        <w:gridCol w:w="2397"/>
        <w:gridCol w:w="2215"/>
        <w:gridCol w:w="1682"/>
        <w:gridCol w:w="1847"/>
        <w:gridCol w:w="2539"/>
      </w:tblGrid>
      <w:tr w:rsidR="00122532" w:rsidTr="0050729C">
        <w:tc>
          <w:tcPr>
            <w:tcW w:w="2346" w:type="dxa"/>
          </w:tcPr>
          <w:p w:rsidR="00122532" w:rsidRDefault="00122532" w:rsidP="00F55FAA">
            <w:r w:rsidRPr="009C2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8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7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2215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682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847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2539" w:type="dxa"/>
          </w:tcPr>
          <w:p w:rsidR="00122532" w:rsidRPr="00122532" w:rsidRDefault="00122532" w:rsidP="00F55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</w:tr>
      <w:tr w:rsidR="00122532" w:rsidTr="0050729C">
        <w:tc>
          <w:tcPr>
            <w:tcW w:w="2346" w:type="dxa"/>
          </w:tcPr>
          <w:p w:rsidR="00122532" w:rsidRPr="006D2758" w:rsidRDefault="00001FB9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Лотонина</w:t>
            </w:r>
            <w:proofErr w:type="spellEnd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108" w:type="dxa"/>
          </w:tcPr>
          <w:p w:rsidR="00122532" w:rsidRPr="006D2758" w:rsidRDefault="00001FB9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397" w:type="dxa"/>
          </w:tcPr>
          <w:p w:rsidR="00122532" w:rsidRPr="006D2758" w:rsidRDefault="00001FB9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  <w:proofErr w:type="spellStart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50729C">
              <w:rPr>
                <w:rFonts w:ascii="Times New Roman" w:hAnsi="Times New Roman" w:cs="Times New Roman"/>
                <w:sz w:val="20"/>
                <w:szCs w:val="20"/>
              </w:rPr>
              <w:t>,математика</w:t>
            </w:r>
            <w:proofErr w:type="spellEnd"/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Московский автомобильно-дорожный институт, 2009г., экономика управление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22532" w:rsidRPr="006D2758" w:rsidRDefault="00001FB9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122532" w:rsidRPr="006D2758" w:rsidRDefault="00001FB9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27.04 -31.05. 2020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ЗБЕ УЦ «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КомпьютериЯ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«Современные информационно-коммуникационные и цифровые технологии»</w:t>
            </w:r>
          </w:p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27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23.12.19-6.01.20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ЦПК «Луч знаний» </w:t>
            </w:r>
          </w:p>
          <w:p w:rsidR="006F7C80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 преподавания немецкого</w:t>
            </w:r>
            <w:r w:rsidR="00305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с учетом требований ФГОС,72</w:t>
            </w:r>
          </w:p>
          <w:p w:rsidR="00BA349B" w:rsidRDefault="00BA349B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11.01.2021-19.01.2021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«Региональный центр повышения квалификации»</w:t>
            </w:r>
            <w:r w:rsidR="00A16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Менеджмент в образовании в условиях ФГОС</w:t>
            </w:r>
          </w:p>
          <w:p w:rsidR="00A1628B" w:rsidRPr="00A1628B" w:rsidRDefault="00A1628B" w:rsidP="006F7C8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A162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31.03.2022 – 08.04.2022</w:t>
            </w:r>
          </w:p>
          <w:bookmarkEnd w:id="0"/>
          <w:p w:rsidR="00A1628B" w:rsidRDefault="00A1628B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«Региональный центр повышения квалификации»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«Антитеррористическая защищенность образовательных организаций</w:t>
            </w:r>
          </w:p>
          <w:p w:rsidR="00A1628B" w:rsidRPr="00A1628B" w:rsidRDefault="00A1628B" w:rsidP="006F7C8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2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22.03.2022 – 30.03.2022</w:t>
            </w:r>
          </w:p>
          <w:p w:rsidR="00A1628B" w:rsidRDefault="00A1628B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«Региональный центр повышения </w:t>
            </w:r>
            <w:r w:rsidRPr="00A16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квалификации»</w:t>
            </w:r>
          </w:p>
          <w:p w:rsidR="00A1628B" w:rsidRDefault="00A1628B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«Совершенствование деятельности учителя по устранению недостатков освоения примерной программы по математике по результатам оценочных процедур»</w:t>
            </w:r>
          </w:p>
          <w:p w:rsidR="00A1628B" w:rsidRPr="006D2758" w:rsidRDefault="00A1628B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32" w:rsidTr="0050729C">
        <w:tc>
          <w:tcPr>
            <w:tcW w:w="2346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Голева</w:t>
            </w:r>
            <w:proofErr w:type="spellEnd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2108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родной язык, родная литература, информатика</w:t>
            </w:r>
            <w:r w:rsidR="0050729C">
              <w:rPr>
                <w:rFonts w:ascii="Times New Roman" w:hAnsi="Times New Roman" w:cs="Times New Roman"/>
                <w:sz w:val="20"/>
                <w:szCs w:val="20"/>
              </w:rPr>
              <w:t>, английский язык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Автономная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некомерческая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высшего профессионального образования Московский гуманитарно-экономический институт,2014, психолог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13.01-02.02.2020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ООО "Корпорация "Российский учебник</w:t>
            </w:r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 Москва</w:t>
            </w:r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Современная образовательная среда и новые аспекты в обучении иностранным языкам, 72                                                      </w:t>
            </w: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27.04 -31.05. 2020 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ЗБЕ УЦ «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КомпьютериЯ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«Современные информационно-коммуникационные и цифровые технологии»</w:t>
            </w:r>
          </w:p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24.12-30-12.2019    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ООО "Центр повышения квалификации и переподготовки "Луч знаний" Красноярск                   Использование компьютерной технологии в процессе обучения информатике в условиях реализации ФГОС, 72</w:t>
            </w:r>
          </w:p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32" w:rsidTr="0050729C">
        <w:tc>
          <w:tcPr>
            <w:tcW w:w="2346" w:type="dxa"/>
          </w:tcPr>
          <w:p w:rsidR="00122532" w:rsidRPr="006D2758" w:rsidRDefault="0050729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Роговая А.В.</w:t>
            </w:r>
          </w:p>
        </w:tc>
        <w:tc>
          <w:tcPr>
            <w:tcW w:w="2108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15" w:type="dxa"/>
          </w:tcPr>
          <w:p w:rsidR="006F7C80" w:rsidRPr="006D2758" w:rsidRDefault="0050729C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Калязинское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училище»,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преподавание в начальных классах, 2008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22532" w:rsidRPr="006D2758" w:rsidRDefault="00122532" w:rsidP="006F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122532" w:rsidRPr="006D2758" w:rsidRDefault="00BA349B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9" w:type="dxa"/>
          </w:tcPr>
          <w:p w:rsidR="00122532" w:rsidRPr="006D2758" w:rsidRDefault="00122532" w:rsidP="00507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32" w:rsidTr="0050729C">
        <w:tc>
          <w:tcPr>
            <w:tcW w:w="2346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Чувашова</w:t>
            </w:r>
            <w:proofErr w:type="spellEnd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2108" w:type="dxa"/>
          </w:tcPr>
          <w:p w:rsidR="00122532" w:rsidRPr="006D2758" w:rsidRDefault="006879AC" w:rsidP="0068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122532" w:rsidRPr="006D2758" w:rsidRDefault="006879AC" w:rsidP="0068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Биология, география, ОБЖ, ИЗО, технология, ОПК, ОРКСЭ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ср.спец</w:t>
            </w:r>
            <w:proofErr w:type="spellEnd"/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Ленинградское педучилище,        1989. Воспитатель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7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9.01-15.01 2020  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ООО "Центр повышения квалификации и переподготовки "Луч знаний", Красноярск                                              Педагогика и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мктодика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преподавания географии в условиях реализации ФГОС,72                 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532" w:rsidTr="0050729C">
        <w:tc>
          <w:tcPr>
            <w:tcW w:w="2346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Белякова В.С.</w:t>
            </w:r>
          </w:p>
        </w:tc>
        <w:tc>
          <w:tcPr>
            <w:tcW w:w="2108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122532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Московский заочный педагогический институт,1980г.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122532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17.10.18 – 02.11.18                             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"ВНОЦ "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СОТех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г.Липецк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преподавания предмета "Химия" в условиях реализации ФГОС общего образования</w:t>
            </w:r>
          </w:p>
          <w:p w:rsidR="00122532" w:rsidRPr="006D2758" w:rsidRDefault="00122532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9AC" w:rsidTr="0050729C">
        <w:tc>
          <w:tcPr>
            <w:tcW w:w="2346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Лотонина</w:t>
            </w:r>
            <w:proofErr w:type="spellEnd"/>
            <w:r w:rsidRPr="006D2758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108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1,3 классы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высшее,Череповедский</w:t>
            </w:r>
            <w:proofErr w:type="spellEnd"/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университет, преподаватель начальных классов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7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10.-</w:t>
            </w:r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04.11.2018                                    ООО "ВНОЦ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СОТех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г.Липецк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и методика начального образования в рамках реализации ФГОС НОО, 72                                                09.04-09.11.2018                                    ГБОУ ДПО ТОИУУ                           "Актуальные проблемы преподавания в начальной школе в условиях реализации ФГОС", 72ч.              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9AC" w:rsidTr="0050729C">
        <w:tc>
          <w:tcPr>
            <w:tcW w:w="2346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Кононова В.Н.</w:t>
            </w:r>
          </w:p>
        </w:tc>
        <w:tc>
          <w:tcPr>
            <w:tcW w:w="2108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 класс, история, обществознание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высшее,Череповедский</w:t>
            </w:r>
            <w:proofErr w:type="spellEnd"/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университет, преподаватель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начальных классов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09.04-09.11.2018                       ГБОУ ДПО ТОИУУ "Актуальные проблемы преподавания в начальной </w:t>
            </w: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школе в условиях реализации ФГОС", 72ч.              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9AC" w:rsidTr="0050729C">
        <w:tc>
          <w:tcPr>
            <w:tcW w:w="2346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Юрышева Н.А.</w:t>
            </w:r>
          </w:p>
        </w:tc>
        <w:tc>
          <w:tcPr>
            <w:tcW w:w="2108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397" w:type="dxa"/>
          </w:tcPr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4 класс, музыка</w:t>
            </w:r>
          </w:p>
        </w:tc>
        <w:tc>
          <w:tcPr>
            <w:tcW w:w="2215" w:type="dxa"/>
          </w:tcPr>
          <w:p w:rsidR="006879AC" w:rsidRPr="006D2758" w:rsidRDefault="006879AC" w:rsidP="006879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педколледж</w:t>
            </w:r>
            <w:proofErr w:type="spell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 им. </w:t>
            </w:r>
            <w:proofErr w:type="spell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К.Д.Ушинского</w:t>
            </w:r>
            <w:proofErr w:type="spellEnd"/>
            <w:proofErr w:type="gramStart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высшее</w:t>
            </w:r>
            <w:proofErr w:type="gramEnd"/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МГЭИ-2014г. Психолог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6879AC" w:rsidRPr="006D2758" w:rsidRDefault="006879AC" w:rsidP="00B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3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9" w:type="dxa"/>
          </w:tcPr>
          <w:p w:rsidR="006F7C80" w:rsidRPr="006D2758" w:rsidRDefault="006F7C80" w:rsidP="006F7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09.04-09.11.2018                                     ГБОУ ДПО ТОИУУ                              "Актуальные проблемы преподавания в начальной школе в условиях реализации ФГОС", 72ч.              </w:t>
            </w:r>
          </w:p>
          <w:p w:rsidR="006879AC" w:rsidRPr="006D2758" w:rsidRDefault="006879AC" w:rsidP="00F55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9AC" w:rsidTr="0050729C">
        <w:tc>
          <w:tcPr>
            <w:tcW w:w="2346" w:type="dxa"/>
          </w:tcPr>
          <w:p w:rsidR="006879AC" w:rsidRDefault="006879AC" w:rsidP="00F55FAA"/>
        </w:tc>
        <w:tc>
          <w:tcPr>
            <w:tcW w:w="2108" w:type="dxa"/>
          </w:tcPr>
          <w:p w:rsidR="006879AC" w:rsidRDefault="006879AC" w:rsidP="00F55FAA"/>
        </w:tc>
        <w:tc>
          <w:tcPr>
            <w:tcW w:w="2397" w:type="dxa"/>
          </w:tcPr>
          <w:p w:rsidR="006879AC" w:rsidRDefault="006879AC" w:rsidP="00F55FAA"/>
        </w:tc>
        <w:tc>
          <w:tcPr>
            <w:tcW w:w="2215" w:type="dxa"/>
          </w:tcPr>
          <w:p w:rsidR="006879AC" w:rsidRDefault="006879AC" w:rsidP="00F55FAA"/>
        </w:tc>
        <w:tc>
          <w:tcPr>
            <w:tcW w:w="1682" w:type="dxa"/>
          </w:tcPr>
          <w:p w:rsidR="006879AC" w:rsidRDefault="006879AC" w:rsidP="00F55FAA"/>
        </w:tc>
        <w:tc>
          <w:tcPr>
            <w:tcW w:w="1847" w:type="dxa"/>
          </w:tcPr>
          <w:p w:rsidR="006879AC" w:rsidRDefault="006879AC" w:rsidP="00F55FAA"/>
        </w:tc>
        <w:tc>
          <w:tcPr>
            <w:tcW w:w="2539" w:type="dxa"/>
          </w:tcPr>
          <w:p w:rsidR="006879AC" w:rsidRDefault="006879AC" w:rsidP="00F55FAA"/>
        </w:tc>
      </w:tr>
    </w:tbl>
    <w:p w:rsidR="007025F6" w:rsidRPr="00F55FAA" w:rsidRDefault="007025F6" w:rsidP="00F55FAA"/>
    <w:sectPr w:rsidR="007025F6" w:rsidRPr="00F55FAA" w:rsidSect="00F55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F"/>
    <w:rsid w:val="00001FB9"/>
    <w:rsid w:val="000136F7"/>
    <w:rsid w:val="00122532"/>
    <w:rsid w:val="003035DE"/>
    <w:rsid w:val="00305470"/>
    <w:rsid w:val="003D482C"/>
    <w:rsid w:val="0050729C"/>
    <w:rsid w:val="00673CEA"/>
    <w:rsid w:val="006879AC"/>
    <w:rsid w:val="006D2758"/>
    <w:rsid w:val="006F7C80"/>
    <w:rsid w:val="007025F6"/>
    <w:rsid w:val="007A601F"/>
    <w:rsid w:val="00941AEF"/>
    <w:rsid w:val="00A1628B"/>
    <w:rsid w:val="00AD48C9"/>
    <w:rsid w:val="00AF7E2D"/>
    <w:rsid w:val="00BA349B"/>
    <w:rsid w:val="00E5258F"/>
    <w:rsid w:val="00F5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9CE0"/>
  <w15:docId w15:val="{E960BE82-FB0E-44A9-A546-280FED82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FAA"/>
  </w:style>
  <w:style w:type="table" w:styleId="a5">
    <w:name w:val="Table Grid"/>
    <w:basedOn w:val="a1"/>
    <w:uiPriority w:val="59"/>
    <w:rsid w:val="0070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13</cp:revision>
  <dcterms:created xsi:type="dcterms:W3CDTF">2020-10-22T08:10:00Z</dcterms:created>
  <dcterms:modified xsi:type="dcterms:W3CDTF">2023-03-24T08:42:00Z</dcterms:modified>
</cp:coreProperties>
</file>