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AE1" w:rsidRPr="005301F5" w:rsidRDefault="00400AE1" w:rsidP="005301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Информационно-коммуникационная образовательная платформа «Сферум» – это часть цифровой образовательной среды, которая создаётся </w:t>
      </w:r>
      <w:proofErr w:type="spellStart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и </w:t>
      </w:r>
      <w:proofErr w:type="spellStart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Минцифры</w:t>
      </w:r>
      <w:proofErr w:type="spellEnd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в соответствии с постановлением Правительства РФ в целях реализации нацпроекта «Образование». Разработкой платформы занимаются </w:t>
      </w:r>
      <w:proofErr w:type="gramStart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совместно  </w:t>
      </w:r>
      <w:hyperlink r:id="rId5" w:tgtFrame="_blank" w:history="1">
        <w:r w:rsidRPr="005301F5">
          <w:rPr>
            <w:rFonts w:ascii="Times New Roman" w:eastAsia="Times New Roman" w:hAnsi="Times New Roman" w:cs="Times New Roman"/>
            <w:color w:val="21416A"/>
            <w:sz w:val="28"/>
            <w:szCs w:val="28"/>
            <w:u w:val="single"/>
            <w:shd w:val="clear" w:color="auto" w:fill="FFFFFF"/>
            <w:lang w:eastAsia="ru-RU"/>
          </w:rPr>
          <w:t>Mail.ru</w:t>
        </w:r>
        <w:proofErr w:type="gramEnd"/>
      </w:hyperlink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Group</w:t>
      </w:r>
      <w:proofErr w:type="spellEnd"/>
      <w:r w:rsidRPr="0053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ПАО «Ростелеком» (через совместное предприятие ООО «Цифровое образование»).</w:t>
      </w:r>
    </w:p>
    <w:p w:rsidR="005301F5" w:rsidRDefault="002708B0" w:rsidP="005301F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Сферум - это защищенная платформа для организации учебного процесса, дающая возможность </w:t>
      </w:r>
      <w:proofErr w:type="spellStart"/>
      <w:r w:rsidRPr="002708B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коммуницировать</w:t>
      </w:r>
      <w:proofErr w:type="spellEnd"/>
      <w:r w:rsidRPr="002708B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всем его участникам. Сферум сочетает в себе все необходимые для учебы функции: </w:t>
      </w:r>
      <w:proofErr w:type="spellStart"/>
      <w:r w:rsidRPr="002708B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видеоуроки</w:t>
      </w:r>
      <w:proofErr w:type="spellEnd"/>
      <w:r w:rsidRPr="002708B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звонки, чаты, трансляции, возможность обмениваться образовательный контентом.</w:t>
      </w:r>
    </w:p>
    <w:p w:rsidR="00400AE1" w:rsidRPr="005301F5" w:rsidRDefault="00400AE1" w:rsidP="005301F5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Платформа «Сферум» призвана сделать обучение, в том числе дистанционное, более гибким, технологичным и удобным.</w:t>
      </w:r>
      <w:r w:rsidRPr="005301F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5301F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Если ученик болеет и по объективной причине находится дома, чтобы не пропускать урок, он подключается к классу, слушает учителя, выполняет домашнее задание. Таким образом, ученик возвращается в класс, не пропуская материал</w:t>
      </w:r>
      <w:r w:rsidR="005301F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400AE1" w:rsidRPr="005301F5" w:rsidRDefault="00400AE1" w:rsidP="005301F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Одновременно «Сферум» фактически представляет собой образовательную социальную сеть: для каждой школы, использующей платформу, создается сообщество, участниками которого смогут стать учителя, ученики и их родители, – </w:t>
      </w:r>
      <w:proofErr w:type="spellStart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модерация</w:t>
      </w:r>
      <w:proofErr w:type="spellEnd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непосредственно выбранным образовательной организацией администратором. Внутри этого сообщества создаются подгруппы – классы, а в них – отдельные беседы по предметам (групповые чаты для учителей и учеников). Кроме того, платформа позволяет создавать общешкольные чаты с выбором конкретных участников или всех зарегистрированных членов сообщества школы. В чатах можно обмениваться текстовыми сообщениями, файлами, осуществлять аудио- и </w:t>
      </w:r>
      <w:proofErr w:type="spellStart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видеозвонки</w:t>
      </w:r>
      <w:proofErr w:type="spellEnd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. «Сферум» - это естественно еще и сервис видеоконференций.</w:t>
      </w:r>
    </w:p>
    <w:p w:rsidR="002708B0" w:rsidRPr="002708B0" w:rsidRDefault="002708B0" w:rsidP="005301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ученика</w:t>
      </w:r>
      <w:r w:rsidR="00530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Сферум это</w:t>
      </w:r>
      <w:r w:rsidRPr="00270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708B0" w:rsidRPr="002708B0" w:rsidRDefault="002708B0" w:rsidP="005301F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подключиться к уроку или консультации, если нет возможности посетить очное занятие в школе</w:t>
      </w:r>
    </w:p>
    <w:p w:rsidR="002708B0" w:rsidRPr="002708B0" w:rsidRDefault="002708B0" w:rsidP="005301F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общешкольных вопросов и беседы с классом в групповых чатах и с помощью </w:t>
      </w:r>
      <w:proofErr w:type="spellStart"/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видеозвонков</w:t>
      </w:r>
      <w:proofErr w:type="spellEnd"/>
    </w:p>
    <w:p w:rsidR="002708B0" w:rsidRPr="002708B0" w:rsidRDefault="002708B0" w:rsidP="005301F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Трансляция онлайн-мероприятий, начиная от онлайн-уроков лучших педагогов России до мастер-классов обо всём, что может быть интересно школьникам</w:t>
      </w:r>
    </w:p>
    <w:p w:rsidR="002708B0" w:rsidRPr="002708B0" w:rsidRDefault="002708B0" w:rsidP="005301F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Простая регистрация</w:t>
      </w:r>
    </w:p>
    <w:p w:rsidR="002708B0" w:rsidRPr="002708B0" w:rsidRDefault="002708B0" w:rsidP="005301F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с собой - мобильное приложение для </w:t>
      </w:r>
      <w:proofErr w:type="spellStart"/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>iOS</w:t>
      </w:r>
      <w:proofErr w:type="spellEnd"/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708B0"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</w:t>
      </w:r>
      <w:proofErr w:type="spellEnd"/>
    </w:p>
    <w:p w:rsidR="00400AE1" w:rsidRPr="005301F5" w:rsidRDefault="002708B0" w:rsidP="005301F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мобильных устройств и планшетов специально разработано мобильное приложение. В нем сохранена полная функциональность основной версии, оно оптимизировано под каждый отдельный смартфон</w:t>
      </w:r>
      <w:r w:rsidR="00400AE1"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50FF7" w:rsidRPr="005301F5" w:rsidRDefault="00650FF7" w:rsidP="005301F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Зарегистрироваться в «</w:t>
      </w:r>
      <w:proofErr w:type="spellStart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Сферуме</w:t>
      </w:r>
      <w:proofErr w:type="spellEnd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можно с помощью учетной записи VK </w:t>
      </w:r>
      <w:proofErr w:type="spellStart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Connect</w:t>
      </w:r>
      <w:proofErr w:type="spellEnd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через портал «</w:t>
      </w:r>
      <w:proofErr w:type="spellStart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Госуслуги</w:t>
      </w:r>
      <w:proofErr w:type="spellEnd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», у ученика будет отдельный профиль в программе, поэтому учителя и одноклассники не смогут увидеть его страницу в «</w:t>
      </w:r>
      <w:proofErr w:type="spellStart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 w:rsidRPr="0053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400AE1" w:rsidRPr="005301F5" w:rsidRDefault="00400AE1" w:rsidP="005301F5">
      <w:pPr>
        <w:spacing w:after="0" w:line="276" w:lineRule="auto"/>
        <w:jc w:val="both"/>
        <w:rPr>
          <w:rFonts w:ascii="Times New Roman" w:hAnsi="Times New Roman" w:cs="Times New Roman"/>
          <w:iCs/>
          <w:spacing w:val="-8"/>
          <w:sz w:val="28"/>
          <w:szCs w:val="28"/>
          <w:shd w:val="clear" w:color="auto" w:fill="FFFFFF"/>
        </w:rPr>
      </w:pPr>
      <w:r w:rsidRPr="005301F5">
        <w:rPr>
          <w:rFonts w:ascii="Times New Roman" w:hAnsi="Times New Roman" w:cs="Times New Roman"/>
          <w:iCs/>
          <w:spacing w:val="-8"/>
          <w:sz w:val="28"/>
          <w:szCs w:val="28"/>
          <w:shd w:val="clear" w:color="auto" w:fill="FFFFFF"/>
        </w:rPr>
        <w:t xml:space="preserve">Любой преподаватель или ученик может зарегистрироваться в сервисе </w:t>
      </w:r>
      <w:proofErr w:type="spellStart"/>
      <w:r w:rsidRPr="005301F5">
        <w:rPr>
          <w:rFonts w:ascii="Times New Roman" w:hAnsi="Times New Roman" w:cs="Times New Roman"/>
          <w:iCs/>
          <w:spacing w:val="-8"/>
          <w:sz w:val="28"/>
          <w:szCs w:val="28"/>
          <w:shd w:val="clear" w:color="auto" w:fill="FFFFFF"/>
        </w:rPr>
        <w:t>Sferum</w:t>
      </w:r>
      <w:proofErr w:type="spellEnd"/>
      <w:r w:rsidRPr="005301F5">
        <w:rPr>
          <w:rFonts w:ascii="Times New Roman" w:hAnsi="Times New Roman" w:cs="Times New Roman"/>
          <w:iCs/>
          <w:spacing w:val="-8"/>
          <w:sz w:val="28"/>
          <w:szCs w:val="28"/>
          <w:shd w:val="clear" w:color="auto" w:fill="FFFFFF"/>
        </w:rPr>
        <w:t xml:space="preserve"> самостоятельно, даже не имея аккаунта VK </w:t>
      </w:r>
      <w:proofErr w:type="spellStart"/>
      <w:r w:rsidRPr="005301F5">
        <w:rPr>
          <w:rFonts w:ascii="Times New Roman" w:hAnsi="Times New Roman" w:cs="Times New Roman"/>
          <w:iCs/>
          <w:spacing w:val="-8"/>
          <w:sz w:val="28"/>
          <w:szCs w:val="28"/>
          <w:shd w:val="clear" w:color="auto" w:fill="FFFFFF"/>
        </w:rPr>
        <w:t>Connect</w:t>
      </w:r>
      <w:proofErr w:type="spellEnd"/>
      <w:r w:rsidRPr="005301F5">
        <w:rPr>
          <w:rFonts w:ascii="Times New Roman" w:hAnsi="Times New Roman" w:cs="Times New Roman"/>
          <w:iCs/>
          <w:spacing w:val="-8"/>
          <w:sz w:val="28"/>
          <w:szCs w:val="28"/>
          <w:shd w:val="clear" w:color="auto" w:fill="FFFFFF"/>
        </w:rPr>
        <w:t>. Процесс простой, достаточно перейти на официальный сайт, указать мобильный номер, ФИО, дату рождения и пол, после чего выбрать соответствующую образовательную организацию.</w:t>
      </w:r>
      <w:bookmarkStart w:id="0" w:name="_GoBack"/>
      <w:bookmarkEnd w:id="0"/>
    </w:p>
    <w:p w:rsidR="00400AE1" w:rsidRPr="005301F5" w:rsidRDefault="00400AE1" w:rsidP="005301F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0AE1" w:rsidRPr="0053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645F6"/>
    <w:multiLevelType w:val="multilevel"/>
    <w:tmpl w:val="5CF8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D2E2E"/>
    <w:multiLevelType w:val="multilevel"/>
    <w:tmpl w:val="9B2E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D151A"/>
    <w:multiLevelType w:val="multilevel"/>
    <w:tmpl w:val="52DE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B0"/>
    <w:rsid w:val="002708B0"/>
    <w:rsid w:val="00400AE1"/>
    <w:rsid w:val="004162DB"/>
    <w:rsid w:val="005301F5"/>
    <w:rsid w:val="00650FF7"/>
    <w:rsid w:val="00D5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EE1A8-2624-4479-BF1F-27B7EC3A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Mail.ru&amp;post=-71756125_13512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2022-02-21T18:55:00Z</dcterms:created>
  <dcterms:modified xsi:type="dcterms:W3CDTF">2022-02-21T18:55:00Z</dcterms:modified>
</cp:coreProperties>
</file>