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BA" w:rsidRPr="00552944" w:rsidRDefault="004D3C4E" w:rsidP="004D3C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2944">
        <w:rPr>
          <w:rFonts w:ascii="Times New Roman" w:hAnsi="Times New Roman" w:cs="Times New Roman"/>
          <w:b/>
          <w:sz w:val="28"/>
          <w:szCs w:val="28"/>
          <w:u w:val="single"/>
        </w:rPr>
        <w:t>Справка об оценке качества профессионального уровня педагогов</w:t>
      </w:r>
    </w:p>
    <w:p w:rsidR="004D3C4E" w:rsidRPr="00552944" w:rsidRDefault="004D3C4E" w:rsidP="004D3C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2944">
        <w:rPr>
          <w:rFonts w:ascii="Times New Roman" w:hAnsi="Times New Roman" w:cs="Times New Roman"/>
          <w:b/>
          <w:sz w:val="28"/>
          <w:szCs w:val="28"/>
          <w:u w:val="single"/>
        </w:rPr>
        <w:t>МБОУ СОШ п</w:t>
      </w:r>
      <w:proofErr w:type="gramStart"/>
      <w:r w:rsidRPr="00552944">
        <w:rPr>
          <w:rFonts w:ascii="Times New Roman" w:hAnsi="Times New Roman" w:cs="Times New Roman"/>
          <w:b/>
          <w:sz w:val="28"/>
          <w:szCs w:val="28"/>
          <w:u w:val="single"/>
        </w:rPr>
        <w:t>.Н</w:t>
      </w:r>
      <w:proofErr w:type="gramEnd"/>
      <w:r w:rsidRPr="00552944">
        <w:rPr>
          <w:rFonts w:ascii="Times New Roman" w:hAnsi="Times New Roman" w:cs="Times New Roman"/>
          <w:b/>
          <w:sz w:val="28"/>
          <w:szCs w:val="28"/>
          <w:u w:val="single"/>
        </w:rPr>
        <w:t>овозавидовский</w:t>
      </w:r>
    </w:p>
    <w:p w:rsidR="004D3C4E" w:rsidRPr="00552944" w:rsidRDefault="004D3C4E" w:rsidP="004D3C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2944">
        <w:rPr>
          <w:rFonts w:ascii="Times New Roman" w:hAnsi="Times New Roman" w:cs="Times New Roman"/>
          <w:b/>
          <w:sz w:val="28"/>
          <w:szCs w:val="28"/>
          <w:u w:val="single"/>
        </w:rPr>
        <w:t>в 2022 - 2023 учебном году</w:t>
      </w:r>
    </w:p>
    <w:p w:rsidR="007F33BA" w:rsidRPr="007F33BA" w:rsidRDefault="007F33BA" w:rsidP="004D3C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EBE" w:rsidRPr="00600EBE" w:rsidRDefault="00600EBE" w:rsidP="00600E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D3C4E">
        <w:rPr>
          <w:rFonts w:ascii="Times New Roman" w:hAnsi="Times New Roman" w:cs="Times New Roman"/>
          <w:b/>
          <w:sz w:val="28"/>
          <w:szCs w:val="28"/>
        </w:rPr>
        <w:t>Участие педагогов</w:t>
      </w:r>
      <w:r w:rsidR="007F33BA" w:rsidRPr="00600EBE">
        <w:rPr>
          <w:rFonts w:ascii="Times New Roman" w:hAnsi="Times New Roman" w:cs="Times New Roman"/>
          <w:b/>
          <w:sz w:val="28"/>
          <w:szCs w:val="28"/>
        </w:rPr>
        <w:t xml:space="preserve"> в профессиональных конкурсах методических разработо</w:t>
      </w:r>
      <w:r w:rsidR="004D3C4E">
        <w:rPr>
          <w:rFonts w:ascii="Times New Roman" w:hAnsi="Times New Roman" w:cs="Times New Roman"/>
          <w:b/>
          <w:sz w:val="28"/>
          <w:szCs w:val="28"/>
        </w:rPr>
        <w:t xml:space="preserve">к </w:t>
      </w:r>
    </w:p>
    <w:tbl>
      <w:tblPr>
        <w:tblStyle w:val="a4"/>
        <w:tblW w:w="10774" w:type="dxa"/>
        <w:tblInd w:w="-743" w:type="dxa"/>
        <w:tblLook w:val="04A0"/>
      </w:tblPr>
      <w:tblGrid>
        <w:gridCol w:w="783"/>
        <w:gridCol w:w="3049"/>
        <w:gridCol w:w="4008"/>
        <w:gridCol w:w="2934"/>
      </w:tblGrid>
      <w:tr w:rsidR="00B81CF2" w:rsidRPr="00B81CF2" w:rsidTr="0048222C">
        <w:tc>
          <w:tcPr>
            <w:tcW w:w="783" w:type="dxa"/>
          </w:tcPr>
          <w:p w:rsidR="00B81CF2" w:rsidRPr="00B81CF2" w:rsidRDefault="00B81CF2" w:rsidP="00E6672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3049" w:type="dxa"/>
          </w:tcPr>
          <w:p w:rsidR="00B81CF2" w:rsidRPr="00B81CF2" w:rsidRDefault="00B81CF2" w:rsidP="00E6672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4008" w:type="dxa"/>
          </w:tcPr>
          <w:p w:rsidR="00B81CF2" w:rsidRPr="00B81CF2" w:rsidRDefault="00B81CF2" w:rsidP="00E6672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2934" w:type="dxa"/>
          </w:tcPr>
          <w:p w:rsidR="00B81CF2" w:rsidRPr="00B81CF2" w:rsidRDefault="00B81CF2" w:rsidP="00E6672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B81CF2" w:rsidRPr="00B81CF2" w:rsidTr="0048222C">
        <w:tc>
          <w:tcPr>
            <w:tcW w:w="783" w:type="dxa"/>
          </w:tcPr>
          <w:p w:rsidR="00B81CF2" w:rsidRPr="00B81CF2" w:rsidRDefault="00B81CF2" w:rsidP="00E6672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049" w:type="dxa"/>
          </w:tcPr>
          <w:p w:rsidR="00B81CF2" w:rsidRPr="00B81CF2" w:rsidRDefault="00B81CF2" w:rsidP="00E6672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Менькова</w:t>
            </w:r>
            <w:proofErr w:type="spellEnd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4008" w:type="dxa"/>
          </w:tcPr>
          <w:p w:rsidR="00B81CF2" w:rsidRPr="00B81CF2" w:rsidRDefault="00B81CF2" w:rsidP="00E6672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Современный урок в школе: опыт, традиции, новаторство</w:t>
            </w:r>
          </w:p>
        </w:tc>
        <w:tc>
          <w:tcPr>
            <w:tcW w:w="2934" w:type="dxa"/>
          </w:tcPr>
          <w:p w:rsidR="00B81CF2" w:rsidRPr="00B81CF2" w:rsidRDefault="00B81CF2" w:rsidP="00E6672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Призер (</w:t>
            </w:r>
            <w:proofErr w:type="spellStart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окружн</w:t>
            </w:r>
            <w:proofErr w:type="spellEnd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B81CF2" w:rsidRPr="00B81CF2" w:rsidTr="0048222C">
        <w:tc>
          <w:tcPr>
            <w:tcW w:w="783" w:type="dxa"/>
          </w:tcPr>
          <w:p w:rsidR="00B81CF2" w:rsidRPr="00B81CF2" w:rsidRDefault="00B81CF2" w:rsidP="00E6672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49" w:type="dxa"/>
          </w:tcPr>
          <w:p w:rsidR="00B81CF2" w:rsidRPr="00B81CF2" w:rsidRDefault="00B81CF2" w:rsidP="00E6672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Фролова О.В.</w:t>
            </w:r>
          </w:p>
        </w:tc>
        <w:tc>
          <w:tcPr>
            <w:tcW w:w="4008" w:type="dxa"/>
          </w:tcPr>
          <w:p w:rsidR="00B81CF2" w:rsidRPr="00B81CF2" w:rsidRDefault="00B81CF2" w:rsidP="00E6672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Современный урок в школе: опыт, традиции, новаторство</w:t>
            </w:r>
          </w:p>
        </w:tc>
        <w:tc>
          <w:tcPr>
            <w:tcW w:w="2934" w:type="dxa"/>
          </w:tcPr>
          <w:p w:rsidR="00B81CF2" w:rsidRPr="00B81CF2" w:rsidRDefault="00B81CF2" w:rsidP="00E6672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Призер (</w:t>
            </w:r>
            <w:proofErr w:type="spellStart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окружн</w:t>
            </w:r>
            <w:proofErr w:type="spellEnd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B81CF2" w:rsidRPr="00B81CF2" w:rsidTr="0048222C">
        <w:tc>
          <w:tcPr>
            <w:tcW w:w="783" w:type="dxa"/>
          </w:tcPr>
          <w:p w:rsidR="00B81CF2" w:rsidRPr="00B81CF2" w:rsidRDefault="00B81CF2" w:rsidP="00E6672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49" w:type="dxa"/>
          </w:tcPr>
          <w:p w:rsidR="00B81CF2" w:rsidRPr="00B81CF2" w:rsidRDefault="00B81CF2" w:rsidP="00E6672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Ревчина</w:t>
            </w:r>
            <w:proofErr w:type="spellEnd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  <w:p w:rsidR="00B81CF2" w:rsidRPr="00B81CF2" w:rsidRDefault="00B81CF2" w:rsidP="00E6672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1CF2" w:rsidRPr="00B81CF2" w:rsidRDefault="00B81CF2" w:rsidP="00E6672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8" w:type="dxa"/>
          </w:tcPr>
          <w:p w:rsidR="00B81CF2" w:rsidRPr="00B81CF2" w:rsidRDefault="00B81CF2" w:rsidP="00E6672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Современный урок в школе: опыт, традиции, новаторство.</w:t>
            </w:r>
          </w:p>
          <w:p w:rsidR="00B81CF2" w:rsidRPr="00B81CF2" w:rsidRDefault="00B81CF2" w:rsidP="00E6672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Мой лучший урок</w:t>
            </w:r>
          </w:p>
          <w:p w:rsidR="00B81CF2" w:rsidRPr="00B81CF2" w:rsidRDefault="00B81CF2" w:rsidP="00E6672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Педагогическая мастерская</w:t>
            </w:r>
          </w:p>
        </w:tc>
        <w:tc>
          <w:tcPr>
            <w:tcW w:w="2934" w:type="dxa"/>
          </w:tcPr>
          <w:p w:rsidR="00B81CF2" w:rsidRPr="00B81CF2" w:rsidRDefault="00B81CF2" w:rsidP="00E6672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Участие (</w:t>
            </w:r>
            <w:proofErr w:type="spellStart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окружн</w:t>
            </w:r>
            <w:proofErr w:type="spellEnd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B81CF2" w:rsidRPr="00B81CF2" w:rsidRDefault="00B81CF2" w:rsidP="00E6672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1CF2" w:rsidRPr="00B81CF2" w:rsidRDefault="00B81CF2" w:rsidP="00E66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Призер (</w:t>
            </w:r>
            <w:proofErr w:type="spellStart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</w:t>
            </w:r>
            <w:proofErr w:type="spellEnd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B81CF2" w:rsidRPr="00B81CF2" w:rsidRDefault="00B81CF2" w:rsidP="00E6672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1CF2" w:rsidRPr="00B81CF2" w:rsidRDefault="00B81CF2" w:rsidP="00E66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Участие (</w:t>
            </w:r>
            <w:proofErr w:type="spellStart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региональн</w:t>
            </w:r>
            <w:proofErr w:type="spellEnd"/>
            <w:r w:rsidRPr="00B81C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</w:tbl>
    <w:p w:rsidR="0027120E" w:rsidRDefault="0027120E" w:rsidP="004D3C4E">
      <w:pPr>
        <w:rPr>
          <w:rFonts w:ascii="Times New Roman" w:hAnsi="Times New Roman" w:cs="Times New Roman"/>
          <w:sz w:val="28"/>
          <w:szCs w:val="28"/>
        </w:rPr>
      </w:pPr>
    </w:p>
    <w:p w:rsidR="0048222C" w:rsidRPr="005D2AD7" w:rsidRDefault="0048222C" w:rsidP="004D3C4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8222C">
        <w:rPr>
          <w:rFonts w:ascii="Times New Roman" w:hAnsi="Times New Roman" w:cs="Times New Roman"/>
          <w:b/>
          <w:sz w:val="28"/>
        </w:rPr>
        <w:t xml:space="preserve">Аттестация  педагогических кадров 2022-2023 учебный год </w:t>
      </w:r>
    </w:p>
    <w:tbl>
      <w:tblPr>
        <w:tblW w:w="107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268"/>
        <w:gridCol w:w="1419"/>
        <w:gridCol w:w="2550"/>
        <w:gridCol w:w="3829"/>
      </w:tblGrid>
      <w:tr w:rsidR="0048222C" w:rsidRPr="005D2AD7" w:rsidTr="00E6672D">
        <w:tc>
          <w:tcPr>
            <w:tcW w:w="710" w:type="dxa"/>
          </w:tcPr>
          <w:p w:rsidR="0048222C" w:rsidRPr="005D2AD7" w:rsidRDefault="0048222C" w:rsidP="00E6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A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48222C" w:rsidRPr="005D2AD7" w:rsidRDefault="0048222C" w:rsidP="00E6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9" w:type="dxa"/>
          </w:tcPr>
          <w:p w:rsidR="0048222C" w:rsidRPr="005D2AD7" w:rsidRDefault="0048222C" w:rsidP="00E6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550" w:type="dxa"/>
          </w:tcPr>
          <w:p w:rsidR="0048222C" w:rsidRPr="005D2AD7" w:rsidRDefault="0048222C" w:rsidP="00E6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Должность, по которой категория получена</w:t>
            </w:r>
          </w:p>
          <w:p w:rsidR="0048222C" w:rsidRPr="005D2AD7" w:rsidRDefault="0048222C" w:rsidP="00E6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9" w:type="dxa"/>
          </w:tcPr>
          <w:p w:rsidR="0048222C" w:rsidRPr="005D2AD7" w:rsidRDefault="0048222C" w:rsidP="00E6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Номер и дата приказа о присвоении категории</w:t>
            </w:r>
          </w:p>
        </w:tc>
      </w:tr>
      <w:tr w:rsidR="0048222C" w:rsidRPr="005D2AD7" w:rsidTr="00E6672D">
        <w:trPr>
          <w:trHeight w:val="283"/>
        </w:trPr>
        <w:tc>
          <w:tcPr>
            <w:tcW w:w="710" w:type="dxa"/>
          </w:tcPr>
          <w:p w:rsidR="0048222C" w:rsidRPr="005D2AD7" w:rsidRDefault="0048222C" w:rsidP="004822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22C" w:rsidRPr="005D2AD7" w:rsidRDefault="0048222C" w:rsidP="00E6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Фролова О.В.</w:t>
            </w:r>
          </w:p>
        </w:tc>
        <w:tc>
          <w:tcPr>
            <w:tcW w:w="1419" w:type="dxa"/>
          </w:tcPr>
          <w:p w:rsidR="0048222C" w:rsidRPr="005D2AD7" w:rsidRDefault="0048222C" w:rsidP="00E6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550" w:type="dxa"/>
          </w:tcPr>
          <w:p w:rsidR="0048222C" w:rsidRPr="005D2AD7" w:rsidRDefault="0048222C" w:rsidP="00E6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AD7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</w:tc>
        <w:tc>
          <w:tcPr>
            <w:tcW w:w="3829" w:type="dxa"/>
            <w:tcMar>
              <w:left w:w="28" w:type="dxa"/>
              <w:right w:w="28" w:type="dxa"/>
            </w:tcMar>
          </w:tcPr>
          <w:p w:rsidR="0048222C" w:rsidRPr="005D2AD7" w:rsidRDefault="0048222C" w:rsidP="00E6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Приказ МО № 8-А от 14.03.2023 г.</w:t>
            </w:r>
          </w:p>
        </w:tc>
      </w:tr>
      <w:tr w:rsidR="0048222C" w:rsidRPr="005D2AD7" w:rsidTr="00E6672D">
        <w:trPr>
          <w:trHeight w:val="283"/>
        </w:trPr>
        <w:tc>
          <w:tcPr>
            <w:tcW w:w="710" w:type="dxa"/>
          </w:tcPr>
          <w:p w:rsidR="0048222C" w:rsidRPr="005D2AD7" w:rsidRDefault="0048222C" w:rsidP="004822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8222C" w:rsidRPr="005D2AD7" w:rsidRDefault="0048222C" w:rsidP="00E6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Ревчина</w:t>
            </w:r>
            <w:proofErr w:type="spellEnd"/>
            <w:r w:rsidRPr="005D2AD7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419" w:type="dxa"/>
          </w:tcPr>
          <w:p w:rsidR="0048222C" w:rsidRPr="005D2AD7" w:rsidRDefault="0048222C" w:rsidP="00E6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550" w:type="dxa"/>
          </w:tcPr>
          <w:p w:rsidR="0048222C" w:rsidRPr="005D2AD7" w:rsidRDefault="0048222C" w:rsidP="00E66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AD7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  <w:tc>
          <w:tcPr>
            <w:tcW w:w="3829" w:type="dxa"/>
            <w:tcMar>
              <w:left w:w="28" w:type="dxa"/>
              <w:right w:w="28" w:type="dxa"/>
            </w:tcMar>
          </w:tcPr>
          <w:p w:rsidR="0048222C" w:rsidRPr="005D2AD7" w:rsidRDefault="0048222C" w:rsidP="00E6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AD7">
              <w:rPr>
                <w:rFonts w:ascii="Times New Roman" w:hAnsi="Times New Roman" w:cs="Times New Roman"/>
                <w:sz w:val="28"/>
                <w:szCs w:val="28"/>
              </w:rPr>
              <w:t>Приказ МО № 18-А от 15.08.2023 г.</w:t>
            </w:r>
          </w:p>
        </w:tc>
      </w:tr>
    </w:tbl>
    <w:p w:rsidR="00B61A86" w:rsidRDefault="00B61A86" w:rsidP="00B61A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61D8" w:rsidRPr="00EB730A" w:rsidRDefault="005A61D8" w:rsidP="00B61A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61A86" w:rsidRPr="00EB730A" w:rsidRDefault="00B61A86" w:rsidP="00B61A86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EB730A">
        <w:rPr>
          <w:rFonts w:ascii="Times New Roman" w:hAnsi="Times New Roman" w:cs="Times New Roman"/>
          <w:b/>
          <w:bCs/>
          <w:sz w:val="28"/>
          <w:szCs w:val="28"/>
        </w:rPr>
        <w:t>3.Награждение педагогических работников (штатные работники)</w:t>
      </w:r>
    </w:p>
    <w:p w:rsidR="00B61A86" w:rsidRPr="00EB730A" w:rsidRDefault="00B61A86" w:rsidP="00B61A8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EB73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2022 – 2023 учебный год </w:t>
      </w:r>
    </w:p>
    <w:p w:rsidR="00B61A86" w:rsidRPr="00EB730A" w:rsidRDefault="00B61A86" w:rsidP="00B61A86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W w:w="775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3240"/>
        <w:gridCol w:w="2170"/>
        <w:gridCol w:w="2340"/>
      </w:tblGrid>
      <w:tr w:rsidR="00B61A86" w:rsidRPr="00EB730A" w:rsidTr="00E6672D">
        <w:trPr>
          <w:cantSplit/>
          <w:trHeight w:val="27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61A86" w:rsidRPr="00EB730A" w:rsidRDefault="00B61A86" w:rsidP="00E667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B61A86" w:rsidRPr="00EB730A" w:rsidTr="00E6672D">
        <w:trPr>
          <w:cantSplit/>
          <w:trHeight w:val="27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Благодарность  Министерства образования Тверской области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</w:tr>
      <w:tr w:rsidR="00B61A86" w:rsidRPr="00EB730A" w:rsidTr="00E6672D">
        <w:trPr>
          <w:cantSplit/>
          <w:trHeight w:val="141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Почетная грамота Главы Конаковского района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3,3 %</w:t>
            </w:r>
          </w:p>
        </w:tc>
      </w:tr>
      <w:tr w:rsidR="00B61A86" w:rsidRPr="00EB730A" w:rsidTr="00E6672D">
        <w:trPr>
          <w:cantSplit/>
          <w:trHeight w:val="341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Благодарность  Главы Конаковского района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1A86" w:rsidRPr="00EB730A" w:rsidRDefault="00B61A86" w:rsidP="00E667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3,3 %</w:t>
            </w:r>
          </w:p>
        </w:tc>
      </w:tr>
      <w:tr w:rsidR="00B61A86" w:rsidRPr="00EB730A" w:rsidTr="00E6672D">
        <w:trPr>
          <w:cantSplit/>
          <w:trHeight w:val="31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Почетная грамота управления образования администрации Конаковского района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27 %</w:t>
            </w:r>
          </w:p>
        </w:tc>
      </w:tr>
      <w:tr w:rsidR="00B61A86" w:rsidRPr="00EB730A" w:rsidTr="00E6672D">
        <w:trPr>
          <w:cantSplit/>
          <w:trHeight w:val="52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Благодарность  управления образования администрации Конаковского района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B61A86" w:rsidRPr="00EB730A" w:rsidTr="00E6672D">
        <w:trPr>
          <w:cantSplit/>
          <w:trHeight w:val="3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Грамота Главы городского поселения поселок Новозавидовский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A86" w:rsidRPr="00EB730A" w:rsidRDefault="00B61A86" w:rsidP="00E6672D">
            <w:pPr>
              <w:spacing w:before="100" w:beforeAutospacing="1" w:after="100" w:afterAutospacing="1" w:line="1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3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7 %</w:t>
            </w:r>
          </w:p>
        </w:tc>
      </w:tr>
    </w:tbl>
    <w:p w:rsidR="00B61A86" w:rsidRPr="00EB730A" w:rsidRDefault="00B61A86" w:rsidP="00B61A86">
      <w:pPr>
        <w:rPr>
          <w:rFonts w:ascii="Times New Roman" w:hAnsi="Times New Roman" w:cs="Times New Roman"/>
          <w:sz w:val="28"/>
          <w:szCs w:val="28"/>
        </w:rPr>
      </w:pPr>
    </w:p>
    <w:p w:rsidR="00105610" w:rsidRPr="00EB730A" w:rsidRDefault="00105610" w:rsidP="00504A14">
      <w:pPr>
        <w:rPr>
          <w:rFonts w:ascii="Times New Roman" w:hAnsi="Times New Roman" w:cs="Times New Roman"/>
          <w:sz w:val="28"/>
          <w:szCs w:val="28"/>
        </w:rPr>
      </w:pPr>
    </w:p>
    <w:sectPr w:rsidR="00105610" w:rsidRPr="00EB730A" w:rsidSect="0057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37D6"/>
    <w:multiLevelType w:val="hybridMultilevel"/>
    <w:tmpl w:val="0ABC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9655A"/>
    <w:multiLevelType w:val="hybridMultilevel"/>
    <w:tmpl w:val="CF6E67EC"/>
    <w:lvl w:ilvl="0" w:tplc="2F6209E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950D66"/>
    <w:multiLevelType w:val="hybridMultilevel"/>
    <w:tmpl w:val="9692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3BA"/>
    <w:rsid w:val="00105610"/>
    <w:rsid w:val="0027120E"/>
    <w:rsid w:val="002B4CA7"/>
    <w:rsid w:val="0048222C"/>
    <w:rsid w:val="004D3C4E"/>
    <w:rsid w:val="00504A14"/>
    <w:rsid w:val="00552944"/>
    <w:rsid w:val="00574353"/>
    <w:rsid w:val="005A61D8"/>
    <w:rsid w:val="005D2AD7"/>
    <w:rsid w:val="00600EBE"/>
    <w:rsid w:val="0065086A"/>
    <w:rsid w:val="007F33BA"/>
    <w:rsid w:val="00A808AC"/>
    <w:rsid w:val="00B4662C"/>
    <w:rsid w:val="00B61A86"/>
    <w:rsid w:val="00B81CF2"/>
    <w:rsid w:val="00CE72A7"/>
    <w:rsid w:val="00EB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3BA"/>
    <w:pPr>
      <w:ind w:left="720"/>
      <w:contextualSpacing/>
    </w:pPr>
  </w:style>
  <w:style w:type="table" w:styleId="a4">
    <w:name w:val="Table Grid"/>
    <w:basedOn w:val="a1"/>
    <w:uiPriority w:val="59"/>
    <w:rsid w:val="00B81C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2023-10-05T11:54:00Z</dcterms:created>
  <dcterms:modified xsi:type="dcterms:W3CDTF">2023-10-05T12:48:00Z</dcterms:modified>
</cp:coreProperties>
</file>