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FE" w:rsidRDefault="00304FFE" w:rsidP="00304FFE">
      <w:pPr>
        <w:spacing w:after="0" w:line="408" w:lineRule="auto"/>
        <w:ind w:left="120"/>
        <w:jc w:val="center"/>
        <w:rPr>
          <w:lang w:val="ru-RU"/>
        </w:rPr>
      </w:pPr>
      <w:bookmarkStart w:id="0" w:name="block-195511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4FFE" w:rsidRDefault="00304FFE" w:rsidP="00304FF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e77cb238-b035-4862-856e-2da683734ed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и </w:t>
      </w:r>
    </w:p>
    <w:p w:rsidR="00304FFE" w:rsidRDefault="00304FFE" w:rsidP="00304FFE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отдел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</w:t>
      </w:r>
      <w:bookmarkStart w:id="2" w:name="cace9e56-e8d4-4c6e-910e-d17bac9951b3"/>
      <w:r>
        <w:rPr>
          <w:rFonts w:ascii="Times New Roman" w:hAnsi="Times New Roman"/>
          <w:b/>
          <w:color w:val="000000"/>
          <w:sz w:val="28"/>
          <w:lang w:val="ru-RU"/>
        </w:rPr>
        <w:t>Конаковского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</w:p>
    <w:p w:rsidR="00304FFE" w:rsidRPr="004E4D58" w:rsidRDefault="00304FFE" w:rsidP="00304FF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СОШ </w:t>
      </w:r>
      <w:r>
        <w:rPr>
          <w:rFonts w:ascii="Times New Roman" w:hAnsi="Times New Roman"/>
          <w:b/>
          <w:color w:val="000000"/>
          <w:sz w:val="28"/>
        </w:rPr>
        <w:t>N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  п. </w:t>
      </w:r>
      <w:r w:rsidRPr="004E4D58">
        <w:rPr>
          <w:rFonts w:ascii="Times New Roman" w:hAnsi="Times New Roman"/>
          <w:b/>
          <w:color w:val="000000"/>
          <w:sz w:val="28"/>
          <w:lang w:val="ru-RU"/>
        </w:rPr>
        <w:t>Новозавидовский</w:t>
      </w:r>
    </w:p>
    <w:p w:rsidR="00304FFE" w:rsidRPr="004E4D58" w:rsidRDefault="00304FFE" w:rsidP="00304FFE">
      <w:pPr>
        <w:spacing w:after="0"/>
        <w:ind w:left="120"/>
        <w:rPr>
          <w:lang w:val="ru-RU"/>
        </w:rPr>
      </w:pPr>
    </w:p>
    <w:p w:rsidR="00304FFE" w:rsidRPr="004E4D58" w:rsidRDefault="00304FFE" w:rsidP="00304FFE">
      <w:pPr>
        <w:spacing w:after="0"/>
        <w:ind w:left="120"/>
        <w:rPr>
          <w:lang w:val="ru-RU"/>
        </w:rPr>
      </w:pPr>
    </w:p>
    <w:tbl>
      <w:tblPr>
        <w:tblStyle w:val="ac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781"/>
        <w:gridCol w:w="4678"/>
      </w:tblGrid>
      <w:tr w:rsidR="00304FFE" w:rsidTr="00EF3014">
        <w:trPr>
          <w:jc w:val="center"/>
        </w:trPr>
        <w:tc>
          <w:tcPr>
            <w:tcW w:w="4997" w:type="dxa"/>
          </w:tcPr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______________________</w:t>
            </w:r>
          </w:p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</w:t>
            </w:r>
          </w:p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_____ от ______________</w:t>
            </w:r>
          </w:p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МО__________________</w:t>
            </w:r>
          </w:p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304FFE" w:rsidRDefault="00304FFE" w:rsidP="00EF30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 Е.А. Тарасова</w:t>
            </w:r>
          </w:p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04FFE" w:rsidRDefault="00304FFE" w:rsidP="00EF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</w:tr>
    </w:tbl>
    <w:p w:rsidR="00304FFE" w:rsidRPr="004E4D58" w:rsidRDefault="00304FFE" w:rsidP="00304FFE">
      <w:pPr>
        <w:spacing w:after="0"/>
        <w:ind w:left="120"/>
        <w:rPr>
          <w:lang w:val="ru-RU"/>
        </w:rPr>
      </w:pPr>
    </w:p>
    <w:p w:rsidR="00304FFE" w:rsidRPr="004E4D58" w:rsidRDefault="00304FFE" w:rsidP="00304FF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304FFE" w:rsidRPr="00173C1F" w:rsidTr="00EF3014">
        <w:tc>
          <w:tcPr>
            <w:tcW w:w="3114" w:type="dxa"/>
          </w:tcPr>
          <w:p w:rsidR="00304FFE" w:rsidRPr="0040209D" w:rsidRDefault="00304FFE" w:rsidP="00EF30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4FFE" w:rsidRPr="00F8343F" w:rsidRDefault="00304FFE" w:rsidP="00304FFE">
      <w:pPr>
        <w:spacing w:after="0"/>
        <w:ind w:left="120"/>
        <w:rPr>
          <w:lang w:val="ru-RU"/>
        </w:rPr>
      </w:pPr>
    </w:p>
    <w:p w:rsidR="00304FFE" w:rsidRPr="00F8343F" w:rsidRDefault="00304FFE" w:rsidP="00304FFE">
      <w:pPr>
        <w:autoSpaceDE w:val="0"/>
        <w:autoSpaceDN w:val="0"/>
        <w:spacing w:after="120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‌</w:t>
      </w:r>
    </w:p>
    <w:p w:rsidR="00304FFE" w:rsidRPr="00F8343F" w:rsidRDefault="00304FFE" w:rsidP="00304FFE">
      <w:pPr>
        <w:spacing w:after="0"/>
        <w:ind w:left="120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rPr>
          <w:lang w:val="ru-RU"/>
        </w:rPr>
      </w:pPr>
    </w:p>
    <w:p w:rsidR="00304FFE" w:rsidRPr="00F8343F" w:rsidRDefault="00304FFE" w:rsidP="00304FFE">
      <w:pPr>
        <w:spacing w:after="0" w:line="408" w:lineRule="auto"/>
        <w:ind w:left="120"/>
        <w:jc w:val="center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F8343F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F8343F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«Окружающий мир»</w:t>
      </w:r>
    </w:p>
    <w:p w:rsidR="00304FFE" w:rsidRPr="004E4D58" w:rsidRDefault="00304FFE" w:rsidP="00304FF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4D5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Pr="004E4D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-4 классов</w:t>
      </w:r>
      <w:r w:rsidRPr="004E4D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120"/>
        <w:jc w:val="center"/>
        <w:rPr>
          <w:lang w:val="ru-RU"/>
        </w:rPr>
      </w:pPr>
    </w:p>
    <w:p w:rsidR="00304FFE" w:rsidRPr="00F8343F" w:rsidRDefault="00304FFE" w:rsidP="00304FFE">
      <w:pPr>
        <w:spacing w:after="0"/>
        <w:ind w:left="2124" w:firstLine="708"/>
        <w:rPr>
          <w:lang w:val="ru-RU"/>
        </w:rPr>
      </w:pPr>
      <w:bookmarkStart w:id="3" w:name="33a6f4f1-a4d0-4904-9be8-f3bc488806fd"/>
      <w:r w:rsidRPr="00F8343F">
        <w:rPr>
          <w:rFonts w:ascii="Times New Roman" w:hAnsi="Times New Roman"/>
          <w:b/>
          <w:color w:val="000000"/>
          <w:sz w:val="28"/>
          <w:lang w:val="ru-RU"/>
        </w:rPr>
        <w:t xml:space="preserve">Новозавидовский </w:t>
      </w:r>
      <w:bookmarkStart w:id="4" w:name="0b7b3d71-5853-496b-aaf6-553eb70dbc73"/>
      <w:bookmarkEnd w:id="3"/>
      <w:r w:rsidRPr="00F8343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834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-2024 г.</w:t>
      </w:r>
    </w:p>
    <w:p w:rsidR="00304FFE" w:rsidRDefault="00304F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4FFE" w:rsidRDefault="00304F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4FFE" w:rsidRDefault="00304F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4FFE" w:rsidRDefault="00304F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_GoBack"/>
      <w:bookmarkEnd w:id="5"/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8343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</w:t>
      </w: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потребностям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 интересам обучающихся на уровне начального общего образования и направлено на достижение следующих целей:</w:t>
      </w:r>
    </w:p>
    <w:p w:rsidR="00437D9D" w:rsidRPr="00F8343F" w:rsidRDefault="00196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437D9D" w:rsidRPr="00F8343F" w:rsidRDefault="00196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ценности здоровья человека, его сохранения и укрепления, приверженности здоровому образу жизни;</w:t>
      </w:r>
    </w:p>
    <w:p w:rsidR="00437D9D" w:rsidRPr="00F8343F" w:rsidRDefault="00196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37D9D" w:rsidRPr="00F8343F" w:rsidRDefault="00196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духовно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37D9D" w:rsidRPr="00F8343F" w:rsidRDefault="00196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уважения к истории, культуре, традициям народов Российской Федерации; </w:t>
      </w:r>
    </w:p>
    <w:p w:rsidR="00437D9D" w:rsidRPr="00F8343F" w:rsidRDefault="00196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37D9D" w:rsidRPr="00F8343F" w:rsidRDefault="00196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обогащение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37D9D" w:rsidRPr="00F8343F" w:rsidRDefault="00196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37D9D" w:rsidRPr="00F8343F" w:rsidRDefault="00196A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раскрытие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роли человека в природе и обществе;</w:t>
      </w:r>
    </w:p>
    <w:p w:rsidR="00437D9D" w:rsidRPr="00F8343F" w:rsidRDefault="00196A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437D9D" w:rsidRPr="00F8343F" w:rsidRDefault="00437D9D">
      <w:pPr>
        <w:rPr>
          <w:lang w:val="ru-RU"/>
        </w:rPr>
        <w:sectPr w:rsidR="00437D9D" w:rsidRPr="00F8343F">
          <w:pgSz w:w="11906" w:h="16383"/>
          <w:pgMar w:top="1134" w:right="850" w:bottom="1134" w:left="1701" w:header="720" w:footer="720" w:gutter="0"/>
          <w:cols w:space="720"/>
        </w:sect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bookmarkStart w:id="6" w:name="block-1955120"/>
      <w:bookmarkEnd w:id="0"/>
      <w:r w:rsidRPr="00F834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4E4D58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F8343F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8343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37D9D" w:rsidRPr="00F8343F" w:rsidRDefault="00196A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происходящие в природе изменения, наблюдать зависимость изменений в живой природе от состояния неживой природы; </w:t>
      </w:r>
    </w:p>
    <w:p w:rsidR="00437D9D" w:rsidRPr="00F8343F" w:rsidRDefault="00196A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437D9D" w:rsidRPr="00F8343F" w:rsidRDefault="00196A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примеры лиственных и хвойных растений, сравнивать их, устанавливать различия во внешнем виде.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8343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37D9D" w:rsidRPr="00F8343F" w:rsidRDefault="00196A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, что информация может быть представлена в разной форме – текста, иллюстраций, видео, таблицы; </w:t>
      </w:r>
    </w:p>
    <w:p w:rsidR="00437D9D" w:rsidRPr="00F8343F" w:rsidRDefault="00196A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иллюстрацию явления (объекта, предмета) с его названием.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8343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37D9D" w:rsidRPr="00F8343F" w:rsidRDefault="00196A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437D9D" w:rsidRPr="00F8343F" w:rsidRDefault="00196A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названия своего населенного пункта, название страны, её столицы; воспроизводить наизусть слова гимна России; </w:t>
      </w:r>
    </w:p>
    <w:p w:rsidR="00437D9D" w:rsidRPr="00F8343F" w:rsidRDefault="00196A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предметы декоративно-прикладного искусства с принадлежностью народу РФ, описывать предмет по предложенному плану; </w:t>
      </w:r>
    </w:p>
    <w:p w:rsidR="00437D9D" w:rsidRPr="00F8343F" w:rsidRDefault="00196A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время года, передавать в рассказе своё отношение к природным явлениям; </w:t>
      </w:r>
    </w:p>
    <w:p w:rsidR="00437D9D" w:rsidRPr="00F8343F" w:rsidRDefault="00196A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домашних и диких животных, объяснять, чем они различаются.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8343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37D9D" w:rsidRPr="00F8343F" w:rsidRDefault="00196A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37D9D" w:rsidRPr="00F8343F" w:rsidRDefault="00196A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выполнение правил безопасного поведения на дорогах и улицах другими детьми, выполнять самооценку; </w:t>
      </w:r>
    </w:p>
    <w:p w:rsidR="00437D9D" w:rsidRPr="00F8343F" w:rsidRDefault="00196A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8343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37D9D" w:rsidRPr="00F8343F" w:rsidRDefault="00196A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8343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37D9D" w:rsidRPr="00F8343F" w:rsidRDefault="00196A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методах познания природы (наблюдение, опыт, сравнение, измерение); </w:t>
      </w:r>
    </w:p>
    <w:p w:rsidR="00437D9D" w:rsidRPr="00F8343F" w:rsidRDefault="00196A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основе наблюдения состояние вещества (жидкое, твёрдое, газообразное); </w:t>
      </w:r>
    </w:p>
    <w:p w:rsidR="00437D9D" w:rsidRDefault="00196A71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437D9D" w:rsidRPr="00F8343F" w:rsidRDefault="00196A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приводить примеры (в пределах изученного); </w:t>
      </w:r>
    </w:p>
    <w:p w:rsidR="00437D9D" w:rsidRPr="00F8343F" w:rsidRDefault="00196A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группировать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растения: дикорастущие и культурные; лекарственные и ядовитые (в пределах изученного); </w:t>
      </w:r>
    </w:p>
    <w:p w:rsidR="00437D9D" w:rsidRDefault="00196A71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37D9D" w:rsidRPr="00F8343F" w:rsidRDefault="00196A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представленную в тексте, графически, аудиовизуально; </w:t>
      </w:r>
    </w:p>
    <w:p w:rsidR="00437D9D" w:rsidRPr="00F8343F" w:rsidRDefault="00196A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представленную в схеме, таблице; </w:t>
      </w:r>
    </w:p>
    <w:p w:rsidR="00437D9D" w:rsidRPr="00F8343F" w:rsidRDefault="00196A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используя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текстовую информацию, заполнять таблицы; дополнять схемы; </w:t>
      </w:r>
    </w:p>
    <w:p w:rsidR="00437D9D" w:rsidRPr="00F8343F" w:rsidRDefault="00196A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 (рисунок, предложенную ситуацию) со временем протекания.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8343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37D9D" w:rsidRPr="00F8343F" w:rsidRDefault="00196A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терминах (понятиях), соотносить их с краткой характеристикой:</w:t>
      </w:r>
    </w:p>
    <w:p w:rsidR="00437D9D" w:rsidRPr="00F8343F" w:rsidRDefault="00196A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понятия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437D9D" w:rsidRPr="00F8343F" w:rsidRDefault="00196A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понятия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 термины, связанные с миром природы (среда обитания, тело, явление, вещество; заповедник); </w:t>
      </w:r>
    </w:p>
    <w:p w:rsidR="00437D9D" w:rsidRPr="00F8343F" w:rsidRDefault="00196A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понятия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37D9D" w:rsidRPr="00F8343F" w:rsidRDefault="00196A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условия жизни на Земле, отличие нашей планеты от других планет Солнечной системы;</w:t>
      </w:r>
    </w:p>
    <w:p w:rsidR="00437D9D" w:rsidRPr="00F8343F" w:rsidRDefault="00196A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создавать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437D9D" w:rsidRPr="00F8343F" w:rsidRDefault="00196A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37D9D" w:rsidRPr="00F8343F" w:rsidRDefault="00196A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примеры растений и животных, занесённых в Красную книгу России (на примере своей местности);</w:t>
      </w:r>
    </w:p>
    <w:p w:rsidR="00437D9D" w:rsidRPr="00F8343F" w:rsidRDefault="00196A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современные события от имени их участника.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8343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37D9D" w:rsidRPr="00F8343F" w:rsidRDefault="00196A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следовать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образцу, предложенному плану и инструкции при решении учебной задачи;</w:t>
      </w:r>
    </w:p>
    <w:p w:rsidR="00437D9D" w:rsidRPr="00F8343F" w:rsidRDefault="00196A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контролировать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 небольшой помощью учителя последовательность действий по решению учебной задачи; </w:t>
      </w:r>
    </w:p>
    <w:p w:rsidR="00437D9D" w:rsidRPr="00F8343F" w:rsidRDefault="00196A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результаты своей работы, анализировать оценку учителя и одноклассников, спокойно, без обид принимать советы и замечания.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8343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37D9D" w:rsidRPr="00F8343F" w:rsidRDefault="00196A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свою учебную и игровую деятельность, житейские ситуации в соответствии с правилами поведения, принятыми в обществе; </w:t>
      </w:r>
    </w:p>
    <w:p w:rsidR="00437D9D" w:rsidRPr="00F8343F" w:rsidRDefault="00196A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жизненные ситуации с точки зрения правил поведения, культуры общения, проявления терпения и уважения к собеседнику; </w:t>
      </w:r>
    </w:p>
    <w:p w:rsidR="00437D9D" w:rsidRPr="00F8343F" w:rsidRDefault="00196A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437D9D" w:rsidRPr="00F8343F" w:rsidRDefault="00196A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причины возможных конфликтов, выбирать (из предложенных) способы их разрешения. 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8343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37D9D" w:rsidRPr="00F8343F" w:rsidRDefault="00196A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437D9D" w:rsidRPr="00F8343F" w:rsidRDefault="00196A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зависимость между внешним видом, особенностями поведения и условиями жизни животного; </w:t>
      </w:r>
    </w:p>
    <w:p w:rsidR="00437D9D" w:rsidRPr="00F8343F" w:rsidRDefault="00196A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(в процессе рассматривания объектов и явлений) существенные признаки и отношения между объектами и явлениями; </w:t>
      </w:r>
    </w:p>
    <w:p w:rsidR="00437D9D" w:rsidRPr="00F8343F" w:rsidRDefault="00196A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моделировать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цепи питания в природном сообществе; </w:t>
      </w:r>
    </w:p>
    <w:p w:rsidR="00437D9D" w:rsidRPr="00F8343F" w:rsidRDefault="00196A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различать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понятия «век», «столетие», «историческое время»; соотносить историческое событие с датой (историческим периодом).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8343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437D9D" w:rsidRPr="00F8343F" w:rsidRDefault="00196A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, что работа с моделями Земли (глобус, карта) может дать полезную и интересную информацию о природе нашей планеты; </w:t>
      </w:r>
    </w:p>
    <w:p w:rsidR="00437D9D" w:rsidRPr="00F8343F" w:rsidRDefault="00196A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глобусе материки и океаны, воспроизводить их названия; находить на карте нашу страну, столицу, свой регион; </w:t>
      </w:r>
    </w:p>
    <w:p w:rsidR="00437D9D" w:rsidRPr="00F8343F" w:rsidRDefault="00196A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несложные планы, соотносить условные обозначения с изображёнными объектами; </w:t>
      </w:r>
    </w:p>
    <w:p w:rsidR="00437D9D" w:rsidRPr="00F8343F" w:rsidRDefault="00196A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437D9D" w:rsidRPr="00F8343F" w:rsidRDefault="00196A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при работе в информационной среде.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8343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37D9D" w:rsidRPr="00F8343F" w:rsidRDefault="00196A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понятиях, соотносить понятия и термины с их краткой характеристикой: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437D9D" w:rsidRPr="00F8343F" w:rsidRDefault="00196A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(характеризовать) условия жизни на Земле;</w:t>
      </w:r>
    </w:p>
    <w:p w:rsidR="00437D9D" w:rsidRPr="00F8343F" w:rsidRDefault="00196A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схожие, различные, индивидуальные признаки на основе сравнения объектов природы; </w:t>
      </w:r>
    </w:p>
    <w:p w:rsidR="00437D9D" w:rsidRPr="00F8343F" w:rsidRDefault="00196A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примеры, кратко характеризовать представителей разных царств природы; </w:t>
      </w:r>
    </w:p>
    <w:p w:rsidR="00437D9D" w:rsidRPr="00F8343F" w:rsidRDefault="00196A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признаки (характеризовать) животного (растения) как живого организма; </w:t>
      </w:r>
    </w:p>
    <w:p w:rsidR="00437D9D" w:rsidRPr="00F8343F" w:rsidRDefault="00196A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(характеризовать) отдельные страницы истории нашей страны (в пределах изученного).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37D9D" w:rsidRPr="00F8343F" w:rsidRDefault="00196A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планировать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шаги по решению учебной задачи, контролировать свои действия (при небольшой помощи учителя); </w:t>
      </w:r>
    </w:p>
    <w:p w:rsidR="00437D9D" w:rsidRPr="00F8343F" w:rsidRDefault="00196A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причину возникающей трудности или ошибки, корректировать свои действия.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834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343F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437D9D" w:rsidRPr="00F8343F" w:rsidRDefault="00196A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участвуя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совместной деятельности, выполнять роли руководителя (лидера), подчинённого; </w:t>
      </w:r>
    </w:p>
    <w:p w:rsidR="00437D9D" w:rsidRPr="00F8343F" w:rsidRDefault="00196A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результаты деятельности участников, положительно реагировать на советы и замечания в свой адрес; </w:t>
      </w:r>
    </w:p>
    <w:p w:rsidR="00437D9D" w:rsidRPr="00F8343F" w:rsidRDefault="00196A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деятельности, признавать право другого человека иметь собственное суждение, мнение; </w:t>
      </w:r>
    </w:p>
    <w:p w:rsidR="00437D9D" w:rsidRPr="00F8343F" w:rsidRDefault="00196A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разрешать возникающие конфликты с учётом этики общения. 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37D9D" w:rsidRPr="00F8343F" w:rsidRDefault="00196A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этапов возрастного развития человека; </w:t>
      </w:r>
    </w:p>
    <w:p w:rsidR="00437D9D" w:rsidRPr="00F8343F" w:rsidRDefault="00196A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учебных и игровых ситуациях правила безопасного поведения в среде обитания; </w:t>
      </w:r>
    </w:p>
    <w:p w:rsidR="00437D9D" w:rsidRPr="00F8343F" w:rsidRDefault="00196A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моделировать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схемы природных объектов (строение почвы; движение реки, форма поверхности); </w:t>
      </w:r>
    </w:p>
    <w:p w:rsidR="00437D9D" w:rsidRPr="00F8343F" w:rsidRDefault="00196A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объекты природы с принадлежностью к определённой природной зоне; </w:t>
      </w:r>
    </w:p>
    <w:p w:rsidR="00437D9D" w:rsidRPr="00F8343F" w:rsidRDefault="00196A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природные объекты по принадлежности к природной зоне; </w:t>
      </w:r>
    </w:p>
    <w:p w:rsidR="00437D9D" w:rsidRPr="00F8343F" w:rsidRDefault="00196A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разрыв между реальным и желательным состоянием объекта (ситуации) на основе предложенных учителем вопросов.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37D9D" w:rsidRPr="00F8343F" w:rsidRDefault="00196A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37D9D" w:rsidRPr="00F8343F" w:rsidRDefault="00196A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437D9D" w:rsidRPr="00F8343F" w:rsidRDefault="00196A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437D9D" w:rsidRPr="00F8343F" w:rsidRDefault="00196A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437D9D" w:rsidRPr="00F8343F" w:rsidRDefault="00196A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437D9D" w:rsidRPr="00F8343F" w:rsidRDefault="00196A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текст-рассуждение: объяснять вред для здоровья и самочувствия организма вредных привычек; </w:t>
      </w:r>
    </w:p>
    <w:p w:rsidR="00437D9D" w:rsidRPr="00F8343F" w:rsidRDefault="00196A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ситуации проявления нравственных качеств – отзывчивости, доброты, справедливости и др.; </w:t>
      </w:r>
    </w:p>
    <w:p w:rsidR="00437D9D" w:rsidRPr="00F8343F" w:rsidRDefault="00196A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437D9D" w:rsidRPr="00F8343F" w:rsidRDefault="00196A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небольшие тексты «Права и обязанности гражданина РФ»; </w:t>
      </w:r>
    </w:p>
    <w:p w:rsidR="00437D9D" w:rsidRPr="00F8343F" w:rsidRDefault="00196A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небольшие тексты о знаменательных страницах истории нашей страны (в рамках изученного).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37D9D" w:rsidRPr="00F8343F" w:rsidRDefault="00196A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планировать алгоритм решения учебной задачи; предвидеть трудности и возможные ошибки; </w:t>
      </w:r>
    </w:p>
    <w:p w:rsidR="00437D9D" w:rsidRPr="00F8343F" w:rsidRDefault="00196A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контролировать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процесс и результат выполнения задания, корректировать учебные действия при необходимости; </w:t>
      </w:r>
    </w:p>
    <w:p w:rsidR="00437D9D" w:rsidRPr="00F8343F" w:rsidRDefault="00196A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адекватно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принимать оценку своей работы; планировать работу над ошибками; </w:t>
      </w:r>
    </w:p>
    <w:p w:rsidR="00437D9D" w:rsidRPr="00F8343F" w:rsidRDefault="00196A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ошибки в своей и чужих работах, устанавливать их причины.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37D9D" w:rsidRPr="00F8343F" w:rsidRDefault="00196A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437D9D" w:rsidRPr="00F8343F" w:rsidRDefault="00196A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ответственно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относиться к своим обязанностям в процессе совместной деятельности, объективно оценивать свой вклад в общее дело; </w:t>
      </w:r>
    </w:p>
    <w:p w:rsidR="00437D9D" w:rsidRPr="00F8343F" w:rsidRDefault="00196A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37D9D" w:rsidRPr="00F8343F" w:rsidRDefault="00437D9D">
      <w:pPr>
        <w:rPr>
          <w:lang w:val="ru-RU"/>
        </w:rPr>
        <w:sectPr w:rsidR="00437D9D" w:rsidRPr="00F8343F">
          <w:pgSz w:w="11906" w:h="16383"/>
          <w:pgMar w:top="1134" w:right="850" w:bottom="1134" w:left="1701" w:header="720" w:footer="720" w:gutter="0"/>
          <w:cols w:space="720"/>
        </w:sect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bookmarkStart w:id="7" w:name="block-1955121"/>
      <w:bookmarkEnd w:id="6"/>
      <w:r w:rsidRPr="00F834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F8343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37D9D" w:rsidRPr="00F8343F" w:rsidRDefault="00437D9D">
      <w:pPr>
        <w:spacing w:after="0"/>
        <w:ind w:left="120"/>
        <w:rPr>
          <w:lang w:val="ru-RU"/>
        </w:rPr>
      </w:pPr>
    </w:p>
    <w:p w:rsidR="00437D9D" w:rsidRPr="00F8343F" w:rsidRDefault="00196A71">
      <w:pPr>
        <w:spacing w:after="0"/>
        <w:ind w:left="120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37D9D" w:rsidRDefault="00196A7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своей Родине – России; понимание особой роли многонациональной России в современном мире; </w:t>
      </w:r>
    </w:p>
    <w:p w:rsidR="00437D9D" w:rsidRPr="00F8343F" w:rsidRDefault="00196A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37D9D" w:rsidRPr="00F8343F" w:rsidRDefault="00196A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сопричастность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к прошлому, настоящему и будущему своей страны и родного края; </w:t>
      </w:r>
    </w:p>
    <w:p w:rsidR="00437D9D" w:rsidRPr="00F8343F" w:rsidRDefault="00196A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интереса к истории и многонациональной культуре своей страны, уважения к своему и другим народам; </w:t>
      </w:r>
    </w:p>
    <w:p w:rsidR="00437D9D" w:rsidRPr="00F8343F" w:rsidRDefault="00196A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представления о человеке как члене общества, осознание прав и ответственности человека как члена общества.</w:t>
      </w:r>
    </w:p>
    <w:p w:rsidR="00437D9D" w:rsidRDefault="00196A7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культуры общения, уважительного отношения к людям, их взглядам, признанию их индивидуальности; </w:t>
      </w:r>
    </w:p>
    <w:p w:rsidR="00437D9D" w:rsidRPr="00F8343F" w:rsidRDefault="00196A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принятие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37D9D" w:rsidRPr="00F8343F" w:rsidRDefault="00196A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применение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37D9D" w:rsidRDefault="00196A7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особой роли России в развитии общемировой художественной культуры, проявление уважительного отношения,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37D9D" w:rsidRPr="00F8343F" w:rsidRDefault="00196A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полученных знаний в продуктивной и преобразующей деятельности, в разных видах художественной деятельности.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37D9D" w:rsidRPr="00F8343F" w:rsidRDefault="00196A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37D9D" w:rsidRPr="00F8343F" w:rsidRDefault="00196A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приобретение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опыта эмоционального отношения к среде обитания, бережное отношение к физическому и психическому здоровью. </w:t>
      </w:r>
    </w:p>
    <w:p w:rsidR="00437D9D" w:rsidRDefault="00196A7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37D9D" w:rsidRDefault="00196A7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37D9D" w:rsidRDefault="00196A7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ценности познания для развития человека, необходимости самообразования и саморазвития;</w:t>
      </w:r>
    </w:p>
    <w:p w:rsidR="00437D9D" w:rsidRPr="00F8343F" w:rsidRDefault="00196A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37D9D" w:rsidRPr="00F8343F" w:rsidRDefault="00437D9D">
      <w:pPr>
        <w:spacing w:after="0"/>
        <w:ind w:left="120"/>
        <w:rPr>
          <w:lang w:val="ru-RU"/>
        </w:rPr>
      </w:pPr>
    </w:p>
    <w:p w:rsidR="00437D9D" w:rsidRPr="00F8343F" w:rsidRDefault="00196A71">
      <w:pPr>
        <w:spacing w:after="0"/>
        <w:ind w:left="120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437D9D" w:rsidRDefault="00196A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37D9D" w:rsidRPr="00F8343F" w:rsidRDefault="00196A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37D9D" w:rsidRPr="00F8343F" w:rsidRDefault="00196A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объекты окружающего мира, устанавливать основания для сравнения, устанавливать аналогии; </w:t>
      </w:r>
    </w:p>
    <w:p w:rsidR="00437D9D" w:rsidRPr="00F8343F" w:rsidRDefault="00196A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объединять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части объекта (объекты) по определённому признаку; </w:t>
      </w:r>
    </w:p>
    <w:p w:rsidR="00437D9D" w:rsidRPr="00F8343F" w:rsidRDefault="00196A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определять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для классификации, классифицировать предложенные объекты; </w:t>
      </w:r>
    </w:p>
    <w:p w:rsidR="00437D9D" w:rsidRPr="00F8343F" w:rsidRDefault="00196A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фактах, данных и наблюдениях на основе предложенного алгоритма; </w:t>
      </w:r>
    </w:p>
    <w:p w:rsidR="00437D9D" w:rsidRPr="00F8343F" w:rsidRDefault="00196A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недостаток информации для решения учебной (практической) задачи на основе предложенного алгоритма. </w:t>
      </w:r>
    </w:p>
    <w:p w:rsidR="00437D9D" w:rsidRDefault="00196A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(по предложенному и самостоятельно составленному плану или выдвинутому предположению) наблюдения, несложные опыты; </w:t>
      </w:r>
    </w:p>
    <w:p w:rsidR="00437D9D" w:rsidRPr="00F8343F" w:rsidRDefault="00196A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интерес к экспериментам, проводимым под руководством учителя; </w:t>
      </w:r>
    </w:p>
    <w:p w:rsidR="00437D9D" w:rsidRPr="00F8343F" w:rsidRDefault="00196A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разницу между реальным и желательным состоянием объекта (ситуации) на основе предложенных вопросов; </w:t>
      </w:r>
    </w:p>
    <w:p w:rsidR="00437D9D" w:rsidRPr="00F8343F" w:rsidRDefault="00196A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37D9D" w:rsidRPr="00F8343F" w:rsidRDefault="00196A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моделировать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37D9D" w:rsidRPr="00F8343F" w:rsidRDefault="00196A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37D9D" w:rsidRPr="00F8343F" w:rsidRDefault="00196A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выводы и подкреплять их доказательствами на основе результатов проведённого наблюдения (опыта, измерения, исследования). </w:t>
      </w:r>
    </w:p>
    <w:p w:rsidR="00437D9D" w:rsidRDefault="00196A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различные источники для поиска информации, выбирать источник получения информации с учётом учебной задачи; </w:t>
      </w:r>
    </w:p>
    <w:p w:rsidR="00437D9D" w:rsidRPr="00F8343F" w:rsidRDefault="00196A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предложенном источнике информацию, представленную в явном виде, согласно заданному алгоритму; </w:t>
      </w:r>
    </w:p>
    <w:p w:rsidR="00437D9D" w:rsidRPr="00F8343F" w:rsidRDefault="00196A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достоверную и недостоверную информацию самостоятельно или на основе предложенного учителем способа её проверки; </w:t>
      </w:r>
    </w:p>
    <w:p w:rsidR="00437D9D" w:rsidRPr="00F8343F" w:rsidRDefault="00196A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 использовать для решения учебных задач текстовую, графическую, аудиовизуальную информацию; </w:t>
      </w:r>
    </w:p>
    <w:p w:rsidR="00437D9D" w:rsidRDefault="00196A71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37D9D" w:rsidRPr="00F8343F" w:rsidRDefault="00196A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37D9D" w:rsidRPr="00F8343F" w:rsidRDefault="00196A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 создавать текстовую, видео, графическую, звуковую информацию в соответствии с учебной задачей;</w:t>
      </w:r>
    </w:p>
    <w:p w:rsidR="00437D9D" w:rsidRPr="00F8343F" w:rsidRDefault="00196A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фиксировать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полученные результаты в текстовой форме (отчёт, выступление, высказывание) и графическом виде (рисунок, схема, диаграмма).</w:t>
      </w:r>
    </w:p>
    <w:p w:rsidR="00437D9D" w:rsidRDefault="00196A7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процессе диалогов задавать вопросы, высказывать суждения, оценивать выступления участников; </w:t>
      </w:r>
    </w:p>
    <w:p w:rsidR="00437D9D" w:rsidRPr="00F8343F" w:rsidRDefault="00196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37D9D" w:rsidRPr="00F8343F" w:rsidRDefault="00196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ведения диалога и дискуссии; проявлять уважительное отношение к собеседнику; </w:t>
      </w:r>
    </w:p>
    <w:p w:rsidR="00437D9D" w:rsidRPr="00F8343F" w:rsidRDefault="00196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37D9D" w:rsidRPr="00F8343F" w:rsidRDefault="00196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повествование); </w:t>
      </w:r>
    </w:p>
    <w:p w:rsidR="00437D9D" w:rsidRPr="00F8343F" w:rsidRDefault="00196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обобщения и выводы на основе полученных результатов наблюдений и опытной работы, подкреплять их доказательствами; </w:t>
      </w:r>
    </w:p>
    <w:p w:rsidR="00437D9D" w:rsidRPr="00F8343F" w:rsidRDefault="00196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ошибки и восстанавливать деформированный текст об изученных объектах и явлениях природы, событиях социальной жизни; </w:t>
      </w:r>
    </w:p>
    <w:p w:rsidR="00437D9D" w:rsidRPr="00F8343F" w:rsidRDefault="00196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готовить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небольшие публичные выступления с возможной презентацией (текст, рисунки, фото, плакаты и др.) к тексту выступления. 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437D9D" w:rsidRPr="00F8343F" w:rsidRDefault="00196A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самостоятельно или с небольшой помощью учителя действия по решению учебной задачи; </w:t>
      </w:r>
    </w:p>
    <w:p w:rsidR="00437D9D" w:rsidRPr="00F8343F" w:rsidRDefault="00196A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выбранных действий и операций.</w:t>
      </w:r>
    </w:p>
    <w:p w:rsidR="00437D9D" w:rsidRDefault="00196A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контроль процесса и результата своей деятельности; </w:t>
      </w:r>
    </w:p>
    <w:p w:rsidR="00437D9D" w:rsidRPr="00F8343F" w:rsidRDefault="00196A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ошибки в своей работе и устанавливать их причины; </w:t>
      </w:r>
    </w:p>
    <w:p w:rsidR="00437D9D" w:rsidRPr="00F8343F" w:rsidRDefault="00196A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свои действия при необходимости (с небольшой помощью учителя); </w:t>
      </w:r>
    </w:p>
    <w:p w:rsidR="00437D9D" w:rsidRPr="00F8343F" w:rsidRDefault="00196A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37D9D" w:rsidRPr="00F8343F" w:rsidRDefault="00196A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объективно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оценивать результаты своей деятельности, соотносить свою оценку с оценкой учителя; </w:t>
      </w:r>
    </w:p>
    <w:p w:rsidR="00437D9D" w:rsidRPr="00F8343F" w:rsidRDefault="00196A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целесообразность выбранных способов действия, при необходимости корректировать их. </w:t>
      </w:r>
    </w:p>
    <w:p w:rsidR="00437D9D" w:rsidRDefault="00196A7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37D9D" w:rsidRPr="00F8343F" w:rsidRDefault="00196A7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37D9D" w:rsidRPr="00F8343F" w:rsidRDefault="00196A7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коллективно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37D9D" w:rsidRPr="00F8343F" w:rsidRDefault="00196A7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готовность руководить, выполнять поручения, подчиняться; </w:t>
      </w:r>
    </w:p>
    <w:p w:rsidR="00437D9D" w:rsidRPr="00F8343F" w:rsidRDefault="00196A7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37D9D" w:rsidRPr="00F8343F" w:rsidRDefault="00196A7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ответственно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работы. </w:t>
      </w:r>
    </w:p>
    <w:p w:rsidR="00437D9D" w:rsidRPr="00F8343F" w:rsidRDefault="00437D9D">
      <w:pPr>
        <w:spacing w:after="0"/>
        <w:ind w:left="120"/>
        <w:rPr>
          <w:lang w:val="ru-RU"/>
        </w:rPr>
      </w:pPr>
    </w:p>
    <w:p w:rsidR="00437D9D" w:rsidRPr="00F8343F" w:rsidRDefault="00196A71">
      <w:pPr>
        <w:spacing w:after="0"/>
        <w:ind w:left="120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37D9D" w:rsidRPr="00F8343F" w:rsidRDefault="00437D9D">
      <w:pPr>
        <w:spacing w:after="0"/>
        <w:ind w:left="120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343F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F834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название своего населённого пункта, региона, страны;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примеры культурных объектов родного края, школьных традиций и праздников, традиций и ценностей своей семьи, профессий;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различать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ухода за комнатными растениями и домашними животными;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для ответов на вопросы небольшие тексты о природе и обществе;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ситуации, раскрывающие положительное и негативное отношение к природе; правила поведения в быту, в общественных местах;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использования электронных средств, оснащённых экраном;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здорового питания и личной гигиены;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пешехода;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в природе; </w:t>
      </w:r>
    </w:p>
    <w:p w:rsidR="00437D9D" w:rsidRPr="00F8343F" w:rsidRDefault="00196A7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помощью взрослых (учителя, родители) пользоваться электронным дневником и электронными ресурсами школы.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8343F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F834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Россию на карте мира, на карте России - Москву, свой регион и его главный город;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государственную символику Российской Федерации (гимн, герб, флаг) и своего региона;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уважение к семейным ценностям и традициям, традициям своего народа и других народов, государственным символам России;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изученные объекты окружающего мира по их описанию, рисункам и фотографиям, различать их в окружающем мире;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, соблюдая правила безопасного труда, несложные наблюдения и опыты с природными объектами, измерения;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примеры изученных взаимосвязей в природе, примеры, иллюстрирующие значение природы в жизни человека;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группировать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изученные объекты живой и неживой природы по предложенным признакам;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объекты живой и неживой природы на основе внешних признаков;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местности по местным природным признакам, Солнцу, компасу;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заданному плану развёрнутые высказывания о природе и обществе;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для ответов на вопросы небольшие тексты о природе и обществе;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в школе, правила безопасного поведения пассажира наземного транспорта и метро;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режим дня и питания;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безопасно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использовать мессенджеры в условиях контролируемого доступа в информационно-телекоммуникационную сеть Интернет; </w:t>
      </w:r>
    </w:p>
    <w:p w:rsidR="00437D9D" w:rsidRPr="00F8343F" w:rsidRDefault="00196A7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безопасно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осуществлять коммуникацию в школьных сообществах с помощью учителя (при необходимости).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343F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F834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показывать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карте мира материки, изученные страны мира;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расходы и доходы семейного бюджета;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изученные объекты природы по их описанию, рисункам и фотографиям, различать их в окружающем мире;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группировать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изученные объекты живой и неживой природы, проводить простейшую классификацию;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заданному количеству признаков объекты живой и неживой природы;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различные источники информации о природе и обществе для поиска и извлечения информации, ответов на вопросы;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фиксировать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>создавать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пассажира железнодорожного, водного и авиатранспорта;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основы здорового образа жизни, в том числе требования к двигательной активности и принципы здорового питания;</w:t>
      </w:r>
    </w:p>
    <w:p w:rsidR="00437D9D" w:rsidRDefault="00196A71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во дворе жилого дома;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на природе;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безопасно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использовать персональные данные в условиях контролируемого доступа в информационно-телекоммуникационную сеть Интернет; </w:t>
      </w:r>
    </w:p>
    <w:p w:rsidR="00437D9D" w:rsidRPr="00F8343F" w:rsidRDefault="00196A7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 возможных мошеннических действиях при общении в мессенджерах.</w:t>
      </w:r>
    </w:p>
    <w:p w:rsidR="00437D9D" w:rsidRPr="00F8343F" w:rsidRDefault="00437D9D">
      <w:pPr>
        <w:spacing w:after="0" w:line="264" w:lineRule="auto"/>
        <w:ind w:left="120"/>
        <w:jc w:val="both"/>
        <w:rPr>
          <w:lang w:val="ru-RU"/>
        </w:rPr>
      </w:pPr>
    </w:p>
    <w:p w:rsidR="00437D9D" w:rsidRPr="00F8343F" w:rsidRDefault="00196A71">
      <w:pPr>
        <w:spacing w:after="0" w:line="264" w:lineRule="auto"/>
        <w:ind w:left="120"/>
        <w:jc w:val="both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37D9D" w:rsidRPr="00F8343F" w:rsidRDefault="00196A71">
      <w:pPr>
        <w:spacing w:after="0" w:line="264" w:lineRule="auto"/>
        <w:ind w:firstLine="600"/>
        <w:jc w:val="both"/>
        <w:rPr>
          <w:lang w:val="ru-RU"/>
        </w:rPr>
      </w:pPr>
      <w:r w:rsidRPr="00F834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343F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F834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уважение к семейным ценностям и традициям, традициям своего народа и других народов, государственным символам России;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в социуме; </w:t>
      </w:r>
    </w:p>
    <w:p w:rsidR="00437D9D" w:rsidRDefault="00196A71">
      <w:pPr>
        <w:numPr>
          <w:ilvl w:val="0"/>
          <w:numId w:val="43"/>
        </w:numPr>
        <w:spacing w:after="0" w:line="264" w:lineRule="auto"/>
        <w:jc w:val="both"/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показывать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показывать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исторической карте места изученных исторических событий;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место изученных событий на «ленте времени»;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основные права и обязанности гражданина Российской Федерации;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изученные исторические события и исторических деятелей с веками и периодами истории России;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рассказывать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предложенному/самостоятельно составленному плану или выдвинутому предположению несложные наблюдения, опыты с </w:t>
      </w:r>
      <w:r w:rsidRPr="00F834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изученные объекты и явления живой и неживой природы по их описанию, рисункам и фотографиям, различать их в окружающем мире;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группировать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объекты живой и неживой природы на основе их внешних признаков и известных характерных свойств;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наиболее значимые природные объекты Всемирного наследия в России и за рубежом (в пределах изученного);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 и определять пути их решения;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по заданному плану собственные развёрнутые высказывания о природе и обществе;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различные источники информации для поиска и извлечения информации, ответов на вопросы;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на природе;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возможные последствия вредных привычек для здоровья и жизни человека;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при езде на велосипеде, самокате; 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437D9D" w:rsidRPr="00F8343F" w:rsidRDefault="00196A7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proofErr w:type="gramStart"/>
      <w:r w:rsidRPr="00F8343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F8343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для здоровья использования электронных образовательных и информационных ресурсов. </w:t>
      </w:r>
    </w:p>
    <w:p w:rsidR="00437D9D" w:rsidRPr="00F8343F" w:rsidRDefault="00437D9D">
      <w:pPr>
        <w:rPr>
          <w:lang w:val="ru-RU"/>
        </w:rPr>
        <w:sectPr w:rsidR="00437D9D" w:rsidRPr="00F8343F">
          <w:pgSz w:w="11906" w:h="16383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bookmarkStart w:id="8" w:name="block-1955119"/>
      <w:bookmarkEnd w:id="7"/>
      <w:r w:rsidRPr="00F834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37D9D" w:rsidRDefault="00196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37D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437D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437D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437D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Pr="00371657" w:rsidRDefault="00371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37D9D" w:rsidRDefault="00371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</w:tbl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37D9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</w:tbl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37D9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</w:tbl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437D9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</w:tbl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bookmarkStart w:id="9" w:name="block-195512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37D9D" w:rsidRDefault="00196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37D9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</w:tbl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37D9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</w:t>
            </w:r>
            <w:proofErr w:type="spellEnd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</w:t>
            </w:r>
            <w:proofErr w:type="spellEnd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</w:tbl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37D9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трудолюбия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</w:tbl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37D9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D9D" w:rsidRDefault="00437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D9D" w:rsidRDefault="00437D9D"/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37D9D" w:rsidRPr="00304F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37D9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D9D" w:rsidRDefault="00437D9D">
            <w:pPr>
              <w:spacing w:after="0"/>
              <w:ind w:left="135"/>
            </w:pPr>
          </w:p>
        </w:tc>
      </w:tr>
      <w:tr w:rsidR="00437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Pr="00F8343F" w:rsidRDefault="00196A71">
            <w:pPr>
              <w:spacing w:after="0"/>
              <w:ind w:left="135"/>
              <w:rPr>
                <w:lang w:val="ru-RU"/>
              </w:rPr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 w:rsidRPr="00F83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D9D" w:rsidRDefault="0019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D9D" w:rsidRDefault="00437D9D"/>
        </w:tc>
      </w:tr>
    </w:tbl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437D9D">
      <w:pPr>
        <w:sectPr w:rsidR="0043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D9D" w:rsidRDefault="00196A71">
      <w:pPr>
        <w:spacing w:after="0"/>
        <w:ind w:left="120"/>
      </w:pPr>
      <w:bookmarkStart w:id="10" w:name="block-19551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37D9D" w:rsidRDefault="00196A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37D9D" w:rsidRDefault="00196A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37D9D" w:rsidRDefault="00196A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37D9D" w:rsidRDefault="00196A7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37D9D" w:rsidRDefault="00196A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37D9D" w:rsidRDefault="00196A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37D9D" w:rsidRDefault="00437D9D">
      <w:pPr>
        <w:spacing w:after="0"/>
        <w:ind w:left="120"/>
      </w:pPr>
    </w:p>
    <w:p w:rsidR="00437D9D" w:rsidRPr="00F8343F" w:rsidRDefault="00196A71">
      <w:pPr>
        <w:spacing w:after="0" w:line="480" w:lineRule="auto"/>
        <w:ind w:left="120"/>
        <w:rPr>
          <w:lang w:val="ru-RU"/>
        </w:rPr>
      </w:pPr>
      <w:r w:rsidRPr="00F834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37D9D" w:rsidRDefault="00196A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37D9D" w:rsidRDefault="00437D9D">
      <w:pPr>
        <w:sectPr w:rsidR="00437D9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96A71" w:rsidRDefault="00196A71"/>
    <w:sectPr w:rsidR="00196A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3BD2"/>
    <w:multiLevelType w:val="multilevel"/>
    <w:tmpl w:val="4EA81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C6F0C"/>
    <w:multiLevelType w:val="multilevel"/>
    <w:tmpl w:val="C458E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B1CDD"/>
    <w:multiLevelType w:val="multilevel"/>
    <w:tmpl w:val="E1762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1575B"/>
    <w:multiLevelType w:val="multilevel"/>
    <w:tmpl w:val="F6ACE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2C3F32"/>
    <w:multiLevelType w:val="multilevel"/>
    <w:tmpl w:val="3D1CA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E10794"/>
    <w:multiLevelType w:val="multilevel"/>
    <w:tmpl w:val="CDFAA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8D1A28"/>
    <w:multiLevelType w:val="multilevel"/>
    <w:tmpl w:val="2DBAB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8879C4"/>
    <w:multiLevelType w:val="multilevel"/>
    <w:tmpl w:val="7062E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605E14"/>
    <w:multiLevelType w:val="multilevel"/>
    <w:tmpl w:val="FB4E7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09207B"/>
    <w:multiLevelType w:val="multilevel"/>
    <w:tmpl w:val="9A146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B70810"/>
    <w:multiLevelType w:val="multilevel"/>
    <w:tmpl w:val="0BCAA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0547D5"/>
    <w:multiLevelType w:val="multilevel"/>
    <w:tmpl w:val="D00C0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32200"/>
    <w:multiLevelType w:val="multilevel"/>
    <w:tmpl w:val="05668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F3590B"/>
    <w:multiLevelType w:val="multilevel"/>
    <w:tmpl w:val="7F78B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3A51C8"/>
    <w:multiLevelType w:val="multilevel"/>
    <w:tmpl w:val="709CA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E736B4"/>
    <w:multiLevelType w:val="multilevel"/>
    <w:tmpl w:val="928EB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B91DF0"/>
    <w:multiLevelType w:val="multilevel"/>
    <w:tmpl w:val="90C66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BB0A5E"/>
    <w:multiLevelType w:val="multilevel"/>
    <w:tmpl w:val="F3907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A9632C"/>
    <w:multiLevelType w:val="multilevel"/>
    <w:tmpl w:val="BF721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635750"/>
    <w:multiLevelType w:val="multilevel"/>
    <w:tmpl w:val="A8381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FC0FB8"/>
    <w:multiLevelType w:val="multilevel"/>
    <w:tmpl w:val="7B40C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F7021B"/>
    <w:multiLevelType w:val="multilevel"/>
    <w:tmpl w:val="F63E2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753511"/>
    <w:multiLevelType w:val="multilevel"/>
    <w:tmpl w:val="12827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326C89"/>
    <w:multiLevelType w:val="multilevel"/>
    <w:tmpl w:val="1BDA0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0D57E3"/>
    <w:multiLevelType w:val="multilevel"/>
    <w:tmpl w:val="D7CC2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8E1710"/>
    <w:multiLevelType w:val="multilevel"/>
    <w:tmpl w:val="F8AC742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0B4D8F"/>
    <w:multiLevelType w:val="multilevel"/>
    <w:tmpl w:val="5024C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3D5CF4"/>
    <w:multiLevelType w:val="multilevel"/>
    <w:tmpl w:val="A4A82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03881"/>
    <w:multiLevelType w:val="multilevel"/>
    <w:tmpl w:val="BAB2B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D829B8"/>
    <w:multiLevelType w:val="multilevel"/>
    <w:tmpl w:val="4DD2C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C93727"/>
    <w:multiLevelType w:val="multilevel"/>
    <w:tmpl w:val="26D4D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575664"/>
    <w:multiLevelType w:val="multilevel"/>
    <w:tmpl w:val="0582C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0D392E"/>
    <w:multiLevelType w:val="multilevel"/>
    <w:tmpl w:val="8BEA01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0700B2"/>
    <w:multiLevelType w:val="multilevel"/>
    <w:tmpl w:val="CD306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9C336C"/>
    <w:multiLevelType w:val="multilevel"/>
    <w:tmpl w:val="D42C3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D30EE7"/>
    <w:multiLevelType w:val="multilevel"/>
    <w:tmpl w:val="E7702F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0352C0"/>
    <w:multiLevelType w:val="multilevel"/>
    <w:tmpl w:val="8B585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18478E"/>
    <w:multiLevelType w:val="multilevel"/>
    <w:tmpl w:val="B19E7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7A05B9"/>
    <w:multiLevelType w:val="multilevel"/>
    <w:tmpl w:val="81FE8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6C3455"/>
    <w:multiLevelType w:val="multilevel"/>
    <w:tmpl w:val="BB4E4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8861AC"/>
    <w:multiLevelType w:val="multilevel"/>
    <w:tmpl w:val="81681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FD6C38"/>
    <w:multiLevelType w:val="multilevel"/>
    <w:tmpl w:val="CE147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5351A6"/>
    <w:multiLevelType w:val="multilevel"/>
    <w:tmpl w:val="073E0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37"/>
  </w:num>
  <w:num w:numId="3">
    <w:abstractNumId w:val="22"/>
  </w:num>
  <w:num w:numId="4">
    <w:abstractNumId w:val="38"/>
  </w:num>
  <w:num w:numId="5">
    <w:abstractNumId w:val="12"/>
  </w:num>
  <w:num w:numId="6">
    <w:abstractNumId w:val="7"/>
  </w:num>
  <w:num w:numId="7">
    <w:abstractNumId w:val="1"/>
  </w:num>
  <w:num w:numId="8">
    <w:abstractNumId w:val="27"/>
  </w:num>
  <w:num w:numId="9">
    <w:abstractNumId w:val="0"/>
  </w:num>
  <w:num w:numId="10">
    <w:abstractNumId w:val="32"/>
  </w:num>
  <w:num w:numId="11">
    <w:abstractNumId w:val="26"/>
  </w:num>
  <w:num w:numId="12">
    <w:abstractNumId w:val="25"/>
  </w:num>
  <w:num w:numId="13">
    <w:abstractNumId w:val="31"/>
  </w:num>
  <w:num w:numId="14">
    <w:abstractNumId w:val="4"/>
  </w:num>
  <w:num w:numId="15">
    <w:abstractNumId w:val="39"/>
  </w:num>
  <w:num w:numId="16">
    <w:abstractNumId w:val="40"/>
  </w:num>
  <w:num w:numId="17">
    <w:abstractNumId w:val="18"/>
  </w:num>
  <w:num w:numId="18">
    <w:abstractNumId w:val="14"/>
  </w:num>
  <w:num w:numId="19">
    <w:abstractNumId w:val="2"/>
  </w:num>
  <w:num w:numId="20">
    <w:abstractNumId w:val="9"/>
  </w:num>
  <w:num w:numId="21">
    <w:abstractNumId w:val="16"/>
  </w:num>
  <w:num w:numId="22">
    <w:abstractNumId w:val="24"/>
  </w:num>
  <w:num w:numId="23">
    <w:abstractNumId w:val="34"/>
  </w:num>
  <w:num w:numId="24">
    <w:abstractNumId w:val="5"/>
  </w:num>
  <w:num w:numId="25">
    <w:abstractNumId w:val="41"/>
  </w:num>
  <w:num w:numId="26">
    <w:abstractNumId w:val="10"/>
  </w:num>
  <w:num w:numId="27">
    <w:abstractNumId w:val="33"/>
  </w:num>
  <w:num w:numId="28">
    <w:abstractNumId w:val="23"/>
  </w:num>
  <w:num w:numId="29">
    <w:abstractNumId w:val="3"/>
  </w:num>
  <w:num w:numId="30">
    <w:abstractNumId w:val="17"/>
  </w:num>
  <w:num w:numId="31">
    <w:abstractNumId w:val="30"/>
  </w:num>
  <w:num w:numId="32">
    <w:abstractNumId w:val="28"/>
  </w:num>
  <w:num w:numId="33">
    <w:abstractNumId w:val="6"/>
  </w:num>
  <w:num w:numId="34">
    <w:abstractNumId w:val="19"/>
  </w:num>
  <w:num w:numId="35">
    <w:abstractNumId w:val="21"/>
  </w:num>
  <w:num w:numId="36">
    <w:abstractNumId w:val="36"/>
  </w:num>
  <w:num w:numId="37">
    <w:abstractNumId w:val="29"/>
  </w:num>
  <w:num w:numId="38">
    <w:abstractNumId w:val="11"/>
  </w:num>
  <w:num w:numId="39">
    <w:abstractNumId w:val="20"/>
  </w:num>
  <w:num w:numId="40">
    <w:abstractNumId w:val="42"/>
  </w:num>
  <w:num w:numId="41">
    <w:abstractNumId w:val="13"/>
  </w:num>
  <w:num w:numId="42">
    <w:abstractNumId w:val="1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37D9D"/>
    <w:rsid w:val="00173C1F"/>
    <w:rsid w:val="00196A71"/>
    <w:rsid w:val="00304FFE"/>
    <w:rsid w:val="00371657"/>
    <w:rsid w:val="00437D9D"/>
    <w:rsid w:val="004E4D58"/>
    <w:rsid w:val="00717235"/>
    <w:rsid w:val="00F8343F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115D8-E488-4D9F-8835-911DE440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1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cd1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b6e" TargetMode="External"/><Relationship Id="rId63" Type="http://schemas.openxmlformats.org/officeDocument/2006/relationships/hyperlink" Target="https://m.edsoo.ru/f840e41c" TargetMode="External"/><Relationship Id="rId84" Type="http://schemas.openxmlformats.org/officeDocument/2006/relationships/hyperlink" Target="https://m.edsoo.ru/f8410f78" TargetMode="External"/><Relationship Id="rId138" Type="http://schemas.openxmlformats.org/officeDocument/2006/relationships/hyperlink" Target="https://m.edsoo.ru/f8417f08" TargetMode="External"/><Relationship Id="rId107" Type="http://schemas.openxmlformats.org/officeDocument/2006/relationships/hyperlink" Target="https://m.edsoo.ru/f841b28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80e" TargetMode="External"/><Relationship Id="rId53" Type="http://schemas.openxmlformats.org/officeDocument/2006/relationships/hyperlink" Target="https://m.edsoo.ru/f840d846" TargetMode="External"/><Relationship Id="rId74" Type="http://schemas.openxmlformats.org/officeDocument/2006/relationships/hyperlink" Target="https://m.edsoo.ru/f841030c" TargetMode="External"/><Relationship Id="rId128" Type="http://schemas.openxmlformats.org/officeDocument/2006/relationships/hyperlink" Target="https://m.edsoo.ru/f8416806" TargetMode="External"/><Relationship Id="rId149" Type="http://schemas.openxmlformats.org/officeDocument/2006/relationships/hyperlink" Target="https://m.edsoo.ru/f8416306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dac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cce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113" Type="http://schemas.openxmlformats.org/officeDocument/2006/relationships/hyperlink" Target="https://m.edsoo.ru/f841c12a" TargetMode="External"/><Relationship Id="rId118" Type="http://schemas.openxmlformats.org/officeDocument/2006/relationships/hyperlink" Target="https://m.edsoo.ru/f841cf94" TargetMode="External"/><Relationship Id="rId134" Type="http://schemas.openxmlformats.org/officeDocument/2006/relationships/hyperlink" Target="https://m.edsoo.ru/f8417526" TargetMode="External"/><Relationship Id="rId139" Type="http://schemas.openxmlformats.org/officeDocument/2006/relationships/hyperlink" Target="https://m.edsoo.ru/f84183b8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150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13e30" TargetMode="External"/><Relationship Id="rId38" Type="http://schemas.openxmlformats.org/officeDocument/2006/relationships/hyperlink" Target="https://m.edsoo.ru/f841314c" TargetMode="External"/><Relationship Id="rId59" Type="http://schemas.openxmlformats.org/officeDocument/2006/relationships/hyperlink" Target="https://m.edsoo.ru/f840df26" TargetMode="External"/><Relationship Id="rId103" Type="http://schemas.openxmlformats.org/officeDocument/2006/relationships/hyperlink" Target="https://m.edsoo.ru/f841a262" TargetMode="External"/><Relationship Id="rId108" Type="http://schemas.openxmlformats.org/officeDocument/2006/relationships/hyperlink" Target="https://m.edsoo.ru/f8419e7a" TargetMode="External"/><Relationship Id="rId124" Type="http://schemas.openxmlformats.org/officeDocument/2006/relationships/hyperlink" Target="https://m.edsoo.ru/f8414d1c" TargetMode="External"/><Relationship Id="rId129" Type="http://schemas.openxmlformats.org/officeDocument/2006/relationships/hyperlink" Target="https://m.edsoo.ru/f8416996" TargetMode="External"/><Relationship Id="rId54" Type="http://schemas.openxmlformats.org/officeDocument/2006/relationships/hyperlink" Target="https://m.edsoo.ru/f8412706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91" Type="http://schemas.openxmlformats.org/officeDocument/2006/relationships/hyperlink" Target="https://m.edsoo.ru/f8411f90" TargetMode="External"/><Relationship Id="rId96" Type="http://schemas.openxmlformats.org/officeDocument/2006/relationships/hyperlink" Target="https://m.edsoo.ru/f841e664" TargetMode="External"/><Relationship Id="rId140" Type="http://schemas.openxmlformats.org/officeDocument/2006/relationships/hyperlink" Target="https://m.edsoo.ru/f84181ce" TargetMode="External"/><Relationship Id="rId145" Type="http://schemas.openxmlformats.org/officeDocument/2006/relationships/hyperlink" Target="https://m.edsoo.ru/f84151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d5a" TargetMode="External"/><Relationship Id="rId49" Type="http://schemas.openxmlformats.org/officeDocument/2006/relationships/hyperlink" Target="https://m.edsoo.ru/f840cb62" TargetMode="External"/><Relationship Id="rId114" Type="http://schemas.openxmlformats.org/officeDocument/2006/relationships/hyperlink" Target="https://m.edsoo.ru/f841c56c" TargetMode="External"/><Relationship Id="rId119" Type="http://schemas.openxmlformats.org/officeDocument/2006/relationships/hyperlink" Target="https://m.edsoo.ru/f841ae1a" TargetMode="External"/><Relationship Id="rId44" Type="http://schemas.openxmlformats.org/officeDocument/2006/relationships/hyperlink" Target="https://m.edsoo.ru/f840c162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130" Type="http://schemas.openxmlformats.org/officeDocument/2006/relationships/hyperlink" Target="https://m.edsoo.ru/f8416b58" TargetMode="External"/><Relationship Id="rId135" Type="http://schemas.openxmlformats.org/officeDocument/2006/relationships/hyperlink" Target="https://m.edsoo.ru/f8417918" TargetMode="External"/><Relationship Id="rId151" Type="http://schemas.openxmlformats.org/officeDocument/2006/relationships/hyperlink" Target="https://m.edsoo.ru/f8415f50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481c" TargetMode="External"/><Relationship Id="rId109" Type="http://schemas.openxmlformats.org/officeDocument/2006/relationships/hyperlink" Target="https://m.edsoo.ru/f841b4aa" TargetMode="External"/><Relationship Id="rId34" Type="http://schemas.openxmlformats.org/officeDocument/2006/relationships/hyperlink" Target="https://m.edsoo.ru/f841367e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0122" TargetMode="External"/><Relationship Id="rId97" Type="http://schemas.openxmlformats.org/officeDocument/2006/relationships/hyperlink" Target="https://m.edsoo.ru/f841e4c0" TargetMode="External"/><Relationship Id="rId104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5b9a" TargetMode="External"/><Relationship Id="rId125" Type="http://schemas.openxmlformats.org/officeDocument/2006/relationships/hyperlink" Target="https://m.edsoo.ru/f8414eca" TargetMode="External"/><Relationship Id="rId141" Type="http://schemas.openxmlformats.org/officeDocument/2006/relationships/hyperlink" Target="https://m.edsoo.ru/f8418778" TargetMode="External"/><Relationship Id="rId146" Type="http://schemas.openxmlformats.org/officeDocument/2006/relationships/hyperlink" Target="https://m.edsoo.ru/f84152c6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0b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650" TargetMode="External"/><Relationship Id="rId45" Type="http://schemas.openxmlformats.org/officeDocument/2006/relationships/hyperlink" Target="https://m.edsoo.ru/f840c39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1a5e" TargetMode="External"/><Relationship Id="rId110" Type="http://schemas.openxmlformats.org/officeDocument/2006/relationships/hyperlink" Target="https://m.edsoo.ru/f841b694" TargetMode="External"/><Relationship Id="rId115" Type="http://schemas.openxmlformats.org/officeDocument/2006/relationships/hyperlink" Target="https://m.edsoo.ru/f841c800" TargetMode="External"/><Relationship Id="rId131" Type="http://schemas.openxmlformats.org/officeDocument/2006/relationships/hyperlink" Target="https://m.edsoo.ru/f8416cfc" TargetMode="External"/><Relationship Id="rId136" Type="http://schemas.openxmlformats.org/officeDocument/2006/relationships/hyperlink" Target="https://m.edsoo.ru/f8417b34" TargetMode="Externa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27c" TargetMode="External"/><Relationship Id="rId35" Type="http://schemas.openxmlformats.org/officeDocument/2006/relationships/hyperlink" Target="https://m.edsoo.ru/f8413c3c" TargetMode="External"/><Relationship Id="rId56" Type="http://schemas.openxmlformats.org/officeDocument/2006/relationships/hyperlink" Target="https://m.edsoo.ru/f840dd78" TargetMode="External"/><Relationship Id="rId77" Type="http://schemas.openxmlformats.org/officeDocument/2006/relationships/hyperlink" Target="https://m.edsoo.ru/f84104ba" TargetMode="External"/><Relationship Id="rId100" Type="http://schemas.openxmlformats.org/officeDocument/2006/relationships/hyperlink" Target="https://m.edsoo.ru/f8418bb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668a" TargetMode="External"/><Relationship Id="rId147" Type="http://schemas.openxmlformats.org/officeDocument/2006/relationships/hyperlink" Target="https://m.edsoo.ru/f84156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93" Type="http://schemas.openxmlformats.org/officeDocument/2006/relationships/hyperlink" Target="https://m.edsoo.ru/f841d188" TargetMode="External"/><Relationship Id="rId98" Type="http://schemas.openxmlformats.org/officeDocument/2006/relationships/hyperlink" Target="https://m.edsoo.ru/f841e876" TargetMode="External"/><Relationship Id="rId121" Type="http://schemas.openxmlformats.org/officeDocument/2006/relationships/hyperlink" Target="https://m.edsoo.ru/f841d516" TargetMode="External"/><Relationship Id="rId142" Type="http://schemas.openxmlformats.org/officeDocument/2006/relationships/hyperlink" Target="https://m.edsoo.ru/f84185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1330e" TargetMode="External"/><Relationship Id="rId46" Type="http://schemas.openxmlformats.org/officeDocument/2006/relationships/hyperlink" Target="https://m.edsoo.ru/f840c9c8" TargetMode="External"/><Relationship Id="rId67" Type="http://schemas.openxmlformats.org/officeDocument/2006/relationships/hyperlink" Target="https://m.edsoo.ru/f840e85e" TargetMode="External"/><Relationship Id="rId116" Type="http://schemas.openxmlformats.org/officeDocument/2006/relationships/hyperlink" Target="https://m.edsoo.ru/f841c9f4" TargetMode="External"/><Relationship Id="rId137" Type="http://schemas.openxmlformats.org/officeDocument/2006/relationships/hyperlink" Target="https://m.edsoo.ru/f8417d1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9d4" TargetMode="External"/><Relationship Id="rId62" Type="http://schemas.openxmlformats.org/officeDocument/2006/relationships/hyperlink" Target="https://m.edsoo.ru/f840e282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111" Type="http://schemas.openxmlformats.org/officeDocument/2006/relationships/hyperlink" Target="https://m.edsoo.ru/f841b89c" TargetMode="External"/><Relationship Id="rId132" Type="http://schemas.openxmlformats.org/officeDocument/2006/relationships/hyperlink" Target="https://m.edsoo.ru/f8416fae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1213e" TargetMode="External"/><Relationship Id="rId57" Type="http://schemas.openxmlformats.org/officeDocument/2006/relationships/hyperlink" Target="https://m.edsoo.ru/f840dbde" TargetMode="External"/><Relationship Id="rId106" Type="http://schemas.openxmlformats.org/officeDocument/2006/relationships/hyperlink" Target="https://m.edsoo.ru/f8419c54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4bc" TargetMode="External"/><Relationship Id="rId52" Type="http://schemas.openxmlformats.org/officeDocument/2006/relationships/hyperlink" Target="https://m.edsoo.ru/f840d328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94" Type="http://schemas.openxmlformats.org/officeDocument/2006/relationships/hyperlink" Target="https://m.edsoo.ru/f841d336" TargetMode="External"/><Relationship Id="rId99" Type="http://schemas.openxmlformats.org/officeDocument/2006/relationships/hyperlink" Target="https://m.edsoo.ru/f841dc50" TargetMode="External"/><Relationship Id="rId101" Type="http://schemas.openxmlformats.org/officeDocument/2006/relationships/hyperlink" Target="https://m.edsoo.ru/f8418dc2" TargetMode="External"/><Relationship Id="rId122" Type="http://schemas.openxmlformats.org/officeDocument/2006/relationships/hyperlink" Target="https://m.edsoo.ru/f841a62c" TargetMode="External"/><Relationship Id="rId143" Type="http://schemas.openxmlformats.org/officeDocument/2006/relationships/hyperlink" Target="https://m.edsoo.ru/f841546a" TargetMode="External"/><Relationship Id="rId148" Type="http://schemas.openxmlformats.org/officeDocument/2006/relationships/hyperlink" Target="https://m.edsoo.ru/f8415d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f841254e" TargetMode="External"/><Relationship Id="rId47" Type="http://schemas.openxmlformats.org/officeDocument/2006/relationships/hyperlink" Target="https://m.edsoo.ru/f840c7ca" TargetMode="External"/><Relationship Id="rId68" Type="http://schemas.openxmlformats.org/officeDocument/2006/relationships/hyperlink" Target="https://m.edsoo.ru/f840ea16" TargetMode="External"/><Relationship Id="rId89" Type="http://schemas.openxmlformats.org/officeDocument/2006/relationships/hyperlink" Target="https://m.edsoo.ru/f8411c0c" TargetMode="External"/><Relationship Id="rId112" Type="http://schemas.openxmlformats.org/officeDocument/2006/relationships/hyperlink" Target="https://m.edsoo.ru/f841bf72" TargetMode="External"/><Relationship Id="rId133" Type="http://schemas.openxmlformats.org/officeDocument/2006/relationships/hyperlink" Target="https://m.edsoo.ru/f8417382" TargetMode="External"/><Relationship Id="rId16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f8412ef4" TargetMode="External"/><Relationship Id="rId58" Type="http://schemas.openxmlformats.org/officeDocument/2006/relationships/hyperlink" Target="https://m.edsoo.ru/f840f9fc" TargetMode="External"/><Relationship Id="rId79" Type="http://schemas.openxmlformats.org/officeDocument/2006/relationships/hyperlink" Target="https://m.edsoo.ru/f84116c6" TargetMode="External"/><Relationship Id="rId102" Type="http://schemas.openxmlformats.org/officeDocument/2006/relationships/hyperlink" Target="https://m.edsoo.ru/f841a082" TargetMode="External"/><Relationship Id="rId123" Type="http://schemas.openxmlformats.org/officeDocument/2006/relationships/hyperlink" Target="https://m.edsoo.ru/f841a82a" TargetMode="External"/><Relationship Id="rId144" Type="http://schemas.openxmlformats.org/officeDocument/2006/relationships/hyperlink" Target="https://m.edsoo.ru/f841580c" TargetMode="External"/><Relationship Id="rId90" Type="http://schemas.openxmlformats.org/officeDocument/2006/relationships/hyperlink" Target="https://m.edsoo.ru/f8411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66</Pages>
  <Words>13448</Words>
  <Characters>76660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2023-09-29T17:46:00Z</cp:lastPrinted>
  <dcterms:created xsi:type="dcterms:W3CDTF">2023-09-13T16:15:00Z</dcterms:created>
  <dcterms:modified xsi:type="dcterms:W3CDTF">2023-10-04T15:28:00Z</dcterms:modified>
</cp:coreProperties>
</file>