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0E" w:rsidRDefault="003013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955252"/>
    </w:p>
    <w:p w:rsidR="0030130E" w:rsidRPr="002D65A9" w:rsidRDefault="0030130E" w:rsidP="0030130E">
      <w:pPr>
        <w:spacing w:after="0" w:line="408" w:lineRule="auto"/>
        <w:ind w:left="120"/>
        <w:jc w:val="center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130E" w:rsidRPr="002D65A9" w:rsidRDefault="0030130E" w:rsidP="0030130E">
      <w:pPr>
        <w:spacing w:after="0" w:line="408" w:lineRule="auto"/>
        <w:ind w:left="120"/>
        <w:jc w:val="center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130E" w:rsidRPr="00216337" w:rsidRDefault="0030130E" w:rsidP="0030130E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отдел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>Конаковского</w:t>
      </w:r>
      <w:r w:rsidRPr="00216337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163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130E" w:rsidRPr="00216337" w:rsidRDefault="0030130E" w:rsidP="0030130E">
      <w:pPr>
        <w:spacing w:after="0" w:line="408" w:lineRule="auto"/>
        <w:ind w:left="120"/>
        <w:jc w:val="center"/>
        <w:rPr>
          <w:lang w:val="ru-RU"/>
        </w:rPr>
      </w:pPr>
      <w:r w:rsidRPr="00216337">
        <w:rPr>
          <w:rFonts w:ascii="Times New Roman" w:hAnsi="Times New Roman"/>
          <w:b/>
          <w:color w:val="000000"/>
          <w:sz w:val="28"/>
          <w:lang w:val="ru-RU"/>
        </w:rPr>
        <w:t xml:space="preserve">МБОУ СОШ </w:t>
      </w:r>
      <w:r>
        <w:rPr>
          <w:rFonts w:ascii="Times New Roman" w:hAnsi="Times New Roman"/>
          <w:b/>
          <w:color w:val="000000"/>
          <w:sz w:val="28"/>
        </w:rPr>
        <w:t>N</w:t>
      </w:r>
      <w:r>
        <w:rPr>
          <w:rFonts w:ascii="Times New Roman" w:hAnsi="Times New Roman"/>
          <w:b/>
          <w:color w:val="000000"/>
          <w:sz w:val="28"/>
          <w:lang w:val="ru-RU"/>
        </w:rPr>
        <w:t>1 п.</w:t>
      </w:r>
      <w:r w:rsidRPr="00216337">
        <w:rPr>
          <w:rFonts w:ascii="Times New Roman" w:hAnsi="Times New Roman"/>
          <w:b/>
          <w:color w:val="000000"/>
          <w:sz w:val="28"/>
          <w:lang w:val="ru-RU"/>
        </w:rPr>
        <w:t xml:space="preserve"> Новозавидовский</w:t>
      </w:r>
    </w:p>
    <w:p w:rsidR="0030130E" w:rsidRPr="00216337" w:rsidRDefault="0030130E" w:rsidP="0030130E">
      <w:pPr>
        <w:spacing w:after="0"/>
        <w:ind w:left="120"/>
        <w:rPr>
          <w:lang w:val="ru-RU"/>
        </w:rPr>
      </w:pPr>
    </w:p>
    <w:p w:rsidR="0030130E" w:rsidRPr="00216337" w:rsidRDefault="0030130E" w:rsidP="0030130E">
      <w:pPr>
        <w:spacing w:after="0"/>
        <w:ind w:left="120"/>
        <w:rPr>
          <w:lang w:val="ru-RU"/>
        </w:rPr>
      </w:pPr>
    </w:p>
    <w:p w:rsidR="0030130E" w:rsidRPr="00216337" w:rsidRDefault="0030130E" w:rsidP="0030130E">
      <w:pPr>
        <w:spacing w:after="0"/>
        <w:ind w:left="120"/>
        <w:rPr>
          <w:lang w:val="ru-RU"/>
        </w:rPr>
      </w:pPr>
    </w:p>
    <w:p w:rsidR="0030130E" w:rsidRPr="00216337" w:rsidRDefault="0030130E" w:rsidP="0030130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30130E" w:rsidRPr="0030130E" w:rsidTr="00A82072">
        <w:tc>
          <w:tcPr>
            <w:tcW w:w="3114" w:type="dxa"/>
          </w:tcPr>
          <w:p w:rsidR="0030130E" w:rsidRPr="0040209D" w:rsidRDefault="0030130E" w:rsidP="00A82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0030130E" w:rsidRPr="002D65A9" w:rsidRDefault="0030130E" w:rsidP="0030130E">
      <w:pPr>
        <w:spacing w:after="0"/>
        <w:ind w:left="1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tbl>
      <w:tblPr>
        <w:tblStyle w:val="ac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781"/>
        <w:gridCol w:w="4678"/>
      </w:tblGrid>
      <w:tr w:rsidR="0030130E" w:rsidTr="00A82072">
        <w:trPr>
          <w:jc w:val="center"/>
        </w:trPr>
        <w:tc>
          <w:tcPr>
            <w:tcW w:w="4997" w:type="dxa"/>
          </w:tcPr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______________________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_____ от ______________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МО__________________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30130E" w:rsidRDefault="0030130E" w:rsidP="00A820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 Е.А. Тарасова</w:t>
            </w: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0130E" w:rsidRDefault="0030130E" w:rsidP="00A8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</w:tr>
    </w:tbl>
    <w:p w:rsidR="0030130E" w:rsidRPr="002D65A9" w:rsidRDefault="0030130E" w:rsidP="0030130E">
      <w:pPr>
        <w:spacing w:after="0"/>
        <w:ind w:left="120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‌</w:t>
      </w:r>
    </w:p>
    <w:p w:rsidR="0030130E" w:rsidRPr="002D65A9" w:rsidRDefault="0030130E" w:rsidP="0030130E">
      <w:pPr>
        <w:spacing w:after="0"/>
        <w:ind w:left="120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rPr>
          <w:lang w:val="ru-RU"/>
        </w:rPr>
      </w:pPr>
    </w:p>
    <w:p w:rsidR="0030130E" w:rsidRPr="002D65A9" w:rsidRDefault="0030130E" w:rsidP="0030130E">
      <w:pPr>
        <w:spacing w:after="0" w:line="408" w:lineRule="auto"/>
        <w:ind w:left="120"/>
        <w:jc w:val="center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2D65A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«Изобразительное искусство»</w:t>
      </w:r>
    </w:p>
    <w:p w:rsidR="0030130E" w:rsidRDefault="0030130E" w:rsidP="003013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1</w:t>
      </w:r>
      <w:r>
        <w:rPr>
          <w:rFonts w:ascii="Times New Roman" w:hAnsi="Times New Roman"/>
          <w:color w:val="000000"/>
          <w:sz w:val="28"/>
          <w:lang w:val="ru-RU"/>
        </w:rPr>
        <w:t>- 4 классов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Pr="002D65A9" w:rsidRDefault="0030130E" w:rsidP="0030130E">
      <w:pPr>
        <w:spacing w:after="0"/>
        <w:ind w:left="120"/>
        <w:jc w:val="center"/>
        <w:rPr>
          <w:lang w:val="ru-RU"/>
        </w:rPr>
      </w:pPr>
    </w:p>
    <w:p w:rsidR="0030130E" w:rsidRDefault="0030130E" w:rsidP="0030130E">
      <w:pPr>
        <w:spacing w:after="0" w:line="264" w:lineRule="auto"/>
        <w:ind w:left="1536" w:firstLine="588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bookmarkStart w:id="4" w:name="_GoBack"/>
      <w:bookmarkEnd w:id="4"/>
      <w:r w:rsidRPr="002D65A9">
        <w:rPr>
          <w:rFonts w:ascii="Times New Roman" w:hAnsi="Times New Roman"/>
          <w:b/>
          <w:color w:val="000000"/>
          <w:sz w:val="28"/>
          <w:lang w:val="ru-RU"/>
        </w:rPr>
        <w:t>Новозавидовский</w:t>
      </w:r>
      <w:bookmarkEnd w:id="3"/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r>
        <w:rPr>
          <w:rFonts w:ascii="Times New Roman" w:hAnsi="Times New Roman"/>
          <w:b/>
          <w:color w:val="000000"/>
          <w:sz w:val="28"/>
          <w:lang w:val="ru-RU"/>
        </w:rPr>
        <w:t>-2024 г</w:t>
      </w:r>
    </w:p>
    <w:p w:rsidR="0030130E" w:rsidRDefault="003013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130E" w:rsidRDefault="003013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130E" w:rsidRDefault="003013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64E7" w:rsidRPr="002D65A9" w:rsidRDefault="00194C9D">
      <w:pPr>
        <w:spacing w:after="0" w:line="264" w:lineRule="auto"/>
        <w:ind w:left="12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64E7" w:rsidRPr="002D65A9" w:rsidRDefault="00E664E7">
      <w:pPr>
        <w:spacing w:after="0" w:line="264" w:lineRule="auto"/>
        <w:ind w:left="120"/>
        <w:jc w:val="both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2D65A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2D65A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>‌</w:t>
      </w:r>
    </w:p>
    <w:p w:rsidR="00E664E7" w:rsidRPr="002D65A9" w:rsidRDefault="00E664E7">
      <w:pPr>
        <w:spacing w:after="0" w:line="264" w:lineRule="auto"/>
        <w:ind w:left="120"/>
        <w:jc w:val="both"/>
        <w:rPr>
          <w:lang w:val="ru-RU"/>
        </w:rPr>
      </w:pPr>
    </w:p>
    <w:p w:rsidR="00E664E7" w:rsidRPr="002D65A9" w:rsidRDefault="00E664E7">
      <w:pPr>
        <w:rPr>
          <w:lang w:val="ru-RU"/>
        </w:rPr>
        <w:sectPr w:rsidR="00E664E7" w:rsidRPr="002D65A9">
          <w:pgSz w:w="11906" w:h="16383"/>
          <w:pgMar w:top="1134" w:right="850" w:bottom="1134" w:left="1701" w:header="720" w:footer="720" w:gutter="0"/>
          <w:cols w:space="720"/>
        </w:sectPr>
      </w:pPr>
    </w:p>
    <w:p w:rsidR="00E664E7" w:rsidRPr="002D65A9" w:rsidRDefault="00194C9D">
      <w:pPr>
        <w:spacing w:after="0" w:line="264" w:lineRule="auto"/>
        <w:ind w:left="120"/>
        <w:jc w:val="both"/>
        <w:rPr>
          <w:lang w:val="ru-RU"/>
        </w:rPr>
      </w:pPr>
      <w:bookmarkStart w:id="6" w:name="block-1955256"/>
      <w:bookmarkEnd w:id="0"/>
      <w:r w:rsidRPr="002D65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664E7" w:rsidRPr="002D65A9" w:rsidRDefault="00E664E7">
      <w:pPr>
        <w:spacing w:after="0" w:line="264" w:lineRule="auto"/>
        <w:ind w:left="120"/>
        <w:jc w:val="both"/>
        <w:rPr>
          <w:lang w:val="ru-RU"/>
        </w:rPr>
      </w:pPr>
    </w:p>
    <w:p w:rsidR="00E664E7" w:rsidRPr="002D65A9" w:rsidRDefault="00194C9D">
      <w:pPr>
        <w:spacing w:after="0" w:line="264" w:lineRule="auto"/>
        <w:ind w:left="12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64E7" w:rsidRPr="002D65A9" w:rsidRDefault="00E664E7">
      <w:pPr>
        <w:spacing w:after="0" w:line="264" w:lineRule="auto"/>
        <w:ind w:left="120"/>
        <w:jc w:val="both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664E7" w:rsidRPr="002D65A9" w:rsidRDefault="00E664E7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/>
        <w:ind w:left="120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664E7" w:rsidRPr="00216337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216337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>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E664E7" w:rsidRPr="002D65A9" w:rsidRDefault="00E664E7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E664E7" w:rsidRPr="002D65A9" w:rsidRDefault="00194C9D">
      <w:pPr>
        <w:spacing w:after="0"/>
        <w:ind w:left="120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D65A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E664E7" w:rsidRPr="002D65A9" w:rsidRDefault="00E664E7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E664E7" w:rsidRPr="002D65A9" w:rsidRDefault="00194C9D">
      <w:pPr>
        <w:spacing w:after="0"/>
        <w:ind w:left="120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664E7" w:rsidRPr="00216337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21633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D65A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664E7" w:rsidRPr="002D65A9" w:rsidRDefault="00E664E7">
      <w:pPr>
        <w:rPr>
          <w:lang w:val="ru-RU"/>
        </w:rPr>
        <w:sectPr w:rsidR="00E664E7" w:rsidRPr="002D65A9">
          <w:pgSz w:w="11906" w:h="16383"/>
          <w:pgMar w:top="1134" w:right="850" w:bottom="1134" w:left="1701" w:header="720" w:footer="720" w:gutter="0"/>
          <w:cols w:space="720"/>
        </w:sectPr>
      </w:pPr>
    </w:p>
    <w:p w:rsidR="00E664E7" w:rsidRPr="002D65A9" w:rsidRDefault="00194C9D">
      <w:pPr>
        <w:spacing w:after="0" w:line="264" w:lineRule="auto"/>
        <w:ind w:left="120"/>
        <w:jc w:val="both"/>
        <w:rPr>
          <w:lang w:val="ru-RU"/>
        </w:rPr>
      </w:pPr>
      <w:bookmarkStart w:id="10" w:name="block-1955253"/>
      <w:bookmarkEnd w:id="6"/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664E7" w:rsidRPr="002D65A9" w:rsidRDefault="00E664E7">
      <w:pPr>
        <w:spacing w:after="0" w:line="264" w:lineRule="auto"/>
        <w:ind w:left="120"/>
        <w:jc w:val="both"/>
        <w:rPr>
          <w:lang w:val="ru-RU"/>
        </w:rPr>
      </w:pPr>
    </w:p>
    <w:p w:rsidR="00E664E7" w:rsidRPr="002D65A9" w:rsidRDefault="00194C9D">
      <w:pPr>
        <w:spacing w:after="0" w:line="264" w:lineRule="auto"/>
        <w:ind w:left="12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664E7" w:rsidRPr="002D65A9" w:rsidRDefault="00194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ценностное отношение к своей Родине – России; </w:t>
      </w:r>
    </w:p>
    <w:p w:rsidR="00E664E7" w:rsidRPr="002D65A9" w:rsidRDefault="00194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>-смысловые ориентации и установки, отражающие индивидуально-личностные позиции и социально значимые личностные качества;</w:t>
      </w:r>
    </w:p>
    <w:p w:rsidR="00E664E7" w:rsidRDefault="00194C9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64E7" w:rsidRPr="002D65A9" w:rsidRDefault="00194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мотивация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к познанию и обучению, готовность к саморазвитию и активному участию в социально значимой деятельности;</w:t>
      </w:r>
    </w:p>
    <w:p w:rsidR="00E664E7" w:rsidRPr="002D65A9" w:rsidRDefault="00194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позитивный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E664E7" w:rsidRPr="002D65A9" w:rsidRDefault="00194C9D">
      <w:pPr>
        <w:spacing w:after="0"/>
        <w:ind w:left="120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664E7" w:rsidRDefault="00194C9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доминантные черты (характерные особенности) в визуальном образе;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плоскостные и пространственные объекты по заданным основаниям;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ассоциативные связи между визуальными образами разных форм и предметов;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части и целое в видимом образе, предмете, конструкции;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пропорциональные отношения частей внутри целого и предметов между собой;</w:t>
      </w:r>
    </w:p>
    <w:p w:rsidR="00E664E7" w:rsidRDefault="00194C9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анализировать ритмические отношения в пространстве и в изображении (визуальном образе) на установленных основаниях;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передавать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обобщённый образ реальности при построении плоской композиции; 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тональные отношения (тёмное – светлое) в пространственных и плоскостных объектах;</w:t>
      </w:r>
    </w:p>
    <w:p w:rsidR="00E664E7" w:rsidRPr="002D65A9" w:rsidRDefault="00194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анализировать эмоциональное воздействие цветовых отношений в пространственной среде и плоскостном изображении.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оценивать с позиций эстетических категорий явления природы и предметно-пространственную среду жизни человека;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выводы, соответствующие эстетическим, аналитическим и другим учебным установкам по результатам проведённого наблюдения;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составления орнаментов и декоративных композиций;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произведения искусства по видам и, соответственно, по назначению в жизни людей;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произведения изобразительного искусства по жанрам в качестве инструмента анализа содержания произведений;</w:t>
      </w:r>
    </w:p>
    <w:p w:rsidR="00E664E7" w:rsidRPr="002D65A9" w:rsidRDefault="00194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использовать вопросы как исследовательский инструмент познания.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664E7" w:rsidRDefault="00194C9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64E7" w:rsidRPr="002D65A9" w:rsidRDefault="00194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работать с электронными учебниками и учебными пособиями;</w:t>
      </w:r>
    </w:p>
    <w:p w:rsidR="00E664E7" w:rsidRPr="002D65A9" w:rsidRDefault="00194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664E7" w:rsidRPr="002D65A9" w:rsidRDefault="00194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>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664E7" w:rsidRPr="002D65A9" w:rsidRDefault="00194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664E7" w:rsidRPr="002D65A9" w:rsidRDefault="00194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E664E7" w:rsidRPr="002D65A9" w:rsidRDefault="00194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правила информационной безопасности при работе в Интернете.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искусство в качестве особого языка общения – межличностного (автор – зритель), между поколениями, между народами;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вести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объяснять результаты своего творческого, художественного или исследовательского опыта;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664E7" w:rsidRPr="002D65A9" w:rsidRDefault="00194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взаимодействовать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>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664E7" w:rsidRPr="002D65A9" w:rsidRDefault="00194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внимательно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относиться и выполнять учебные задачи, поставленные учителем;</w:t>
      </w:r>
    </w:p>
    <w:p w:rsidR="00E664E7" w:rsidRPr="002D65A9" w:rsidRDefault="00194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учебных действий при выполнении задания;</w:t>
      </w:r>
    </w:p>
    <w:p w:rsidR="00E664E7" w:rsidRPr="002D65A9" w:rsidRDefault="00194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664E7" w:rsidRPr="002D65A9" w:rsidRDefault="00194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D65A9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свои действия с планируемыми результатами, осуществлять контроль своей деятельности в процессе достижения результата.</w:t>
      </w:r>
    </w:p>
    <w:p w:rsidR="00E664E7" w:rsidRPr="002D65A9" w:rsidRDefault="00E664E7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/>
        <w:ind w:left="120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64E7" w:rsidRPr="002D65A9" w:rsidRDefault="00E664E7">
      <w:pPr>
        <w:spacing w:after="0"/>
        <w:ind w:left="120"/>
        <w:rPr>
          <w:lang w:val="ru-RU"/>
        </w:rPr>
      </w:pP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65A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65A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D65A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D65A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E664E7" w:rsidRPr="002D65A9" w:rsidRDefault="00194C9D">
      <w:pPr>
        <w:spacing w:after="0" w:line="264" w:lineRule="auto"/>
        <w:ind w:firstLine="600"/>
        <w:jc w:val="both"/>
        <w:rPr>
          <w:lang w:val="ru-RU"/>
        </w:rPr>
      </w:pPr>
      <w:r w:rsidRPr="002D65A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D65A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D65A9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E664E7" w:rsidRPr="002D65A9" w:rsidRDefault="00E664E7">
      <w:pPr>
        <w:rPr>
          <w:lang w:val="ru-RU"/>
        </w:rPr>
        <w:sectPr w:rsidR="00E664E7" w:rsidRPr="002D65A9">
          <w:pgSz w:w="11906" w:h="16383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bookmarkStart w:id="15" w:name="block-1955254"/>
      <w:bookmarkEnd w:id="10"/>
      <w:r w:rsidRPr="002D65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64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64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64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64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bookmarkStart w:id="16" w:name="block-195525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E664E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E664E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E664E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E664E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64E7" w:rsidRDefault="00E66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E7" w:rsidRDefault="00E664E7"/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E7" w:rsidRPr="0030130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5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E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664E7" w:rsidRDefault="00E664E7">
            <w:pPr>
              <w:spacing w:after="0"/>
              <w:ind w:left="135"/>
            </w:pPr>
          </w:p>
        </w:tc>
      </w:tr>
      <w:tr w:rsidR="00E66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Pr="002D65A9" w:rsidRDefault="00194C9D">
            <w:pPr>
              <w:spacing w:after="0"/>
              <w:ind w:left="135"/>
              <w:rPr>
                <w:lang w:val="ru-RU"/>
              </w:rPr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 w:rsidRPr="002D65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664E7" w:rsidRDefault="00194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E7" w:rsidRDefault="00E664E7"/>
        </w:tc>
      </w:tr>
    </w:tbl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E664E7">
      <w:pPr>
        <w:sectPr w:rsidR="00E66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E7" w:rsidRDefault="00194C9D">
      <w:pPr>
        <w:spacing w:after="0"/>
        <w:ind w:left="120"/>
      </w:pPr>
      <w:bookmarkStart w:id="17" w:name="block-195525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64E7" w:rsidRDefault="00194C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64E7" w:rsidRDefault="00194C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664E7" w:rsidRDefault="00194C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664E7" w:rsidRDefault="00194C9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664E7" w:rsidRDefault="00194C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64E7" w:rsidRDefault="00194C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664E7" w:rsidRDefault="00E664E7">
      <w:pPr>
        <w:spacing w:after="0"/>
        <w:ind w:left="120"/>
      </w:pPr>
    </w:p>
    <w:p w:rsidR="00E664E7" w:rsidRPr="002D65A9" w:rsidRDefault="00194C9D">
      <w:pPr>
        <w:spacing w:after="0" w:line="480" w:lineRule="auto"/>
        <w:ind w:left="120"/>
        <w:rPr>
          <w:lang w:val="ru-RU"/>
        </w:rPr>
      </w:pPr>
      <w:r w:rsidRPr="002D65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64E7" w:rsidRDefault="00194C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664E7" w:rsidRDefault="00E664E7">
      <w:pPr>
        <w:sectPr w:rsidR="00E664E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194C9D" w:rsidRDefault="00194C9D"/>
    <w:sectPr w:rsidR="00194C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7C1A"/>
    <w:multiLevelType w:val="multilevel"/>
    <w:tmpl w:val="738AFB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63C73"/>
    <w:multiLevelType w:val="multilevel"/>
    <w:tmpl w:val="B002EE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622FD"/>
    <w:multiLevelType w:val="multilevel"/>
    <w:tmpl w:val="E0140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F4515"/>
    <w:multiLevelType w:val="multilevel"/>
    <w:tmpl w:val="F5E03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B12AC"/>
    <w:multiLevelType w:val="multilevel"/>
    <w:tmpl w:val="2AF2EB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FE466A"/>
    <w:multiLevelType w:val="multilevel"/>
    <w:tmpl w:val="42EE2B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664E7"/>
    <w:rsid w:val="00194C9D"/>
    <w:rsid w:val="00216337"/>
    <w:rsid w:val="002D65A9"/>
    <w:rsid w:val="0030130E"/>
    <w:rsid w:val="00C2070E"/>
    <w:rsid w:val="00D576BB"/>
    <w:rsid w:val="00E6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8D3F-4BE3-4432-9210-27D0C9AC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12435</Words>
  <Characters>70885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2023-09-13T16:16:00Z</dcterms:created>
  <dcterms:modified xsi:type="dcterms:W3CDTF">2023-10-04T15:32:00Z</dcterms:modified>
</cp:coreProperties>
</file>