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4BB0" w14:textId="77777777" w:rsidR="00EA4F70" w:rsidRPr="00D41ECF" w:rsidRDefault="00EA4F70" w:rsidP="00EA4F70">
      <w:pPr>
        <w:spacing w:after="0"/>
        <w:ind w:left="-68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41ECF">
        <w:rPr>
          <w:rFonts w:ascii="Times New Roman" w:hAnsi="Times New Roman"/>
          <w:b/>
          <w:i/>
          <w:sz w:val="28"/>
          <w:szCs w:val="28"/>
        </w:rPr>
        <w:t>Муниципальное  бюджетное</w:t>
      </w:r>
      <w:proofErr w:type="gramEnd"/>
      <w:r w:rsidRPr="00D41ECF">
        <w:rPr>
          <w:rFonts w:ascii="Times New Roman" w:hAnsi="Times New Roman"/>
          <w:b/>
          <w:i/>
          <w:sz w:val="28"/>
          <w:szCs w:val="28"/>
        </w:rPr>
        <w:t xml:space="preserve"> общеобразовательное  учреждение</w:t>
      </w:r>
    </w:p>
    <w:p w14:paraId="672C697D" w14:textId="77777777" w:rsidR="00EA4F70" w:rsidRPr="00D41ECF" w:rsidRDefault="00EA4F70" w:rsidP="00EA4F70">
      <w:pPr>
        <w:spacing w:after="0"/>
        <w:ind w:left="-680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D41ECF">
        <w:rPr>
          <w:rFonts w:ascii="Times New Roman" w:hAnsi="Times New Roman"/>
          <w:b/>
          <w:i/>
          <w:sz w:val="28"/>
          <w:szCs w:val="28"/>
        </w:rPr>
        <w:t>средняя  общеобразовательная</w:t>
      </w:r>
      <w:proofErr w:type="gramEnd"/>
      <w:r w:rsidRPr="00D41ECF">
        <w:rPr>
          <w:rFonts w:ascii="Times New Roman" w:hAnsi="Times New Roman"/>
          <w:b/>
          <w:i/>
          <w:sz w:val="28"/>
          <w:szCs w:val="28"/>
        </w:rPr>
        <w:t xml:space="preserve">  школа  № 1  п.  Новозавидовский</w:t>
      </w:r>
    </w:p>
    <w:p w14:paraId="2DD7D659" w14:textId="77777777" w:rsidR="00EA4F70" w:rsidRPr="00D41ECF" w:rsidRDefault="00EA4F70" w:rsidP="00EA4F70">
      <w:pPr>
        <w:spacing w:after="0"/>
        <w:ind w:left="-90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C46EA6D" w14:textId="77777777" w:rsidR="00EA4F70" w:rsidRPr="00D41ECF" w:rsidRDefault="00EA4F70" w:rsidP="00EA4F70">
      <w:pPr>
        <w:spacing w:after="0"/>
        <w:ind w:left="-900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14:paraId="579C261F" w14:textId="77777777" w:rsidR="00EA4F70" w:rsidRPr="00D41ECF" w:rsidRDefault="00EA4F70" w:rsidP="00EA4F70">
      <w:pPr>
        <w:spacing w:after="0"/>
        <w:ind w:left="-2551"/>
        <w:jc w:val="right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УТВЕРЖДАЮ </w:t>
      </w:r>
    </w:p>
    <w:p w14:paraId="1C6F5AE4" w14:textId="77777777" w:rsidR="00EA4F70" w:rsidRPr="00D41ECF" w:rsidRDefault="00EA4F70" w:rsidP="00EA4F70">
      <w:pPr>
        <w:spacing w:after="0"/>
        <w:ind w:left="-2551"/>
        <w:jc w:val="right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Директор школы                                                                              </w:t>
      </w:r>
    </w:p>
    <w:p w14:paraId="76FE9851" w14:textId="77777777" w:rsidR="00EA4F70" w:rsidRPr="00D41ECF" w:rsidRDefault="00EA4F70" w:rsidP="00EA4F70">
      <w:pPr>
        <w:spacing w:after="0"/>
        <w:ind w:left="-2551"/>
        <w:jc w:val="right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__________ Е.А. Тарасова  </w:t>
      </w:r>
    </w:p>
    <w:p w14:paraId="2026642C" w14:textId="77777777" w:rsidR="00EA4F70" w:rsidRPr="00D41ECF" w:rsidRDefault="00EA4F70" w:rsidP="00EA4F70">
      <w:pPr>
        <w:spacing w:after="0"/>
        <w:ind w:left="-2551"/>
        <w:jc w:val="right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Приказ № ____ от _________</w:t>
      </w:r>
    </w:p>
    <w:p w14:paraId="7BDDB27D" w14:textId="77777777" w:rsidR="00EA4F70" w:rsidRPr="00D41ECF" w:rsidRDefault="00EA4F70" w:rsidP="00EA4F70">
      <w:pPr>
        <w:spacing w:after="0"/>
        <w:ind w:left="-2551"/>
        <w:rPr>
          <w:rFonts w:ascii="Times New Roman" w:hAnsi="Times New Roman"/>
          <w:sz w:val="28"/>
          <w:szCs w:val="28"/>
        </w:rPr>
      </w:pPr>
    </w:p>
    <w:p w14:paraId="031562B2" w14:textId="77777777" w:rsidR="00EA4F70" w:rsidRPr="00D41ECF" w:rsidRDefault="00EA4F70" w:rsidP="00EA4F70">
      <w:pPr>
        <w:spacing w:after="0"/>
        <w:ind w:left="-900"/>
        <w:rPr>
          <w:rFonts w:ascii="Times New Roman" w:hAnsi="Times New Roman"/>
          <w:sz w:val="28"/>
          <w:szCs w:val="28"/>
        </w:rPr>
      </w:pPr>
    </w:p>
    <w:p w14:paraId="6677EEC0" w14:textId="77777777" w:rsidR="00EA4F70" w:rsidRPr="00D41ECF" w:rsidRDefault="00EA4F70" w:rsidP="00EA4F70">
      <w:pPr>
        <w:spacing w:after="0"/>
        <w:ind w:left="-900"/>
        <w:rPr>
          <w:rFonts w:ascii="Times New Roman" w:hAnsi="Times New Roman"/>
          <w:sz w:val="28"/>
          <w:szCs w:val="28"/>
        </w:rPr>
      </w:pPr>
    </w:p>
    <w:p w14:paraId="220F1C69" w14:textId="77777777" w:rsidR="00EA4F70" w:rsidRPr="00D41ECF" w:rsidRDefault="00EA4F70" w:rsidP="00EA4F70">
      <w:pPr>
        <w:spacing w:after="0"/>
        <w:ind w:left="-900"/>
        <w:rPr>
          <w:rFonts w:ascii="Times New Roman" w:hAnsi="Times New Roman"/>
          <w:sz w:val="28"/>
          <w:szCs w:val="28"/>
        </w:rPr>
      </w:pPr>
    </w:p>
    <w:p w14:paraId="38C1BEC3" w14:textId="77777777" w:rsidR="00EA4F70" w:rsidRPr="00D41ECF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7BC017C7" w14:textId="77777777" w:rsidR="00EA4F70" w:rsidRPr="00D41ECF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135D1E70" w14:textId="77777777" w:rsidR="00EA4F70" w:rsidRPr="00D41ECF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76656CF3" w14:textId="77777777" w:rsidR="00EA4F70" w:rsidRPr="00D41ECF" w:rsidRDefault="00EA4F70" w:rsidP="00AE4A6E">
      <w:pPr>
        <w:spacing w:after="0"/>
        <w:ind w:left="-900"/>
        <w:jc w:val="center"/>
        <w:rPr>
          <w:rFonts w:ascii="Times New Roman" w:hAnsi="Times New Roman"/>
          <w:b/>
          <w:sz w:val="28"/>
          <w:szCs w:val="28"/>
        </w:rPr>
      </w:pPr>
      <w:r w:rsidRPr="00D41ECF">
        <w:rPr>
          <w:rFonts w:ascii="Times New Roman" w:hAnsi="Times New Roman"/>
          <w:b/>
          <w:sz w:val="28"/>
          <w:szCs w:val="28"/>
        </w:rPr>
        <w:t>РАБОЧАЯ      ПРОГРАММА</w:t>
      </w:r>
    </w:p>
    <w:p w14:paraId="2C11A44F" w14:textId="77777777" w:rsidR="00EA4F70" w:rsidRPr="00D41ECF" w:rsidRDefault="00EA4F70" w:rsidP="00AE4A6E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>объединения дополнительного образования</w:t>
      </w:r>
    </w:p>
    <w:p w14:paraId="3BD93242" w14:textId="77777777" w:rsidR="00EA4F70" w:rsidRPr="00D41ECF" w:rsidRDefault="00EA4F70" w:rsidP="00AE4A6E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>естественно</w:t>
      </w:r>
      <w:r w:rsidR="00D41ECF" w:rsidRPr="00D41ECF">
        <w:rPr>
          <w:rFonts w:ascii="Times New Roman" w:hAnsi="Times New Roman"/>
          <w:sz w:val="28"/>
          <w:szCs w:val="28"/>
        </w:rPr>
        <w:t>-</w:t>
      </w:r>
      <w:proofErr w:type="gramStart"/>
      <w:r w:rsidRPr="00D41ECF">
        <w:rPr>
          <w:rFonts w:ascii="Times New Roman" w:hAnsi="Times New Roman"/>
          <w:sz w:val="28"/>
          <w:szCs w:val="28"/>
        </w:rPr>
        <w:t>научного  направления</w:t>
      </w:r>
      <w:proofErr w:type="gramEnd"/>
    </w:p>
    <w:p w14:paraId="1669D35D" w14:textId="77777777" w:rsidR="00EA4F70" w:rsidRPr="00D41ECF" w:rsidRDefault="00EA4F70" w:rsidP="00AE4A6E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>«</w:t>
      </w:r>
      <w:r w:rsidR="005D012F" w:rsidRPr="00D41ECF">
        <w:rPr>
          <w:rFonts w:ascii="Times New Roman" w:hAnsi="Times New Roman"/>
          <w:sz w:val="28"/>
          <w:szCs w:val="28"/>
        </w:rPr>
        <w:t>Биологический практикум</w:t>
      </w:r>
      <w:r w:rsidRPr="00D41ECF">
        <w:rPr>
          <w:rFonts w:ascii="Times New Roman" w:hAnsi="Times New Roman"/>
          <w:sz w:val="28"/>
          <w:szCs w:val="28"/>
        </w:rPr>
        <w:t>»</w:t>
      </w:r>
    </w:p>
    <w:p w14:paraId="74DE51E7" w14:textId="77777777" w:rsidR="00EA4F70" w:rsidRPr="00D41ECF" w:rsidRDefault="00AE4A6E" w:rsidP="00AE4A6E">
      <w:pPr>
        <w:spacing w:after="0"/>
        <w:ind w:left="-900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                   </w:t>
      </w:r>
      <w:r w:rsidR="0066078E" w:rsidRPr="00D41ECF">
        <w:rPr>
          <w:rFonts w:ascii="Times New Roman" w:hAnsi="Times New Roman"/>
          <w:sz w:val="28"/>
          <w:szCs w:val="28"/>
        </w:rPr>
        <w:t xml:space="preserve">                              9 </w:t>
      </w:r>
      <w:proofErr w:type="spellStart"/>
      <w:proofErr w:type="gramStart"/>
      <w:r w:rsidR="0066078E" w:rsidRPr="00D41ECF">
        <w:rPr>
          <w:rFonts w:ascii="Times New Roman" w:hAnsi="Times New Roman"/>
          <w:sz w:val="28"/>
          <w:szCs w:val="28"/>
        </w:rPr>
        <w:t>а,б</w:t>
      </w:r>
      <w:proofErr w:type="spellEnd"/>
      <w:proofErr w:type="gramEnd"/>
      <w:r w:rsidR="0066078E" w:rsidRPr="00D41ECF">
        <w:rPr>
          <w:rFonts w:ascii="Times New Roman" w:hAnsi="Times New Roman"/>
          <w:sz w:val="28"/>
          <w:szCs w:val="28"/>
        </w:rPr>
        <w:t xml:space="preserve"> </w:t>
      </w:r>
      <w:r w:rsidR="008736EE" w:rsidRPr="00D41ECF">
        <w:rPr>
          <w:rFonts w:ascii="Times New Roman" w:hAnsi="Times New Roman"/>
          <w:sz w:val="28"/>
          <w:szCs w:val="28"/>
        </w:rPr>
        <w:t>класс</w:t>
      </w:r>
      <w:r w:rsidR="0066078E" w:rsidRPr="00D41ECF">
        <w:rPr>
          <w:rFonts w:ascii="Times New Roman" w:hAnsi="Times New Roman"/>
          <w:sz w:val="28"/>
          <w:szCs w:val="28"/>
        </w:rPr>
        <w:t>ов</w:t>
      </w:r>
    </w:p>
    <w:p w14:paraId="0FF8F0D3" w14:textId="05C43392" w:rsidR="00EA4F70" w:rsidRPr="00D41ECF" w:rsidRDefault="00AE4A6E" w:rsidP="00AE4A6E">
      <w:pPr>
        <w:spacing w:after="0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                             </w:t>
      </w:r>
    </w:p>
    <w:p w14:paraId="5C3B8353" w14:textId="77777777" w:rsidR="00EA4F70" w:rsidRPr="00D41ECF" w:rsidRDefault="00EA4F70" w:rsidP="00AE4A6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229FB97" w14:textId="77777777" w:rsidR="00EA4F70" w:rsidRPr="00D41ECF" w:rsidRDefault="00EA4F70" w:rsidP="00EA4F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FA5B409" w14:textId="77777777" w:rsidR="00EA4F70" w:rsidRPr="00D41ECF" w:rsidRDefault="00EA4F70" w:rsidP="00EA4F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2F89191" w14:textId="77777777" w:rsidR="00EA4F70" w:rsidRPr="00D41ECF" w:rsidRDefault="00EA4F70" w:rsidP="00EA4F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4F5286A" w14:textId="77777777" w:rsidR="00EA4F70" w:rsidRPr="00D41ECF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3C1C41F3" w14:textId="77777777" w:rsidR="00EA4F70" w:rsidRPr="00D41ECF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231AE025" w14:textId="77777777" w:rsidR="00EA4F70" w:rsidRPr="00D41ECF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5915AF40" w14:textId="77777777" w:rsidR="00EA4F70" w:rsidRPr="00D41ECF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2FF112DA" w14:textId="77777777" w:rsidR="00EA4F70" w:rsidRPr="00D41ECF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4E6CFE8D" w14:textId="77777777" w:rsidR="00EA4F70" w:rsidRPr="00D41ECF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466E3A65" w14:textId="77777777" w:rsidR="00EA4F70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0DC2FFFF" w14:textId="77777777" w:rsidR="00D41ECF" w:rsidRDefault="00D41ECF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0CE3A22C" w14:textId="77777777" w:rsidR="00D41ECF" w:rsidRDefault="00D41ECF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13D11EDF" w14:textId="77777777" w:rsidR="00D41ECF" w:rsidRDefault="00D41ECF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5899FCEB" w14:textId="77777777" w:rsidR="00D41ECF" w:rsidRDefault="00D41ECF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2688AE25" w14:textId="77777777" w:rsidR="00D41ECF" w:rsidRDefault="00D41ECF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648D950F" w14:textId="77777777" w:rsidR="00D41ECF" w:rsidRDefault="00D41ECF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269C5590" w14:textId="77777777" w:rsidR="00D41ECF" w:rsidRDefault="00D41ECF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568B4B7B" w14:textId="77777777" w:rsidR="003763CA" w:rsidRPr="00D41ECF" w:rsidRDefault="0069151B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2023</w:t>
      </w:r>
      <w:r w:rsidR="00EA4F70" w:rsidRPr="00D41ECF">
        <w:rPr>
          <w:rFonts w:ascii="Times New Roman" w:hAnsi="Times New Roman"/>
          <w:sz w:val="28"/>
          <w:szCs w:val="28"/>
        </w:rPr>
        <w:t xml:space="preserve">  год</w:t>
      </w:r>
      <w:proofErr w:type="gramEnd"/>
      <w:r w:rsidR="003763CA" w:rsidRPr="00D41E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</w:t>
      </w:r>
    </w:p>
    <w:p w14:paraId="38DB832D" w14:textId="77777777" w:rsidR="003763CA" w:rsidRDefault="003763CA" w:rsidP="003763C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84438DA" w14:textId="77777777" w:rsidR="008D3006" w:rsidRPr="00D41ECF" w:rsidRDefault="00C2659D" w:rsidP="003040A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1ECF">
        <w:rPr>
          <w:rFonts w:ascii="Times New Roman" w:hAnsi="Times New Roman"/>
          <w:b/>
          <w:sz w:val="28"/>
          <w:szCs w:val="28"/>
          <w:u w:val="single"/>
        </w:rPr>
        <w:lastRenderedPageBreak/>
        <w:t>Пояснительная записка</w:t>
      </w:r>
    </w:p>
    <w:p w14:paraId="4C45E56D" w14:textId="77777777" w:rsidR="008D3006" w:rsidRPr="00D41ECF" w:rsidRDefault="0066078E" w:rsidP="00C9692C">
      <w:pPr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Программа </w:t>
      </w:r>
      <w:r w:rsidR="008D3006" w:rsidRPr="00D41ECF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8D3006" w:rsidRPr="00D41ECF">
        <w:rPr>
          <w:rFonts w:ascii="Times New Roman" w:hAnsi="Times New Roman"/>
          <w:sz w:val="28"/>
          <w:szCs w:val="28"/>
        </w:rPr>
        <w:t xml:space="preserve">ОДО </w:t>
      </w:r>
      <w:r w:rsidRPr="00D41ECF">
        <w:rPr>
          <w:rFonts w:ascii="Times New Roman" w:hAnsi="Times New Roman"/>
          <w:sz w:val="28"/>
          <w:szCs w:val="28"/>
        </w:rPr>
        <w:t xml:space="preserve"> </w:t>
      </w:r>
      <w:r w:rsidRPr="00D41ECF">
        <w:rPr>
          <w:rFonts w:ascii="Times New Roman" w:hAnsi="Times New Roman"/>
          <w:b/>
          <w:sz w:val="28"/>
          <w:szCs w:val="28"/>
        </w:rPr>
        <w:t>естественно</w:t>
      </w:r>
      <w:proofErr w:type="gramEnd"/>
      <w:r w:rsidR="00D41ECF">
        <w:rPr>
          <w:rFonts w:ascii="Times New Roman" w:hAnsi="Times New Roman"/>
          <w:b/>
          <w:sz w:val="28"/>
          <w:szCs w:val="28"/>
        </w:rPr>
        <w:t>-</w:t>
      </w:r>
      <w:r w:rsidRPr="00D41ECF">
        <w:rPr>
          <w:rFonts w:ascii="Times New Roman" w:hAnsi="Times New Roman"/>
          <w:b/>
          <w:sz w:val="28"/>
          <w:szCs w:val="28"/>
        </w:rPr>
        <w:t>научного направления</w:t>
      </w:r>
      <w:r w:rsidRPr="00D41ECF">
        <w:rPr>
          <w:rFonts w:ascii="Times New Roman" w:hAnsi="Times New Roman"/>
          <w:sz w:val="28"/>
          <w:szCs w:val="28"/>
        </w:rPr>
        <w:t xml:space="preserve"> </w:t>
      </w:r>
      <w:r w:rsidR="008D3006" w:rsidRPr="00D41ECF">
        <w:rPr>
          <w:rFonts w:ascii="Times New Roman" w:hAnsi="Times New Roman"/>
          <w:sz w:val="28"/>
          <w:szCs w:val="28"/>
        </w:rPr>
        <w:t>«Биологический практикум»</w:t>
      </w:r>
      <w:r w:rsidRPr="00D41ECF">
        <w:rPr>
          <w:rFonts w:ascii="Times New Roman" w:hAnsi="Times New Roman"/>
          <w:sz w:val="28"/>
          <w:szCs w:val="28"/>
        </w:rPr>
        <w:t xml:space="preserve"> </w:t>
      </w:r>
      <w:r w:rsidR="008D3006" w:rsidRPr="00D41ECF">
        <w:rPr>
          <w:rFonts w:ascii="Times New Roman" w:hAnsi="Times New Roman"/>
          <w:sz w:val="28"/>
          <w:szCs w:val="28"/>
        </w:rPr>
        <w:t xml:space="preserve"> для учащихся 9 классов.  В основе федерального государственного образовательного стандарта лежит системно-деятельностный подход, включающий активную учебно-познавательную деятельность учащихся, организованную методами и средствами развивающего обучения. Базовое биологическое образование в основной школе должно обеспечить выпускникам высокую биологическую, экологическую и природоохранительную грамотность, компетентность в обсуждении и решении целого круга вопросов, связанных с живой природой. Программа ОДО «Биологический практикум» является дополнением и продолжением курса Биологии (для детей с особыми образовательными потребностями, интересующихся биологией и планирующих в дальнейшем получить профессии биологического или медицинского профиля. </w:t>
      </w:r>
    </w:p>
    <w:p w14:paraId="307F6575" w14:textId="77777777" w:rsidR="008D3006" w:rsidRPr="00D41ECF" w:rsidRDefault="008D3006" w:rsidP="00C9692C">
      <w:pPr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Новизна и актуальность программы заключается в сочетании различных форм работы, направленных на дополнение и расширение биологических знаний, с опорой на практическую деятельность и с учетом региональных, в том числе экологических, особенностей. </w:t>
      </w:r>
    </w:p>
    <w:p w14:paraId="226411B2" w14:textId="77777777" w:rsidR="008D3006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1ECF">
        <w:rPr>
          <w:rFonts w:ascii="Times New Roman" w:hAnsi="Times New Roman"/>
          <w:b/>
          <w:sz w:val="28"/>
          <w:szCs w:val="28"/>
        </w:rPr>
        <w:t>Цель:</w:t>
      </w:r>
      <w:r w:rsidRPr="00D41ECF">
        <w:rPr>
          <w:rFonts w:ascii="Times New Roman" w:hAnsi="Times New Roman"/>
          <w:sz w:val="28"/>
          <w:szCs w:val="28"/>
        </w:rPr>
        <w:t xml:space="preserve">  формирование</w:t>
      </w:r>
      <w:proofErr w:type="gramEnd"/>
      <w:r w:rsidRPr="00D41ECF">
        <w:rPr>
          <w:rFonts w:ascii="Times New Roman" w:hAnsi="Times New Roman"/>
          <w:sz w:val="28"/>
          <w:szCs w:val="28"/>
        </w:rPr>
        <w:t xml:space="preserve"> познавательного интереса к биологическим дисциплинам; </w:t>
      </w:r>
    </w:p>
    <w:p w14:paraId="7407AB7C" w14:textId="77777777" w:rsidR="008D3006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>- подготовка к продолжению образования и осознанному выбору профессии;</w:t>
      </w:r>
    </w:p>
    <w:p w14:paraId="654A9B5F" w14:textId="77777777" w:rsidR="008D3006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1ECF">
        <w:rPr>
          <w:rFonts w:ascii="Times New Roman" w:hAnsi="Times New Roman"/>
          <w:b/>
          <w:sz w:val="28"/>
          <w:szCs w:val="28"/>
        </w:rPr>
        <w:t>Задачи:</w:t>
      </w:r>
      <w:r w:rsidRPr="00D41ECF">
        <w:rPr>
          <w:rFonts w:ascii="Times New Roman" w:hAnsi="Times New Roman"/>
          <w:sz w:val="28"/>
          <w:szCs w:val="28"/>
        </w:rPr>
        <w:t xml:space="preserve">  совершенствовать</w:t>
      </w:r>
      <w:proofErr w:type="gramEnd"/>
      <w:r w:rsidRPr="00D41ECF">
        <w:rPr>
          <w:rFonts w:ascii="Times New Roman" w:hAnsi="Times New Roman"/>
          <w:sz w:val="28"/>
          <w:szCs w:val="28"/>
        </w:rPr>
        <w:t xml:space="preserve"> практические навыки; </w:t>
      </w:r>
    </w:p>
    <w:p w14:paraId="7A3777EE" w14:textId="77777777" w:rsidR="008D3006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-подготовить учащихся к практической деятельности; </w:t>
      </w:r>
    </w:p>
    <w:p w14:paraId="3D00DF4B" w14:textId="77777777" w:rsidR="008D3006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-создать условия для совершенствования работы с компьютером, поиска необходимой информации, подготовки презентаций, защиты своих работ. </w:t>
      </w:r>
    </w:p>
    <w:p w14:paraId="65832792" w14:textId="77777777" w:rsidR="008D3006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- развить творческую активность, инициативу и самостоятельность учащихся; </w:t>
      </w:r>
    </w:p>
    <w:p w14:paraId="7391F862" w14:textId="77777777" w:rsidR="008D3006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-позитивный осознанный выбор профессии; </w:t>
      </w:r>
    </w:p>
    <w:p w14:paraId="41F2BA78" w14:textId="77777777" w:rsidR="008D3006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-развивать познавательные интересы и творческие способности; </w:t>
      </w:r>
    </w:p>
    <w:p w14:paraId="17E8529B" w14:textId="77777777" w:rsidR="008D3006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- формировать научную картину мира. </w:t>
      </w:r>
    </w:p>
    <w:p w14:paraId="46B5C2F3" w14:textId="77777777" w:rsidR="008D3006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b/>
          <w:sz w:val="28"/>
          <w:szCs w:val="28"/>
        </w:rPr>
        <w:t xml:space="preserve"> Планируемые результаты</w:t>
      </w:r>
      <w:r w:rsidRPr="00D41ECF">
        <w:rPr>
          <w:rFonts w:ascii="Times New Roman" w:hAnsi="Times New Roman"/>
          <w:sz w:val="28"/>
          <w:szCs w:val="28"/>
        </w:rPr>
        <w:t xml:space="preserve">. </w:t>
      </w:r>
    </w:p>
    <w:p w14:paraId="4604B86C" w14:textId="77777777" w:rsidR="008D3006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b/>
          <w:sz w:val="28"/>
          <w:szCs w:val="28"/>
        </w:rPr>
        <w:t>Личностными результатами обучения являются:</w:t>
      </w:r>
      <w:r w:rsidRPr="00D41ECF">
        <w:rPr>
          <w:rFonts w:ascii="Times New Roman" w:hAnsi="Times New Roman"/>
          <w:sz w:val="28"/>
          <w:szCs w:val="28"/>
        </w:rPr>
        <w:t xml:space="preserve"> </w:t>
      </w:r>
      <w:r w:rsidRPr="00D41ECF">
        <w:rPr>
          <w:rFonts w:ascii="Times New Roman" w:hAnsi="Times New Roman"/>
          <w:sz w:val="28"/>
          <w:szCs w:val="28"/>
        </w:rPr>
        <w:sym w:font="Symbol" w:char="00B7"/>
      </w:r>
      <w:r w:rsidRPr="00D41ECF">
        <w:rPr>
          <w:rFonts w:ascii="Times New Roman" w:hAnsi="Times New Roman"/>
          <w:sz w:val="28"/>
          <w:szCs w:val="28"/>
        </w:rPr>
        <w:t xml:space="preserve"> чувство гордости за российскую биологическую науку, гуманизм, положительное отношение к труду, целеустремленность;</w:t>
      </w:r>
    </w:p>
    <w:p w14:paraId="3E23E066" w14:textId="77777777" w:rsidR="008D3006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</w:t>
      </w:r>
      <w:r w:rsidRPr="00D41ECF">
        <w:rPr>
          <w:rFonts w:ascii="Times New Roman" w:hAnsi="Times New Roman"/>
          <w:sz w:val="28"/>
          <w:szCs w:val="28"/>
        </w:rPr>
        <w:sym w:font="Symbol" w:char="00B7"/>
      </w:r>
      <w:r w:rsidRPr="00D41ECF">
        <w:rPr>
          <w:rFonts w:ascii="Times New Roman" w:hAnsi="Times New Roman"/>
          <w:sz w:val="28"/>
          <w:szCs w:val="28"/>
        </w:rPr>
        <w:t xml:space="preserve"> готовность к осознанному выбору дальнейшей образовательной траектории естественно- научного направления,</w:t>
      </w:r>
    </w:p>
    <w:p w14:paraId="016488BE" w14:textId="77777777" w:rsidR="008D3006" w:rsidRPr="00D41ECF" w:rsidRDefault="008D3006" w:rsidP="00C9692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sym w:font="Symbol" w:char="00B7"/>
      </w:r>
      <w:r w:rsidRPr="00D41ECF">
        <w:rPr>
          <w:rFonts w:ascii="Times New Roman" w:hAnsi="Times New Roman"/>
          <w:sz w:val="28"/>
          <w:szCs w:val="28"/>
        </w:rPr>
        <w:t xml:space="preserve"> умение управлять своей познавательной деятельностью. </w:t>
      </w:r>
      <w:r w:rsidRPr="00D41ECF">
        <w:rPr>
          <w:rFonts w:ascii="Times New Roman" w:hAnsi="Times New Roman"/>
          <w:b/>
          <w:sz w:val="28"/>
          <w:szCs w:val="28"/>
        </w:rPr>
        <w:t>Метапредметными результатами являются:</w:t>
      </w:r>
    </w:p>
    <w:p w14:paraId="08DE92C8" w14:textId="77777777" w:rsidR="008D3006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</w:t>
      </w:r>
      <w:r w:rsidRPr="00D41ECF">
        <w:rPr>
          <w:rFonts w:ascii="Times New Roman" w:hAnsi="Times New Roman"/>
          <w:sz w:val="28"/>
          <w:szCs w:val="28"/>
        </w:rPr>
        <w:sym w:font="Symbol" w:char="00B7"/>
      </w:r>
      <w:r w:rsidRPr="00D41ECF">
        <w:rPr>
          <w:rFonts w:ascii="Times New Roman" w:hAnsi="Times New Roman"/>
          <w:sz w:val="28"/>
          <w:szCs w:val="28"/>
        </w:rPr>
        <w:t xml:space="preserve"> использование умений и навыков различных видов познавательной деятельности для изучения живых организмов;</w:t>
      </w:r>
    </w:p>
    <w:p w14:paraId="5DB1A725" w14:textId="77777777" w:rsidR="008D3006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D41ECF">
        <w:rPr>
          <w:rFonts w:ascii="Times New Roman" w:hAnsi="Times New Roman"/>
          <w:sz w:val="28"/>
          <w:szCs w:val="28"/>
        </w:rPr>
        <w:sym w:font="Symbol" w:char="00B7"/>
      </w:r>
      <w:r w:rsidRPr="00D41ECF">
        <w:rPr>
          <w:rFonts w:ascii="Times New Roman" w:hAnsi="Times New Roman"/>
          <w:sz w:val="28"/>
          <w:szCs w:val="28"/>
        </w:rPr>
        <w:t xml:space="preserve"> использование основных интеллектуальных операций: анализ и синтез, сравнение, обобщение, систематизации, выявление причинно - следственных связей;</w:t>
      </w:r>
    </w:p>
    <w:p w14:paraId="03662D65" w14:textId="77777777" w:rsidR="008D3006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</w:t>
      </w:r>
      <w:r w:rsidRPr="00D41ECF">
        <w:rPr>
          <w:rFonts w:ascii="Times New Roman" w:hAnsi="Times New Roman"/>
          <w:sz w:val="28"/>
          <w:szCs w:val="28"/>
        </w:rPr>
        <w:sym w:font="Symbol" w:char="00B7"/>
      </w:r>
      <w:r w:rsidRPr="00D41ECF">
        <w:rPr>
          <w:rFonts w:ascii="Times New Roman" w:hAnsi="Times New Roman"/>
          <w:sz w:val="28"/>
          <w:szCs w:val="28"/>
        </w:rPr>
        <w:t xml:space="preserve"> умение определять цели и задачи деятельности, выбирать средства реализации целей и применять их на практике;</w:t>
      </w:r>
    </w:p>
    <w:p w14:paraId="01E8298D" w14:textId="77777777" w:rsidR="008D3006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</w:t>
      </w:r>
      <w:r w:rsidRPr="00D41ECF">
        <w:rPr>
          <w:rFonts w:ascii="Times New Roman" w:hAnsi="Times New Roman"/>
          <w:sz w:val="28"/>
          <w:szCs w:val="28"/>
        </w:rPr>
        <w:sym w:font="Symbol" w:char="00B7"/>
      </w:r>
      <w:r w:rsidRPr="00D41ECF">
        <w:rPr>
          <w:rFonts w:ascii="Times New Roman" w:hAnsi="Times New Roman"/>
          <w:sz w:val="28"/>
          <w:szCs w:val="28"/>
        </w:rPr>
        <w:t xml:space="preserve"> умение самостоятельного приобретения новых знаний, анализа и оценки новой информации;</w:t>
      </w:r>
    </w:p>
    <w:p w14:paraId="428EBFFE" w14:textId="77777777" w:rsidR="008D3006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</w:t>
      </w:r>
      <w:r w:rsidRPr="00D41ECF">
        <w:rPr>
          <w:rFonts w:ascii="Times New Roman" w:hAnsi="Times New Roman"/>
          <w:sz w:val="28"/>
          <w:szCs w:val="28"/>
        </w:rPr>
        <w:sym w:font="Symbol" w:char="00B7"/>
      </w:r>
      <w:r w:rsidRPr="00D41ECF">
        <w:rPr>
          <w:rFonts w:ascii="Times New Roman" w:hAnsi="Times New Roman"/>
          <w:sz w:val="28"/>
          <w:szCs w:val="28"/>
        </w:rPr>
        <w:t xml:space="preserve"> использование различных источников для получения информации. </w:t>
      </w:r>
      <w:r w:rsidRPr="00D41ECF">
        <w:rPr>
          <w:rFonts w:ascii="Times New Roman" w:hAnsi="Times New Roman"/>
          <w:b/>
          <w:sz w:val="28"/>
          <w:szCs w:val="28"/>
        </w:rPr>
        <w:t>Предметными результатами являются:</w:t>
      </w:r>
      <w:r w:rsidRPr="00D41ECF">
        <w:rPr>
          <w:rFonts w:ascii="Times New Roman" w:hAnsi="Times New Roman"/>
          <w:sz w:val="28"/>
          <w:szCs w:val="28"/>
        </w:rPr>
        <w:t xml:space="preserve"> </w:t>
      </w:r>
    </w:p>
    <w:p w14:paraId="79684ED6" w14:textId="77777777" w:rsidR="008D3006" w:rsidRPr="00D41ECF" w:rsidRDefault="00393FC8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>-</w:t>
      </w:r>
      <w:r w:rsidR="008D3006" w:rsidRPr="00D41ECF">
        <w:rPr>
          <w:rFonts w:ascii="Times New Roman" w:hAnsi="Times New Roman"/>
          <w:sz w:val="28"/>
          <w:szCs w:val="28"/>
        </w:rPr>
        <w:t xml:space="preserve"> обобщение и систематизация знаний о классификации растений, животных, грибов, лишайников и простейших организмов;</w:t>
      </w:r>
    </w:p>
    <w:p w14:paraId="31A5573D" w14:textId="77777777" w:rsidR="00393FC8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 особенностях строения клеток растений, животных, грибов, простейших организмов; - особенностях строения бактериальной клетки;</w:t>
      </w:r>
    </w:p>
    <w:p w14:paraId="2F107D6D" w14:textId="77777777" w:rsidR="00393FC8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- особенностях строения тканей растений и человека; </w:t>
      </w:r>
    </w:p>
    <w:p w14:paraId="26A89644" w14:textId="77777777" w:rsidR="00393FC8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>- особенностях строения вегетативных и генеративных органов растений и основных процессах жизнедеятельности;</w:t>
      </w:r>
    </w:p>
    <w:p w14:paraId="2C99761C" w14:textId="77777777" w:rsidR="00393FC8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- многообразии и распространении основных систематических групп растений, животных, грибов, простейших организмов;</w:t>
      </w:r>
    </w:p>
    <w:p w14:paraId="1654EDFC" w14:textId="77777777" w:rsidR="00393FC8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- происхождении основных групп растений и основных типов и классов животных; - значение растений, животных, грибов, бактерий и простейших организмов в природе и жизни человека; </w:t>
      </w:r>
    </w:p>
    <w:p w14:paraId="533A9FE8" w14:textId="77777777" w:rsidR="00393FC8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- особенностях организма человека, его строения, жизнедеятельности, высшей нервной деятельности и поведения; </w:t>
      </w:r>
    </w:p>
    <w:p w14:paraId="0B156C70" w14:textId="77777777" w:rsidR="00393FC8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>- о с</w:t>
      </w:r>
      <w:r w:rsidR="00393FC8" w:rsidRPr="00D41ECF">
        <w:rPr>
          <w:rFonts w:ascii="Times New Roman" w:hAnsi="Times New Roman"/>
          <w:sz w:val="28"/>
          <w:szCs w:val="28"/>
        </w:rPr>
        <w:t xml:space="preserve">ущности биологических </w:t>
      </w:r>
      <w:proofErr w:type="spellStart"/>
      <w:r w:rsidR="00393FC8" w:rsidRPr="00D41ECF">
        <w:rPr>
          <w:rFonts w:ascii="Times New Roman" w:hAnsi="Times New Roman"/>
          <w:sz w:val="28"/>
          <w:szCs w:val="28"/>
        </w:rPr>
        <w:t>процессо</w:t>
      </w:r>
      <w:proofErr w:type="spellEnd"/>
      <w:r w:rsidRPr="00D41ECF">
        <w:rPr>
          <w:rFonts w:ascii="Times New Roman" w:hAnsi="Times New Roman"/>
          <w:sz w:val="28"/>
          <w:szCs w:val="28"/>
        </w:rPr>
        <w:t xml:space="preserve"> обмена веществ и превращении энергии, питании, дыхании, выделении, транспорт веществ, рост, развитие, размножение, наследственность и изменчивость, регуляция жизнедеятельности организма, раздражимость. </w:t>
      </w:r>
    </w:p>
    <w:p w14:paraId="4FEDC068" w14:textId="77777777" w:rsidR="00393FC8" w:rsidRPr="00D41ECF" w:rsidRDefault="00393FC8" w:rsidP="00C9692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D41ECF">
        <w:rPr>
          <w:rFonts w:ascii="Times New Roman" w:hAnsi="Times New Roman"/>
          <w:b/>
          <w:sz w:val="28"/>
          <w:szCs w:val="28"/>
        </w:rPr>
        <w:t>Требования  к</w:t>
      </w:r>
      <w:proofErr w:type="gramEnd"/>
      <w:r w:rsidRPr="00D41ECF">
        <w:rPr>
          <w:rFonts w:ascii="Times New Roman" w:hAnsi="Times New Roman"/>
          <w:b/>
          <w:sz w:val="28"/>
          <w:szCs w:val="28"/>
        </w:rPr>
        <w:t xml:space="preserve"> уровню  подготовки  учащихся:</w:t>
      </w:r>
    </w:p>
    <w:p w14:paraId="6EFB26B4" w14:textId="77777777" w:rsidR="00393FC8" w:rsidRPr="00D41ECF" w:rsidRDefault="00393FC8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1ECF">
        <w:rPr>
          <w:rFonts w:ascii="Times New Roman" w:hAnsi="Times New Roman"/>
          <w:sz w:val="28"/>
          <w:szCs w:val="28"/>
        </w:rPr>
        <w:t>учащиеся  науча</w:t>
      </w:r>
      <w:r w:rsidR="008D3006" w:rsidRPr="00D41ECF">
        <w:rPr>
          <w:rFonts w:ascii="Times New Roman" w:hAnsi="Times New Roman"/>
          <w:sz w:val="28"/>
          <w:szCs w:val="28"/>
        </w:rPr>
        <w:t>тся</w:t>
      </w:r>
      <w:proofErr w:type="gramEnd"/>
      <w:r w:rsidR="008D3006" w:rsidRPr="00D41ECF">
        <w:rPr>
          <w:rFonts w:ascii="Times New Roman" w:hAnsi="Times New Roman"/>
          <w:sz w:val="28"/>
          <w:szCs w:val="28"/>
        </w:rPr>
        <w:t xml:space="preserve">: </w:t>
      </w:r>
    </w:p>
    <w:p w14:paraId="3408A7D3" w14:textId="77777777" w:rsidR="00393FC8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- сравнивать строение клеток, тканей, органов, систем органов, организмов различных царств живой природы; </w:t>
      </w:r>
    </w:p>
    <w:p w14:paraId="4B1B1ACD" w14:textId="77777777" w:rsidR="00393FC8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>- определять и классифицировать принадлежность биологических объектов к определенной систематической категории;</w:t>
      </w:r>
      <w:r w:rsidR="00393FC8" w:rsidRPr="00D41ECF">
        <w:rPr>
          <w:rFonts w:ascii="Times New Roman" w:hAnsi="Times New Roman"/>
          <w:sz w:val="28"/>
          <w:szCs w:val="28"/>
        </w:rPr>
        <w:br/>
      </w:r>
      <w:r w:rsidRPr="00D41ECF">
        <w:rPr>
          <w:rFonts w:ascii="Times New Roman" w:hAnsi="Times New Roman"/>
          <w:sz w:val="28"/>
          <w:szCs w:val="28"/>
        </w:rPr>
        <w:t xml:space="preserve"> - распознавать и описывать органы растений и системы органов человека на рисунках</w:t>
      </w:r>
      <w:r w:rsidR="00393FC8" w:rsidRPr="00D41ECF">
        <w:rPr>
          <w:rFonts w:ascii="Times New Roman" w:hAnsi="Times New Roman"/>
          <w:sz w:val="28"/>
          <w:szCs w:val="28"/>
        </w:rPr>
        <w:t>, таблицах; -</w:t>
      </w:r>
    </w:p>
    <w:p w14:paraId="69DFF972" w14:textId="77777777" w:rsidR="00393FC8" w:rsidRPr="00D41ECF" w:rsidRDefault="00393FC8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>-</w:t>
      </w:r>
      <w:r w:rsidR="008D3006" w:rsidRPr="00D41ECF">
        <w:rPr>
          <w:rFonts w:ascii="Times New Roman" w:hAnsi="Times New Roman"/>
          <w:sz w:val="28"/>
          <w:szCs w:val="28"/>
        </w:rPr>
        <w:t xml:space="preserve"> характеризовать роль растений, животных, грибов, бактерий и простейших организмов в природе и жизни человека.</w:t>
      </w:r>
    </w:p>
    <w:p w14:paraId="5071757C" w14:textId="77777777" w:rsidR="00393FC8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- изучать признаки биологических объектов: живых организмов (растений, животных, грибов и бактерий); генов, хромосом, клеток; популяций, экосистем, агроэкосистем, биосферы</w:t>
      </w:r>
      <w:r w:rsidR="00393FC8" w:rsidRPr="00D41ECF">
        <w:rPr>
          <w:rFonts w:ascii="Times New Roman" w:hAnsi="Times New Roman"/>
          <w:sz w:val="28"/>
          <w:szCs w:val="28"/>
        </w:rPr>
        <w:t>;</w:t>
      </w:r>
    </w:p>
    <w:p w14:paraId="2BB5058B" w14:textId="77777777" w:rsidR="00393FC8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lastRenderedPageBreak/>
        <w:t xml:space="preserve"> - выявлять изменчивость организмов, приспособления организмов к среде обитания, типы взаимодействия разных видов в экосистеме;</w:t>
      </w:r>
    </w:p>
    <w:p w14:paraId="5AA263C3" w14:textId="77777777" w:rsidR="007E3BAD" w:rsidRPr="00D41ECF" w:rsidRDefault="008D3006" w:rsidP="00C969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 - осуществлять самостоятельный поиск биологической информации в словарях, справочниках, научной и научно-популярной литературе, сети Интернет</w:t>
      </w:r>
    </w:p>
    <w:p w14:paraId="22DA0782" w14:textId="77777777" w:rsidR="0066078E" w:rsidRPr="00D41ECF" w:rsidRDefault="0066078E" w:rsidP="0066078E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215ECDA3" w14:textId="77777777" w:rsidR="001C4157" w:rsidRPr="00D41ECF" w:rsidRDefault="001E71AE" w:rsidP="001E71A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1ECF">
        <w:rPr>
          <w:rFonts w:ascii="Times New Roman" w:hAnsi="Times New Roman"/>
          <w:b/>
          <w:sz w:val="28"/>
          <w:szCs w:val="28"/>
          <w:u w:val="single"/>
        </w:rPr>
        <w:t>Учебный план</w:t>
      </w:r>
    </w:p>
    <w:p w14:paraId="4D039DA9" w14:textId="77777777" w:rsidR="001E71AE" w:rsidRPr="00D41ECF" w:rsidRDefault="001E71AE" w:rsidP="001E71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EC4461F" w14:textId="77777777" w:rsidR="001E71AE" w:rsidRPr="00D41ECF" w:rsidRDefault="001E71AE" w:rsidP="001E71AE">
      <w:pPr>
        <w:spacing w:after="0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 xml:space="preserve">Программа рассчитана на </w:t>
      </w:r>
      <w:r w:rsidR="0003179D" w:rsidRPr="00D41ECF">
        <w:rPr>
          <w:rFonts w:ascii="Times New Roman" w:hAnsi="Times New Roman"/>
          <w:sz w:val="28"/>
          <w:szCs w:val="28"/>
        </w:rPr>
        <w:t>1</w:t>
      </w:r>
      <w:r w:rsidRPr="00D41ECF">
        <w:rPr>
          <w:rFonts w:ascii="Times New Roman" w:hAnsi="Times New Roman"/>
          <w:sz w:val="28"/>
          <w:szCs w:val="28"/>
        </w:rPr>
        <w:t xml:space="preserve"> ч в неделю, всего – 34 ч</w:t>
      </w:r>
    </w:p>
    <w:p w14:paraId="6AC2D20D" w14:textId="77777777" w:rsidR="001E71AE" w:rsidRPr="00D41ECF" w:rsidRDefault="001E71AE" w:rsidP="001E71AE">
      <w:pPr>
        <w:spacing w:after="0"/>
        <w:rPr>
          <w:rFonts w:ascii="Times New Roman" w:hAnsi="Times New Roman"/>
          <w:sz w:val="28"/>
          <w:szCs w:val="28"/>
        </w:rPr>
      </w:pPr>
    </w:p>
    <w:p w14:paraId="4F011ECE" w14:textId="77777777" w:rsidR="00767525" w:rsidRPr="00D41ECF" w:rsidRDefault="00767525" w:rsidP="0076752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1ECF">
        <w:rPr>
          <w:rFonts w:ascii="Times New Roman" w:hAnsi="Times New Roman"/>
          <w:b/>
          <w:sz w:val="28"/>
          <w:szCs w:val="28"/>
          <w:u w:val="single"/>
        </w:rPr>
        <w:t xml:space="preserve">Календарный </w:t>
      </w:r>
      <w:r w:rsidR="001E71AE" w:rsidRPr="00D41ECF">
        <w:rPr>
          <w:rFonts w:ascii="Times New Roman" w:hAnsi="Times New Roman"/>
          <w:b/>
          <w:sz w:val="28"/>
          <w:szCs w:val="28"/>
          <w:u w:val="single"/>
        </w:rPr>
        <w:t>учебный график</w:t>
      </w:r>
      <w:r w:rsidRPr="00D41EC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790795C1" w14:textId="77777777" w:rsidR="00767525" w:rsidRPr="00D41ECF" w:rsidRDefault="0069151B" w:rsidP="0076752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на 2023-2024</w:t>
      </w:r>
      <w:r w:rsidR="00767525" w:rsidRPr="00D41ECF">
        <w:rPr>
          <w:rFonts w:ascii="Times New Roman" w:hAnsi="Times New Roman"/>
          <w:b/>
          <w:sz w:val="28"/>
          <w:szCs w:val="28"/>
          <w:u w:val="single"/>
        </w:rPr>
        <w:t xml:space="preserve"> учебный год</w:t>
      </w:r>
    </w:p>
    <w:p w14:paraId="330913E9" w14:textId="77777777" w:rsidR="00AE4A6E" w:rsidRPr="00D41ECF" w:rsidRDefault="00AE4A6E" w:rsidP="00767525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14:paraId="7E4DA2CA" w14:textId="77777777" w:rsidR="00971F3C" w:rsidRPr="00D41ECF" w:rsidRDefault="00971F3C" w:rsidP="007675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36B14B9" w14:textId="77777777" w:rsidR="00971F3C" w:rsidRPr="00D41ECF" w:rsidRDefault="00971F3C" w:rsidP="00971F3C">
      <w:pPr>
        <w:pStyle w:val="a6"/>
        <w:spacing w:before="0" w:beforeAutospacing="0" w:after="0" w:afterAutospacing="0" w:line="360" w:lineRule="auto"/>
        <w:rPr>
          <w:rStyle w:val="a5"/>
          <w:b w:val="0"/>
          <w:sz w:val="28"/>
          <w:szCs w:val="28"/>
        </w:rPr>
      </w:pPr>
      <w:r w:rsidRPr="00D41ECF">
        <w:rPr>
          <w:rStyle w:val="a5"/>
          <w:sz w:val="28"/>
          <w:szCs w:val="28"/>
        </w:rPr>
        <w:t xml:space="preserve"> Начало учебного года </w:t>
      </w:r>
      <w:r w:rsidR="00BB0A65">
        <w:rPr>
          <w:rStyle w:val="a5"/>
          <w:b w:val="0"/>
          <w:sz w:val="28"/>
          <w:szCs w:val="28"/>
        </w:rPr>
        <w:t>- 01 сентября 2023</w:t>
      </w:r>
      <w:r w:rsidRPr="00D41ECF">
        <w:rPr>
          <w:rStyle w:val="a5"/>
          <w:b w:val="0"/>
          <w:sz w:val="28"/>
          <w:szCs w:val="28"/>
        </w:rPr>
        <w:t xml:space="preserve"> г.</w:t>
      </w:r>
    </w:p>
    <w:p w14:paraId="3E06C211" w14:textId="77777777" w:rsidR="00971F3C" w:rsidRPr="00D41ECF" w:rsidRDefault="00971F3C" w:rsidP="00971F3C">
      <w:pPr>
        <w:pStyle w:val="a6"/>
        <w:spacing w:before="0" w:beforeAutospacing="0" w:after="0" w:afterAutospacing="0" w:line="360" w:lineRule="auto"/>
        <w:rPr>
          <w:rStyle w:val="a5"/>
          <w:b w:val="0"/>
          <w:sz w:val="28"/>
          <w:szCs w:val="28"/>
        </w:rPr>
      </w:pPr>
      <w:r w:rsidRPr="00D41ECF">
        <w:rPr>
          <w:rStyle w:val="a5"/>
          <w:sz w:val="28"/>
          <w:szCs w:val="28"/>
        </w:rPr>
        <w:t xml:space="preserve"> Окончание учебного </w:t>
      </w:r>
      <w:proofErr w:type="gramStart"/>
      <w:r w:rsidRPr="00D41ECF">
        <w:rPr>
          <w:rStyle w:val="a5"/>
          <w:sz w:val="28"/>
          <w:szCs w:val="28"/>
        </w:rPr>
        <w:t>года:</w:t>
      </w:r>
      <w:r w:rsidR="0069151B">
        <w:rPr>
          <w:rStyle w:val="a5"/>
          <w:b w:val="0"/>
          <w:sz w:val="28"/>
          <w:szCs w:val="28"/>
        </w:rPr>
        <w:t xml:space="preserve">   </w:t>
      </w:r>
      <w:proofErr w:type="gramEnd"/>
      <w:r w:rsidR="0069151B">
        <w:rPr>
          <w:rStyle w:val="a5"/>
          <w:b w:val="0"/>
          <w:sz w:val="28"/>
          <w:szCs w:val="28"/>
        </w:rPr>
        <w:t xml:space="preserve"> 25</w:t>
      </w:r>
      <w:r w:rsidR="00BB0A65">
        <w:rPr>
          <w:rStyle w:val="a5"/>
          <w:b w:val="0"/>
          <w:sz w:val="28"/>
          <w:szCs w:val="28"/>
        </w:rPr>
        <w:t xml:space="preserve"> мая 2024</w:t>
      </w:r>
      <w:r w:rsidRPr="00D41ECF">
        <w:rPr>
          <w:rStyle w:val="a5"/>
          <w:b w:val="0"/>
          <w:sz w:val="28"/>
          <w:szCs w:val="28"/>
        </w:rPr>
        <w:t xml:space="preserve"> г.</w:t>
      </w:r>
    </w:p>
    <w:p w14:paraId="244FDD3F" w14:textId="77777777" w:rsidR="00971F3C" w:rsidRPr="00D41ECF" w:rsidRDefault="00971F3C" w:rsidP="00971F3C">
      <w:pPr>
        <w:pStyle w:val="a6"/>
        <w:spacing w:before="0" w:beforeAutospacing="0" w:after="0" w:afterAutospacing="0" w:line="360" w:lineRule="auto"/>
        <w:rPr>
          <w:rStyle w:val="a5"/>
          <w:sz w:val="28"/>
          <w:szCs w:val="28"/>
        </w:rPr>
      </w:pPr>
      <w:r w:rsidRPr="00D41ECF">
        <w:rPr>
          <w:rStyle w:val="a5"/>
          <w:sz w:val="28"/>
          <w:szCs w:val="28"/>
        </w:rPr>
        <w:t xml:space="preserve"> Продолжительность учебного года: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4780"/>
      </w:tblGrid>
      <w:tr w:rsidR="00971F3C" w:rsidRPr="00D41ECF" w14:paraId="4C04242D" w14:textId="77777777" w:rsidTr="00873DA8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6FE9" w14:textId="77777777" w:rsidR="00971F3C" w:rsidRPr="00D41ECF" w:rsidRDefault="00971F3C" w:rsidP="00873DA8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D41ECF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1610" w14:textId="77777777" w:rsidR="00971F3C" w:rsidRPr="00D41ECF" w:rsidRDefault="00971F3C" w:rsidP="00873DA8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D41ECF">
              <w:rPr>
                <w:b/>
                <w:sz w:val="28"/>
                <w:szCs w:val="28"/>
              </w:rPr>
              <w:t>Количество недель</w:t>
            </w:r>
          </w:p>
        </w:tc>
      </w:tr>
      <w:tr w:rsidR="00971F3C" w:rsidRPr="00D41ECF" w14:paraId="65B762EB" w14:textId="77777777" w:rsidTr="00873DA8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AD4F" w14:textId="77777777" w:rsidR="00971F3C" w:rsidRPr="00D41ECF" w:rsidRDefault="00CC517A" w:rsidP="00873DA8">
            <w:pPr>
              <w:pStyle w:val="a6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классы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9D2B" w14:textId="77777777" w:rsidR="00971F3C" w:rsidRPr="00D41ECF" w:rsidRDefault="00971F3C" w:rsidP="00873DA8">
            <w:pPr>
              <w:pStyle w:val="a6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D41ECF">
              <w:rPr>
                <w:sz w:val="28"/>
                <w:szCs w:val="28"/>
              </w:rPr>
              <w:t>34</w:t>
            </w:r>
          </w:p>
        </w:tc>
      </w:tr>
    </w:tbl>
    <w:p w14:paraId="475ACB94" w14:textId="77777777" w:rsidR="00971F3C" w:rsidRPr="00D41ECF" w:rsidRDefault="00971F3C" w:rsidP="00971F3C">
      <w:pPr>
        <w:pStyle w:val="a6"/>
        <w:spacing w:before="0" w:beforeAutospacing="0" w:after="0" w:afterAutospacing="0" w:line="360" w:lineRule="auto"/>
        <w:rPr>
          <w:rStyle w:val="a5"/>
          <w:b w:val="0"/>
          <w:sz w:val="28"/>
          <w:szCs w:val="28"/>
        </w:rPr>
      </w:pPr>
    </w:p>
    <w:p w14:paraId="0140D06D" w14:textId="77777777" w:rsidR="00971F3C" w:rsidRPr="00D41ECF" w:rsidRDefault="00971F3C" w:rsidP="00971F3C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D41ECF">
        <w:rPr>
          <w:rStyle w:val="a5"/>
          <w:sz w:val="28"/>
          <w:szCs w:val="28"/>
        </w:rPr>
        <w:t xml:space="preserve"> Режим работы учреждения:</w:t>
      </w:r>
    </w:p>
    <w:tbl>
      <w:tblPr>
        <w:tblW w:w="53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49"/>
        <w:gridCol w:w="2373"/>
      </w:tblGrid>
      <w:tr w:rsidR="005D012F" w:rsidRPr="00D41ECF" w14:paraId="1D684AB2" w14:textId="77777777" w:rsidTr="0066078E">
        <w:trPr>
          <w:jc w:val="center"/>
        </w:trPr>
        <w:tc>
          <w:tcPr>
            <w:tcW w:w="3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890A" w14:textId="77777777" w:rsidR="005D012F" w:rsidRPr="00D41ECF" w:rsidRDefault="005D012F" w:rsidP="006607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1B40" w14:textId="77777777" w:rsidR="005D012F" w:rsidRPr="00D41ECF" w:rsidRDefault="005D012F" w:rsidP="00CC517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sz w:val="28"/>
                <w:szCs w:val="28"/>
              </w:rPr>
              <w:t>9-е классы</w:t>
            </w:r>
          </w:p>
        </w:tc>
      </w:tr>
      <w:tr w:rsidR="005D012F" w:rsidRPr="00D41ECF" w14:paraId="3627154A" w14:textId="77777777" w:rsidTr="0066078E">
        <w:trPr>
          <w:jc w:val="center"/>
        </w:trPr>
        <w:tc>
          <w:tcPr>
            <w:tcW w:w="3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41C4" w14:textId="77777777" w:rsidR="005D012F" w:rsidRPr="00D41ECF" w:rsidRDefault="005D012F" w:rsidP="0066078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Продолжительность учебной недели (количество дней)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D166" w14:textId="77777777" w:rsidR="005D012F" w:rsidRPr="00D41ECF" w:rsidRDefault="005D012F" w:rsidP="0066078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C0EFDB1" w14:textId="77777777" w:rsidR="005D012F" w:rsidRPr="00D41ECF" w:rsidRDefault="005D012F" w:rsidP="0066078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12F" w:rsidRPr="00D41ECF" w14:paraId="2478FCFE" w14:textId="77777777" w:rsidTr="0066078E">
        <w:trPr>
          <w:jc w:val="center"/>
        </w:trPr>
        <w:tc>
          <w:tcPr>
            <w:tcW w:w="3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953F" w14:textId="77777777" w:rsidR="005D012F" w:rsidRPr="00D41ECF" w:rsidRDefault="005D012F" w:rsidP="0066078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 xml:space="preserve">Продолжительность уроков (мин.)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51CE" w14:textId="77777777" w:rsidR="005D012F" w:rsidRPr="00D41ECF" w:rsidRDefault="005D012F" w:rsidP="0066078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</w:tbl>
    <w:p w14:paraId="508E55BE" w14:textId="77777777" w:rsidR="0066078E" w:rsidRPr="00D41ECF" w:rsidRDefault="00971F3C" w:rsidP="0066078E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41ECF">
        <w:rPr>
          <w:rFonts w:ascii="Times New Roman" w:hAnsi="Times New Roman"/>
          <w:b/>
          <w:bCs/>
          <w:sz w:val="28"/>
          <w:szCs w:val="28"/>
        </w:rPr>
        <w:t xml:space="preserve"> Продолжительность учебного года, четвертей </w:t>
      </w:r>
    </w:p>
    <w:p w14:paraId="7F7C4012" w14:textId="77777777" w:rsidR="00971F3C" w:rsidRPr="00D41ECF" w:rsidRDefault="00971F3C" w:rsidP="0066078E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41ECF">
        <w:rPr>
          <w:rFonts w:ascii="Times New Roman" w:hAnsi="Times New Roman"/>
          <w:b/>
          <w:sz w:val="28"/>
          <w:szCs w:val="28"/>
        </w:rPr>
        <w:t xml:space="preserve">                                                         9 класс</w:t>
      </w:r>
    </w:p>
    <w:tbl>
      <w:tblPr>
        <w:tblW w:w="52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"/>
        <w:gridCol w:w="2317"/>
        <w:gridCol w:w="37"/>
        <w:gridCol w:w="1527"/>
        <w:gridCol w:w="1577"/>
        <w:gridCol w:w="40"/>
        <w:gridCol w:w="4865"/>
      </w:tblGrid>
      <w:tr w:rsidR="00971F3C" w:rsidRPr="00D41ECF" w14:paraId="130D2E8F" w14:textId="77777777" w:rsidTr="00C9692C">
        <w:trPr>
          <w:cantSplit/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01E0" w14:textId="77777777" w:rsidR="00971F3C" w:rsidRPr="00D41ECF" w:rsidRDefault="00971F3C" w:rsidP="006607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sz w:val="28"/>
                <w:szCs w:val="28"/>
              </w:rPr>
              <w:t>Четверть</w:t>
            </w:r>
          </w:p>
          <w:p w14:paraId="5A5BDAA5" w14:textId="77777777" w:rsidR="00971F3C" w:rsidRPr="00D41ECF" w:rsidRDefault="00971F3C" w:rsidP="006607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sz w:val="28"/>
                <w:szCs w:val="28"/>
              </w:rPr>
              <w:t>(полугодие) </w:t>
            </w:r>
          </w:p>
        </w:tc>
        <w:tc>
          <w:tcPr>
            <w:tcW w:w="1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D7D7" w14:textId="77777777" w:rsidR="00971F3C" w:rsidRPr="00D41ECF" w:rsidRDefault="00971F3C" w:rsidP="0066078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1C28" w14:textId="77777777" w:rsidR="00971F3C" w:rsidRPr="00D41ECF" w:rsidRDefault="00971F3C" w:rsidP="006607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sz w:val="28"/>
                <w:szCs w:val="28"/>
              </w:rPr>
              <w:t>Продолжительность</w:t>
            </w:r>
          </w:p>
        </w:tc>
      </w:tr>
      <w:tr w:rsidR="00971F3C" w:rsidRPr="00D41ECF" w14:paraId="49E46BCD" w14:textId="77777777" w:rsidTr="00C9692C">
        <w:trPr>
          <w:gridBefore w:val="1"/>
          <w:wBefore w:w="18" w:type="pct"/>
          <w:cantSplit/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D985" w14:textId="77777777" w:rsidR="00971F3C" w:rsidRPr="00D41ECF" w:rsidRDefault="00971F3C" w:rsidP="0066078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BEA7" w14:textId="77777777" w:rsidR="00971F3C" w:rsidRPr="00D41ECF" w:rsidRDefault="00971F3C" w:rsidP="006607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BF8C" w14:textId="77777777" w:rsidR="00971F3C" w:rsidRPr="00D41ECF" w:rsidRDefault="00971F3C" w:rsidP="006607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sz w:val="28"/>
                <w:szCs w:val="28"/>
              </w:rPr>
              <w:t>конец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1E26" w14:textId="77777777" w:rsidR="00971F3C" w:rsidRPr="00D41ECF" w:rsidRDefault="00971F3C" w:rsidP="006607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Количество учебных недель в четверти </w:t>
            </w:r>
          </w:p>
        </w:tc>
      </w:tr>
      <w:tr w:rsidR="00971F3C" w:rsidRPr="00D41ECF" w14:paraId="1D51B3CD" w14:textId="77777777" w:rsidTr="00C9692C">
        <w:trPr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62B3" w14:textId="77777777" w:rsidR="00971F3C" w:rsidRPr="00D41ECF" w:rsidRDefault="00971F3C" w:rsidP="0066078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54F3" w14:textId="77777777" w:rsidR="00971F3C" w:rsidRPr="00D41ECF" w:rsidRDefault="0069151B" w:rsidP="0066078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EC02" w14:textId="77777777" w:rsidR="00971F3C" w:rsidRPr="00D41ECF" w:rsidRDefault="0069151B" w:rsidP="0066078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BB0A65">
              <w:rPr>
                <w:rFonts w:ascii="Times New Roman" w:hAnsi="Times New Roman"/>
                <w:sz w:val="28"/>
                <w:szCs w:val="28"/>
              </w:rPr>
              <w:t>.10.2023</w:t>
            </w:r>
          </w:p>
        </w:tc>
        <w:tc>
          <w:tcPr>
            <w:tcW w:w="2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DAC6" w14:textId="77777777" w:rsidR="00971F3C" w:rsidRPr="00D41ECF" w:rsidRDefault="0069151B" w:rsidP="0066078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недель </w:t>
            </w:r>
          </w:p>
        </w:tc>
      </w:tr>
      <w:tr w:rsidR="00971F3C" w:rsidRPr="00D41ECF" w14:paraId="74B1E857" w14:textId="77777777" w:rsidTr="00C9692C">
        <w:trPr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7917" w14:textId="77777777" w:rsidR="00971F3C" w:rsidRPr="00D41ECF" w:rsidRDefault="00971F3C" w:rsidP="0066078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5B58" w14:textId="77777777" w:rsidR="00971F3C" w:rsidRPr="00D41ECF" w:rsidRDefault="0069151B" w:rsidP="0066078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BB0A65">
              <w:rPr>
                <w:rFonts w:ascii="Times New Roman" w:hAnsi="Times New Roman"/>
                <w:sz w:val="28"/>
                <w:szCs w:val="28"/>
              </w:rPr>
              <w:t>.11.2023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1FB4" w14:textId="77777777" w:rsidR="00971F3C" w:rsidRPr="00D41ECF" w:rsidRDefault="00BB0A65" w:rsidP="0066078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29.12.2023</w:t>
            </w:r>
          </w:p>
        </w:tc>
        <w:tc>
          <w:tcPr>
            <w:tcW w:w="2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02F9" w14:textId="77777777" w:rsidR="00971F3C" w:rsidRPr="00D41ECF" w:rsidRDefault="0069151B" w:rsidP="0066078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недель </w:t>
            </w:r>
          </w:p>
        </w:tc>
      </w:tr>
      <w:tr w:rsidR="00971F3C" w:rsidRPr="00D41ECF" w14:paraId="46EE3C50" w14:textId="77777777" w:rsidTr="00C9692C">
        <w:trPr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424C" w14:textId="77777777" w:rsidR="00971F3C" w:rsidRPr="00D41ECF" w:rsidRDefault="00971F3C" w:rsidP="0066078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3EA4" w14:textId="77777777" w:rsidR="00971F3C" w:rsidRPr="00D41ECF" w:rsidRDefault="0069151B" w:rsidP="0066078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BB0A65">
              <w:rPr>
                <w:rFonts w:ascii="Times New Roman" w:hAnsi="Times New Roman"/>
                <w:sz w:val="28"/>
                <w:szCs w:val="28"/>
              </w:rPr>
              <w:t>.01.2024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FC0A" w14:textId="77777777" w:rsidR="00971F3C" w:rsidRPr="00D41ECF" w:rsidRDefault="0069151B" w:rsidP="0066078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BB0A65">
              <w:rPr>
                <w:rFonts w:ascii="Times New Roman" w:hAnsi="Times New Roman"/>
                <w:sz w:val="28"/>
                <w:szCs w:val="28"/>
              </w:rPr>
              <w:t>.03.2024</w:t>
            </w:r>
          </w:p>
        </w:tc>
        <w:tc>
          <w:tcPr>
            <w:tcW w:w="2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B2AC" w14:textId="77777777" w:rsidR="00971F3C" w:rsidRPr="00D41ECF" w:rsidRDefault="0069151B" w:rsidP="0066078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71F3C" w:rsidRPr="00D41ECF">
              <w:rPr>
                <w:rFonts w:ascii="Times New Roman" w:hAnsi="Times New Roman"/>
                <w:sz w:val="28"/>
                <w:szCs w:val="28"/>
              </w:rPr>
              <w:t xml:space="preserve"> недель </w:t>
            </w:r>
          </w:p>
        </w:tc>
      </w:tr>
      <w:tr w:rsidR="00971F3C" w:rsidRPr="00D41ECF" w14:paraId="3B45B836" w14:textId="77777777" w:rsidTr="00C9692C">
        <w:trPr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9C02" w14:textId="77777777" w:rsidR="00971F3C" w:rsidRPr="00D41ECF" w:rsidRDefault="00971F3C" w:rsidP="0066078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4 четверть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D57C" w14:textId="77777777" w:rsidR="00971F3C" w:rsidRPr="00D41ECF" w:rsidRDefault="0069151B" w:rsidP="0066078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BB0A65">
              <w:rPr>
                <w:rFonts w:ascii="Times New Roman" w:hAnsi="Times New Roman"/>
                <w:sz w:val="28"/>
                <w:szCs w:val="28"/>
              </w:rPr>
              <w:t>.03.2024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F14E" w14:textId="77777777" w:rsidR="00971F3C" w:rsidRPr="00D41ECF" w:rsidRDefault="0069151B" w:rsidP="0066078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BB0A65">
              <w:rPr>
                <w:rFonts w:ascii="Times New Roman" w:hAnsi="Times New Roman"/>
                <w:sz w:val="28"/>
                <w:szCs w:val="28"/>
              </w:rPr>
              <w:t>.05.2024</w:t>
            </w:r>
          </w:p>
        </w:tc>
        <w:tc>
          <w:tcPr>
            <w:tcW w:w="2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0F88" w14:textId="77777777" w:rsidR="00971F3C" w:rsidRPr="00D41ECF" w:rsidRDefault="00971F3C" w:rsidP="0066078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 xml:space="preserve">8 недель </w:t>
            </w:r>
          </w:p>
        </w:tc>
      </w:tr>
      <w:tr w:rsidR="00971F3C" w:rsidRPr="00D41ECF" w14:paraId="373D85F3" w14:textId="77777777" w:rsidTr="00C9692C">
        <w:trPr>
          <w:jc w:val="center"/>
        </w:trPr>
        <w:tc>
          <w:tcPr>
            <w:tcW w:w="26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C75B" w14:textId="77777777" w:rsidR="00971F3C" w:rsidRPr="00D41ECF" w:rsidRDefault="00971F3C" w:rsidP="0066078E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Итого в </w:t>
            </w:r>
            <w:proofErr w:type="gramStart"/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учебном  году</w:t>
            </w:r>
            <w:proofErr w:type="gramEnd"/>
          </w:p>
        </w:tc>
        <w:tc>
          <w:tcPr>
            <w:tcW w:w="2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E2CC" w14:textId="77777777" w:rsidR="00971F3C" w:rsidRPr="00D41ECF" w:rsidRDefault="00971F3C" w:rsidP="0066078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 xml:space="preserve">34 </w:t>
            </w:r>
          </w:p>
        </w:tc>
      </w:tr>
    </w:tbl>
    <w:p w14:paraId="4E488CF3" w14:textId="77777777" w:rsidR="00971F3C" w:rsidRPr="00D41ECF" w:rsidRDefault="00971F3C" w:rsidP="0066078E">
      <w:pPr>
        <w:tabs>
          <w:tab w:val="left" w:pos="4052"/>
          <w:tab w:val="center" w:pos="4857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41ECF">
        <w:rPr>
          <w:rFonts w:ascii="Times New Roman" w:hAnsi="Times New Roman"/>
          <w:b/>
          <w:sz w:val="28"/>
          <w:szCs w:val="28"/>
        </w:rPr>
        <w:t xml:space="preserve"> Продолжительность каникул:</w:t>
      </w:r>
    </w:p>
    <w:p w14:paraId="50541FAB" w14:textId="77777777" w:rsidR="00971F3C" w:rsidRPr="00D41ECF" w:rsidRDefault="00971F3C" w:rsidP="0066078E">
      <w:pPr>
        <w:spacing w:after="0" w:line="36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D41ECF">
        <w:rPr>
          <w:rFonts w:ascii="Times New Roman" w:hAnsi="Times New Roman"/>
          <w:b/>
          <w:bCs/>
          <w:sz w:val="28"/>
          <w:szCs w:val="28"/>
        </w:rPr>
        <w:t>9 класс</w:t>
      </w: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1476"/>
        <w:gridCol w:w="1591"/>
        <w:gridCol w:w="4043"/>
      </w:tblGrid>
      <w:tr w:rsidR="00971F3C" w:rsidRPr="00D41ECF" w14:paraId="42D7E728" w14:textId="77777777" w:rsidTr="00C9692C">
        <w:trPr>
          <w:jc w:val="center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B159" w14:textId="77777777" w:rsidR="00971F3C" w:rsidRPr="00D41ECF" w:rsidRDefault="00971F3C" w:rsidP="0066078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F15" w14:textId="77777777" w:rsidR="00971F3C" w:rsidRPr="00D41ECF" w:rsidRDefault="00971F3C" w:rsidP="006607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Дата начала каникул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6AF8" w14:textId="77777777" w:rsidR="00971F3C" w:rsidRPr="00D41ECF" w:rsidRDefault="00971F3C" w:rsidP="006607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Дата окончания каникул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8D20" w14:textId="77777777" w:rsidR="00971F3C" w:rsidRPr="00D41ECF" w:rsidRDefault="00971F3C" w:rsidP="006607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Продолжительность каникул в календарных днях</w:t>
            </w:r>
          </w:p>
        </w:tc>
      </w:tr>
      <w:tr w:rsidR="00971F3C" w:rsidRPr="00D41ECF" w14:paraId="6F15E814" w14:textId="77777777" w:rsidTr="00C9692C">
        <w:trPr>
          <w:jc w:val="center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BDE6" w14:textId="77777777" w:rsidR="00971F3C" w:rsidRPr="00D41ECF" w:rsidRDefault="00971F3C" w:rsidP="0066078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Осенние каникулы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0E9F" w14:textId="77777777" w:rsidR="00971F3C" w:rsidRPr="00D41ECF" w:rsidRDefault="0069151B" w:rsidP="0066078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BB0A65">
              <w:rPr>
                <w:rFonts w:ascii="Times New Roman" w:hAnsi="Times New Roman"/>
                <w:sz w:val="28"/>
                <w:szCs w:val="28"/>
              </w:rPr>
              <w:t>.10.2023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E385" w14:textId="77777777" w:rsidR="00971F3C" w:rsidRPr="00D41ECF" w:rsidRDefault="0069151B" w:rsidP="0066078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BB0A65">
              <w:rPr>
                <w:rFonts w:ascii="Times New Roman" w:hAnsi="Times New Roman"/>
                <w:sz w:val="28"/>
                <w:szCs w:val="28"/>
              </w:rPr>
              <w:t>.11.2023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4599" w14:textId="77777777" w:rsidR="00971F3C" w:rsidRPr="00D41ECF" w:rsidRDefault="0069151B" w:rsidP="0066078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71F3C" w:rsidRPr="00D41ECF">
              <w:rPr>
                <w:rFonts w:ascii="Times New Roman" w:hAnsi="Times New Roman"/>
                <w:sz w:val="28"/>
                <w:szCs w:val="28"/>
              </w:rPr>
              <w:t xml:space="preserve"> дней</w:t>
            </w:r>
          </w:p>
        </w:tc>
      </w:tr>
      <w:tr w:rsidR="00971F3C" w:rsidRPr="00D41ECF" w14:paraId="63B590A3" w14:textId="77777777" w:rsidTr="00C9692C">
        <w:trPr>
          <w:jc w:val="center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3DE1" w14:textId="77777777" w:rsidR="00971F3C" w:rsidRPr="00D41ECF" w:rsidRDefault="00971F3C" w:rsidP="0066078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Зимние каникулы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A8E5" w14:textId="77777777" w:rsidR="00971F3C" w:rsidRPr="00D41ECF" w:rsidRDefault="00BB0A65" w:rsidP="0066078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30.12.2023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2FF6" w14:textId="77777777" w:rsidR="00971F3C" w:rsidRPr="00D41ECF" w:rsidRDefault="0069151B" w:rsidP="0066078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BB0A65">
              <w:rPr>
                <w:rFonts w:ascii="Times New Roman" w:hAnsi="Times New Roman"/>
                <w:sz w:val="28"/>
                <w:szCs w:val="28"/>
              </w:rPr>
              <w:t>.01.2024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0E1" w14:textId="77777777" w:rsidR="00971F3C" w:rsidRPr="00D41ECF" w:rsidRDefault="0069151B" w:rsidP="0066078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71F3C" w:rsidRPr="00D41ECF">
              <w:rPr>
                <w:rFonts w:ascii="Times New Roman" w:hAnsi="Times New Roman"/>
                <w:sz w:val="28"/>
                <w:szCs w:val="28"/>
              </w:rPr>
              <w:t xml:space="preserve"> дней</w:t>
            </w:r>
          </w:p>
        </w:tc>
      </w:tr>
      <w:tr w:rsidR="00971F3C" w:rsidRPr="00D41ECF" w14:paraId="76702336" w14:textId="77777777" w:rsidTr="00C9692C">
        <w:trPr>
          <w:jc w:val="center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A271" w14:textId="77777777" w:rsidR="00971F3C" w:rsidRPr="00D41ECF" w:rsidRDefault="00971F3C" w:rsidP="0066078E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Весенние каникулы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B21A" w14:textId="77777777" w:rsidR="00971F3C" w:rsidRPr="00D41ECF" w:rsidRDefault="0069151B" w:rsidP="0066078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BB0A65">
              <w:rPr>
                <w:rFonts w:ascii="Times New Roman" w:hAnsi="Times New Roman"/>
                <w:sz w:val="28"/>
                <w:szCs w:val="28"/>
              </w:rPr>
              <w:t>.03.2024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C3F" w14:textId="77777777" w:rsidR="00971F3C" w:rsidRPr="00D41ECF" w:rsidRDefault="0069151B" w:rsidP="0066078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BB0A65">
              <w:rPr>
                <w:rFonts w:ascii="Times New Roman" w:hAnsi="Times New Roman"/>
                <w:sz w:val="28"/>
                <w:szCs w:val="28"/>
              </w:rPr>
              <w:t>.03.2024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BDB2" w14:textId="77777777" w:rsidR="00971F3C" w:rsidRPr="00D41ECF" w:rsidRDefault="0069151B" w:rsidP="0066078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971F3C" w:rsidRPr="00D41ECF">
              <w:rPr>
                <w:rFonts w:ascii="Times New Roman" w:hAnsi="Times New Roman"/>
                <w:sz w:val="28"/>
                <w:szCs w:val="28"/>
              </w:rPr>
              <w:t xml:space="preserve"> дней</w:t>
            </w:r>
          </w:p>
        </w:tc>
      </w:tr>
      <w:tr w:rsidR="00971F3C" w:rsidRPr="00D41ECF" w14:paraId="15E42EED" w14:textId="77777777" w:rsidTr="00C9692C">
        <w:trPr>
          <w:jc w:val="center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CEBF" w14:textId="77777777" w:rsidR="00971F3C" w:rsidRPr="00D41ECF" w:rsidRDefault="00971F3C" w:rsidP="0066078E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03D" w14:textId="77777777" w:rsidR="00971F3C" w:rsidRPr="00D41ECF" w:rsidRDefault="00971F3C" w:rsidP="0066078E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F9B" w14:textId="77777777" w:rsidR="00971F3C" w:rsidRPr="00D41ECF" w:rsidRDefault="00971F3C" w:rsidP="0066078E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D96E" w14:textId="77777777" w:rsidR="00971F3C" w:rsidRPr="00D41ECF" w:rsidRDefault="0069151B" w:rsidP="006607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="00971F3C" w:rsidRPr="00D41ECF">
              <w:rPr>
                <w:rFonts w:ascii="Times New Roman" w:hAnsi="Times New Roman"/>
                <w:b/>
                <w:sz w:val="28"/>
                <w:szCs w:val="28"/>
              </w:rPr>
              <w:t xml:space="preserve"> дней</w:t>
            </w:r>
          </w:p>
        </w:tc>
      </w:tr>
      <w:tr w:rsidR="00971F3C" w:rsidRPr="00D41ECF" w14:paraId="635480A4" w14:textId="77777777" w:rsidTr="00C9692C">
        <w:trPr>
          <w:jc w:val="center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E507" w14:textId="77777777" w:rsidR="00971F3C" w:rsidRPr="00D41ECF" w:rsidRDefault="00971F3C" w:rsidP="0066078E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Летние каникулы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0D2" w14:textId="77777777" w:rsidR="00971F3C" w:rsidRPr="00D41ECF" w:rsidRDefault="00971F3C" w:rsidP="0066078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25.05</w:t>
            </w:r>
            <w:r w:rsidR="00BB0A65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74C2" w14:textId="77777777" w:rsidR="00971F3C" w:rsidRPr="00D41ECF" w:rsidRDefault="00BB0A65" w:rsidP="0066078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31.08.2024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005B" w14:textId="77777777" w:rsidR="00971F3C" w:rsidRPr="00D41ECF" w:rsidRDefault="00971F3C" w:rsidP="0066078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i/>
                <w:sz w:val="28"/>
                <w:szCs w:val="28"/>
              </w:rPr>
              <w:t>99 дней</w:t>
            </w:r>
          </w:p>
        </w:tc>
      </w:tr>
    </w:tbl>
    <w:p w14:paraId="3BD80EC3" w14:textId="77777777" w:rsidR="00767525" w:rsidRPr="00D41ECF" w:rsidRDefault="00767525" w:rsidP="00767525">
      <w:pPr>
        <w:spacing w:line="360" w:lineRule="auto"/>
        <w:jc w:val="center"/>
        <w:rPr>
          <w:rStyle w:val="a5"/>
          <w:bCs w:val="0"/>
          <w:sz w:val="28"/>
          <w:szCs w:val="28"/>
        </w:rPr>
      </w:pPr>
    </w:p>
    <w:p w14:paraId="6ABB19FE" w14:textId="77777777" w:rsidR="00767525" w:rsidRPr="00D41ECF" w:rsidRDefault="00767525" w:rsidP="00B45A23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41ECF">
        <w:rPr>
          <w:rStyle w:val="a5"/>
          <w:sz w:val="28"/>
          <w:szCs w:val="28"/>
        </w:rPr>
        <w:t xml:space="preserve">     </w:t>
      </w:r>
    </w:p>
    <w:p w14:paraId="26E1063C" w14:textId="77777777" w:rsidR="0063290B" w:rsidRPr="00D41ECF" w:rsidRDefault="0063290B" w:rsidP="001E71A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1B8E0EC" w14:textId="77777777" w:rsidR="0009043A" w:rsidRPr="00D41ECF" w:rsidRDefault="0009043A" w:rsidP="001E71A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1ECF">
        <w:rPr>
          <w:rFonts w:ascii="Times New Roman" w:hAnsi="Times New Roman"/>
          <w:b/>
          <w:sz w:val="28"/>
          <w:szCs w:val="28"/>
          <w:u w:val="single"/>
        </w:rPr>
        <w:t xml:space="preserve">Учебно-тематический план </w:t>
      </w:r>
    </w:p>
    <w:p w14:paraId="4C998F42" w14:textId="77777777" w:rsidR="0063290B" w:rsidRPr="00D41ECF" w:rsidRDefault="0063290B" w:rsidP="001E71A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46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4360"/>
        <w:gridCol w:w="940"/>
        <w:gridCol w:w="1557"/>
        <w:gridCol w:w="1760"/>
      </w:tblGrid>
      <w:tr w:rsidR="0009043A" w:rsidRPr="00D41ECF" w14:paraId="0770397C" w14:textId="77777777" w:rsidTr="0063290B">
        <w:trPr>
          <w:trHeight w:val="325"/>
        </w:trPr>
        <w:tc>
          <w:tcPr>
            <w:tcW w:w="324" w:type="pct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3A19A26E" w14:textId="77777777" w:rsidR="0009043A" w:rsidRPr="00D41ECF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i/>
                <w:iCs/>
                <w:sz w:val="28"/>
                <w:szCs w:val="28"/>
              </w:rPr>
              <w:t>N п/п</w:t>
            </w:r>
          </w:p>
        </w:tc>
        <w:tc>
          <w:tcPr>
            <w:tcW w:w="2366" w:type="pct"/>
            <w:vMerge w:val="restart"/>
            <w:tcBorders>
              <w:bottom w:val="single" w:sz="6" w:space="0" w:color="000000"/>
            </w:tcBorders>
          </w:tcPr>
          <w:p w14:paraId="04792C6F" w14:textId="77777777" w:rsidR="0009043A" w:rsidRPr="00D41ECF" w:rsidRDefault="0009043A" w:rsidP="0009043A">
            <w:pPr>
              <w:spacing w:after="0" w:line="36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37AA42F7" w14:textId="77777777" w:rsidR="0009043A" w:rsidRPr="00D41ECF" w:rsidRDefault="0009043A" w:rsidP="0009043A">
            <w:pPr>
              <w:spacing w:after="0"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iCs/>
                <w:sz w:val="28"/>
                <w:szCs w:val="28"/>
              </w:rPr>
              <w:t>Название раздела, темы</w:t>
            </w:r>
          </w:p>
        </w:tc>
        <w:tc>
          <w:tcPr>
            <w:tcW w:w="2310" w:type="pct"/>
            <w:gridSpan w:val="3"/>
            <w:tcBorders>
              <w:bottom w:val="single" w:sz="6" w:space="0" w:color="000000"/>
            </w:tcBorders>
          </w:tcPr>
          <w:p w14:paraId="19D7D0C1" w14:textId="77777777" w:rsidR="0009043A" w:rsidRPr="00D41ECF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iCs/>
                <w:sz w:val="28"/>
                <w:szCs w:val="28"/>
              </w:rPr>
              <w:t>Количество часов</w:t>
            </w:r>
          </w:p>
        </w:tc>
      </w:tr>
      <w:tr w:rsidR="0009043A" w:rsidRPr="00D41ECF" w14:paraId="708BDA9B" w14:textId="77777777" w:rsidTr="00C33A6B">
        <w:trPr>
          <w:trHeight w:val="146"/>
        </w:trPr>
        <w:tc>
          <w:tcPr>
            <w:tcW w:w="324" w:type="pct"/>
            <w:vMerge/>
            <w:tcBorders>
              <w:right w:val="single" w:sz="6" w:space="0" w:color="000000"/>
            </w:tcBorders>
          </w:tcPr>
          <w:p w14:paraId="7759F474" w14:textId="77777777" w:rsidR="0009043A" w:rsidRPr="00D41ECF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pct"/>
            <w:vMerge/>
          </w:tcPr>
          <w:p w14:paraId="5103FF00" w14:textId="77777777" w:rsidR="0009043A" w:rsidRPr="00D41ECF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215A7C64" w14:textId="77777777" w:rsidR="0009043A" w:rsidRPr="00D41ECF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5" w:type="pct"/>
          </w:tcPr>
          <w:p w14:paraId="2762D68E" w14:textId="77777777" w:rsidR="0009043A" w:rsidRPr="00D41ECF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 xml:space="preserve">Теоретические </w:t>
            </w:r>
          </w:p>
          <w:p w14:paraId="15CDD157" w14:textId="77777777" w:rsidR="0009043A" w:rsidRPr="00D41ECF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955" w:type="pct"/>
          </w:tcPr>
          <w:p w14:paraId="13E4C296" w14:textId="77777777" w:rsidR="0009043A" w:rsidRPr="00D41ECF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 xml:space="preserve">Практические </w:t>
            </w:r>
          </w:p>
          <w:p w14:paraId="4A09AF03" w14:textId="77777777" w:rsidR="0009043A" w:rsidRPr="00D41ECF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</w:tr>
      <w:tr w:rsidR="0009043A" w:rsidRPr="00D41ECF" w14:paraId="31F2D2E4" w14:textId="77777777" w:rsidTr="00C33A6B">
        <w:trPr>
          <w:trHeight w:val="651"/>
        </w:trPr>
        <w:tc>
          <w:tcPr>
            <w:tcW w:w="324" w:type="pct"/>
            <w:tcBorders>
              <w:right w:val="single" w:sz="6" w:space="0" w:color="000000"/>
            </w:tcBorders>
          </w:tcPr>
          <w:p w14:paraId="404E6851" w14:textId="77777777" w:rsidR="0009043A" w:rsidRPr="00D41ECF" w:rsidRDefault="0009043A" w:rsidP="000904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1</w:t>
            </w:r>
            <w:r w:rsidR="008736EE" w:rsidRPr="00D41EC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66" w:type="pct"/>
          </w:tcPr>
          <w:p w14:paraId="1B04B695" w14:textId="77777777" w:rsidR="0009043A" w:rsidRPr="00D41ECF" w:rsidRDefault="008736EE" w:rsidP="006329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Биология как наука. Методы биологии.</w:t>
            </w:r>
          </w:p>
        </w:tc>
        <w:tc>
          <w:tcPr>
            <w:tcW w:w="510" w:type="pct"/>
          </w:tcPr>
          <w:p w14:paraId="1EDD2CBA" w14:textId="77777777" w:rsidR="0009043A" w:rsidRPr="00D41ECF" w:rsidRDefault="008736EE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5" w:type="pct"/>
          </w:tcPr>
          <w:p w14:paraId="260990B2" w14:textId="77777777" w:rsidR="0009043A" w:rsidRPr="00D41ECF" w:rsidRDefault="008736EE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5" w:type="pct"/>
          </w:tcPr>
          <w:p w14:paraId="5800CE2F" w14:textId="77777777" w:rsidR="0009043A" w:rsidRPr="00D41ECF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043A" w:rsidRPr="00D41ECF" w14:paraId="31E79A86" w14:textId="77777777" w:rsidTr="00C33A6B">
        <w:trPr>
          <w:trHeight w:val="431"/>
        </w:trPr>
        <w:tc>
          <w:tcPr>
            <w:tcW w:w="324" w:type="pct"/>
            <w:tcBorders>
              <w:right w:val="single" w:sz="6" w:space="0" w:color="000000"/>
            </w:tcBorders>
          </w:tcPr>
          <w:p w14:paraId="4B914B4C" w14:textId="77777777" w:rsidR="0009043A" w:rsidRPr="00D41ECF" w:rsidRDefault="0009043A" w:rsidP="000904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2</w:t>
            </w:r>
            <w:r w:rsidR="008736EE" w:rsidRPr="00D41EC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66" w:type="pct"/>
          </w:tcPr>
          <w:p w14:paraId="20026D9D" w14:textId="77777777" w:rsidR="0009043A" w:rsidRPr="00D41ECF" w:rsidRDefault="008736EE" w:rsidP="0009043A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D41ECF">
              <w:rPr>
                <w:sz w:val="28"/>
                <w:szCs w:val="28"/>
              </w:rPr>
              <w:t>Признаки живых организмов.</w:t>
            </w:r>
          </w:p>
        </w:tc>
        <w:tc>
          <w:tcPr>
            <w:tcW w:w="510" w:type="pct"/>
          </w:tcPr>
          <w:p w14:paraId="1833F30F" w14:textId="77777777" w:rsidR="0009043A" w:rsidRPr="00D41ECF" w:rsidRDefault="008736EE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5" w:type="pct"/>
          </w:tcPr>
          <w:p w14:paraId="1C0043D1" w14:textId="77777777" w:rsidR="0009043A" w:rsidRPr="00D41ECF" w:rsidRDefault="008736EE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5" w:type="pct"/>
          </w:tcPr>
          <w:p w14:paraId="513679B3" w14:textId="77777777" w:rsidR="0009043A" w:rsidRPr="00D41ECF" w:rsidRDefault="008736EE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9043A" w:rsidRPr="00D41ECF" w14:paraId="7DE77B92" w14:textId="77777777" w:rsidTr="00C33A6B">
        <w:trPr>
          <w:trHeight w:val="509"/>
        </w:trPr>
        <w:tc>
          <w:tcPr>
            <w:tcW w:w="324" w:type="pct"/>
            <w:tcBorders>
              <w:right w:val="single" w:sz="6" w:space="0" w:color="000000"/>
            </w:tcBorders>
          </w:tcPr>
          <w:p w14:paraId="1D1FDFFF" w14:textId="77777777" w:rsidR="0009043A" w:rsidRPr="00D41ECF" w:rsidRDefault="0009043A" w:rsidP="000904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3</w:t>
            </w:r>
            <w:r w:rsidR="008736EE" w:rsidRPr="00D41EC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66" w:type="pct"/>
          </w:tcPr>
          <w:p w14:paraId="6AE100E4" w14:textId="77777777" w:rsidR="0009043A" w:rsidRPr="00D41ECF" w:rsidRDefault="008736EE" w:rsidP="0009043A">
            <w:pPr>
              <w:tabs>
                <w:tab w:val="left" w:pos="525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41ECF">
              <w:rPr>
                <w:rFonts w:ascii="Times New Roman" w:hAnsi="Times New Roman"/>
                <w:sz w:val="28"/>
                <w:szCs w:val="28"/>
              </w:rPr>
              <w:t>Система,многообразие</w:t>
            </w:r>
            <w:proofErr w:type="spellEnd"/>
            <w:proofErr w:type="gramEnd"/>
            <w:r w:rsidRPr="00D41ECF">
              <w:rPr>
                <w:rFonts w:ascii="Times New Roman" w:hAnsi="Times New Roman"/>
                <w:sz w:val="28"/>
                <w:szCs w:val="28"/>
              </w:rPr>
              <w:t xml:space="preserve"> и эволюция живой природы.</w:t>
            </w:r>
          </w:p>
        </w:tc>
        <w:tc>
          <w:tcPr>
            <w:tcW w:w="510" w:type="pct"/>
          </w:tcPr>
          <w:p w14:paraId="54EC2110" w14:textId="77777777" w:rsidR="0009043A" w:rsidRPr="00D41ECF" w:rsidRDefault="008736EE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pct"/>
          </w:tcPr>
          <w:p w14:paraId="01BD54EF" w14:textId="77777777" w:rsidR="0009043A" w:rsidRPr="00D41ECF" w:rsidRDefault="008736EE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55" w:type="pct"/>
          </w:tcPr>
          <w:p w14:paraId="576FFA70" w14:textId="77777777" w:rsidR="0009043A" w:rsidRPr="00D41ECF" w:rsidRDefault="008736EE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9043A" w:rsidRPr="00D41ECF" w14:paraId="2F229B77" w14:textId="77777777" w:rsidTr="00C33A6B">
        <w:trPr>
          <w:trHeight w:val="417"/>
        </w:trPr>
        <w:tc>
          <w:tcPr>
            <w:tcW w:w="324" w:type="pct"/>
            <w:tcBorders>
              <w:right w:val="single" w:sz="6" w:space="0" w:color="000000"/>
            </w:tcBorders>
          </w:tcPr>
          <w:p w14:paraId="347C7B90" w14:textId="77777777" w:rsidR="0009043A" w:rsidRPr="00D41ECF" w:rsidRDefault="008736EE" w:rsidP="000904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66" w:type="pct"/>
          </w:tcPr>
          <w:p w14:paraId="269D0FF7" w14:textId="77777777" w:rsidR="0009043A" w:rsidRPr="00D41ECF" w:rsidRDefault="008736EE" w:rsidP="000904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Человек и его здоровье</w:t>
            </w:r>
          </w:p>
        </w:tc>
        <w:tc>
          <w:tcPr>
            <w:tcW w:w="510" w:type="pct"/>
          </w:tcPr>
          <w:p w14:paraId="727A4999" w14:textId="77777777" w:rsidR="0009043A" w:rsidRPr="00D41ECF" w:rsidRDefault="008736EE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45" w:type="pct"/>
          </w:tcPr>
          <w:p w14:paraId="58666EBD" w14:textId="77777777" w:rsidR="0009043A" w:rsidRPr="00D41ECF" w:rsidRDefault="008736EE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55" w:type="pct"/>
          </w:tcPr>
          <w:p w14:paraId="6CB321BF" w14:textId="77777777" w:rsidR="0009043A" w:rsidRPr="00D41ECF" w:rsidRDefault="008736EE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9043A" w:rsidRPr="00D41ECF" w14:paraId="5DAAC0AC" w14:textId="77777777" w:rsidTr="00C33A6B">
        <w:trPr>
          <w:trHeight w:val="305"/>
        </w:trPr>
        <w:tc>
          <w:tcPr>
            <w:tcW w:w="324" w:type="pct"/>
            <w:tcBorders>
              <w:right w:val="single" w:sz="6" w:space="0" w:color="000000"/>
            </w:tcBorders>
          </w:tcPr>
          <w:p w14:paraId="5DB30077" w14:textId="77777777" w:rsidR="0009043A" w:rsidRPr="00D41ECF" w:rsidRDefault="008736EE" w:rsidP="000904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66" w:type="pct"/>
          </w:tcPr>
          <w:p w14:paraId="3725C613" w14:textId="77777777" w:rsidR="0009043A" w:rsidRPr="00D41ECF" w:rsidRDefault="008736EE" w:rsidP="000904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Взаимосвязи организмов и окружающей среды.</w:t>
            </w:r>
          </w:p>
        </w:tc>
        <w:tc>
          <w:tcPr>
            <w:tcW w:w="510" w:type="pct"/>
          </w:tcPr>
          <w:p w14:paraId="3F2C8F82" w14:textId="77777777" w:rsidR="0009043A" w:rsidRPr="00D41ECF" w:rsidRDefault="008736EE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5" w:type="pct"/>
          </w:tcPr>
          <w:p w14:paraId="2B8A4871" w14:textId="77777777" w:rsidR="0009043A" w:rsidRPr="00D41ECF" w:rsidRDefault="008736EE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5" w:type="pct"/>
          </w:tcPr>
          <w:p w14:paraId="7309E533" w14:textId="77777777" w:rsidR="0009043A" w:rsidRPr="00D41ECF" w:rsidRDefault="008736EE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9043A" w:rsidRPr="00D41ECF" w14:paraId="2AEF1253" w14:textId="77777777" w:rsidTr="00C33A6B">
        <w:trPr>
          <w:trHeight w:val="305"/>
        </w:trPr>
        <w:tc>
          <w:tcPr>
            <w:tcW w:w="324" w:type="pct"/>
            <w:tcBorders>
              <w:right w:val="single" w:sz="6" w:space="0" w:color="000000"/>
            </w:tcBorders>
          </w:tcPr>
          <w:p w14:paraId="7AAE7D18" w14:textId="77777777" w:rsidR="0009043A" w:rsidRPr="00D41ECF" w:rsidRDefault="008736EE" w:rsidP="000904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366" w:type="pct"/>
          </w:tcPr>
          <w:p w14:paraId="1301F02B" w14:textId="77777777" w:rsidR="0009043A" w:rsidRPr="00D41ECF" w:rsidRDefault="008736EE" w:rsidP="000904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Решение демонстрационных вариантов ОГЭ</w:t>
            </w:r>
          </w:p>
        </w:tc>
        <w:tc>
          <w:tcPr>
            <w:tcW w:w="510" w:type="pct"/>
          </w:tcPr>
          <w:p w14:paraId="4C674B35" w14:textId="77777777" w:rsidR="0009043A" w:rsidRPr="00D41ECF" w:rsidRDefault="008736EE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5" w:type="pct"/>
          </w:tcPr>
          <w:p w14:paraId="31BD02D3" w14:textId="77777777" w:rsidR="0009043A" w:rsidRPr="00D41ECF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5" w:type="pct"/>
          </w:tcPr>
          <w:p w14:paraId="3B2238F0" w14:textId="77777777" w:rsidR="0009043A" w:rsidRPr="00D41ECF" w:rsidRDefault="008736EE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9043A" w:rsidRPr="00D41ECF" w14:paraId="65974B20" w14:textId="77777777" w:rsidTr="00C33A6B">
        <w:trPr>
          <w:trHeight w:val="325"/>
        </w:trPr>
        <w:tc>
          <w:tcPr>
            <w:tcW w:w="324" w:type="pct"/>
            <w:tcBorders>
              <w:top w:val="single" w:sz="6" w:space="0" w:color="000000"/>
              <w:right w:val="single" w:sz="6" w:space="0" w:color="000000"/>
            </w:tcBorders>
          </w:tcPr>
          <w:p w14:paraId="309ECA67" w14:textId="77777777" w:rsidR="0009043A" w:rsidRPr="00D41ECF" w:rsidRDefault="0009043A" w:rsidP="0009043A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66" w:type="pct"/>
            <w:tcBorders>
              <w:top w:val="single" w:sz="6" w:space="0" w:color="000000"/>
            </w:tcBorders>
          </w:tcPr>
          <w:p w14:paraId="56C7997F" w14:textId="77777777" w:rsidR="0009043A" w:rsidRPr="00D41ECF" w:rsidRDefault="0009043A" w:rsidP="000904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510" w:type="pct"/>
            <w:tcBorders>
              <w:top w:val="single" w:sz="6" w:space="0" w:color="000000"/>
            </w:tcBorders>
          </w:tcPr>
          <w:p w14:paraId="4258934C" w14:textId="77777777" w:rsidR="0009043A" w:rsidRPr="00D41ECF" w:rsidRDefault="008736EE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45" w:type="pct"/>
            <w:tcBorders>
              <w:top w:val="single" w:sz="6" w:space="0" w:color="000000"/>
            </w:tcBorders>
          </w:tcPr>
          <w:p w14:paraId="5B17B59B" w14:textId="77777777" w:rsidR="0009043A" w:rsidRPr="00D41ECF" w:rsidRDefault="008736EE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55" w:type="pct"/>
            <w:tcBorders>
              <w:top w:val="single" w:sz="6" w:space="0" w:color="000000"/>
            </w:tcBorders>
          </w:tcPr>
          <w:p w14:paraId="379EE3D6" w14:textId="77777777" w:rsidR="0009043A" w:rsidRPr="00D41ECF" w:rsidRDefault="008736EE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E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14:paraId="782A0847" w14:textId="77777777" w:rsidR="0009043A" w:rsidRPr="00D41ECF" w:rsidRDefault="0009043A" w:rsidP="001E71A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F8C7D15" w14:textId="77777777" w:rsidR="007D2F4C" w:rsidRPr="00D41ECF" w:rsidRDefault="007D2F4C" w:rsidP="0066078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1ECF">
        <w:rPr>
          <w:rFonts w:ascii="Times New Roman" w:hAnsi="Times New Roman"/>
          <w:b/>
          <w:sz w:val="28"/>
          <w:szCs w:val="28"/>
          <w:u w:val="single"/>
        </w:rPr>
        <w:lastRenderedPageBreak/>
        <w:t>Содержание изучаемого курса</w:t>
      </w:r>
    </w:p>
    <w:p w14:paraId="4BA7810B" w14:textId="77777777" w:rsidR="00B16847" w:rsidRPr="00D41ECF" w:rsidRDefault="00B16847" w:rsidP="0066078E">
      <w:pPr>
        <w:spacing w:after="0"/>
        <w:rPr>
          <w:rFonts w:ascii="Times New Roman" w:hAnsi="Times New Roman"/>
          <w:bCs/>
          <w:sz w:val="28"/>
          <w:szCs w:val="28"/>
        </w:rPr>
      </w:pPr>
      <w:r w:rsidRPr="00D41ECF">
        <w:rPr>
          <w:rFonts w:ascii="Times New Roman" w:hAnsi="Times New Roman"/>
          <w:b/>
          <w:bCs/>
          <w:sz w:val="28"/>
          <w:szCs w:val="28"/>
        </w:rPr>
        <w:t xml:space="preserve">Тема </w:t>
      </w:r>
      <w:proofErr w:type="gramStart"/>
      <w:r w:rsidRPr="00D41ECF">
        <w:rPr>
          <w:rFonts w:ascii="Times New Roman" w:hAnsi="Times New Roman"/>
          <w:b/>
          <w:bCs/>
          <w:sz w:val="28"/>
          <w:szCs w:val="28"/>
        </w:rPr>
        <w:t>1.Биология</w:t>
      </w:r>
      <w:proofErr w:type="gramEnd"/>
      <w:r w:rsidRPr="00D41ECF">
        <w:rPr>
          <w:rFonts w:ascii="Times New Roman" w:hAnsi="Times New Roman"/>
          <w:b/>
          <w:bCs/>
          <w:sz w:val="28"/>
          <w:szCs w:val="28"/>
        </w:rPr>
        <w:t xml:space="preserve"> как </w:t>
      </w:r>
      <w:proofErr w:type="spellStart"/>
      <w:r w:rsidRPr="00D41ECF">
        <w:rPr>
          <w:rFonts w:ascii="Times New Roman" w:hAnsi="Times New Roman"/>
          <w:b/>
          <w:bCs/>
          <w:sz w:val="28"/>
          <w:szCs w:val="28"/>
        </w:rPr>
        <w:t>наука.Методы</w:t>
      </w:r>
      <w:proofErr w:type="spellEnd"/>
      <w:r w:rsidRPr="00D41ECF">
        <w:rPr>
          <w:rFonts w:ascii="Times New Roman" w:hAnsi="Times New Roman"/>
          <w:b/>
          <w:bCs/>
          <w:sz w:val="28"/>
          <w:szCs w:val="28"/>
        </w:rPr>
        <w:t xml:space="preserve"> биологии.-1ч.</w:t>
      </w:r>
      <w:r w:rsidRPr="00D41ECF">
        <w:rPr>
          <w:rFonts w:ascii="Times New Roman" w:hAnsi="Times New Roman"/>
          <w:bCs/>
          <w:sz w:val="28"/>
          <w:szCs w:val="28"/>
        </w:rPr>
        <w:t xml:space="preserve"> </w:t>
      </w:r>
    </w:p>
    <w:p w14:paraId="740E6AEB" w14:textId="77777777" w:rsidR="00AE4A6E" w:rsidRPr="00D41ECF" w:rsidRDefault="00B16847" w:rsidP="0066078E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41ECF">
        <w:rPr>
          <w:rFonts w:ascii="Times New Roman" w:hAnsi="Times New Roman"/>
          <w:bCs/>
          <w:sz w:val="28"/>
          <w:szCs w:val="28"/>
        </w:rPr>
        <w:t>Биология как наука.  Методы биологии.</w:t>
      </w:r>
    </w:p>
    <w:p w14:paraId="6828B719" w14:textId="77777777" w:rsidR="00B16847" w:rsidRPr="00D41ECF" w:rsidRDefault="00B16847" w:rsidP="0066078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41ECF">
        <w:rPr>
          <w:rFonts w:ascii="Times New Roman" w:hAnsi="Times New Roman"/>
          <w:b/>
          <w:bCs/>
          <w:sz w:val="28"/>
          <w:szCs w:val="28"/>
        </w:rPr>
        <w:t xml:space="preserve">Тема </w:t>
      </w:r>
      <w:proofErr w:type="gramStart"/>
      <w:r w:rsidRPr="00D41ECF">
        <w:rPr>
          <w:rFonts w:ascii="Times New Roman" w:hAnsi="Times New Roman"/>
          <w:b/>
          <w:bCs/>
          <w:sz w:val="28"/>
          <w:szCs w:val="28"/>
        </w:rPr>
        <w:t>2.Признаки</w:t>
      </w:r>
      <w:proofErr w:type="gramEnd"/>
      <w:r w:rsidRPr="00D41ECF">
        <w:rPr>
          <w:rFonts w:ascii="Times New Roman" w:hAnsi="Times New Roman"/>
          <w:b/>
          <w:bCs/>
          <w:sz w:val="28"/>
          <w:szCs w:val="28"/>
        </w:rPr>
        <w:t xml:space="preserve"> живых организмов.-4ч.</w:t>
      </w:r>
      <w:r w:rsidRPr="00D41ECF">
        <w:rPr>
          <w:rFonts w:ascii="Times New Roman" w:hAnsi="Times New Roman"/>
          <w:bCs/>
          <w:sz w:val="28"/>
          <w:szCs w:val="28"/>
        </w:rPr>
        <w:t xml:space="preserve"> </w:t>
      </w:r>
    </w:p>
    <w:p w14:paraId="7D05327D" w14:textId="77777777" w:rsidR="00AE4A6E" w:rsidRPr="00D41ECF" w:rsidRDefault="00B16847" w:rsidP="0066078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41ECF">
        <w:rPr>
          <w:rFonts w:ascii="Times New Roman" w:hAnsi="Times New Roman"/>
          <w:bCs/>
          <w:sz w:val="28"/>
          <w:szCs w:val="28"/>
        </w:rPr>
        <w:t>Клеточное строение. Признаки живых организмов.</w:t>
      </w:r>
    </w:p>
    <w:p w14:paraId="4B6EE1A4" w14:textId="77777777" w:rsidR="00B16847" w:rsidRPr="00D41ECF" w:rsidRDefault="00B16847" w:rsidP="0066078E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D41ECF">
        <w:rPr>
          <w:rFonts w:ascii="Times New Roman" w:hAnsi="Times New Roman"/>
          <w:b/>
          <w:bCs/>
          <w:sz w:val="28"/>
          <w:szCs w:val="28"/>
        </w:rPr>
        <w:t xml:space="preserve">Тема </w:t>
      </w:r>
      <w:proofErr w:type="gramStart"/>
      <w:r w:rsidRPr="00D41ECF">
        <w:rPr>
          <w:rFonts w:ascii="Times New Roman" w:hAnsi="Times New Roman"/>
          <w:b/>
          <w:bCs/>
          <w:sz w:val="28"/>
          <w:szCs w:val="28"/>
        </w:rPr>
        <w:t>3.Система</w:t>
      </w:r>
      <w:proofErr w:type="gramEnd"/>
      <w:r w:rsidRPr="00D41ECF">
        <w:rPr>
          <w:rFonts w:ascii="Times New Roman" w:hAnsi="Times New Roman"/>
          <w:b/>
          <w:bCs/>
          <w:sz w:val="28"/>
          <w:szCs w:val="28"/>
        </w:rPr>
        <w:t xml:space="preserve"> ,многообразие и эволюция живой природы.-7ч.</w:t>
      </w:r>
    </w:p>
    <w:p w14:paraId="77D330B5" w14:textId="77777777" w:rsidR="00B16847" w:rsidRPr="00D41ECF" w:rsidRDefault="00B16847" w:rsidP="0066078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41ECF">
        <w:rPr>
          <w:rFonts w:ascii="Times New Roman" w:hAnsi="Times New Roman"/>
          <w:bCs/>
          <w:sz w:val="28"/>
          <w:szCs w:val="28"/>
        </w:rPr>
        <w:t xml:space="preserve">Царство Бактерии. Царство Грибы. Царство </w:t>
      </w:r>
      <w:proofErr w:type="gramStart"/>
      <w:r w:rsidRPr="00D41ECF">
        <w:rPr>
          <w:rFonts w:ascii="Times New Roman" w:hAnsi="Times New Roman"/>
          <w:bCs/>
          <w:sz w:val="28"/>
          <w:szCs w:val="28"/>
        </w:rPr>
        <w:t>Растения .Царство</w:t>
      </w:r>
      <w:proofErr w:type="gramEnd"/>
      <w:r w:rsidRPr="00D41ECF">
        <w:rPr>
          <w:rFonts w:ascii="Times New Roman" w:hAnsi="Times New Roman"/>
          <w:bCs/>
          <w:sz w:val="28"/>
          <w:szCs w:val="28"/>
        </w:rPr>
        <w:t xml:space="preserve"> Животные . Учение об эволюции органического мир.</w:t>
      </w:r>
    </w:p>
    <w:p w14:paraId="7C0091AD" w14:textId="77777777" w:rsidR="00B16847" w:rsidRPr="00D41ECF" w:rsidRDefault="00B16847" w:rsidP="0066078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41ECF">
        <w:rPr>
          <w:rFonts w:ascii="Times New Roman" w:hAnsi="Times New Roman"/>
          <w:b/>
          <w:bCs/>
          <w:sz w:val="28"/>
          <w:szCs w:val="28"/>
        </w:rPr>
        <w:t xml:space="preserve"> Тема </w:t>
      </w:r>
      <w:proofErr w:type="gramStart"/>
      <w:r w:rsidRPr="00D41ECF">
        <w:rPr>
          <w:rFonts w:ascii="Times New Roman" w:hAnsi="Times New Roman"/>
          <w:b/>
          <w:bCs/>
          <w:sz w:val="28"/>
          <w:szCs w:val="28"/>
        </w:rPr>
        <w:t>4.Человек</w:t>
      </w:r>
      <w:proofErr w:type="gramEnd"/>
      <w:r w:rsidRPr="00D41ECF">
        <w:rPr>
          <w:rFonts w:ascii="Times New Roman" w:hAnsi="Times New Roman"/>
          <w:b/>
          <w:bCs/>
          <w:sz w:val="28"/>
          <w:szCs w:val="28"/>
        </w:rPr>
        <w:t xml:space="preserve"> и его здоровье.-15 ч.</w:t>
      </w:r>
    </w:p>
    <w:p w14:paraId="3CE198DA" w14:textId="77777777" w:rsidR="00176CE1" w:rsidRPr="00D41ECF" w:rsidRDefault="00B16847" w:rsidP="0066078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41ECF">
        <w:rPr>
          <w:rFonts w:ascii="Times New Roman" w:hAnsi="Times New Roman"/>
          <w:bCs/>
          <w:sz w:val="28"/>
          <w:szCs w:val="28"/>
        </w:rPr>
        <w:t xml:space="preserve">Сходство человека с животными и отличие от </w:t>
      </w:r>
      <w:proofErr w:type="spellStart"/>
      <w:proofErr w:type="gramStart"/>
      <w:r w:rsidRPr="00D41ECF">
        <w:rPr>
          <w:rFonts w:ascii="Times New Roman" w:hAnsi="Times New Roman"/>
          <w:bCs/>
          <w:sz w:val="28"/>
          <w:szCs w:val="28"/>
        </w:rPr>
        <w:t>них.Общий</w:t>
      </w:r>
      <w:proofErr w:type="spellEnd"/>
      <w:proofErr w:type="gramEnd"/>
      <w:r w:rsidRPr="00D41ECF">
        <w:rPr>
          <w:rFonts w:ascii="Times New Roman" w:hAnsi="Times New Roman"/>
          <w:bCs/>
          <w:sz w:val="28"/>
          <w:szCs w:val="28"/>
        </w:rPr>
        <w:t xml:space="preserve"> план строения и процессы жизнедеятельности человека. Нейро-гуморальная регуляция процессов жизнедеятельности </w:t>
      </w:r>
      <w:proofErr w:type="spellStart"/>
      <w:proofErr w:type="gramStart"/>
      <w:r w:rsidRPr="00D41ECF">
        <w:rPr>
          <w:rFonts w:ascii="Times New Roman" w:hAnsi="Times New Roman"/>
          <w:bCs/>
          <w:sz w:val="28"/>
          <w:szCs w:val="28"/>
        </w:rPr>
        <w:t>организма.Питание.Система</w:t>
      </w:r>
      <w:proofErr w:type="spellEnd"/>
      <w:proofErr w:type="gramEnd"/>
      <w:r w:rsidRPr="00D41E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41ECF">
        <w:rPr>
          <w:rFonts w:ascii="Times New Roman" w:hAnsi="Times New Roman"/>
          <w:bCs/>
          <w:sz w:val="28"/>
          <w:szCs w:val="28"/>
        </w:rPr>
        <w:t>пищеварения.Роль</w:t>
      </w:r>
      <w:proofErr w:type="spellEnd"/>
      <w:r w:rsidRPr="00D41ECF">
        <w:rPr>
          <w:rFonts w:ascii="Times New Roman" w:hAnsi="Times New Roman"/>
          <w:bCs/>
          <w:sz w:val="28"/>
          <w:szCs w:val="28"/>
        </w:rPr>
        <w:t xml:space="preserve"> ферментов в пищеварении. </w:t>
      </w:r>
      <w:proofErr w:type="gramStart"/>
      <w:r w:rsidRPr="00D41ECF">
        <w:rPr>
          <w:rFonts w:ascii="Times New Roman" w:hAnsi="Times New Roman"/>
          <w:bCs/>
          <w:sz w:val="28"/>
          <w:szCs w:val="28"/>
        </w:rPr>
        <w:t>Дыхание .Система</w:t>
      </w:r>
      <w:proofErr w:type="gramEnd"/>
      <w:r w:rsidRPr="00D41ECF">
        <w:rPr>
          <w:rFonts w:ascii="Times New Roman" w:hAnsi="Times New Roman"/>
          <w:bCs/>
          <w:sz w:val="28"/>
          <w:szCs w:val="28"/>
        </w:rPr>
        <w:t xml:space="preserve"> дыхания. Внутренняя среда организма. транспорт веществ. Кровеносная и лимфатическая системы. Обмен веществ и превращение энергии.</w:t>
      </w:r>
      <w:r w:rsidR="00176CE1" w:rsidRPr="00D41ECF">
        <w:rPr>
          <w:rFonts w:ascii="Times New Roman" w:hAnsi="Times New Roman"/>
          <w:bCs/>
          <w:sz w:val="28"/>
          <w:szCs w:val="28"/>
        </w:rPr>
        <w:t xml:space="preserve"> Выделение продуктов </w:t>
      </w:r>
      <w:proofErr w:type="spellStart"/>
      <w:proofErr w:type="gramStart"/>
      <w:r w:rsidR="00176CE1" w:rsidRPr="00D41ECF">
        <w:rPr>
          <w:rFonts w:ascii="Times New Roman" w:hAnsi="Times New Roman"/>
          <w:bCs/>
          <w:sz w:val="28"/>
          <w:szCs w:val="28"/>
        </w:rPr>
        <w:t>жизнедеятельности.Система</w:t>
      </w:r>
      <w:proofErr w:type="spellEnd"/>
      <w:proofErr w:type="gramEnd"/>
      <w:r w:rsidR="00176CE1" w:rsidRPr="00D41ECF">
        <w:rPr>
          <w:rFonts w:ascii="Times New Roman" w:hAnsi="Times New Roman"/>
          <w:bCs/>
          <w:sz w:val="28"/>
          <w:szCs w:val="28"/>
        </w:rPr>
        <w:t xml:space="preserve"> выделения. Покровы тела и их функции. Размножение и развитие организма человека. Опора и </w:t>
      </w:r>
      <w:proofErr w:type="spellStart"/>
      <w:proofErr w:type="gramStart"/>
      <w:r w:rsidR="00176CE1" w:rsidRPr="00D41ECF">
        <w:rPr>
          <w:rFonts w:ascii="Times New Roman" w:hAnsi="Times New Roman"/>
          <w:bCs/>
          <w:sz w:val="28"/>
          <w:szCs w:val="28"/>
        </w:rPr>
        <w:t>движение.Опорно</w:t>
      </w:r>
      <w:proofErr w:type="spellEnd"/>
      <w:proofErr w:type="gramEnd"/>
      <w:r w:rsidR="00176CE1" w:rsidRPr="00D41ECF">
        <w:rPr>
          <w:rFonts w:ascii="Times New Roman" w:hAnsi="Times New Roman"/>
          <w:bCs/>
          <w:sz w:val="28"/>
          <w:szCs w:val="28"/>
        </w:rPr>
        <w:t xml:space="preserve">-двигательный аппарат. Органы </w:t>
      </w:r>
      <w:proofErr w:type="spellStart"/>
      <w:proofErr w:type="gramStart"/>
      <w:r w:rsidR="00176CE1" w:rsidRPr="00D41ECF">
        <w:rPr>
          <w:rFonts w:ascii="Times New Roman" w:hAnsi="Times New Roman"/>
          <w:bCs/>
          <w:sz w:val="28"/>
          <w:szCs w:val="28"/>
        </w:rPr>
        <w:t>чувств,их</w:t>
      </w:r>
      <w:proofErr w:type="spellEnd"/>
      <w:proofErr w:type="gramEnd"/>
      <w:r w:rsidR="00176CE1" w:rsidRPr="00D41ECF">
        <w:rPr>
          <w:rFonts w:ascii="Times New Roman" w:hAnsi="Times New Roman"/>
          <w:bCs/>
          <w:sz w:val="28"/>
          <w:szCs w:val="28"/>
        </w:rPr>
        <w:t xml:space="preserve"> роль в жизни человека. </w:t>
      </w:r>
      <w:proofErr w:type="gramStart"/>
      <w:r w:rsidR="00176CE1" w:rsidRPr="00D41ECF">
        <w:rPr>
          <w:rFonts w:ascii="Times New Roman" w:hAnsi="Times New Roman"/>
          <w:bCs/>
          <w:sz w:val="28"/>
          <w:szCs w:val="28"/>
        </w:rPr>
        <w:t>Психология  и</w:t>
      </w:r>
      <w:proofErr w:type="gramEnd"/>
      <w:r w:rsidR="00176CE1" w:rsidRPr="00D41ECF">
        <w:rPr>
          <w:rFonts w:ascii="Times New Roman" w:hAnsi="Times New Roman"/>
          <w:bCs/>
          <w:sz w:val="28"/>
          <w:szCs w:val="28"/>
        </w:rPr>
        <w:t xml:space="preserve">  поведение человека.  Высшая нервная деятельность. </w:t>
      </w:r>
      <w:proofErr w:type="spellStart"/>
      <w:r w:rsidR="00176CE1" w:rsidRPr="00D41ECF">
        <w:rPr>
          <w:rFonts w:ascii="Times New Roman" w:hAnsi="Times New Roman"/>
          <w:bCs/>
          <w:sz w:val="28"/>
          <w:szCs w:val="28"/>
        </w:rPr>
        <w:t>Гигиена.ЗОЖ.Инфекционные</w:t>
      </w:r>
      <w:proofErr w:type="spellEnd"/>
      <w:r w:rsidR="00176CE1" w:rsidRPr="00D41ECF">
        <w:rPr>
          <w:rFonts w:ascii="Times New Roman" w:hAnsi="Times New Roman"/>
          <w:bCs/>
          <w:sz w:val="28"/>
          <w:szCs w:val="28"/>
        </w:rPr>
        <w:t xml:space="preserve"> заболевания. Приемы оказания первой доврачебной помощи при неотложных ситуациях.</w:t>
      </w:r>
    </w:p>
    <w:p w14:paraId="35B1B88A" w14:textId="77777777" w:rsidR="00176CE1" w:rsidRPr="00D41ECF" w:rsidRDefault="00176CE1" w:rsidP="0066078E">
      <w:pPr>
        <w:tabs>
          <w:tab w:val="left" w:pos="8295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D41ECF">
        <w:rPr>
          <w:rFonts w:ascii="Times New Roman" w:hAnsi="Times New Roman"/>
          <w:b/>
          <w:bCs/>
          <w:sz w:val="28"/>
          <w:szCs w:val="28"/>
        </w:rPr>
        <w:t xml:space="preserve"> Тема </w:t>
      </w:r>
      <w:proofErr w:type="gramStart"/>
      <w:r w:rsidRPr="00D41ECF">
        <w:rPr>
          <w:rFonts w:ascii="Times New Roman" w:hAnsi="Times New Roman"/>
          <w:b/>
          <w:bCs/>
          <w:sz w:val="28"/>
          <w:szCs w:val="28"/>
        </w:rPr>
        <w:t>5.Взаимосвязи</w:t>
      </w:r>
      <w:proofErr w:type="gramEnd"/>
      <w:r w:rsidRPr="00D41ECF">
        <w:rPr>
          <w:rFonts w:ascii="Times New Roman" w:hAnsi="Times New Roman"/>
          <w:b/>
          <w:bCs/>
          <w:sz w:val="28"/>
          <w:szCs w:val="28"/>
        </w:rPr>
        <w:t xml:space="preserve"> организмов и окружающей среды.-4 ч.</w:t>
      </w:r>
    </w:p>
    <w:p w14:paraId="7E015BB3" w14:textId="77777777" w:rsidR="00B1490D" w:rsidRPr="00D41ECF" w:rsidRDefault="00176CE1" w:rsidP="0066078E">
      <w:pPr>
        <w:tabs>
          <w:tab w:val="left" w:pos="8295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D41ECF">
        <w:rPr>
          <w:rFonts w:ascii="Times New Roman" w:hAnsi="Times New Roman"/>
          <w:bCs/>
          <w:sz w:val="28"/>
          <w:szCs w:val="28"/>
        </w:rPr>
        <w:t>Влияние  экологических</w:t>
      </w:r>
      <w:proofErr w:type="gramEnd"/>
      <w:r w:rsidRPr="00D41ECF">
        <w:rPr>
          <w:rFonts w:ascii="Times New Roman" w:hAnsi="Times New Roman"/>
          <w:bCs/>
          <w:sz w:val="28"/>
          <w:szCs w:val="28"/>
        </w:rPr>
        <w:t xml:space="preserve"> факторов  на  организмы Взаимодействия видов.</w:t>
      </w:r>
      <w:r w:rsidR="00B1490D" w:rsidRPr="00D41ECF">
        <w:rPr>
          <w:rFonts w:ascii="Times New Roman" w:hAnsi="Times New Roman"/>
          <w:bCs/>
          <w:sz w:val="28"/>
          <w:szCs w:val="28"/>
        </w:rPr>
        <w:t xml:space="preserve"> Экосистемная организация живой природы. Учение о биосфере.</w:t>
      </w:r>
      <w:r w:rsidR="00B1490D" w:rsidRPr="00D41EC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527CC81" w14:textId="77777777" w:rsidR="00B1490D" w:rsidRPr="00D41ECF" w:rsidRDefault="00B1490D" w:rsidP="0066078E">
      <w:pPr>
        <w:tabs>
          <w:tab w:val="left" w:pos="8295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D41ECF">
        <w:rPr>
          <w:rFonts w:ascii="Times New Roman" w:hAnsi="Times New Roman"/>
          <w:b/>
          <w:bCs/>
          <w:sz w:val="28"/>
          <w:szCs w:val="28"/>
        </w:rPr>
        <w:t xml:space="preserve">Тема 6. «Решение демонстрационных вариантов ОГЭ»-2ч. </w:t>
      </w:r>
    </w:p>
    <w:p w14:paraId="32DD28B0" w14:textId="77777777" w:rsidR="00176CE1" w:rsidRPr="00D41ECF" w:rsidRDefault="00B1490D" w:rsidP="0066078E">
      <w:pPr>
        <w:tabs>
          <w:tab w:val="left" w:pos="8295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41ECF">
        <w:rPr>
          <w:rFonts w:ascii="Times New Roman" w:hAnsi="Times New Roman"/>
          <w:bCs/>
          <w:sz w:val="28"/>
          <w:szCs w:val="28"/>
        </w:rPr>
        <w:t>Решение демонстрационных вариантов ОГЭ.</w:t>
      </w:r>
    </w:p>
    <w:p w14:paraId="696EA7C6" w14:textId="77777777" w:rsidR="001C4157" w:rsidRPr="00D41ECF" w:rsidRDefault="007D2F4C" w:rsidP="0066078E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1ECF">
        <w:rPr>
          <w:rFonts w:ascii="Times New Roman" w:hAnsi="Times New Roman"/>
          <w:b/>
          <w:sz w:val="28"/>
          <w:szCs w:val="28"/>
          <w:u w:val="single"/>
        </w:rPr>
        <w:t>Методическое обеспечение</w:t>
      </w:r>
    </w:p>
    <w:p w14:paraId="55274DD7" w14:textId="77777777" w:rsidR="001C0AF1" w:rsidRPr="00D41ECF" w:rsidRDefault="001C0AF1" w:rsidP="0066078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1ECF">
        <w:rPr>
          <w:b/>
          <w:bCs/>
          <w:iCs/>
          <w:color w:val="000000"/>
          <w:sz w:val="28"/>
          <w:szCs w:val="28"/>
        </w:rPr>
        <w:t>Методы обучения:</w:t>
      </w:r>
    </w:p>
    <w:p w14:paraId="5FE2150F" w14:textId="77777777" w:rsidR="001C0AF1" w:rsidRPr="00D41ECF" w:rsidRDefault="001C0AF1" w:rsidP="0066078E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CF">
        <w:rPr>
          <w:color w:val="000000"/>
          <w:sz w:val="28"/>
          <w:szCs w:val="28"/>
        </w:rPr>
        <w:t>методы поискового и исследовательского характера, стимулирующие познавательную активность;</w:t>
      </w:r>
    </w:p>
    <w:p w14:paraId="7F4EC620" w14:textId="77777777" w:rsidR="001C0AF1" w:rsidRPr="00D41ECF" w:rsidRDefault="001C0AF1" w:rsidP="0066078E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CF">
        <w:rPr>
          <w:color w:val="000000"/>
          <w:sz w:val="28"/>
          <w:szCs w:val="28"/>
        </w:rPr>
        <w:t>лабораторно-практичес</w:t>
      </w:r>
      <w:r w:rsidR="002D2181" w:rsidRPr="00D41ECF">
        <w:rPr>
          <w:color w:val="000000"/>
          <w:sz w:val="28"/>
          <w:szCs w:val="28"/>
        </w:rPr>
        <w:t xml:space="preserve">кие работы, </w:t>
      </w:r>
      <w:r w:rsidRPr="00D41ECF">
        <w:rPr>
          <w:color w:val="000000"/>
          <w:sz w:val="28"/>
          <w:szCs w:val="28"/>
        </w:rPr>
        <w:t>развивающие творческую инициативу учащихся;</w:t>
      </w:r>
    </w:p>
    <w:p w14:paraId="0C13A620" w14:textId="77777777" w:rsidR="001C0AF1" w:rsidRPr="00D41ECF" w:rsidRDefault="001C0AF1" w:rsidP="0066078E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CF">
        <w:rPr>
          <w:color w:val="000000"/>
          <w:sz w:val="28"/>
          <w:szCs w:val="28"/>
        </w:rPr>
        <w:t> интерактивные методы (эвристические методы, учебный диалог, метод проблемных задач);</w:t>
      </w:r>
    </w:p>
    <w:p w14:paraId="68D8CDB3" w14:textId="77777777" w:rsidR="001C0AF1" w:rsidRPr="00D41ECF" w:rsidRDefault="001C0AF1" w:rsidP="0066078E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41ECF">
        <w:rPr>
          <w:color w:val="000000"/>
          <w:sz w:val="28"/>
          <w:szCs w:val="28"/>
        </w:rPr>
        <w:t> самостоятельная работа учащихся с различными источниками информации, обеспечивают информационно-коммуникационную компетентность.</w:t>
      </w:r>
    </w:p>
    <w:p w14:paraId="60582F15" w14:textId="77777777" w:rsidR="00BA0FF8" w:rsidRPr="00D41ECF" w:rsidRDefault="001C0AF1" w:rsidP="0066078E">
      <w:pPr>
        <w:pStyle w:val="a6"/>
        <w:shd w:val="clear" w:color="auto" w:fill="FFFFFF"/>
        <w:spacing w:before="0" w:beforeAutospacing="0" w:after="0" w:afterAutospacing="0"/>
        <w:rPr>
          <w:color w:val="FFFFFF"/>
          <w:sz w:val="28"/>
          <w:szCs w:val="28"/>
        </w:rPr>
      </w:pPr>
      <w:r w:rsidRPr="00D41ECF">
        <w:rPr>
          <w:color w:val="000000"/>
          <w:sz w:val="28"/>
          <w:szCs w:val="28"/>
        </w:rPr>
        <w:br/>
      </w:r>
      <w:r w:rsidRPr="00D41ECF">
        <w:rPr>
          <w:b/>
          <w:color w:val="000000"/>
          <w:sz w:val="28"/>
          <w:szCs w:val="28"/>
        </w:rPr>
        <w:t>  </w:t>
      </w:r>
      <w:r w:rsidRPr="00D41ECF">
        <w:rPr>
          <w:b/>
          <w:bCs/>
          <w:iCs/>
          <w:color w:val="000000"/>
          <w:sz w:val="28"/>
          <w:szCs w:val="28"/>
        </w:rPr>
        <w:t>Формы организации познавательной деятельности учащихся</w:t>
      </w:r>
      <w:r w:rsidRPr="00D41ECF">
        <w:rPr>
          <w:b/>
          <w:color w:val="000000"/>
          <w:sz w:val="28"/>
          <w:szCs w:val="28"/>
        </w:rPr>
        <w:t xml:space="preserve">: </w:t>
      </w:r>
      <w:r w:rsidRPr="00D41ECF">
        <w:rPr>
          <w:color w:val="000000"/>
          <w:sz w:val="28"/>
          <w:szCs w:val="28"/>
        </w:rPr>
        <w:t>индивидуальные, групповые, коллективные.</w:t>
      </w:r>
    </w:p>
    <w:p w14:paraId="3213176A" w14:textId="77777777" w:rsidR="00AE4A6E" w:rsidRPr="00D41ECF" w:rsidRDefault="00AE4A6E" w:rsidP="0066078E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760EBB" w14:textId="77777777" w:rsidR="00AE4A6E" w:rsidRPr="00D41ECF" w:rsidRDefault="00AE4A6E" w:rsidP="0066078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1ECF">
        <w:rPr>
          <w:rFonts w:ascii="Times New Roman" w:hAnsi="Times New Roman"/>
          <w:b/>
          <w:sz w:val="28"/>
          <w:szCs w:val="28"/>
          <w:u w:val="single"/>
        </w:rPr>
        <w:t>Литература:</w:t>
      </w:r>
    </w:p>
    <w:p w14:paraId="491FF1E0" w14:textId="77777777" w:rsidR="00261FBE" w:rsidRPr="00D41ECF" w:rsidRDefault="00261FBE" w:rsidP="0066078E">
      <w:pPr>
        <w:spacing w:after="0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>1.Учебник: Биология. 6 класс. Авторы: И.Н. Пономарева, О.А. Корнилова, В.С. Кучменко. Москва. Издательский центр «</w:t>
      </w:r>
      <w:proofErr w:type="spellStart"/>
      <w:r w:rsidRPr="00D41ECF">
        <w:rPr>
          <w:rFonts w:ascii="Times New Roman" w:hAnsi="Times New Roman"/>
          <w:sz w:val="28"/>
          <w:szCs w:val="28"/>
        </w:rPr>
        <w:t>Вентана</w:t>
      </w:r>
      <w:proofErr w:type="spellEnd"/>
      <w:r w:rsidRPr="00D41ECF">
        <w:rPr>
          <w:rFonts w:ascii="Times New Roman" w:hAnsi="Times New Roman"/>
          <w:sz w:val="28"/>
          <w:szCs w:val="28"/>
        </w:rPr>
        <w:t xml:space="preserve">-Граф», 2014. </w:t>
      </w:r>
    </w:p>
    <w:p w14:paraId="698F0553" w14:textId="77777777" w:rsidR="00261FBE" w:rsidRPr="00D41ECF" w:rsidRDefault="00261FBE" w:rsidP="0066078E">
      <w:pPr>
        <w:spacing w:after="0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lastRenderedPageBreak/>
        <w:t xml:space="preserve">2. В.М. Константинов, В.Г. Бабенко, В.С. Кучменко. Биология. 7 класс. Учебник для учащихся общеобразовательных учреждений / Под редакцией И.Н.Пономаревой. - М.: </w:t>
      </w:r>
      <w:proofErr w:type="spellStart"/>
      <w:r w:rsidRPr="00D41ECF">
        <w:rPr>
          <w:rFonts w:ascii="Times New Roman" w:hAnsi="Times New Roman"/>
          <w:sz w:val="28"/>
          <w:szCs w:val="28"/>
        </w:rPr>
        <w:t>Вентана</w:t>
      </w:r>
      <w:proofErr w:type="spellEnd"/>
      <w:r w:rsidRPr="00D41ECF">
        <w:rPr>
          <w:rFonts w:ascii="Times New Roman" w:hAnsi="Times New Roman"/>
          <w:sz w:val="28"/>
          <w:szCs w:val="28"/>
        </w:rPr>
        <w:t xml:space="preserve">-Граф, 2017. </w:t>
      </w:r>
    </w:p>
    <w:p w14:paraId="2ECC3106" w14:textId="77777777" w:rsidR="007D2F4C" w:rsidRPr="00D41ECF" w:rsidRDefault="00261FBE" w:rsidP="0066078E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41ECF">
        <w:rPr>
          <w:rFonts w:ascii="Times New Roman" w:hAnsi="Times New Roman"/>
          <w:sz w:val="28"/>
          <w:szCs w:val="28"/>
        </w:rPr>
        <w:t xml:space="preserve">3. ОГЭ. Биология: тематические и типовые экзаменационные варианты: 32 варианта </w:t>
      </w:r>
      <w:proofErr w:type="gramStart"/>
      <w:r w:rsidRPr="00D41ECF">
        <w:rPr>
          <w:rFonts w:ascii="Times New Roman" w:hAnsi="Times New Roman"/>
          <w:sz w:val="28"/>
          <w:szCs w:val="28"/>
        </w:rPr>
        <w:t>( под</w:t>
      </w:r>
      <w:proofErr w:type="gramEnd"/>
      <w:r w:rsidRPr="00D41ECF">
        <w:rPr>
          <w:rFonts w:ascii="Times New Roman" w:hAnsi="Times New Roman"/>
          <w:sz w:val="28"/>
          <w:szCs w:val="28"/>
        </w:rPr>
        <w:t xml:space="preserve"> ред. В.С. </w:t>
      </w:r>
      <w:proofErr w:type="spellStart"/>
      <w:r w:rsidRPr="00D41ECF">
        <w:rPr>
          <w:rFonts w:ascii="Times New Roman" w:hAnsi="Times New Roman"/>
          <w:sz w:val="28"/>
          <w:szCs w:val="28"/>
        </w:rPr>
        <w:t>Рохлова</w:t>
      </w:r>
      <w:proofErr w:type="spellEnd"/>
      <w:r w:rsidRPr="00D41ECF">
        <w:rPr>
          <w:rFonts w:ascii="Times New Roman" w:hAnsi="Times New Roman"/>
          <w:sz w:val="28"/>
          <w:szCs w:val="28"/>
        </w:rPr>
        <w:t>. –М.: издательство «Национальное образование»,2021</w:t>
      </w:r>
      <w:proofErr w:type="gramStart"/>
      <w:r w:rsidRPr="00D41ECF">
        <w:rPr>
          <w:rFonts w:ascii="Times New Roman" w:hAnsi="Times New Roman"/>
          <w:sz w:val="28"/>
          <w:szCs w:val="28"/>
        </w:rPr>
        <w:t>-( ОГЭ</w:t>
      </w:r>
      <w:proofErr w:type="gramEnd"/>
      <w:r w:rsidRPr="00D41ECF">
        <w:rPr>
          <w:rFonts w:ascii="Times New Roman" w:hAnsi="Times New Roman"/>
          <w:sz w:val="28"/>
          <w:szCs w:val="28"/>
        </w:rPr>
        <w:t>, ФИПИ- школе).</w:t>
      </w:r>
    </w:p>
    <w:p w14:paraId="6A816DEC" w14:textId="77777777" w:rsidR="00BA0FF8" w:rsidRPr="00D41ECF" w:rsidRDefault="00261FBE" w:rsidP="0066078E">
      <w:pPr>
        <w:spacing w:after="0"/>
        <w:rPr>
          <w:rFonts w:ascii="Times New Roman" w:hAnsi="Times New Roman"/>
          <w:sz w:val="28"/>
          <w:szCs w:val="28"/>
        </w:rPr>
      </w:pPr>
      <w:r w:rsidRPr="00D41ECF">
        <w:rPr>
          <w:rFonts w:ascii="Times New Roman" w:hAnsi="Times New Roman"/>
          <w:sz w:val="28"/>
          <w:szCs w:val="28"/>
        </w:rPr>
        <w:t>4.</w:t>
      </w:r>
      <w:proofErr w:type="gramStart"/>
      <w:r w:rsidRPr="00D41ECF">
        <w:rPr>
          <w:rFonts w:ascii="Times New Roman" w:hAnsi="Times New Roman"/>
          <w:sz w:val="28"/>
          <w:szCs w:val="28"/>
        </w:rPr>
        <w:t>А.Г.Драгомилов .Биология</w:t>
      </w:r>
      <w:proofErr w:type="gramEnd"/>
      <w:r w:rsidRPr="00D41ECF">
        <w:rPr>
          <w:rFonts w:ascii="Times New Roman" w:hAnsi="Times New Roman"/>
          <w:sz w:val="28"/>
          <w:szCs w:val="28"/>
        </w:rPr>
        <w:t xml:space="preserve"> 8 </w:t>
      </w:r>
      <w:proofErr w:type="spellStart"/>
      <w:r w:rsidRPr="00D41ECF">
        <w:rPr>
          <w:rFonts w:ascii="Times New Roman" w:hAnsi="Times New Roman"/>
          <w:sz w:val="28"/>
          <w:szCs w:val="28"/>
        </w:rPr>
        <w:t>кл</w:t>
      </w:r>
      <w:proofErr w:type="spellEnd"/>
      <w:r w:rsidRPr="00D41ECF">
        <w:rPr>
          <w:rFonts w:ascii="Times New Roman" w:hAnsi="Times New Roman"/>
          <w:sz w:val="28"/>
          <w:szCs w:val="28"/>
        </w:rPr>
        <w:t>. . Издательский центр «</w:t>
      </w:r>
      <w:proofErr w:type="spellStart"/>
      <w:r w:rsidRPr="00D41ECF">
        <w:rPr>
          <w:rFonts w:ascii="Times New Roman" w:hAnsi="Times New Roman"/>
          <w:sz w:val="28"/>
          <w:szCs w:val="28"/>
        </w:rPr>
        <w:t>Вентана</w:t>
      </w:r>
      <w:proofErr w:type="spellEnd"/>
      <w:r w:rsidRPr="00D41ECF">
        <w:rPr>
          <w:rFonts w:ascii="Times New Roman" w:hAnsi="Times New Roman"/>
          <w:sz w:val="28"/>
          <w:szCs w:val="28"/>
        </w:rPr>
        <w:t>-Граф», 2019.</w:t>
      </w:r>
    </w:p>
    <w:p w14:paraId="4E5DED14" w14:textId="77777777" w:rsidR="0069151B" w:rsidRDefault="0069151B" w:rsidP="00261FBE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045CEDEA" w14:textId="77777777" w:rsidR="0069151B" w:rsidRPr="00D41ECF" w:rsidRDefault="0069151B" w:rsidP="00261FBE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7C1FCEB8" w14:textId="77777777" w:rsidR="00C548BB" w:rsidRPr="00D41ECF" w:rsidRDefault="007D2F4C" w:rsidP="001C415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1ECF">
        <w:rPr>
          <w:rFonts w:ascii="Times New Roman" w:hAnsi="Times New Roman"/>
          <w:b/>
          <w:sz w:val="28"/>
          <w:szCs w:val="28"/>
          <w:u w:val="single"/>
        </w:rPr>
        <w:t>Календарно-т</w:t>
      </w:r>
      <w:r w:rsidR="00C548BB" w:rsidRPr="00D41ECF">
        <w:rPr>
          <w:rFonts w:ascii="Times New Roman" w:hAnsi="Times New Roman"/>
          <w:b/>
          <w:sz w:val="28"/>
          <w:szCs w:val="28"/>
          <w:u w:val="single"/>
        </w:rPr>
        <w:t>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"/>
        <w:gridCol w:w="4106"/>
        <w:gridCol w:w="144"/>
        <w:gridCol w:w="1211"/>
        <w:gridCol w:w="1348"/>
        <w:gridCol w:w="12"/>
        <w:gridCol w:w="1789"/>
      </w:tblGrid>
      <w:tr w:rsidR="00C548BB" w:rsidRPr="00D41ECF" w14:paraId="6345B27F" w14:textId="77777777" w:rsidTr="002774D5">
        <w:tc>
          <w:tcPr>
            <w:tcW w:w="961" w:type="dxa"/>
            <w:vAlign w:val="center"/>
          </w:tcPr>
          <w:p w14:paraId="6B4A6932" w14:textId="77777777" w:rsidR="00C548BB" w:rsidRPr="00D41ECF" w:rsidRDefault="00C548BB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№ урока</w:t>
            </w:r>
          </w:p>
        </w:tc>
        <w:tc>
          <w:tcPr>
            <w:tcW w:w="4106" w:type="dxa"/>
            <w:vAlign w:val="center"/>
          </w:tcPr>
          <w:p w14:paraId="20B282DA" w14:textId="77777777" w:rsidR="00C548BB" w:rsidRPr="00D41ECF" w:rsidRDefault="00C548BB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355" w:type="dxa"/>
            <w:gridSpan w:val="2"/>
            <w:vAlign w:val="center"/>
          </w:tcPr>
          <w:p w14:paraId="7B529705" w14:textId="77777777" w:rsidR="00C548BB" w:rsidRPr="00D41ECF" w:rsidRDefault="00C548BB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360" w:type="dxa"/>
            <w:gridSpan w:val="2"/>
            <w:vAlign w:val="center"/>
          </w:tcPr>
          <w:p w14:paraId="2A789301" w14:textId="77777777" w:rsidR="00C548BB" w:rsidRPr="00D41ECF" w:rsidRDefault="00C548BB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Дата по плану</w:t>
            </w:r>
          </w:p>
        </w:tc>
        <w:tc>
          <w:tcPr>
            <w:tcW w:w="1789" w:type="dxa"/>
            <w:vAlign w:val="center"/>
          </w:tcPr>
          <w:p w14:paraId="6EAC4E53" w14:textId="77777777" w:rsidR="00C548BB" w:rsidRPr="00D41ECF" w:rsidRDefault="00C548BB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Фактически</w:t>
            </w:r>
          </w:p>
        </w:tc>
      </w:tr>
      <w:tr w:rsidR="008736EE" w:rsidRPr="00D41ECF" w14:paraId="69159C09" w14:textId="77777777" w:rsidTr="00DD658C">
        <w:tc>
          <w:tcPr>
            <w:tcW w:w="9571" w:type="dxa"/>
            <w:gridSpan w:val="7"/>
            <w:vAlign w:val="center"/>
          </w:tcPr>
          <w:p w14:paraId="03DDA528" w14:textId="77777777" w:rsidR="008736EE" w:rsidRPr="00D41ECF" w:rsidRDefault="008736E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proofErr w:type="gramStart"/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1.Биология</w:t>
            </w:r>
            <w:proofErr w:type="gramEnd"/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как </w:t>
            </w:r>
            <w:proofErr w:type="spellStart"/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наука.Методы</w:t>
            </w:r>
            <w:proofErr w:type="spellEnd"/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биологии.</w:t>
            </w:r>
            <w:r w:rsidR="009D1AAC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-1ч.</w:t>
            </w:r>
          </w:p>
        </w:tc>
      </w:tr>
      <w:tr w:rsidR="00F632D1" w:rsidRPr="00D41ECF" w14:paraId="14E1C514" w14:textId="77777777" w:rsidTr="002774D5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7D10016C" w14:textId="77777777" w:rsidR="00F632D1" w:rsidRPr="00D41ECF" w:rsidRDefault="002774D5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38B9C" w14:textId="77777777" w:rsidR="00F632D1" w:rsidRPr="00D41ECF" w:rsidRDefault="009D1AAC" w:rsidP="009D1AA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Биология как наука.  Методы биологии.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FD7C9" w14:textId="77777777" w:rsidR="00F632D1" w:rsidRPr="00D41ECF" w:rsidRDefault="009D1AAC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5F404" w14:textId="77777777" w:rsidR="00F632D1" w:rsidRPr="00D41ECF" w:rsidRDefault="00C024FC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1.09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0A4F0790" w14:textId="77777777" w:rsidR="00F632D1" w:rsidRPr="00D41ECF" w:rsidRDefault="00F632D1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D1AAC" w:rsidRPr="00D41ECF" w14:paraId="56227D7C" w14:textId="77777777" w:rsidTr="00DD658C">
        <w:tc>
          <w:tcPr>
            <w:tcW w:w="9571" w:type="dxa"/>
            <w:gridSpan w:val="7"/>
            <w:vAlign w:val="center"/>
          </w:tcPr>
          <w:p w14:paraId="345258B9" w14:textId="77777777" w:rsidR="009D1AAC" w:rsidRPr="00D41ECF" w:rsidRDefault="009D1AAC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proofErr w:type="gramStart"/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2.Признаки</w:t>
            </w:r>
            <w:proofErr w:type="gramEnd"/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живых организмов.-4ч.</w:t>
            </w:r>
          </w:p>
        </w:tc>
      </w:tr>
      <w:tr w:rsidR="00393FC8" w:rsidRPr="00D41ECF" w14:paraId="5C02EA5A" w14:textId="77777777" w:rsidTr="002774D5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0434D471" w14:textId="77777777" w:rsidR="00393FC8" w:rsidRPr="00D41ECF" w:rsidRDefault="002774D5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3747B0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-3</w:t>
            </w: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6B715" w14:textId="77777777" w:rsidR="00393FC8" w:rsidRPr="00D41ECF" w:rsidRDefault="009D1AAC" w:rsidP="009D1AA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Клеточное строение.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A9E22" w14:textId="77777777" w:rsidR="00393FC8" w:rsidRPr="00D41ECF" w:rsidRDefault="003747B0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161C8" w14:textId="77777777" w:rsidR="00393FC8" w:rsidRPr="00D41ECF" w:rsidRDefault="00C024FC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8.09.</w:t>
            </w:r>
            <w:r w:rsidR="00D41ECF">
              <w:rPr>
                <w:rFonts w:ascii="Times New Roman" w:hAnsi="Times New Roman"/>
                <w:b/>
                <w:bCs/>
                <w:sz w:val="28"/>
                <w:szCs w:val="28"/>
              </w:rPr>
              <w:t>-15.09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575110EB" w14:textId="77777777" w:rsidR="00393FC8" w:rsidRPr="00D41ECF" w:rsidRDefault="00393FC8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3FC8" w:rsidRPr="00D41ECF" w14:paraId="3354C991" w14:textId="77777777" w:rsidTr="002774D5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76E55682" w14:textId="77777777" w:rsidR="00393FC8" w:rsidRPr="00D41ECF" w:rsidRDefault="003747B0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4-5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4B4EF" w14:textId="77777777" w:rsidR="00393FC8" w:rsidRPr="00D41ECF" w:rsidRDefault="009D1AAC" w:rsidP="009D1AA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Признаки живых организмов.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E0A78" w14:textId="77777777" w:rsidR="00393FC8" w:rsidRPr="00D41ECF" w:rsidRDefault="003747B0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68AC" w14:textId="77777777" w:rsidR="00393FC8" w:rsidRPr="00D41ECF" w:rsidRDefault="00D41ECF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22.09-29</w:t>
            </w:r>
            <w:r w:rsidR="00C024FC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.09.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61206879" w14:textId="77777777" w:rsidR="00393FC8" w:rsidRPr="00D41ECF" w:rsidRDefault="00393FC8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D1AAC" w:rsidRPr="00D41ECF" w14:paraId="7451BDA0" w14:textId="77777777" w:rsidTr="00DD658C"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90D2" w14:textId="77777777" w:rsidR="009D1AAC" w:rsidRPr="00D41ECF" w:rsidRDefault="009D1AAC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proofErr w:type="gramStart"/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3.Система</w:t>
            </w:r>
            <w:proofErr w:type="gramEnd"/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,многообразие и эволюция живой природы.-7ч.</w:t>
            </w:r>
          </w:p>
        </w:tc>
      </w:tr>
      <w:tr w:rsidR="002774D5" w:rsidRPr="00D41ECF" w14:paraId="5F584DB9" w14:textId="77777777" w:rsidTr="002774D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E48E32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003BC" w14:textId="77777777" w:rsidR="002774D5" w:rsidRPr="00D41ECF" w:rsidRDefault="009D1AAC" w:rsidP="009D1AA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Царство Бактерии.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0C089B" w14:textId="77777777" w:rsidR="002774D5" w:rsidRPr="00D41ECF" w:rsidRDefault="009D1AAC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2FCD2" w14:textId="77777777" w:rsidR="002774D5" w:rsidRPr="00D41ECF" w:rsidRDefault="00D41ECF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6.10</w:t>
            </w:r>
            <w:r w:rsidR="00C024FC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99EE50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774D5" w:rsidRPr="00D41ECF" w14:paraId="0F4798F1" w14:textId="77777777" w:rsidTr="002774D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AAAA2A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4F060C" w14:textId="77777777" w:rsidR="002774D5" w:rsidRPr="00D41ECF" w:rsidRDefault="009D1AAC" w:rsidP="009D1AA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Царство Грибы.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A7A659" w14:textId="77777777" w:rsidR="002774D5" w:rsidRPr="00D41ECF" w:rsidRDefault="009D1AAC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A54958" w14:textId="77777777" w:rsidR="002774D5" w:rsidRPr="00D41ECF" w:rsidRDefault="00D41ECF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13.10</w:t>
            </w:r>
            <w:r w:rsidR="00C024FC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BC1D4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774D5" w:rsidRPr="00D41ECF" w14:paraId="64A038D3" w14:textId="77777777" w:rsidTr="002774D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C30E80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8-9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1010C6" w14:textId="77777777" w:rsidR="002774D5" w:rsidRPr="00D41ECF" w:rsidRDefault="009D1AAC" w:rsidP="009D1AA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Царство Растения.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6078AF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02BC0D" w14:textId="77777777" w:rsidR="002774D5" w:rsidRPr="00D41ECF" w:rsidRDefault="00D41ECF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20.10</w:t>
            </w:r>
            <w:r w:rsidR="00C024FC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-27.11.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4F679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774D5" w:rsidRPr="00D41ECF" w14:paraId="770F9968" w14:textId="77777777" w:rsidTr="002774D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B0F1AF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10-11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34AA28" w14:textId="77777777" w:rsidR="002774D5" w:rsidRPr="00D41ECF" w:rsidRDefault="009D1AAC" w:rsidP="009D1AA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 xml:space="preserve">Царство </w:t>
            </w:r>
            <w:proofErr w:type="gramStart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Животные .</w:t>
            </w:r>
            <w:proofErr w:type="gramEnd"/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08370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6F67C2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C51EC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774D5" w:rsidRPr="00D41ECF" w14:paraId="0A006AD5" w14:textId="77777777" w:rsidTr="002774D5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D2058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EA9A8" w14:textId="77777777" w:rsidR="002774D5" w:rsidRPr="00D41ECF" w:rsidRDefault="009D1AAC" w:rsidP="009D1AA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Учение об эволюции органического мира.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F7C20" w14:textId="77777777" w:rsidR="002774D5" w:rsidRPr="00D41ECF" w:rsidRDefault="009D1AAC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9DF9E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64A451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D1AAC" w:rsidRPr="00D41ECF" w14:paraId="56279D5A" w14:textId="77777777" w:rsidTr="00DD658C"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11B8" w14:textId="77777777" w:rsidR="009D1AAC" w:rsidRPr="00D41ECF" w:rsidRDefault="009D1AAC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proofErr w:type="gramStart"/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4.Человек</w:t>
            </w:r>
            <w:proofErr w:type="gramEnd"/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 его здоровье.-15 ч.</w:t>
            </w:r>
          </w:p>
        </w:tc>
      </w:tr>
      <w:tr w:rsidR="00C57103" w:rsidRPr="00D41ECF" w14:paraId="1D7301E8" w14:textId="77777777" w:rsidTr="00C571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CC79E9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6DAEEB" w14:textId="77777777" w:rsidR="002774D5" w:rsidRPr="00D41ECF" w:rsidRDefault="009D1AAC" w:rsidP="009D1AA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 xml:space="preserve">Сходство человека с животными и отличие от </w:t>
            </w:r>
            <w:proofErr w:type="spellStart"/>
            <w:proofErr w:type="gramStart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них.Общий</w:t>
            </w:r>
            <w:proofErr w:type="spellEnd"/>
            <w:proofErr w:type="gramEnd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 xml:space="preserve"> план строения и процессы</w:t>
            </w:r>
            <w:r w:rsidR="00B16847" w:rsidRPr="00D41EC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жизнедеятельности человека.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DC4DF3" w14:textId="77777777" w:rsidR="002774D5" w:rsidRPr="00D41ECF" w:rsidRDefault="009D1AAC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A768A7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668E6E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57103" w:rsidRPr="00D41ECF" w14:paraId="2ED992A5" w14:textId="77777777" w:rsidTr="00C571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1CE324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2CF51" w14:textId="77777777" w:rsidR="002774D5" w:rsidRPr="00D41ECF" w:rsidRDefault="009D1AAC" w:rsidP="009D1AA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Нейро-гуморальная</w:t>
            </w:r>
            <w:proofErr w:type="gramEnd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 xml:space="preserve"> регуляция процессов жизнедеятельности организма.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83E33" w14:textId="77777777" w:rsidR="002774D5" w:rsidRPr="00D41ECF" w:rsidRDefault="009D1AAC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171A52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5995ED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57103" w:rsidRPr="00D41ECF" w14:paraId="1B3A960D" w14:textId="77777777" w:rsidTr="00C571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DB8CD8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B7308E" w14:textId="77777777" w:rsidR="002774D5" w:rsidRPr="00D41ECF" w:rsidRDefault="009D1AAC" w:rsidP="009D1AA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Питание.Система</w:t>
            </w:r>
            <w:proofErr w:type="spellEnd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пищеварения.Роль</w:t>
            </w:r>
            <w:proofErr w:type="spellEnd"/>
            <w:proofErr w:type="gramEnd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 xml:space="preserve"> ферментов в пищеварении.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E9B9D" w14:textId="77777777" w:rsidR="002774D5" w:rsidRPr="00D41ECF" w:rsidRDefault="009D1AAC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34C2AF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1D75BD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57103" w:rsidRPr="00D41ECF" w14:paraId="28A70967" w14:textId="77777777" w:rsidTr="00C571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B21A7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66CE99" w14:textId="77777777" w:rsidR="002774D5" w:rsidRPr="00D41ECF" w:rsidRDefault="009D1AAC" w:rsidP="009D1AA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Дыхание .Система</w:t>
            </w:r>
            <w:proofErr w:type="gramEnd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 xml:space="preserve"> дыхания.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108FA3" w14:textId="77777777" w:rsidR="002774D5" w:rsidRPr="00D41ECF" w:rsidRDefault="009D1AAC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321B4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10C6CB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57103" w:rsidRPr="00D41ECF" w14:paraId="245C5AF0" w14:textId="77777777" w:rsidTr="00C571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207BFA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40EB35" w14:textId="77777777" w:rsidR="002774D5" w:rsidRPr="00D41ECF" w:rsidRDefault="00C57103" w:rsidP="009D1AA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Внутренняя среда организма.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8C0B60" w14:textId="77777777" w:rsidR="002774D5" w:rsidRPr="00D41ECF" w:rsidRDefault="00C57103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9D216A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17BA8C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57103" w:rsidRPr="00D41ECF" w14:paraId="4F8FA77A" w14:textId="77777777" w:rsidTr="00C571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196702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916596" w14:textId="77777777" w:rsidR="002774D5" w:rsidRPr="00D41ECF" w:rsidRDefault="00C57103" w:rsidP="00C571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 xml:space="preserve">Транспорт </w:t>
            </w:r>
            <w:proofErr w:type="spellStart"/>
            <w:proofErr w:type="gramStart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веществ.Кровеносная</w:t>
            </w:r>
            <w:proofErr w:type="spellEnd"/>
            <w:proofErr w:type="gramEnd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 xml:space="preserve"> и лимфатическая системы.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F2E543" w14:textId="77777777" w:rsidR="002774D5" w:rsidRPr="00D41ECF" w:rsidRDefault="00C57103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5216E6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57469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57103" w:rsidRPr="00D41ECF" w14:paraId="66DF8BB4" w14:textId="77777777" w:rsidTr="00C571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18CA29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19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1074BE" w14:textId="77777777" w:rsidR="002774D5" w:rsidRPr="00D41ECF" w:rsidRDefault="00C57103" w:rsidP="00C571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Обмен веществ и превращение энергии.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5B5B71" w14:textId="77777777" w:rsidR="002774D5" w:rsidRPr="00D41ECF" w:rsidRDefault="00C57103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FBD4A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9DA56A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57103" w:rsidRPr="00D41ECF" w14:paraId="105B4097" w14:textId="77777777" w:rsidTr="00C571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FF5B13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55A3D8" w14:textId="77777777" w:rsidR="002774D5" w:rsidRPr="00D41ECF" w:rsidRDefault="00C57103" w:rsidP="00C571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 xml:space="preserve">Выделение продуктов </w:t>
            </w:r>
            <w:proofErr w:type="spellStart"/>
            <w:proofErr w:type="gramStart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жизнедеятельности.Система</w:t>
            </w:r>
            <w:proofErr w:type="spellEnd"/>
            <w:proofErr w:type="gramEnd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 xml:space="preserve"> выделения.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B7B4C" w14:textId="77777777" w:rsidR="002774D5" w:rsidRPr="00D41ECF" w:rsidRDefault="00C57103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35E6AE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DF7368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57103" w:rsidRPr="00D41ECF" w14:paraId="677F6250" w14:textId="77777777" w:rsidTr="00C571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C9923C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FBD62C" w14:textId="77777777" w:rsidR="002774D5" w:rsidRPr="00D41ECF" w:rsidRDefault="00C57103" w:rsidP="00C571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Покровы тела и их функции.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542FAD" w14:textId="77777777" w:rsidR="002774D5" w:rsidRPr="00D41ECF" w:rsidRDefault="00C57103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B5C396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1D0CC3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57103" w:rsidRPr="00D41ECF" w14:paraId="25385DC1" w14:textId="77777777" w:rsidTr="00C571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EB9039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  <w:r w:rsidR="00A54772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08A989" w14:textId="77777777" w:rsidR="002774D5" w:rsidRPr="00D41ECF" w:rsidRDefault="00C57103" w:rsidP="00C571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Размножение и развитие организма человека.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5CA38B" w14:textId="77777777" w:rsidR="002774D5" w:rsidRPr="00D41ECF" w:rsidRDefault="00C57103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FADCDF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F81488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57103" w:rsidRPr="00D41ECF" w14:paraId="1268B6D8" w14:textId="77777777" w:rsidTr="00C571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717F5E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02A37" w14:textId="77777777" w:rsidR="002774D5" w:rsidRPr="00D41ECF" w:rsidRDefault="00C57103" w:rsidP="00C571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 xml:space="preserve">Опора и </w:t>
            </w:r>
            <w:proofErr w:type="spellStart"/>
            <w:proofErr w:type="gramStart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движение.Опорно</w:t>
            </w:r>
            <w:proofErr w:type="spellEnd"/>
            <w:proofErr w:type="gramEnd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-двигательный аппарат.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D05D91" w14:textId="77777777" w:rsidR="002774D5" w:rsidRPr="00D41ECF" w:rsidRDefault="00C57103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A2587E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29CB4A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57103" w:rsidRPr="00D41ECF" w14:paraId="6AA2CFFC" w14:textId="77777777" w:rsidTr="00C571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3B3198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EA65BE" w14:textId="77777777" w:rsidR="002774D5" w:rsidRPr="00D41ECF" w:rsidRDefault="00A54772" w:rsidP="00C571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 xml:space="preserve">Органы </w:t>
            </w:r>
            <w:proofErr w:type="spellStart"/>
            <w:proofErr w:type="gramStart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чувств,их</w:t>
            </w:r>
            <w:proofErr w:type="spellEnd"/>
            <w:proofErr w:type="gramEnd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 xml:space="preserve"> роль в жизни человека.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4DF57A" w14:textId="77777777" w:rsidR="002774D5" w:rsidRPr="00D41ECF" w:rsidRDefault="00A54772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F1FC9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035364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57103" w:rsidRPr="00D41ECF" w14:paraId="235810BE" w14:textId="77777777" w:rsidTr="00C571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11DA48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EFA690" w14:textId="77777777" w:rsidR="002774D5" w:rsidRPr="00D41ECF" w:rsidRDefault="00A54772" w:rsidP="00C571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Психология  и</w:t>
            </w:r>
            <w:proofErr w:type="gramEnd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 xml:space="preserve">  поведение человека.  Высшая нервная деятельность.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5DB2D" w14:textId="77777777" w:rsidR="002774D5" w:rsidRPr="00D41ECF" w:rsidRDefault="00A54772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46174D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F8C987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57103" w:rsidRPr="00D41ECF" w14:paraId="16FB9C7A" w14:textId="77777777" w:rsidTr="00C571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87148E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27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2C42A8" w14:textId="77777777" w:rsidR="002774D5" w:rsidRPr="00D41ECF" w:rsidRDefault="00A54772" w:rsidP="00C571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Гигиена.ЗОЖ.Инфекционные</w:t>
            </w:r>
            <w:proofErr w:type="spellEnd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 xml:space="preserve"> заболевания.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061447" w14:textId="77777777" w:rsidR="002774D5" w:rsidRPr="00D41ECF" w:rsidRDefault="00A54772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44BB31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CE00A5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57103" w:rsidRPr="00D41ECF" w14:paraId="3EC61429" w14:textId="77777777" w:rsidTr="00C571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AEA253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963839" w14:textId="77777777" w:rsidR="002774D5" w:rsidRPr="00D41ECF" w:rsidRDefault="00A54772" w:rsidP="00C571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Приемы оказания первой доврачебной помощи при неотложных ситуациях.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7B608" w14:textId="77777777" w:rsidR="002774D5" w:rsidRPr="00D41ECF" w:rsidRDefault="00A54772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0F03C9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10F64F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54772" w:rsidRPr="00D41ECF" w14:paraId="31AE9EC5" w14:textId="77777777" w:rsidTr="00DD658C"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2C41" w14:textId="77777777" w:rsidR="00A54772" w:rsidRPr="00D41ECF" w:rsidRDefault="00A54772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proofErr w:type="gramStart"/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5.Взаимосвязи</w:t>
            </w:r>
            <w:proofErr w:type="gramEnd"/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организмов и окружающей среды.-4 ч.</w:t>
            </w:r>
          </w:p>
        </w:tc>
      </w:tr>
      <w:tr w:rsidR="00C57103" w:rsidRPr="00D41ECF" w14:paraId="022F05E7" w14:textId="77777777" w:rsidTr="00C571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0DA74A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29-30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76C72" w14:textId="77777777" w:rsidR="002774D5" w:rsidRPr="00D41ECF" w:rsidRDefault="003747B0" w:rsidP="00C571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Влияние        экологических факторов      на     организмы Взаимодействия видов.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680B7C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8D651E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6D1E44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57103" w:rsidRPr="00D41ECF" w14:paraId="3CB16FF6" w14:textId="77777777" w:rsidTr="00C571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02114F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5EEBDB" w14:textId="77777777" w:rsidR="002774D5" w:rsidRPr="00D41ECF" w:rsidRDefault="003747B0" w:rsidP="00C571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Экосистемная организация живой природы.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8AE71A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D0D9A4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3A3287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57103" w:rsidRPr="00D41ECF" w14:paraId="612097C7" w14:textId="77777777" w:rsidTr="00C571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210136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32.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387472" w14:textId="77777777" w:rsidR="002774D5" w:rsidRPr="00D41ECF" w:rsidRDefault="003747B0" w:rsidP="00C571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Учение о биосфере.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D80EC2" w14:textId="77777777" w:rsidR="002774D5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BAFE0B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B0D677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747B0" w:rsidRPr="00D41ECF" w14:paraId="4C091F8E" w14:textId="77777777" w:rsidTr="00DD658C"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9392" w14:textId="77777777" w:rsidR="003747B0" w:rsidRPr="00D41ECF" w:rsidRDefault="003747B0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Тема 6. «</w:t>
            </w:r>
            <w:r w:rsidR="00B1490D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Решение демонстрацион</w:t>
            </w: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ных вариантов ОГЭ»-2ч.</w:t>
            </w:r>
          </w:p>
        </w:tc>
      </w:tr>
      <w:tr w:rsidR="00C57103" w:rsidRPr="00D41ECF" w14:paraId="029FE26F" w14:textId="77777777" w:rsidTr="00C57103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0C6A6C" w14:textId="77777777" w:rsidR="002774D5" w:rsidRPr="00D41ECF" w:rsidRDefault="00046F3B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33-</w:t>
            </w:r>
            <w:r w:rsidR="002774D5" w:rsidRPr="00D41ECF">
              <w:rPr>
                <w:rFonts w:ascii="Times New Roman" w:hAnsi="Times New Roman"/>
                <w:b/>
                <w:bCs/>
                <w:sz w:val="28"/>
                <w:szCs w:val="28"/>
              </w:rPr>
              <w:t>34.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5B70ED" w14:textId="77777777" w:rsidR="002774D5" w:rsidRPr="00D41ECF" w:rsidRDefault="00046F3B" w:rsidP="00046F3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 xml:space="preserve">Решение </w:t>
            </w:r>
            <w:proofErr w:type="spellStart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демонстрациооных</w:t>
            </w:r>
            <w:proofErr w:type="spellEnd"/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 xml:space="preserve"> вариантов ОГЭ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7F6B6" w14:textId="77777777" w:rsidR="002774D5" w:rsidRPr="00D41ECF" w:rsidRDefault="00046F3B" w:rsidP="005121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1EC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069F3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3D7434" w14:textId="77777777" w:rsidR="002774D5" w:rsidRPr="00D41ECF" w:rsidRDefault="002774D5" w:rsidP="00512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4ABE733F" w14:textId="77777777" w:rsidR="00481C02" w:rsidRPr="00D41ECF" w:rsidRDefault="002774D5" w:rsidP="002774D5">
      <w:pPr>
        <w:tabs>
          <w:tab w:val="left" w:pos="5625"/>
        </w:tabs>
        <w:rPr>
          <w:rFonts w:ascii="Times New Roman" w:hAnsi="Times New Roman"/>
          <w:b/>
          <w:sz w:val="28"/>
          <w:szCs w:val="28"/>
        </w:rPr>
      </w:pPr>
      <w:proofErr w:type="gramStart"/>
      <w:r w:rsidRPr="00D41ECF">
        <w:rPr>
          <w:rFonts w:ascii="Times New Roman" w:hAnsi="Times New Roman"/>
          <w:b/>
          <w:sz w:val="28"/>
          <w:szCs w:val="28"/>
        </w:rPr>
        <w:t>Итого :</w:t>
      </w:r>
      <w:proofErr w:type="gramEnd"/>
      <w:r w:rsidRPr="00D41ECF">
        <w:rPr>
          <w:rFonts w:ascii="Times New Roman" w:hAnsi="Times New Roman"/>
          <w:b/>
          <w:sz w:val="28"/>
          <w:szCs w:val="28"/>
        </w:rPr>
        <w:tab/>
        <w:t>34 ч.</w:t>
      </w:r>
    </w:p>
    <w:sectPr w:rsidR="00481C02" w:rsidRPr="00D41ECF" w:rsidSect="00C9692C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71673" w14:textId="77777777" w:rsidR="00D50227" w:rsidRDefault="00D50227" w:rsidP="008D3006">
      <w:pPr>
        <w:spacing w:after="0" w:line="240" w:lineRule="auto"/>
      </w:pPr>
      <w:r>
        <w:separator/>
      </w:r>
    </w:p>
  </w:endnote>
  <w:endnote w:type="continuationSeparator" w:id="0">
    <w:p w14:paraId="5379529E" w14:textId="77777777" w:rsidR="00D50227" w:rsidRDefault="00D50227" w:rsidP="008D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B9400" w14:textId="77777777" w:rsidR="00D50227" w:rsidRDefault="00D50227" w:rsidP="008D3006">
      <w:pPr>
        <w:spacing w:after="0" w:line="240" w:lineRule="auto"/>
      </w:pPr>
      <w:r>
        <w:separator/>
      </w:r>
    </w:p>
  </w:footnote>
  <w:footnote w:type="continuationSeparator" w:id="0">
    <w:p w14:paraId="7FC0CA7B" w14:textId="77777777" w:rsidR="00D50227" w:rsidRDefault="00D50227" w:rsidP="008D3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67C2"/>
    <w:multiLevelType w:val="multilevel"/>
    <w:tmpl w:val="2672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F4FFE"/>
    <w:multiLevelType w:val="hybridMultilevel"/>
    <w:tmpl w:val="2F3E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4401B"/>
    <w:multiLevelType w:val="hybridMultilevel"/>
    <w:tmpl w:val="611A96E0"/>
    <w:lvl w:ilvl="0" w:tplc="69EE64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A605C3"/>
    <w:multiLevelType w:val="hybridMultilevel"/>
    <w:tmpl w:val="C360B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D60B4"/>
    <w:multiLevelType w:val="hybridMultilevel"/>
    <w:tmpl w:val="90F44774"/>
    <w:lvl w:ilvl="0" w:tplc="5A7255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A813DD7"/>
    <w:multiLevelType w:val="hybridMultilevel"/>
    <w:tmpl w:val="4A062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F37C0"/>
    <w:multiLevelType w:val="hybridMultilevel"/>
    <w:tmpl w:val="C4FC8E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C4929"/>
    <w:multiLevelType w:val="hybridMultilevel"/>
    <w:tmpl w:val="20AA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AC"/>
    <w:rsid w:val="0001660A"/>
    <w:rsid w:val="000243CB"/>
    <w:rsid w:val="0003179D"/>
    <w:rsid w:val="00044ED0"/>
    <w:rsid w:val="00046F3B"/>
    <w:rsid w:val="00056D44"/>
    <w:rsid w:val="0009043A"/>
    <w:rsid w:val="00096F03"/>
    <w:rsid w:val="000B14F3"/>
    <w:rsid w:val="000D095C"/>
    <w:rsid w:val="0012492E"/>
    <w:rsid w:val="00133ABD"/>
    <w:rsid w:val="00174EDA"/>
    <w:rsid w:val="00176CE1"/>
    <w:rsid w:val="001947E0"/>
    <w:rsid w:val="001C0AF1"/>
    <w:rsid w:val="001C4157"/>
    <w:rsid w:val="001E71AE"/>
    <w:rsid w:val="00223760"/>
    <w:rsid w:val="00230AFB"/>
    <w:rsid w:val="002420AB"/>
    <w:rsid w:val="00254402"/>
    <w:rsid w:val="00261153"/>
    <w:rsid w:val="00261FBE"/>
    <w:rsid w:val="002774D5"/>
    <w:rsid w:val="002B4091"/>
    <w:rsid w:val="002D2181"/>
    <w:rsid w:val="002E1902"/>
    <w:rsid w:val="00300B18"/>
    <w:rsid w:val="003040AD"/>
    <w:rsid w:val="00342DD8"/>
    <w:rsid w:val="003747B0"/>
    <w:rsid w:val="003763CA"/>
    <w:rsid w:val="00376D27"/>
    <w:rsid w:val="00393FC8"/>
    <w:rsid w:val="00464E3C"/>
    <w:rsid w:val="00481C02"/>
    <w:rsid w:val="004C7CDB"/>
    <w:rsid w:val="004E08ED"/>
    <w:rsid w:val="005121A1"/>
    <w:rsid w:val="00545E61"/>
    <w:rsid w:val="00551171"/>
    <w:rsid w:val="005A61ED"/>
    <w:rsid w:val="005D012F"/>
    <w:rsid w:val="006202D6"/>
    <w:rsid w:val="0063290B"/>
    <w:rsid w:val="0066078E"/>
    <w:rsid w:val="00683FB2"/>
    <w:rsid w:val="00691013"/>
    <w:rsid w:val="0069151B"/>
    <w:rsid w:val="006A5C6F"/>
    <w:rsid w:val="0070450F"/>
    <w:rsid w:val="00711B66"/>
    <w:rsid w:val="00756AB9"/>
    <w:rsid w:val="00767525"/>
    <w:rsid w:val="0077083B"/>
    <w:rsid w:val="007D2F4C"/>
    <w:rsid w:val="007E3BAD"/>
    <w:rsid w:val="00865E46"/>
    <w:rsid w:val="00872725"/>
    <w:rsid w:val="008736EE"/>
    <w:rsid w:val="00873DA8"/>
    <w:rsid w:val="008956A4"/>
    <w:rsid w:val="008D3006"/>
    <w:rsid w:val="00900DB9"/>
    <w:rsid w:val="009230BE"/>
    <w:rsid w:val="00936DF6"/>
    <w:rsid w:val="00971F3C"/>
    <w:rsid w:val="0099176D"/>
    <w:rsid w:val="009B3AD5"/>
    <w:rsid w:val="009C302A"/>
    <w:rsid w:val="009D014B"/>
    <w:rsid w:val="009D1AAC"/>
    <w:rsid w:val="00A54772"/>
    <w:rsid w:val="00A9284E"/>
    <w:rsid w:val="00AC1BAA"/>
    <w:rsid w:val="00AD1BB9"/>
    <w:rsid w:val="00AE4A6E"/>
    <w:rsid w:val="00B0785A"/>
    <w:rsid w:val="00B1490D"/>
    <w:rsid w:val="00B16847"/>
    <w:rsid w:val="00B17E60"/>
    <w:rsid w:val="00B45A23"/>
    <w:rsid w:val="00B64A98"/>
    <w:rsid w:val="00B86EAC"/>
    <w:rsid w:val="00B878B9"/>
    <w:rsid w:val="00B95F9F"/>
    <w:rsid w:val="00B97A76"/>
    <w:rsid w:val="00BA0FF8"/>
    <w:rsid w:val="00BB0A65"/>
    <w:rsid w:val="00BC3AC3"/>
    <w:rsid w:val="00BC7264"/>
    <w:rsid w:val="00C024FC"/>
    <w:rsid w:val="00C2659D"/>
    <w:rsid w:val="00C33A6B"/>
    <w:rsid w:val="00C548BB"/>
    <w:rsid w:val="00C57103"/>
    <w:rsid w:val="00C9692C"/>
    <w:rsid w:val="00CA7F05"/>
    <w:rsid w:val="00CC517A"/>
    <w:rsid w:val="00CD23B7"/>
    <w:rsid w:val="00D23F07"/>
    <w:rsid w:val="00D41ECF"/>
    <w:rsid w:val="00D50227"/>
    <w:rsid w:val="00D64FC4"/>
    <w:rsid w:val="00DB5E44"/>
    <w:rsid w:val="00DB725D"/>
    <w:rsid w:val="00DC1165"/>
    <w:rsid w:val="00DD658C"/>
    <w:rsid w:val="00E47401"/>
    <w:rsid w:val="00E71A6B"/>
    <w:rsid w:val="00EA4F70"/>
    <w:rsid w:val="00EE2DE0"/>
    <w:rsid w:val="00EE3CFF"/>
    <w:rsid w:val="00F00D8E"/>
    <w:rsid w:val="00F068D0"/>
    <w:rsid w:val="00F11215"/>
    <w:rsid w:val="00F27C34"/>
    <w:rsid w:val="00F632D1"/>
    <w:rsid w:val="00F7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8902"/>
  <w15:chartTrackingRefBased/>
  <w15:docId w15:val="{F4C7F768-7809-4614-A435-06D5D465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A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5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C302A"/>
    <w:pPr>
      <w:ind w:left="720"/>
      <w:contextualSpacing/>
    </w:pPr>
  </w:style>
  <w:style w:type="paragraph" w:customStyle="1" w:styleId="Default">
    <w:name w:val="Default"/>
    <w:uiPriority w:val="99"/>
    <w:rsid w:val="000904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12">
    <w:name w:val="c12"/>
    <w:basedOn w:val="a"/>
    <w:rsid w:val="00242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2420AB"/>
  </w:style>
  <w:style w:type="paragraph" w:customStyle="1" w:styleId="c10">
    <w:name w:val="c10"/>
    <w:basedOn w:val="a"/>
    <w:rsid w:val="00242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rsid w:val="002420AB"/>
  </w:style>
  <w:style w:type="character" w:styleId="a5">
    <w:name w:val="Strong"/>
    <w:qFormat/>
    <w:rsid w:val="00767525"/>
    <w:rPr>
      <w:rFonts w:ascii="Times New Roman" w:hAnsi="Times New Roman" w:cs="Times New Roman" w:hint="default"/>
      <w:b/>
      <w:bCs/>
    </w:rPr>
  </w:style>
  <w:style w:type="paragraph" w:styleId="a6">
    <w:name w:val="Обычный (веб)"/>
    <w:basedOn w:val="a"/>
    <w:uiPriority w:val="99"/>
    <w:unhideWhenUsed/>
    <w:rsid w:val="00767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D3006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semiHidden/>
    <w:rsid w:val="008D300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8D3006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semiHidden/>
    <w:rsid w:val="008D300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DC398-5489-40F6-96CF-4D28F6F2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2021-10-01T12:10:00Z</cp:lastPrinted>
  <dcterms:created xsi:type="dcterms:W3CDTF">2023-10-23T09:01:00Z</dcterms:created>
  <dcterms:modified xsi:type="dcterms:W3CDTF">2023-10-23T09:01:00Z</dcterms:modified>
</cp:coreProperties>
</file>