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01" w:rsidRPr="005F5D7D" w:rsidRDefault="00C8245E" w:rsidP="005F5D7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5D7D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                                    УТВЕРЖДАЮ    </w:t>
      </w:r>
      <w:r w:rsidR="001F4876" w:rsidRPr="005F5D7D">
        <w:rPr>
          <w:rFonts w:ascii="Times New Roman" w:hAnsi="Times New Roman"/>
          <w:sz w:val="24"/>
          <w:szCs w:val="24"/>
        </w:rPr>
        <w:t>С</w:t>
      </w:r>
      <w:r w:rsidRPr="005F5D7D">
        <w:rPr>
          <w:rFonts w:ascii="Times New Roman" w:hAnsi="Times New Roman"/>
          <w:sz w:val="24"/>
          <w:szCs w:val="24"/>
        </w:rPr>
        <w:t xml:space="preserve">оветом  школы                </w:t>
      </w:r>
      <w:r w:rsidR="00220201" w:rsidRPr="005F5D7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F5D7D">
        <w:rPr>
          <w:rFonts w:ascii="Times New Roman" w:hAnsi="Times New Roman"/>
          <w:sz w:val="24"/>
          <w:szCs w:val="24"/>
        </w:rPr>
        <w:t xml:space="preserve">      </w:t>
      </w:r>
      <w:r w:rsidR="00220201" w:rsidRPr="005F5D7D">
        <w:rPr>
          <w:rFonts w:ascii="Times New Roman" w:hAnsi="Times New Roman"/>
          <w:sz w:val="24"/>
          <w:szCs w:val="24"/>
        </w:rPr>
        <w:t xml:space="preserve">     </w:t>
      </w:r>
      <w:r w:rsidR="001F4876" w:rsidRPr="005F5D7D">
        <w:rPr>
          <w:rFonts w:ascii="Times New Roman" w:hAnsi="Times New Roman"/>
          <w:sz w:val="24"/>
          <w:szCs w:val="24"/>
        </w:rPr>
        <w:t xml:space="preserve">                        </w:t>
      </w:r>
      <w:r w:rsidR="00220201" w:rsidRPr="005F5D7D">
        <w:rPr>
          <w:rFonts w:ascii="Times New Roman" w:hAnsi="Times New Roman"/>
          <w:sz w:val="24"/>
          <w:szCs w:val="24"/>
        </w:rPr>
        <w:t xml:space="preserve">     </w:t>
      </w:r>
      <w:r w:rsidRPr="005F5D7D">
        <w:rPr>
          <w:rFonts w:ascii="Times New Roman" w:hAnsi="Times New Roman"/>
          <w:sz w:val="24"/>
          <w:szCs w:val="24"/>
        </w:rPr>
        <w:t xml:space="preserve"> </w:t>
      </w:r>
      <w:r w:rsidR="00220201" w:rsidRPr="005F5D7D">
        <w:rPr>
          <w:rFonts w:ascii="Times New Roman" w:hAnsi="Times New Roman"/>
          <w:sz w:val="24"/>
          <w:szCs w:val="24"/>
        </w:rPr>
        <w:t>Директор школы:</w:t>
      </w:r>
    </w:p>
    <w:p w:rsidR="00C8245E" w:rsidRPr="005F5D7D" w:rsidRDefault="00220201" w:rsidP="005F5D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5D7D">
        <w:rPr>
          <w:rFonts w:ascii="Times New Roman" w:hAnsi="Times New Roman"/>
          <w:sz w:val="24"/>
          <w:szCs w:val="24"/>
        </w:rPr>
        <w:t>П</w:t>
      </w:r>
      <w:r w:rsidR="00C8245E" w:rsidRPr="005F5D7D">
        <w:rPr>
          <w:rFonts w:ascii="Times New Roman" w:hAnsi="Times New Roman"/>
          <w:sz w:val="24"/>
          <w:szCs w:val="24"/>
        </w:rPr>
        <w:t xml:space="preserve">ротокол №____ от ___________                                          </w:t>
      </w:r>
      <w:r w:rsidR="00F83042" w:rsidRPr="005F5D7D">
        <w:rPr>
          <w:rFonts w:ascii="Times New Roman" w:hAnsi="Times New Roman"/>
          <w:sz w:val="24"/>
          <w:szCs w:val="24"/>
        </w:rPr>
        <w:t xml:space="preserve">  ____________ /Дмитриева</w:t>
      </w:r>
      <w:r w:rsidRPr="005F5D7D">
        <w:rPr>
          <w:rFonts w:ascii="Times New Roman" w:hAnsi="Times New Roman"/>
          <w:sz w:val="24"/>
          <w:szCs w:val="24"/>
        </w:rPr>
        <w:t xml:space="preserve"> Е.А.</w:t>
      </w:r>
      <w:r w:rsidR="00C8245E" w:rsidRPr="005F5D7D">
        <w:rPr>
          <w:rFonts w:ascii="Times New Roman" w:hAnsi="Times New Roman"/>
          <w:sz w:val="24"/>
          <w:szCs w:val="24"/>
        </w:rPr>
        <w:t xml:space="preserve">/                              </w:t>
      </w:r>
    </w:p>
    <w:p w:rsidR="000819D0" w:rsidRPr="005F5D7D" w:rsidRDefault="00C8245E" w:rsidP="005F5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D7D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F83042" w:rsidRPr="005F5D7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F5D7D">
        <w:rPr>
          <w:rFonts w:ascii="Times New Roman" w:hAnsi="Times New Roman"/>
          <w:sz w:val="24"/>
          <w:szCs w:val="24"/>
        </w:rPr>
        <w:t xml:space="preserve"> </w:t>
      </w:r>
      <w:r w:rsidR="00220201" w:rsidRPr="005F5D7D">
        <w:rPr>
          <w:rFonts w:ascii="Times New Roman" w:hAnsi="Times New Roman"/>
          <w:sz w:val="24"/>
          <w:szCs w:val="24"/>
        </w:rPr>
        <w:t>П</w:t>
      </w:r>
      <w:r w:rsidR="00B17FB8" w:rsidRPr="005F5D7D">
        <w:rPr>
          <w:rFonts w:ascii="Times New Roman" w:hAnsi="Times New Roman"/>
          <w:sz w:val="24"/>
          <w:szCs w:val="24"/>
        </w:rPr>
        <w:t xml:space="preserve">риказ № </w:t>
      </w:r>
      <w:r w:rsidR="00B17FB8" w:rsidRPr="005F5D7D">
        <w:rPr>
          <w:rFonts w:ascii="Times New Roman" w:hAnsi="Times New Roman"/>
          <w:sz w:val="24"/>
          <w:szCs w:val="24"/>
          <w:u w:val="single"/>
        </w:rPr>
        <w:t>88/1</w:t>
      </w:r>
      <w:r w:rsidRPr="005F5D7D">
        <w:rPr>
          <w:rFonts w:ascii="Times New Roman" w:hAnsi="Times New Roman"/>
          <w:sz w:val="24"/>
          <w:szCs w:val="24"/>
        </w:rPr>
        <w:t xml:space="preserve">от </w:t>
      </w:r>
      <w:r w:rsidR="00B17FB8" w:rsidRPr="005F5D7D">
        <w:rPr>
          <w:rFonts w:ascii="Times New Roman" w:hAnsi="Times New Roman"/>
          <w:sz w:val="24"/>
          <w:szCs w:val="24"/>
          <w:u w:val="single"/>
        </w:rPr>
        <w:t>16.05.2014г</w:t>
      </w:r>
      <w:r w:rsidR="000235D4" w:rsidRPr="005F5D7D">
        <w:rPr>
          <w:rFonts w:ascii="Times New Roman" w:hAnsi="Times New Roman" w:cs="Times New Roman"/>
          <w:b/>
          <w:sz w:val="24"/>
          <w:szCs w:val="24"/>
        </w:rPr>
        <w:tab/>
      </w:r>
      <w:r w:rsidR="000235D4" w:rsidRPr="005F5D7D">
        <w:rPr>
          <w:rFonts w:ascii="Times New Roman" w:hAnsi="Times New Roman" w:cs="Times New Roman"/>
          <w:b/>
          <w:sz w:val="24"/>
          <w:szCs w:val="24"/>
        </w:rPr>
        <w:tab/>
      </w:r>
    </w:p>
    <w:p w:rsidR="000819D0" w:rsidRPr="005F5D7D" w:rsidRDefault="000819D0" w:rsidP="005F5D7D">
      <w:pPr>
        <w:pStyle w:val="a4"/>
        <w:ind w:left="4956" w:firstLine="708"/>
        <w:jc w:val="both"/>
        <w:rPr>
          <w:sz w:val="24"/>
          <w:szCs w:val="24"/>
        </w:rPr>
      </w:pPr>
    </w:p>
    <w:p w:rsidR="000819D0" w:rsidRPr="005F5D7D" w:rsidRDefault="000819D0" w:rsidP="005F5D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D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2317A" w:rsidRPr="005F5D7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F5D7D">
        <w:rPr>
          <w:rFonts w:ascii="Times New Roman" w:hAnsi="Times New Roman" w:cs="Times New Roman"/>
          <w:b/>
          <w:sz w:val="24"/>
          <w:szCs w:val="24"/>
        </w:rPr>
        <w:t xml:space="preserve">  ПОЛОЖЕНИЕ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2317A" w:rsidRPr="005F5D7D">
        <w:rPr>
          <w:rFonts w:ascii="Times New Roman" w:hAnsi="Times New Roman" w:cs="Times New Roman"/>
          <w:b/>
          <w:bCs/>
          <w:sz w:val="24"/>
          <w:szCs w:val="24"/>
        </w:rPr>
        <w:t xml:space="preserve"> едином орфографическом режиме образовательного  процесса.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Законом</w:t>
      </w:r>
    </w:p>
    <w:p w:rsidR="00CB3145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D7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«Об образовании</w:t>
      </w:r>
      <w:r w:rsidR="00CB3145" w:rsidRPr="005F5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</w:t>
      </w:r>
      <w:r w:rsidRPr="005F5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от </w:t>
      </w:r>
      <w:r w:rsidR="00CB3145" w:rsidRPr="005F5D7D">
        <w:rPr>
          <w:rFonts w:ascii="Times New Roman" w:hAnsi="Times New Roman" w:cs="Times New Roman"/>
          <w:color w:val="000000" w:themeColor="text1"/>
          <w:sz w:val="24"/>
          <w:szCs w:val="24"/>
        </w:rPr>
        <w:t>21.12.2012 3273 – ФЗ.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1.2. Положение о едином орфографическом режиме в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общеобразовательном учреждении (далее - ОУ) разработано с целью</w:t>
      </w:r>
    </w:p>
    <w:p w:rsidR="00220201" w:rsidRPr="005F5D7D" w:rsidRDefault="000819D0" w:rsidP="005F5D7D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5F5D7D">
        <w:t>формирования общей культуры обучающихся и работников ОУ,</w:t>
      </w:r>
    </w:p>
    <w:p w:rsidR="00220201" w:rsidRPr="005F5D7D" w:rsidRDefault="000819D0" w:rsidP="005F5D7D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5F5D7D">
        <w:t xml:space="preserve"> </w:t>
      </w:r>
      <w:proofErr w:type="gramStart"/>
      <w:r w:rsidRPr="005F5D7D">
        <w:t>подготовки</w:t>
      </w:r>
      <w:r w:rsidR="00220201" w:rsidRPr="005F5D7D">
        <w:t xml:space="preserve"> </w:t>
      </w:r>
      <w:r w:rsidRPr="005F5D7D">
        <w:t>обучающихся к творческому труду в различных сферах научной и</w:t>
      </w:r>
      <w:r w:rsidR="00220201" w:rsidRPr="005F5D7D">
        <w:t xml:space="preserve"> </w:t>
      </w:r>
      <w:r w:rsidRPr="005F5D7D">
        <w:t>практической деятельности.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1.3. Единый орфографический режим в ОУ – это единые требования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письменной речи обучающихся и педагогических работников.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1.4.Цели введения единого орфографического режима в ОУ:</w:t>
      </w:r>
    </w:p>
    <w:p w:rsidR="000819D0" w:rsidRPr="005F5D7D" w:rsidRDefault="000819D0" w:rsidP="005F5D7D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создание условий для воспитания у обучающихся бережного</w:t>
      </w:r>
      <w:r w:rsidR="0022634E" w:rsidRPr="005F5D7D">
        <w:t xml:space="preserve"> </w:t>
      </w:r>
      <w:r w:rsidRPr="005F5D7D">
        <w:t>отношения к русскому языку как национальному достоянию</w:t>
      </w:r>
      <w:r w:rsidR="0022634E" w:rsidRPr="005F5D7D">
        <w:t xml:space="preserve"> </w:t>
      </w:r>
      <w:r w:rsidRPr="005F5D7D">
        <w:t>народов России;</w:t>
      </w:r>
    </w:p>
    <w:p w:rsidR="000819D0" w:rsidRPr="005F5D7D" w:rsidRDefault="000819D0" w:rsidP="005F5D7D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5F5D7D">
        <w:t>повышение качества школьного воспитания.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1.5. Задачи введения единого орфографического режима в ОУ:</w:t>
      </w:r>
    </w:p>
    <w:p w:rsidR="000819D0" w:rsidRPr="005F5D7D" w:rsidRDefault="000819D0" w:rsidP="005F5D7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5F5D7D">
        <w:t>повышение орфографической и пунктуационной грамотности</w:t>
      </w:r>
    </w:p>
    <w:p w:rsidR="000819D0" w:rsidRPr="005F5D7D" w:rsidRDefault="000819D0" w:rsidP="005F5D7D">
      <w:pPr>
        <w:pStyle w:val="a3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 w:rsidRPr="005F5D7D">
        <w:t>обучающихся и педагогических работников;</w:t>
      </w:r>
    </w:p>
    <w:p w:rsidR="000819D0" w:rsidRPr="005F5D7D" w:rsidRDefault="000819D0" w:rsidP="005F5D7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5F5D7D">
        <w:t xml:space="preserve">воспитание речевой культуры </w:t>
      </w:r>
      <w:proofErr w:type="gramStart"/>
      <w:r w:rsidRPr="005F5D7D">
        <w:t>обучающихся</w:t>
      </w:r>
      <w:proofErr w:type="gramEnd"/>
      <w:r w:rsidRPr="005F5D7D">
        <w:t xml:space="preserve"> общими усилиями</w:t>
      </w:r>
    </w:p>
    <w:p w:rsidR="000819D0" w:rsidRPr="005F5D7D" w:rsidRDefault="000819D0" w:rsidP="005F5D7D">
      <w:pPr>
        <w:pStyle w:val="a3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 w:rsidRPr="005F5D7D">
        <w:t>педагогических работников ОУ;</w:t>
      </w:r>
    </w:p>
    <w:p w:rsidR="000819D0" w:rsidRPr="005F5D7D" w:rsidRDefault="000819D0" w:rsidP="005F5D7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5F5D7D">
        <w:t xml:space="preserve">эстетическое воспитание школьников, привитие </w:t>
      </w:r>
      <w:proofErr w:type="gramStart"/>
      <w:r w:rsidRPr="005F5D7D">
        <w:t>эстетического</w:t>
      </w:r>
      <w:proofErr w:type="gramEnd"/>
    </w:p>
    <w:p w:rsidR="000819D0" w:rsidRPr="005F5D7D" w:rsidRDefault="000819D0" w:rsidP="005F5D7D">
      <w:pPr>
        <w:pStyle w:val="a3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 w:rsidRPr="005F5D7D">
        <w:t>вкуса;</w:t>
      </w:r>
    </w:p>
    <w:p w:rsidR="000819D0" w:rsidRPr="005F5D7D" w:rsidRDefault="000819D0" w:rsidP="005F5D7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5F5D7D">
        <w:t>формирование морально-этических норм поведения</w:t>
      </w:r>
      <w:r w:rsidR="0022634E" w:rsidRPr="005F5D7D">
        <w:t xml:space="preserve"> </w:t>
      </w:r>
      <w:r w:rsidRPr="005F5D7D">
        <w:t>обучающихся через овладение ими культурой речи.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1.6. Настоящее Положение распространяется на всех обучающихся и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педагогических работников ОУ.</w:t>
      </w:r>
    </w:p>
    <w:p w:rsidR="00220201" w:rsidRPr="005F5D7D" w:rsidRDefault="00220201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>2. Общие требования по выполнению единого орфографического режима в общеобразовательном  учреждении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2.1. Администрация ОУ должна направлять, координировать работу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внедрению единого орфографического режима в школе, осуществлять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плановый и внеплановый контроль с целью соблюдения единого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орфографического режима обучающимися и педагогическими работниками.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2.2. Каждый педагогический работник несёт ответственность за ведение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любой документации в соответствии с требованиями единого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орфографического режима и в соответствии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орфографическими и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пунктуационными нормами, другими нормами русского литературного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языка.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2.3. Каждый педагогический работник несёт ответственность за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соответствие всех размещенных на всеобщем обозрении материалов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(объявления, стенды, газеты и т.д.)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орфографическим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и пунктуационным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нормам, другим нормам русского литературного языка.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2.4. Каждый учитель особое внимание должен уделять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словарной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работе с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. Необходимо использовать таблицы, плакаты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lastRenderedPageBreak/>
        <w:t>трудными словами по каждому разделу учебной программы.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2.5. Каждый учитель должен прививать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навыки работы с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книгой, включая справочную литературу, словари.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2.6. Учитель-предметник несёт ответственность за правильное,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грамотное оформление классной доски к уроку и во время урока. Записи на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доске необходимо делать чётко, аккуратно, разборчивым почерком,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соблюдая орфографические и пунктуационные нормы. Домашнее задание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записывается учителем в обязательном порядке на доске</w:t>
      </w:r>
      <w:r w:rsidRPr="005F5D7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 xml:space="preserve">3 . Требования к речи </w:t>
      </w:r>
      <w:proofErr w:type="gramStart"/>
      <w:r w:rsidRPr="005F5D7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должны уметь: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давать ответ на любой вопрос, в полной форме, т.е. в форме предложения</w:t>
      </w:r>
      <w:r w:rsidR="0022634E" w:rsidRPr="005F5D7D">
        <w:t xml:space="preserve"> </w:t>
      </w:r>
      <w:r w:rsidRPr="005F5D7D">
        <w:t xml:space="preserve">или маленького текста; 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развернутый устный или письменный ответ типа рассуждения должен</w:t>
      </w:r>
      <w:r w:rsidR="0022634E" w:rsidRPr="005F5D7D">
        <w:t xml:space="preserve"> </w:t>
      </w:r>
      <w:r w:rsidRPr="005F5D7D">
        <w:t>иметь четкую структуру: тезис, аргумен</w:t>
      </w:r>
      <w:proofErr w:type="gramStart"/>
      <w:r w:rsidRPr="005F5D7D">
        <w:t>т(</w:t>
      </w:r>
      <w:proofErr w:type="gramEnd"/>
      <w:r w:rsidRPr="005F5D7D">
        <w:t>ы), вывод;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говорить или писать на тему, соблюдая ее границы;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отбирать наиболее существенные факты и сведения для раскрытия темы</w:t>
      </w:r>
      <w:r w:rsidR="0022634E" w:rsidRPr="005F5D7D">
        <w:t xml:space="preserve"> и основной цели высказывания;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излагать материал логично и последовательно (устанавливать причинно-</w:t>
      </w:r>
      <w:r w:rsidR="0022634E" w:rsidRPr="005F5D7D">
        <w:t>следственные связи между фактами и явлениями, делать необходимые обобщения и выводы);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отвечать громко, четко, с соблюдением логических ударений, пауз и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правильной интонации;</w:t>
      </w:r>
    </w:p>
    <w:p w:rsidR="000819D0" w:rsidRPr="005F5D7D" w:rsidRDefault="000819D0" w:rsidP="005F5D7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5F5D7D">
        <w:t>оформлять любые письменные высказывания с соблюдением</w:t>
      </w:r>
      <w:r w:rsidR="0022634E" w:rsidRPr="005F5D7D">
        <w:t xml:space="preserve"> </w:t>
      </w:r>
      <w:r w:rsidRPr="005F5D7D">
        <w:t>орфографических и пунктуационных норм, чисто и аккуратно.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>4. Работа педагогического коллектива по осуществлению единых требований к устной и письменной речи обучающихся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4.1 Речевая культура школьников может успешно воспитываться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только в результате целенаправленных действий всего педагогического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коллектива. С этой целью рекомендуется </w:t>
      </w:r>
      <w:r w:rsidRPr="005F5D7D">
        <w:rPr>
          <w:rFonts w:ascii="Times New Roman" w:hAnsi="Times New Roman" w:cs="Times New Roman"/>
          <w:b/>
          <w:bCs/>
          <w:sz w:val="24"/>
          <w:szCs w:val="24"/>
        </w:rPr>
        <w:t>каждому учителю</w:t>
      </w:r>
      <w:r w:rsidRPr="005F5D7D">
        <w:rPr>
          <w:rFonts w:ascii="Times New Roman" w:hAnsi="Times New Roman" w:cs="Times New Roman"/>
          <w:sz w:val="24"/>
          <w:szCs w:val="24"/>
        </w:rPr>
        <w:t>: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тщательно продумывать ход изложения материала, правильность и</w:t>
      </w:r>
      <w:r w:rsidR="00690C59" w:rsidRPr="005F5D7D">
        <w:t xml:space="preserve"> </w:t>
      </w:r>
      <w:r w:rsidRPr="005F5D7D">
        <w:t>точность всех формулировок;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все виды записей (на классной доске, в школьном</w:t>
      </w:r>
      <w:r w:rsidR="00690C59" w:rsidRPr="005F5D7D">
        <w:t xml:space="preserve"> </w:t>
      </w:r>
      <w:r w:rsidRPr="005F5D7D">
        <w:t>журнале, в дневниках учащихся, в рабочих планах и т.п.);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писать разборчивым почеркам;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не допускать в своей речи неправильно построенных предложений и</w:t>
      </w:r>
      <w:r w:rsidR="00690C59" w:rsidRPr="005F5D7D">
        <w:t xml:space="preserve"> </w:t>
      </w:r>
      <w:r w:rsidRPr="005F5D7D">
        <w:t>оборотов, нарушения норм произношения, небрежности в выборе слов и</w:t>
      </w:r>
      <w:r w:rsidR="00690C59" w:rsidRPr="005F5D7D">
        <w:t xml:space="preserve"> </w:t>
      </w:r>
      <w:r w:rsidRPr="005F5D7D">
        <w:t>неточно</w:t>
      </w:r>
      <w:r w:rsidR="00690C59" w:rsidRPr="005F5D7D">
        <w:t>сти в формулировках определений;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на всех уроках больше внимания уделять формированию умений</w:t>
      </w:r>
      <w:r w:rsidR="00690C59" w:rsidRPr="005F5D7D">
        <w:t xml:space="preserve"> </w:t>
      </w:r>
      <w:r w:rsidRPr="005F5D7D">
        <w:t>учащихся анализировать, сравнивать, сопоставлять изученный материал,</w:t>
      </w:r>
      <w:r w:rsidR="00690C59" w:rsidRPr="005F5D7D">
        <w:t xml:space="preserve"> </w:t>
      </w:r>
      <w:r w:rsidRPr="005F5D7D">
        <w:t>при ответе приводить необходимые доказательства, делать выводы и</w:t>
      </w:r>
      <w:r w:rsidR="00690C59" w:rsidRPr="005F5D7D">
        <w:t xml:space="preserve"> </w:t>
      </w:r>
      <w:r w:rsidRPr="005F5D7D">
        <w:t>обобщения;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на уроках проводить специальную работу, направленную на полноценное</w:t>
      </w:r>
      <w:r w:rsidR="00690C59" w:rsidRPr="005F5D7D">
        <w:t xml:space="preserve"> </w:t>
      </w:r>
      <w:r w:rsidRPr="005F5D7D">
        <w:t>восприятие обучающимися учебного текста и слова учителя, которые</w:t>
      </w:r>
      <w:r w:rsidR="00690C59" w:rsidRPr="005F5D7D">
        <w:t xml:space="preserve"> </w:t>
      </w:r>
      <w:r w:rsidRPr="005F5D7D">
        <w:t>являются не только основными источниками учебной информации, но и</w:t>
      </w:r>
      <w:r w:rsidR="00690C59" w:rsidRPr="005F5D7D">
        <w:t xml:space="preserve"> </w:t>
      </w:r>
      <w:r w:rsidRPr="005F5D7D">
        <w:t>образцами правильно оформленной речи;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 xml:space="preserve">любое высказывание </w:t>
      </w:r>
      <w:proofErr w:type="gramStart"/>
      <w:r w:rsidRPr="005F5D7D">
        <w:t>обучающихся</w:t>
      </w:r>
      <w:proofErr w:type="gramEnd"/>
      <w:r w:rsidRPr="005F5D7D">
        <w:t xml:space="preserve"> в устной и письменной форме</w:t>
      </w:r>
      <w:r w:rsidR="00690C59" w:rsidRPr="005F5D7D">
        <w:t xml:space="preserve"> </w:t>
      </w:r>
      <w:r w:rsidRPr="005F5D7D">
        <w:t>(развернутый ответ на определенную тему, доклад, описание физического</w:t>
      </w:r>
      <w:r w:rsidR="00690C59" w:rsidRPr="005F5D7D">
        <w:t xml:space="preserve"> </w:t>
      </w:r>
      <w:r w:rsidRPr="005F5D7D">
        <w:t>или химического опыта, рецензия) следует оценивать, учитывая</w:t>
      </w:r>
      <w:r w:rsidR="00690C59" w:rsidRPr="005F5D7D">
        <w:t xml:space="preserve"> </w:t>
      </w:r>
      <w:r w:rsidRPr="005F5D7D">
        <w:t>содержание высказывания, логическое построение и речевое оформление,</w:t>
      </w:r>
      <w:r w:rsidR="00690C59" w:rsidRPr="005F5D7D">
        <w:t xml:space="preserve"> </w:t>
      </w:r>
      <w:r w:rsidRPr="005F5D7D">
        <w:t>исправляя допущенные ошибки;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использо</w:t>
      </w:r>
      <w:r w:rsidR="00220201" w:rsidRPr="005F5D7D">
        <w:t xml:space="preserve">вать выразительное чтение вслух </w:t>
      </w:r>
      <w:r w:rsidRPr="005F5D7D">
        <w:t xml:space="preserve"> как один из важных</w:t>
      </w:r>
      <w:r w:rsidR="00690C59" w:rsidRPr="005F5D7D">
        <w:t xml:space="preserve"> </w:t>
      </w:r>
      <w:r w:rsidRPr="005F5D7D">
        <w:t>приемов формирования культуры устной речи обучающихся, как средство</w:t>
      </w:r>
      <w:r w:rsidR="00690C59" w:rsidRPr="005F5D7D">
        <w:t xml:space="preserve"> </w:t>
      </w:r>
      <w:r w:rsidRPr="005F5D7D">
        <w:t>эмоционального и логического осмысления текста;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lastRenderedPageBreak/>
        <w:t>целенаправленно учить школьников работе с книгой, пользоваться</w:t>
      </w:r>
      <w:r w:rsidR="00690C59" w:rsidRPr="005F5D7D">
        <w:t xml:space="preserve"> </w:t>
      </w:r>
      <w:r w:rsidRPr="005F5D7D">
        <w:t>разнообразной справочной литературой по предмету, каталогом и</w:t>
      </w:r>
      <w:r w:rsidR="00690C59" w:rsidRPr="005F5D7D">
        <w:t xml:space="preserve"> </w:t>
      </w:r>
      <w:r w:rsidRPr="005F5D7D">
        <w:t>картотекой, подбирать литературу по определенной теме, правильно</w:t>
      </w:r>
      <w:r w:rsidR="00690C59" w:rsidRPr="005F5D7D">
        <w:t xml:space="preserve"> </w:t>
      </w:r>
      <w:r w:rsidRPr="005F5D7D">
        <w:t>оформлять результаты самостоятельной работы с книгой, обучать</w:t>
      </w:r>
      <w:r w:rsidR="00690C59" w:rsidRPr="005F5D7D">
        <w:t xml:space="preserve"> </w:t>
      </w:r>
      <w:r w:rsidRPr="005F5D7D">
        <w:t>составлению тезисов, конспектов, цитатного материала, списков</w:t>
      </w:r>
      <w:r w:rsidR="00690C59" w:rsidRPr="005F5D7D">
        <w:t xml:space="preserve"> </w:t>
      </w:r>
      <w:r w:rsidRPr="005F5D7D">
        <w:t>литературы и т.д.;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систематически проводить работу по обогащению словарного запаса</w:t>
      </w:r>
      <w:r w:rsidR="00690C59" w:rsidRPr="005F5D7D">
        <w:t xml:space="preserve"> </w:t>
      </w:r>
      <w:r w:rsidRPr="005F5D7D">
        <w:t>учащихся, по ознакомлению с те</w:t>
      </w:r>
      <w:r w:rsidR="00690C59" w:rsidRPr="005F5D7D">
        <w:t>рминологией изучаемого предмета;</w:t>
      </w:r>
    </w:p>
    <w:p w:rsidR="000819D0" w:rsidRPr="005F5D7D" w:rsidRDefault="000819D0" w:rsidP="005F5D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5F5D7D">
        <w:t>следить за аккуратным ведением тетрадей, единообразием надписей и</w:t>
      </w:r>
      <w:r w:rsidR="00690C59" w:rsidRPr="005F5D7D">
        <w:t xml:space="preserve"> </w:t>
      </w:r>
      <w:r w:rsidRPr="005F5D7D">
        <w:t>грамотным оформлением всех записей в них, не оставлять без внимания</w:t>
      </w:r>
      <w:r w:rsidR="00690C59" w:rsidRPr="005F5D7D">
        <w:t xml:space="preserve"> </w:t>
      </w:r>
      <w:r w:rsidRPr="005F5D7D">
        <w:t>орфографические и пунктуационные ошибки.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 xml:space="preserve">5. Ведение тетрадей </w:t>
      </w:r>
      <w:proofErr w:type="gramStart"/>
      <w:r w:rsidRPr="005F5D7D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5.1. Ведение тетрадей по всем предметам является обязательным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(кроме физической культуры и изобразительного искусства).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5.2. Разрешаются тетради на печатной основе.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5.3. Обучающиеся должны использовать стандартные тетради,</w:t>
      </w:r>
      <w:r w:rsidR="00220201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состоящие из 12-18 листов. Общие тетради могут использоваться с </w:t>
      </w:r>
      <w:r w:rsidR="00220201" w:rsidRPr="005F5D7D">
        <w:rPr>
          <w:rFonts w:ascii="Times New Roman" w:hAnsi="Times New Roman" w:cs="Times New Roman"/>
          <w:sz w:val="24"/>
          <w:szCs w:val="24"/>
        </w:rPr>
        <w:t>5 класса по усмотрению учителя</w:t>
      </w:r>
      <w:r w:rsidRPr="005F5D7D">
        <w:rPr>
          <w:rFonts w:ascii="Times New Roman" w:hAnsi="Times New Roman" w:cs="Times New Roman"/>
          <w:sz w:val="24"/>
          <w:szCs w:val="24"/>
        </w:rPr>
        <w:t>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="00411DEC" w:rsidRPr="005F5D7D">
        <w:rPr>
          <w:rFonts w:ascii="Times New Roman" w:hAnsi="Times New Roman" w:cs="Times New Roman"/>
          <w:sz w:val="24"/>
          <w:szCs w:val="24"/>
        </w:rPr>
        <w:t>Для выполнения всех видов работ</w:t>
      </w:r>
      <w:r w:rsidRPr="005F5D7D">
        <w:rPr>
          <w:rFonts w:ascii="Times New Roman" w:hAnsi="Times New Roman" w:cs="Times New Roman"/>
          <w:sz w:val="24"/>
          <w:szCs w:val="24"/>
        </w:rPr>
        <w:t xml:space="preserve"> обучающиеся начальной школы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должны иметь следующее количество тетрадей:</w:t>
      </w:r>
    </w:p>
    <w:p w:rsidR="000819D0" w:rsidRPr="005F5D7D" w:rsidRDefault="000819D0" w:rsidP="005F5D7D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по русскому языку в 2-4 классах - 2 тетради; в период обучения грамоте</w:t>
      </w:r>
      <w:r w:rsidR="00690C59" w:rsidRPr="005F5D7D">
        <w:t xml:space="preserve"> </w:t>
      </w:r>
      <w:r w:rsidRPr="005F5D7D">
        <w:t>первоклассники выполняют обучающие работы в тетрадях с печатной</w:t>
      </w:r>
      <w:r w:rsidR="00690C59" w:rsidRPr="005F5D7D">
        <w:t xml:space="preserve"> </w:t>
      </w:r>
      <w:r w:rsidRPr="005F5D7D">
        <w:t>основой (прописях), но по усмотрению учителя часть упражнений может</w:t>
      </w:r>
      <w:r w:rsidR="00690C59" w:rsidRPr="005F5D7D">
        <w:t xml:space="preserve"> </w:t>
      </w:r>
      <w:r w:rsidRPr="005F5D7D">
        <w:t>выполняться в обычных тетрадях;</w:t>
      </w:r>
    </w:p>
    <w:p w:rsidR="000819D0" w:rsidRPr="005F5D7D" w:rsidRDefault="000819D0" w:rsidP="005F5D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математике в 2-4 классах </w:t>
      </w:r>
      <w:r w:rsidRPr="005F5D7D">
        <w:rPr>
          <w:b/>
        </w:rPr>
        <w:t>-</w:t>
      </w:r>
      <w:r w:rsidRPr="005F5D7D">
        <w:t xml:space="preserve"> 2 тетради (по усмотрению учителя</w:t>
      </w:r>
      <w:r w:rsidR="00690C59" w:rsidRPr="005F5D7D">
        <w:t xml:space="preserve"> </w:t>
      </w:r>
      <w:r w:rsidRPr="005F5D7D">
        <w:t>дополнительно может использоваться тетрадь на печатной основе);</w:t>
      </w:r>
    </w:p>
    <w:p w:rsidR="000819D0" w:rsidRPr="005F5D7D" w:rsidRDefault="000819D0" w:rsidP="005F5D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</w:pPr>
      <w:r w:rsidRPr="005F5D7D">
        <w:t>по изобразительному искусству –</w:t>
      </w:r>
      <w:r w:rsidR="00411DEC" w:rsidRPr="005F5D7D">
        <w:t xml:space="preserve"> </w:t>
      </w:r>
      <w:r w:rsidRPr="005F5D7D">
        <w:t>тетрадь на печатной основе и альбом по усмотрению учителя;</w:t>
      </w:r>
    </w:p>
    <w:p w:rsidR="000819D0" w:rsidRPr="005F5D7D" w:rsidRDefault="000819D0" w:rsidP="005F5D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</w:pPr>
      <w:r w:rsidRPr="005F5D7D">
        <w:t>по английскому языку – 1 тетрадь на печатной основе (составляющая</w:t>
      </w:r>
      <w:r w:rsidR="00DC7254" w:rsidRPr="005F5D7D">
        <w:t xml:space="preserve"> </w:t>
      </w:r>
      <w:r w:rsidRPr="005F5D7D">
        <w:t>УМК); тетрадь в линейку для классных работ;</w:t>
      </w:r>
    </w:p>
    <w:p w:rsidR="000819D0" w:rsidRPr="005F5D7D" w:rsidRDefault="000819D0" w:rsidP="005F5D7D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по музыке - 1 тетрадь (по усмотрению учителя дополнительно может</w:t>
      </w:r>
      <w:r w:rsidR="00690C59" w:rsidRPr="005F5D7D">
        <w:t xml:space="preserve"> </w:t>
      </w:r>
      <w:r w:rsidRPr="005F5D7D">
        <w:t>использоваться тетрадь на печатной осн</w:t>
      </w:r>
      <w:r w:rsidR="00690C59" w:rsidRPr="005F5D7D">
        <w:t>ове).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5.5. Для контрольных работ по русскому языку, математике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используются специальные тетради, которые в течение всего учебного года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хранятся в школе и выдаются ученикам для выполнения контрольных работ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и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/или </w:t>
      </w:r>
      <w:r w:rsidRPr="005F5D7D">
        <w:rPr>
          <w:rFonts w:ascii="Times New Roman" w:hAnsi="Times New Roman" w:cs="Times New Roman"/>
          <w:sz w:val="24"/>
          <w:szCs w:val="24"/>
        </w:rPr>
        <w:t xml:space="preserve"> работ над ошибками.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5.6. Тетради для обучающихся 1 класса подписываются только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учителем, во 2 – 4 классах –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>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5.7. В 1 классе в первом полугодии дата работ по русскому языку не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пишется. Со второго полугодия в 1 классе, а также во 2 - 4 классах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обозначается время работы: число - арабской цифрой, название месяца –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прописью.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5.8. На следующей после даты рабочей строке по центру проводится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запись названия работы: «Классная работа», «Домашняя работа», «Работа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над ошибками». Между датой и заголовком, наименованием вида работы и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заголовком, а также между заголовком в тетрадях по русскому языку  строку не пропускать. Верхняя строка является рабочей. В тетрадях по математике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между датой и словами классная (домашня</w:t>
      </w:r>
      <w:r w:rsidR="00411DEC" w:rsidRPr="005F5D7D">
        <w:rPr>
          <w:rFonts w:ascii="Times New Roman" w:hAnsi="Times New Roman" w:cs="Times New Roman"/>
          <w:sz w:val="24"/>
          <w:szCs w:val="24"/>
        </w:rPr>
        <w:t>я) работа пропускать 1 клеточку.</w:t>
      </w:r>
    </w:p>
    <w:p w:rsidR="000819D0" w:rsidRPr="005F5D7D" w:rsidRDefault="00411DE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В</w:t>
      </w:r>
      <w:r w:rsidR="000819D0" w:rsidRPr="005F5D7D">
        <w:rPr>
          <w:rFonts w:ascii="Times New Roman" w:hAnsi="Times New Roman" w:cs="Times New Roman"/>
          <w:sz w:val="24"/>
          <w:szCs w:val="24"/>
        </w:rPr>
        <w:t>о всех остальных случаях</w:t>
      </w:r>
      <w:r w:rsidRPr="005F5D7D">
        <w:rPr>
          <w:rFonts w:ascii="Times New Roman" w:hAnsi="Times New Roman" w:cs="Times New Roman"/>
          <w:sz w:val="24"/>
          <w:szCs w:val="24"/>
        </w:rPr>
        <w:t xml:space="preserve"> (между классной и домашней работой и пр.)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–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 2</w:t>
      </w:r>
      <w:r w:rsidRPr="005F5D7D">
        <w:rPr>
          <w:rFonts w:ascii="Times New Roman" w:hAnsi="Times New Roman" w:cs="Times New Roman"/>
          <w:sz w:val="24"/>
          <w:szCs w:val="24"/>
        </w:rPr>
        <w:t xml:space="preserve"> строчки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или 4 </w:t>
      </w:r>
      <w:r w:rsidR="000819D0" w:rsidRPr="005F5D7D">
        <w:rPr>
          <w:rFonts w:ascii="Times New Roman" w:hAnsi="Times New Roman" w:cs="Times New Roman"/>
          <w:sz w:val="24"/>
          <w:szCs w:val="24"/>
        </w:rPr>
        <w:t>клеточки.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5.9. Запись слова «упражнение» в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классной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и домашней  работах не обязательна. Она делается по усмотрению учителя.  Во втором классе допустима краткая форма записи </w:t>
      </w:r>
      <w:r w:rsidRPr="005F5D7D">
        <w:rPr>
          <w:rFonts w:ascii="Times New Roman" w:hAnsi="Times New Roman" w:cs="Times New Roman"/>
          <w:sz w:val="24"/>
          <w:szCs w:val="24"/>
        </w:rPr>
        <w:lastRenderedPageBreak/>
        <w:t>(упр.15).  Данная запись выполняется по центру строки. В тетрадях для контрольных работ по математике слова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контрольная работа не пишутся, указывается вариант работы.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5.10. В 1 – 4 классах проводится работа по каллиграфии. Целесообразно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строить эту работу, ориентируясь на индивидуальный подход, так как у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каждого обучающегося свои проблемы в написании букв и их элементов.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5.11. Для выпол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нения всех видов работ </w:t>
      </w:r>
      <w:proofErr w:type="gramStart"/>
      <w:r w:rsidR="00411DEC" w:rsidRPr="005F5D7D">
        <w:rPr>
          <w:rFonts w:ascii="Times New Roman" w:hAnsi="Times New Roman" w:cs="Times New Roman"/>
          <w:sz w:val="24"/>
          <w:szCs w:val="24"/>
        </w:rPr>
        <w:t>обучающим</w:t>
      </w:r>
      <w:r w:rsidRPr="005F5D7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основной и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старшей школы </w:t>
      </w:r>
      <w:r w:rsidR="00411DEC" w:rsidRPr="005F5D7D">
        <w:rPr>
          <w:rFonts w:ascii="Times New Roman" w:hAnsi="Times New Roman" w:cs="Times New Roman"/>
          <w:b/>
          <w:sz w:val="24"/>
          <w:szCs w:val="24"/>
          <w:u w:val="single"/>
        </w:rPr>
        <w:t>рекомендуется</w:t>
      </w:r>
      <w:r w:rsidR="00411DEC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иметь следующее количество тетрадей: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 xml:space="preserve">по математике в 5-9 </w:t>
      </w:r>
      <w:proofErr w:type="spellStart"/>
      <w:r w:rsidRPr="005F5D7D">
        <w:t>кл</w:t>
      </w:r>
      <w:proofErr w:type="spellEnd"/>
      <w:r w:rsidRPr="005F5D7D">
        <w:t xml:space="preserve">. - 2 тетради, в 10-11 </w:t>
      </w:r>
      <w:proofErr w:type="spellStart"/>
      <w:r w:rsidRPr="005F5D7D">
        <w:t>кл</w:t>
      </w:r>
      <w:proofErr w:type="spellEnd"/>
      <w:r w:rsidRPr="005F5D7D">
        <w:t>. – 2 общие тетради,  кроме     того, в 11 классе рекомендуется 1  тетрадь для подготовки к ЕГЭ;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>по физике – 3 тетради (1 - для выполнения классных и домашних работ,</w:t>
      </w:r>
      <w:r w:rsidR="00690C59" w:rsidRPr="005F5D7D">
        <w:t xml:space="preserve"> </w:t>
      </w:r>
      <w:r w:rsidRPr="005F5D7D">
        <w:t>решения задач, 1 - для оформления лабораторных работ,  1 – для контрольных работ).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технологии - 1  тетрадь 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>по информатике - 2 тетради (1 - для выполнения классных и домашних работ, решения задач, 1 - для оформления практических работ);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русскому языку в 5-11 </w:t>
      </w:r>
      <w:proofErr w:type="spellStart"/>
      <w:r w:rsidRPr="005F5D7D">
        <w:t>кл</w:t>
      </w:r>
      <w:proofErr w:type="spellEnd"/>
      <w:r w:rsidRPr="005F5D7D">
        <w:t>. – 4  тетради (2 – для классных и домашних,      1 – для контрольных и 1 для  творческих работ)</w:t>
      </w:r>
      <w:r w:rsidR="00A84BC6" w:rsidRPr="005F5D7D">
        <w:t>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литературе в 5-11 классах – 2 тетради (1 – </w:t>
      </w:r>
      <w:proofErr w:type="gramStart"/>
      <w:r w:rsidRPr="005F5D7D">
        <w:t>рабочая</w:t>
      </w:r>
      <w:proofErr w:type="gramEnd"/>
      <w:r w:rsidRPr="005F5D7D">
        <w:t xml:space="preserve">    и 1 – для   творческих работ</w:t>
      </w:r>
      <w:r w:rsidR="00A84BC6" w:rsidRPr="005F5D7D">
        <w:t>);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>по географии - 1 тетрадь и контурные карты;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>по химии - 3 тетради (1 для выполнения домашних и классных работ,1 – для оформления лабораторных опытов, практических работ, 1 - для выполнения контрольных работ).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</w:t>
      </w:r>
      <w:r w:rsidR="00411DEC" w:rsidRPr="005F5D7D">
        <w:t xml:space="preserve">биологии, природоведению, ОБЖ, </w:t>
      </w:r>
      <w:r w:rsidRPr="005F5D7D">
        <w:t xml:space="preserve"> в 5-11 </w:t>
      </w:r>
      <w:proofErr w:type="spellStart"/>
      <w:r w:rsidRPr="005F5D7D">
        <w:t>кл</w:t>
      </w:r>
      <w:proofErr w:type="spellEnd"/>
      <w:r w:rsidRPr="005F5D7D">
        <w:t>.</w:t>
      </w:r>
      <w:r w:rsidR="00411DEC" w:rsidRPr="005F5D7D">
        <w:t xml:space="preserve"> -</w:t>
      </w:r>
      <w:r w:rsidRPr="005F5D7D">
        <w:t xml:space="preserve"> 1 тетрадь;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истории в 5-9 </w:t>
      </w:r>
      <w:proofErr w:type="spellStart"/>
      <w:r w:rsidRPr="005F5D7D">
        <w:t>кл</w:t>
      </w:r>
      <w:proofErr w:type="spellEnd"/>
      <w:r w:rsidRPr="005F5D7D">
        <w:t xml:space="preserve">. - 1 тетрадь и контурные карты; 10 – 11- </w:t>
      </w:r>
      <w:r w:rsidR="00411DEC" w:rsidRPr="005F5D7D">
        <w:t xml:space="preserve">1 </w:t>
      </w:r>
      <w:r w:rsidRPr="005F5D7D">
        <w:t>тетрадь;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>по обществознанию - 1 тетрадь;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>по иностранному языку - 2 тетради (</w:t>
      </w:r>
      <w:r w:rsidR="00411DEC" w:rsidRPr="005F5D7D">
        <w:t xml:space="preserve">рабочая и контрольная, а также может быть </w:t>
      </w:r>
      <w:r w:rsidRPr="005F5D7D">
        <w:t>1 рабочая на печатной основе);</w:t>
      </w:r>
    </w:p>
    <w:p w:rsidR="000819D0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 w:rsidRPr="005F5D7D">
        <w:t xml:space="preserve">по </w:t>
      </w:r>
      <w:proofErr w:type="gramStart"/>
      <w:r w:rsidRPr="005F5D7D">
        <w:t>ИЗО</w:t>
      </w:r>
      <w:proofErr w:type="gramEnd"/>
      <w:r w:rsidRPr="005F5D7D">
        <w:t xml:space="preserve"> - альбом или папка;</w:t>
      </w:r>
    </w:p>
    <w:p w:rsidR="00B601AA" w:rsidRPr="005F5D7D" w:rsidRDefault="000819D0" w:rsidP="005F5D7D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по музыке - 1 тетрадь.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5.12. В т</w:t>
      </w:r>
      <w:r w:rsidR="00411DEC" w:rsidRPr="005F5D7D">
        <w:rPr>
          <w:rFonts w:ascii="Times New Roman" w:hAnsi="Times New Roman" w:cs="Times New Roman"/>
          <w:sz w:val="24"/>
          <w:szCs w:val="24"/>
        </w:rPr>
        <w:t>етрадях по русскому языку (5 -9</w:t>
      </w:r>
      <w:r w:rsidRPr="005F5D7D">
        <w:rPr>
          <w:rFonts w:ascii="Times New Roman" w:hAnsi="Times New Roman" w:cs="Times New Roman"/>
          <w:sz w:val="24"/>
          <w:szCs w:val="24"/>
        </w:rPr>
        <w:t xml:space="preserve"> классы):</w:t>
      </w:r>
    </w:p>
    <w:p w:rsidR="000819D0" w:rsidRPr="005F5D7D" w:rsidRDefault="000819D0" w:rsidP="005F5D7D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число и месяц выполнения работы записываются словами в</w:t>
      </w:r>
      <w:r w:rsidR="00A84BC6" w:rsidRPr="005F5D7D">
        <w:t xml:space="preserve"> </w:t>
      </w:r>
      <w:r w:rsidRPr="005F5D7D">
        <w:t>именительном падеже;</w:t>
      </w:r>
    </w:p>
    <w:p w:rsidR="00B601AA" w:rsidRPr="005F5D7D" w:rsidRDefault="000819D0" w:rsidP="005F5D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</w:pPr>
      <w:r w:rsidRPr="005F5D7D">
        <w:t>на отдельной строке указывается, где выполняется работа</w:t>
      </w:r>
      <w:r w:rsidR="00411DEC" w:rsidRPr="005F5D7D">
        <w:t>,</w:t>
      </w:r>
      <w:r w:rsidR="00B601AA" w:rsidRPr="005F5D7D">
        <w:t xml:space="preserve"> </w:t>
      </w:r>
      <w:r w:rsidRPr="005F5D7D">
        <w:t>пропускать строчки в работе запрещается;</w:t>
      </w:r>
    </w:p>
    <w:p w:rsidR="00B601AA" w:rsidRPr="005F5D7D" w:rsidRDefault="000819D0" w:rsidP="005F5D7D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0" w:beforeAutospacing="0" w:after="0"/>
        <w:jc w:val="both"/>
      </w:pPr>
      <w:proofErr w:type="gramStart"/>
      <w:r w:rsidRPr="005F5D7D">
        <w:t>необходимо пропускать 2 строчки между классной и домашней работами</w:t>
      </w:r>
      <w:r w:rsidR="00B601AA" w:rsidRPr="005F5D7D">
        <w:t>.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 5.13. В тетрадях по математике (5 - 11 классы):</w:t>
      </w:r>
    </w:p>
    <w:p w:rsidR="00DC7254" w:rsidRPr="005F5D7D" w:rsidRDefault="000819D0" w:rsidP="005F5D7D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дата выполнения работы</w:t>
      </w:r>
      <w:r w:rsidR="00DC7254" w:rsidRPr="005F5D7D">
        <w:t xml:space="preserve"> записывается арабскими цифрами</w:t>
      </w:r>
      <w:r w:rsidRPr="005F5D7D">
        <w:t>;</w:t>
      </w:r>
    </w:p>
    <w:p w:rsidR="000819D0" w:rsidRPr="005F5D7D" w:rsidRDefault="000819D0" w:rsidP="005F5D7D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 xml:space="preserve"> на первой строке указывается, где выполняется работа;</w:t>
      </w:r>
    </w:p>
    <w:p w:rsidR="000819D0" w:rsidRPr="005F5D7D" w:rsidRDefault="000819D0" w:rsidP="005F5D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5F5D7D">
        <w:t>между заголовком работы и раб</w:t>
      </w:r>
      <w:r w:rsidR="001F4876" w:rsidRPr="005F5D7D">
        <w:t>отой необходимо пропускать 1 клетку</w:t>
      </w:r>
      <w:r w:rsidRPr="005F5D7D">
        <w:t>;</w:t>
      </w:r>
    </w:p>
    <w:p w:rsidR="000819D0" w:rsidRPr="005F5D7D" w:rsidRDefault="000819D0" w:rsidP="005F5D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5F5D7D">
        <w:t>между разными з</w:t>
      </w:r>
      <w:r w:rsidR="001F4876" w:rsidRPr="005F5D7D">
        <w:t>аданиями необходимо пропускать 1 клетку</w:t>
      </w:r>
      <w:r w:rsidRPr="005F5D7D">
        <w:t>;</w:t>
      </w:r>
    </w:p>
    <w:p w:rsidR="000819D0" w:rsidRPr="005F5D7D" w:rsidRDefault="000819D0" w:rsidP="005F5D7D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между разными работами для отделения одной работы от другой и для</w:t>
      </w:r>
      <w:r w:rsidR="00DC7254" w:rsidRPr="005F5D7D">
        <w:t xml:space="preserve"> </w:t>
      </w:r>
      <w:r w:rsidRPr="005F5D7D">
        <w:t xml:space="preserve">выставления отметки за работу необходимо пропускать </w:t>
      </w:r>
      <w:r w:rsidR="001F4876" w:rsidRPr="005F5D7D">
        <w:t>не менее 4 клеток</w:t>
      </w:r>
      <w:r w:rsidRPr="005F5D7D">
        <w:t>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5.14. Записи в тетрадях необходимо делать синей пастой, аккуратно,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грамотно, разборчивым почерком. Разрешается по требованию учителя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делать записи цветным карандашом, цветной пастой, цветными чернилами.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5.15. Тетради должны иметь эстетичный вид. Тетради не должны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содержать рисунки, записи, наклейки, аппликации, не относящиеся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предмету.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5.16. Обложка тетради должна быть подписана </w:t>
      </w:r>
      <w:r w:rsidRPr="005F5D7D">
        <w:rPr>
          <w:rFonts w:ascii="Times New Roman" w:hAnsi="Times New Roman" w:cs="Times New Roman"/>
          <w:i/>
          <w:iCs/>
          <w:sz w:val="24"/>
          <w:szCs w:val="24"/>
        </w:rPr>
        <w:t>согласно образцу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5F5D7D">
        <w:rPr>
          <w:rFonts w:ascii="Times New Roman" w:hAnsi="Times New Roman" w:cs="Times New Roman"/>
          <w:i/>
          <w:sz w:val="24"/>
          <w:szCs w:val="24"/>
        </w:rPr>
        <w:t>Тетрадь по… ученика</w:t>
      </w:r>
      <w:r w:rsidR="00411DEC" w:rsidRPr="005F5D7D">
        <w:rPr>
          <w:rFonts w:ascii="Times New Roman" w:hAnsi="Times New Roman" w:cs="Times New Roman"/>
          <w:i/>
          <w:sz w:val="24"/>
          <w:szCs w:val="24"/>
        </w:rPr>
        <w:t xml:space="preserve"> …класса МБОУ СОШ № 1</w:t>
      </w:r>
    </w:p>
    <w:p w:rsidR="000819D0" w:rsidRPr="005F5D7D" w:rsidRDefault="00411DE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5.17</w:t>
      </w:r>
      <w:r w:rsidR="000819D0" w:rsidRPr="005F5D7D">
        <w:rPr>
          <w:rFonts w:ascii="Times New Roman" w:hAnsi="Times New Roman" w:cs="Times New Roman"/>
          <w:sz w:val="24"/>
          <w:szCs w:val="24"/>
        </w:rPr>
        <w:t>. В тетрадях по любому предмету обязательны поля (полных 4 клетки или 2 см). Запрещается на полях делать записи без указания учителя.</w:t>
      </w:r>
    </w:p>
    <w:p w:rsidR="000819D0" w:rsidRPr="005F5D7D" w:rsidRDefault="00411DE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5.18</w:t>
      </w:r>
      <w:r w:rsidR="000819D0" w:rsidRPr="005F5D7D">
        <w:rPr>
          <w:rFonts w:ascii="Times New Roman" w:hAnsi="Times New Roman" w:cs="Times New Roman"/>
          <w:sz w:val="24"/>
          <w:szCs w:val="24"/>
        </w:rPr>
        <w:t>. Текст в тетрадях должен быть разделён на смысловые абзацы. В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D7D">
        <w:rPr>
          <w:rFonts w:ascii="Times New Roman" w:hAnsi="Times New Roman" w:cs="Times New Roman"/>
          <w:sz w:val="24"/>
          <w:szCs w:val="24"/>
        </w:rPr>
        <w:t>начале абзаца необходимо соблюдать «красную строку» (отступ от края</w:t>
      </w:r>
      <w:proofErr w:type="gramEnd"/>
    </w:p>
    <w:p w:rsidR="000819D0" w:rsidRPr="005F5D7D" w:rsidRDefault="00411DE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тетради – 1- 1,5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 см).</w:t>
      </w:r>
    </w:p>
    <w:p w:rsidR="000819D0" w:rsidRPr="005F5D7D" w:rsidRDefault="00411DE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5.19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. Схемы, рисунки, подчёркивания необходимо выполнять только </w:t>
      </w:r>
      <w:proofErr w:type="gramStart"/>
      <w:r w:rsidR="000819D0" w:rsidRPr="005F5D7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указанию учителя обязательно аккуратно, с помощью линейки,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простым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карандашом; по указанию учителя пастой любого цвета, кроме красного.</w:t>
      </w:r>
    </w:p>
    <w:p w:rsidR="000819D0" w:rsidRPr="005F5D7D" w:rsidRDefault="00411DE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5.20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. Ошибка, допущенная </w:t>
      </w:r>
      <w:proofErr w:type="gramStart"/>
      <w:r w:rsidR="000819D0" w:rsidRPr="005F5D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819D0" w:rsidRPr="005F5D7D">
        <w:rPr>
          <w:rFonts w:ascii="Times New Roman" w:hAnsi="Times New Roman" w:cs="Times New Roman"/>
          <w:sz w:val="24"/>
          <w:szCs w:val="24"/>
        </w:rPr>
        <w:t>, аккуратно зачёркивается ручкой один раз и сверху или рядом пишется другой вариант ответа.</w:t>
      </w:r>
    </w:p>
    <w:p w:rsidR="000819D0" w:rsidRPr="005F5D7D" w:rsidRDefault="009B42FB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5.21</w:t>
      </w:r>
      <w:r w:rsidR="000819D0" w:rsidRPr="005F5D7D">
        <w:rPr>
          <w:rFonts w:ascii="Times New Roman" w:hAnsi="Times New Roman" w:cs="Times New Roman"/>
          <w:sz w:val="24"/>
          <w:szCs w:val="24"/>
        </w:rPr>
        <w:t>. Запрещается заключать неверные написания в скобки.</w:t>
      </w:r>
    </w:p>
    <w:p w:rsidR="000819D0" w:rsidRPr="005F5D7D" w:rsidRDefault="009B42FB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5.22</w:t>
      </w:r>
      <w:r w:rsidR="000819D0" w:rsidRPr="005F5D7D">
        <w:rPr>
          <w:rFonts w:ascii="Times New Roman" w:hAnsi="Times New Roman" w:cs="Times New Roman"/>
          <w:sz w:val="24"/>
          <w:szCs w:val="24"/>
        </w:rPr>
        <w:t>. Запрещается для исправления использовать корректор.</w:t>
      </w:r>
    </w:p>
    <w:p w:rsidR="000819D0" w:rsidRPr="005F5D7D" w:rsidRDefault="009B42FB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5.23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819D0" w:rsidRPr="005F5D7D">
        <w:rPr>
          <w:rFonts w:ascii="Times New Roman" w:hAnsi="Times New Roman" w:cs="Times New Roman"/>
          <w:sz w:val="24"/>
          <w:szCs w:val="24"/>
        </w:rPr>
        <w:t>Запрещается записывать домашние задания в тетрадях (только в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D7D">
        <w:rPr>
          <w:rFonts w:ascii="Times New Roman" w:hAnsi="Times New Roman" w:cs="Times New Roman"/>
          <w:sz w:val="24"/>
          <w:szCs w:val="24"/>
        </w:rPr>
        <w:t>дневниках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>).</w:t>
      </w:r>
    </w:p>
    <w:p w:rsidR="000819D0" w:rsidRPr="005F5D7D" w:rsidRDefault="009B42FB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5.24</w:t>
      </w:r>
      <w:r w:rsidR="000819D0" w:rsidRPr="005F5D7D">
        <w:rPr>
          <w:rFonts w:ascii="Times New Roman" w:hAnsi="Times New Roman" w:cs="Times New Roman"/>
          <w:sz w:val="24"/>
          <w:szCs w:val="24"/>
        </w:rPr>
        <w:t>. Работа над ошибками с целью предупреждения повторения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аналогичных ошибок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обязательна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по всем предметам</w:t>
      </w:r>
      <w:r w:rsidR="009B42FB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после каждой работы. Порядок работы </w:t>
      </w:r>
      <w:r w:rsidR="009B42FB" w:rsidRPr="005F5D7D">
        <w:rPr>
          <w:rFonts w:ascii="Times New Roman" w:hAnsi="Times New Roman" w:cs="Times New Roman"/>
          <w:sz w:val="24"/>
          <w:szCs w:val="24"/>
        </w:rPr>
        <w:t>над ошибками определяет учитель: вид тетради, форма работы (словарная, орфографическая диктовка, устный анализ и пр.)</w:t>
      </w:r>
    </w:p>
    <w:p w:rsidR="002E4B2A" w:rsidRPr="005F5D7D" w:rsidRDefault="002E4B2A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 xml:space="preserve">6. Требования к учителям по работе с тетрадями </w:t>
      </w:r>
      <w:proofErr w:type="gramStart"/>
      <w:r w:rsidRPr="005F5D7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6.1. Каждый учитель обязан проверять тетради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>,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исправлять орфографические и пунктуационные ошибки или указывать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них (контрольные работы).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6.2. Подчёркивание и исправление ошибок производится учителем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только красной пастой.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6.3</w:t>
      </w:r>
      <w:r w:rsidR="009B42FB" w:rsidRPr="005F5D7D">
        <w:rPr>
          <w:rFonts w:ascii="Times New Roman" w:hAnsi="Times New Roman" w:cs="Times New Roman"/>
          <w:sz w:val="24"/>
          <w:szCs w:val="24"/>
        </w:rPr>
        <w:t>.</w:t>
      </w:r>
      <w:r w:rsidRPr="005F5D7D">
        <w:rPr>
          <w:rFonts w:ascii="Times New Roman" w:hAnsi="Times New Roman" w:cs="Times New Roman"/>
          <w:sz w:val="24"/>
          <w:szCs w:val="24"/>
        </w:rPr>
        <w:t xml:space="preserve"> Каждый учитель обязан требовать от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5D7D">
        <w:rPr>
          <w:rFonts w:ascii="Times New Roman" w:hAnsi="Times New Roman" w:cs="Times New Roman"/>
          <w:sz w:val="24"/>
          <w:szCs w:val="24"/>
        </w:rPr>
        <w:t xml:space="preserve"> выполнения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работы над ошибками после каждой </w:t>
      </w:r>
      <w:r w:rsidR="001F4876" w:rsidRPr="005F5D7D">
        <w:rPr>
          <w:rFonts w:ascii="Times New Roman" w:hAnsi="Times New Roman" w:cs="Times New Roman"/>
          <w:sz w:val="24"/>
          <w:szCs w:val="24"/>
        </w:rPr>
        <w:t xml:space="preserve">контрольной </w:t>
      </w:r>
      <w:r w:rsidRPr="005F5D7D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6.4. Все контрольные работы обязательно оцениваются. Все отметки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контрольную работу, контрольное изложение, контрольное сочинение,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включая отметки «2», выставляются в классный журнал.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6.5</w:t>
      </w:r>
      <w:r w:rsidR="009B42FB" w:rsidRPr="005F5D7D">
        <w:rPr>
          <w:rFonts w:ascii="Times New Roman" w:hAnsi="Times New Roman" w:cs="Times New Roman"/>
          <w:sz w:val="24"/>
          <w:szCs w:val="24"/>
        </w:rPr>
        <w:t>.</w:t>
      </w:r>
      <w:r w:rsidRPr="005F5D7D">
        <w:rPr>
          <w:rFonts w:ascii="Times New Roman" w:hAnsi="Times New Roman" w:cs="Times New Roman"/>
          <w:sz w:val="24"/>
          <w:szCs w:val="24"/>
        </w:rPr>
        <w:t xml:space="preserve"> Все самостоятельные, проверочные работы обязательно</w:t>
      </w:r>
      <w:r w:rsidR="009B42FB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проверяются и оцениваются. По усмотрению учителя отметки «2» могут</w:t>
      </w:r>
      <w:r w:rsidR="009B42FB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 xml:space="preserve">быть </w:t>
      </w:r>
      <w:r w:rsidR="001F4876" w:rsidRPr="005F5D7D">
        <w:rPr>
          <w:rFonts w:ascii="Times New Roman" w:hAnsi="Times New Roman" w:cs="Times New Roman"/>
          <w:sz w:val="24"/>
          <w:szCs w:val="24"/>
        </w:rPr>
        <w:t>не выставлены в классный журнал с целью ликвидации учеником неудовлетворительной отметки, задолженности.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6.6. Классные и домашние письменные работы оцениваются. Отметки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классный журнал ставятся за наиболее значимые работы по усмотрению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учителя.</w:t>
      </w:r>
    </w:p>
    <w:p w:rsidR="001F4876" w:rsidRPr="005F5D7D" w:rsidRDefault="001F4876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6.7. При отсутствии ученика на предыдущем уроке неудовлетворительная отметка за любой вид работы не выставляется с целью ликвидации пробелов в знаниях учащегося и </w:t>
      </w:r>
      <w:r w:rsidR="0020015C" w:rsidRPr="005F5D7D">
        <w:rPr>
          <w:rFonts w:ascii="Times New Roman" w:hAnsi="Times New Roman" w:cs="Times New Roman"/>
          <w:sz w:val="24"/>
          <w:szCs w:val="24"/>
        </w:rPr>
        <w:t>ликвидации учеником неудовлетворительной отметки, задолженности.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6.7. При оценивании работ учитель руководствуется нормами оценки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учебных достижений обучающихся по предмету.</w:t>
      </w:r>
    </w:p>
    <w:p w:rsidR="002E4B2A" w:rsidRPr="005F5D7D" w:rsidRDefault="002E4B2A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D7D">
        <w:rPr>
          <w:rFonts w:ascii="Times New Roman" w:hAnsi="Times New Roman" w:cs="Times New Roman"/>
          <w:b/>
          <w:bCs/>
          <w:sz w:val="24"/>
          <w:szCs w:val="24"/>
        </w:rPr>
        <w:t>8. Периодичность и сроки проверки тетрадей обучающихся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8.1. Учителя-предметники обязаны регулярно осуществлять проверку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тетрадей.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8.2. Начальные классы: тетради проверяются ежедневно у всех</w:t>
      </w:r>
      <w:r w:rsidR="009B42FB" w:rsidRPr="005F5D7D">
        <w:rPr>
          <w:rFonts w:ascii="Times New Roman" w:hAnsi="Times New Roman" w:cs="Times New Roman"/>
          <w:sz w:val="24"/>
          <w:szCs w:val="24"/>
        </w:rPr>
        <w:t xml:space="preserve"> </w:t>
      </w:r>
      <w:r w:rsidRPr="005F5D7D">
        <w:rPr>
          <w:rFonts w:ascii="Times New Roman" w:hAnsi="Times New Roman" w:cs="Times New Roman"/>
          <w:sz w:val="24"/>
          <w:szCs w:val="24"/>
        </w:rPr>
        <w:t>обучающихся по всем предметам</w:t>
      </w:r>
      <w:r w:rsidR="009B42FB" w:rsidRPr="005F5D7D">
        <w:rPr>
          <w:rFonts w:ascii="Times New Roman" w:hAnsi="Times New Roman" w:cs="Times New Roman"/>
          <w:sz w:val="24"/>
          <w:szCs w:val="24"/>
        </w:rPr>
        <w:t>.</w:t>
      </w:r>
      <w:r w:rsidRPr="005F5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8.3. Русский язык, математика, иностранные языки:</w:t>
      </w:r>
    </w:p>
    <w:p w:rsidR="0020015C" w:rsidRPr="005F5D7D" w:rsidRDefault="0020015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Учителя – предметники в обязательном порядке проверяют все домашние работы и классные работы, значимые по важности.</w:t>
      </w:r>
    </w:p>
    <w:p w:rsidR="000819D0" w:rsidRPr="005F5D7D" w:rsidRDefault="000819D0" w:rsidP="005F5D7D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lastRenderedPageBreak/>
        <w:t>в 5-х классах и в 6-х классах (I-е полугодие) после каждого урока у всех</w:t>
      </w:r>
      <w:r w:rsidR="00DC7254" w:rsidRPr="005F5D7D">
        <w:t xml:space="preserve"> </w:t>
      </w:r>
      <w:r w:rsidRPr="005F5D7D">
        <w:t>обучающихся;</w:t>
      </w:r>
    </w:p>
    <w:p w:rsidR="000819D0" w:rsidRPr="005F5D7D" w:rsidRDefault="000819D0" w:rsidP="005F5D7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 w:rsidRPr="005F5D7D">
        <w:t xml:space="preserve">в 6-х классах (II-е полугодие), в 7-ых </w:t>
      </w:r>
      <w:r w:rsidR="009B42FB" w:rsidRPr="005F5D7D">
        <w:t xml:space="preserve">проверяются </w:t>
      </w:r>
      <w:r w:rsidRPr="005F5D7D">
        <w:t>выборочно, но</w:t>
      </w:r>
      <w:r w:rsidR="00DC7254" w:rsidRPr="005F5D7D">
        <w:t xml:space="preserve"> </w:t>
      </w:r>
      <w:r w:rsidRPr="005F5D7D">
        <w:t>два раза в неделю у всех обучающихся;</w:t>
      </w:r>
    </w:p>
    <w:p w:rsidR="000819D0" w:rsidRPr="005F5D7D" w:rsidRDefault="000819D0" w:rsidP="005F5D7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 w:rsidRPr="005F5D7D">
        <w:t>в 8-х и 9-х классах выборочно, но с таким расчётом,</w:t>
      </w:r>
      <w:r w:rsidR="00DC7254" w:rsidRPr="005F5D7D">
        <w:t xml:space="preserve"> </w:t>
      </w:r>
      <w:r w:rsidRPr="005F5D7D">
        <w:t>чтобы раз в неделю тетради всех обучающихся были проверены,</w:t>
      </w:r>
      <w:r w:rsidR="00DC7254" w:rsidRPr="005F5D7D">
        <w:t xml:space="preserve"> </w:t>
      </w:r>
      <w:r w:rsidRPr="005F5D7D">
        <w:t>наиболее значимые работы по своей важности проверяются у всех</w:t>
      </w:r>
      <w:r w:rsidR="00DC7254" w:rsidRPr="005F5D7D">
        <w:t xml:space="preserve"> </w:t>
      </w:r>
      <w:r w:rsidRPr="005F5D7D">
        <w:t>обучающихся;</w:t>
      </w:r>
    </w:p>
    <w:p w:rsidR="000819D0" w:rsidRPr="005F5D7D" w:rsidRDefault="000819D0" w:rsidP="005F5D7D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в 10-х, 11-х классах после каждого урока выборочно</w:t>
      </w:r>
      <w:r w:rsidR="009B42FB" w:rsidRPr="005F5D7D">
        <w:t xml:space="preserve"> проверяются домашние работы</w:t>
      </w:r>
      <w:r w:rsidRPr="005F5D7D">
        <w:t>, но с таки</w:t>
      </w:r>
      <w:r w:rsidR="00DC7254" w:rsidRPr="005F5D7D">
        <w:t xml:space="preserve">м </w:t>
      </w:r>
      <w:r w:rsidRPr="005F5D7D">
        <w:t>расчётом, чтобы два раза в месяц тетради всех обучающихся был</w:t>
      </w:r>
      <w:r w:rsidR="00DC7254" w:rsidRPr="005F5D7D">
        <w:t xml:space="preserve">и </w:t>
      </w:r>
      <w:r w:rsidRPr="005F5D7D">
        <w:t>проверены, наиболее значимые работы по своей важности проверяются</w:t>
      </w:r>
      <w:r w:rsidR="00DC7254" w:rsidRPr="005F5D7D">
        <w:t xml:space="preserve"> </w:t>
      </w:r>
      <w:r w:rsidRPr="005F5D7D">
        <w:t>у всех обучающихся.</w:t>
      </w:r>
      <w:r w:rsidR="00DC7254" w:rsidRPr="005F5D7D">
        <w:t xml:space="preserve"> </w:t>
      </w:r>
      <w:r w:rsidRPr="005F5D7D">
        <w:t xml:space="preserve">У слабых учащихся проверяются все </w:t>
      </w:r>
      <w:r w:rsidR="009B42FB" w:rsidRPr="005F5D7D">
        <w:t xml:space="preserve">домашние </w:t>
      </w:r>
      <w:r w:rsidRPr="005F5D7D">
        <w:t>работы.</w:t>
      </w:r>
    </w:p>
    <w:p w:rsidR="000819D0" w:rsidRPr="005F5D7D" w:rsidRDefault="0020015C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8.4. Остальные предметы: не менее двух раз</w:t>
      </w:r>
      <w:r w:rsidR="000819D0" w:rsidRPr="005F5D7D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8.5. Тетради для контрольных, творческих работ, по развитию речи, </w:t>
      </w:r>
      <w:proofErr w:type="gramStart"/>
      <w:r w:rsidRPr="005F5D7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819D0" w:rsidRPr="005F5D7D" w:rsidRDefault="000819D0" w:rsidP="005F5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>лабораторных и практических работ (5-е – 11-е классы):</w:t>
      </w:r>
    </w:p>
    <w:p w:rsidR="000819D0" w:rsidRPr="005F5D7D" w:rsidRDefault="000819D0" w:rsidP="005F5D7D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контрольные работы, диктанты – проверяются и возвращаются</w:t>
      </w:r>
      <w:r w:rsidR="00DC7254" w:rsidRPr="005F5D7D">
        <w:t xml:space="preserve"> </w:t>
      </w:r>
      <w:proofErr w:type="gramStart"/>
      <w:r w:rsidRPr="005F5D7D">
        <w:t>обучающимся</w:t>
      </w:r>
      <w:proofErr w:type="gramEnd"/>
      <w:r w:rsidRPr="005F5D7D">
        <w:t xml:space="preserve"> к следующему уроку;</w:t>
      </w:r>
    </w:p>
    <w:p w:rsidR="000819D0" w:rsidRPr="005F5D7D" w:rsidRDefault="000819D0" w:rsidP="005F5D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 w:rsidRPr="005F5D7D">
        <w:t>изложения и сочинения - проверяются и возвращаются обучающимся не</w:t>
      </w:r>
      <w:r w:rsidR="00DC7254" w:rsidRPr="005F5D7D">
        <w:t xml:space="preserve"> </w:t>
      </w:r>
      <w:r w:rsidR="009B42FB" w:rsidRPr="005F5D7D">
        <w:t>позднее чем через семь</w:t>
      </w:r>
      <w:r w:rsidRPr="005F5D7D">
        <w:t xml:space="preserve"> дней;</w:t>
      </w:r>
    </w:p>
    <w:p w:rsidR="000819D0" w:rsidRPr="005F5D7D" w:rsidRDefault="000819D0" w:rsidP="005F5D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 w:rsidRPr="005F5D7D">
        <w:t>лабо</w:t>
      </w:r>
      <w:r w:rsidR="009B42FB" w:rsidRPr="005F5D7D">
        <w:t xml:space="preserve">раторные и практические работы </w:t>
      </w:r>
      <w:r w:rsidRPr="005F5D7D">
        <w:t xml:space="preserve"> проверяются и возвращаются не</w:t>
      </w:r>
      <w:r w:rsidR="00DC7254" w:rsidRPr="005F5D7D">
        <w:t xml:space="preserve"> </w:t>
      </w:r>
      <w:r w:rsidRPr="005F5D7D">
        <w:t>позднее чем через семь дней.</w:t>
      </w:r>
    </w:p>
    <w:p w:rsidR="000819D0" w:rsidRPr="005F5D7D" w:rsidRDefault="00603478" w:rsidP="005F5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D7D">
        <w:rPr>
          <w:rFonts w:ascii="Times New Roman" w:hAnsi="Times New Roman" w:cs="Times New Roman"/>
          <w:b/>
          <w:sz w:val="24"/>
          <w:szCs w:val="24"/>
        </w:rPr>
        <w:t>9. П</w:t>
      </w:r>
      <w:r w:rsidR="000819D0" w:rsidRPr="005F5D7D">
        <w:rPr>
          <w:rFonts w:ascii="Times New Roman" w:hAnsi="Times New Roman" w:cs="Times New Roman"/>
          <w:b/>
          <w:sz w:val="24"/>
          <w:szCs w:val="24"/>
        </w:rPr>
        <w:t>орядок проверки письменных работ.</w:t>
      </w:r>
    </w:p>
    <w:p w:rsidR="000819D0" w:rsidRPr="005F5D7D" w:rsidRDefault="009B42FB" w:rsidP="005F5D7D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>П</w:t>
      </w:r>
      <w:r w:rsidR="000819D0" w:rsidRPr="005F5D7D">
        <w:t>роверка письменных работ в начальной школе осуществляется в соответствии с Методическим письмом  МО РФ «Контроль и оценка результатов обучения в начальной школе».№ 1561/14-15 от 19.11.1998 года.</w:t>
      </w:r>
    </w:p>
    <w:p w:rsidR="000819D0" w:rsidRPr="005F5D7D" w:rsidRDefault="009B42FB" w:rsidP="005F5D7D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beforeAutospacing="0" w:after="0"/>
        <w:jc w:val="both"/>
      </w:pPr>
      <w:r w:rsidRPr="005F5D7D">
        <w:t xml:space="preserve"> П</w:t>
      </w:r>
      <w:r w:rsidR="000819D0" w:rsidRPr="005F5D7D">
        <w:t>ри проверке сочинений и изложений в 5-11 классах  на полях указываются следующие виды ошибок:</w:t>
      </w:r>
    </w:p>
    <w:p w:rsidR="000819D0" w:rsidRPr="005F5D7D" w:rsidRDefault="009B42FB" w:rsidP="005F5D7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F5D7D">
        <w:rPr>
          <w:lang w:val="en-US"/>
        </w:rPr>
        <w:t>I</w:t>
      </w:r>
      <w:r w:rsidR="000819D0" w:rsidRPr="005F5D7D">
        <w:t xml:space="preserve"> -  орфографические</w:t>
      </w:r>
    </w:p>
    <w:p w:rsidR="000819D0" w:rsidRPr="005F5D7D" w:rsidRDefault="000819D0" w:rsidP="005F5D7D">
      <w:pPr>
        <w:pStyle w:val="a3"/>
        <w:numPr>
          <w:ilvl w:val="0"/>
          <w:numId w:val="1"/>
        </w:numPr>
        <w:jc w:val="both"/>
      </w:pPr>
      <w:r w:rsidRPr="005F5D7D">
        <w:t>\/ - пунктуационные</w:t>
      </w:r>
    </w:p>
    <w:p w:rsidR="000819D0" w:rsidRPr="005F5D7D" w:rsidRDefault="000819D0" w:rsidP="005F5D7D">
      <w:pPr>
        <w:pStyle w:val="a3"/>
        <w:numPr>
          <w:ilvl w:val="0"/>
          <w:numId w:val="1"/>
        </w:numPr>
        <w:jc w:val="both"/>
      </w:pPr>
      <w:r w:rsidRPr="005F5D7D">
        <w:t>Г – грамматические</w:t>
      </w:r>
    </w:p>
    <w:p w:rsidR="000819D0" w:rsidRPr="005F5D7D" w:rsidRDefault="000819D0" w:rsidP="005F5D7D">
      <w:pPr>
        <w:pStyle w:val="a3"/>
        <w:numPr>
          <w:ilvl w:val="0"/>
          <w:numId w:val="1"/>
        </w:numPr>
        <w:jc w:val="both"/>
      </w:pPr>
      <w:r w:rsidRPr="005F5D7D">
        <w:t>Ф – фактические</w:t>
      </w:r>
    </w:p>
    <w:p w:rsidR="000819D0" w:rsidRPr="005F5D7D" w:rsidRDefault="000819D0" w:rsidP="005F5D7D">
      <w:pPr>
        <w:pStyle w:val="a3"/>
        <w:numPr>
          <w:ilvl w:val="0"/>
          <w:numId w:val="1"/>
        </w:numPr>
        <w:jc w:val="both"/>
      </w:pPr>
      <w:r w:rsidRPr="005F5D7D">
        <w:t>Л – логические</w:t>
      </w:r>
    </w:p>
    <w:p w:rsidR="000819D0" w:rsidRPr="005F5D7D" w:rsidRDefault="000819D0" w:rsidP="005F5D7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 w:rsidRPr="005F5D7D">
        <w:t>Р</w:t>
      </w:r>
      <w:proofErr w:type="gramEnd"/>
      <w:r w:rsidRPr="005F5D7D">
        <w:t xml:space="preserve"> – речевые</w:t>
      </w:r>
    </w:p>
    <w:p w:rsidR="00F06387" w:rsidRPr="005F5D7D" w:rsidRDefault="00F06387" w:rsidP="005F5D7D">
      <w:pPr>
        <w:pStyle w:val="a3"/>
        <w:spacing w:before="0" w:beforeAutospacing="0" w:after="0" w:afterAutospacing="0"/>
        <w:ind w:left="720"/>
        <w:jc w:val="both"/>
      </w:pPr>
    </w:p>
    <w:p w:rsidR="000235D4" w:rsidRPr="005F5D7D" w:rsidRDefault="000819D0" w:rsidP="005F5D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7D">
        <w:rPr>
          <w:rFonts w:ascii="Times New Roman" w:hAnsi="Times New Roman" w:cs="Times New Roman"/>
          <w:sz w:val="24"/>
          <w:szCs w:val="24"/>
        </w:rPr>
        <w:t xml:space="preserve"> 9.3.   После проверки </w:t>
      </w:r>
      <w:r w:rsidR="00F06387" w:rsidRPr="005F5D7D">
        <w:rPr>
          <w:rFonts w:ascii="Times New Roman" w:hAnsi="Times New Roman" w:cs="Times New Roman"/>
          <w:sz w:val="24"/>
          <w:szCs w:val="24"/>
        </w:rPr>
        <w:t xml:space="preserve">и </w:t>
      </w:r>
      <w:r w:rsidRPr="005F5D7D">
        <w:rPr>
          <w:rFonts w:ascii="Times New Roman" w:hAnsi="Times New Roman" w:cs="Times New Roman"/>
          <w:sz w:val="24"/>
          <w:szCs w:val="24"/>
        </w:rPr>
        <w:t>подсчета ошибок в установленном порядк</w:t>
      </w:r>
      <w:r w:rsidR="00F06387" w:rsidRPr="005F5D7D">
        <w:rPr>
          <w:rFonts w:ascii="Times New Roman" w:hAnsi="Times New Roman" w:cs="Times New Roman"/>
          <w:sz w:val="24"/>
          <w:szCs w:val="24"/>
        </w:rPr>
        <w:t>е выставляется отмет</w:t>
      </w:r>
      <w:r w:rsidR="00603478" w:rsidRPr="005F5D7D">
        <w:rPr>
          <w:rFonts w:ascii="Times New Roman" w:hAnsi="Times New Roman" w:cs="Times New Roman"/>
          <w:sz w:val="24"/>
          <w:szCs w:val="24"/>
        </w:rPr>
        <w:t>ка за работу.</w:t>
      </w:r>
    </w:p>
    <w:sectPr w:rsidR="000235D4" w:rsidRPr="005F5D7D" w:rsidSect="0052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altName w:val="Arabic Typesetting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9C7"/>
    <w:multiLevelType w:val="hybridMultilevel"/>
    <w:tmpl w:val="81DC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95D10"/>
    <w:multiLevelType w:val="hybridMultilevel"/>
    <w:tmpl w:val="0748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1291"/>
    <w:multiLevelType w:val="hybridMultilevel"/>
    <w:tmpl w:val="CA1E8C1A"/>
    <w:lvl w:ilvl="0" w:tplc="07940704">
      <w:start w:val="1"/>
      <w:numFmt w:val="bullet"/>
      <w:lvlText w:val="-"/>
      <w:lvlJc w:val="left"/>
      <w:pPr>
        <w:ind w:left="795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87E17B6"/>
    <w:multiLevelType w:val="hybridMultilevel"/>
    <w:tmpl w:val="8F760A3C"/>
    <w:lvl w:ilvl="0" w:tplc="0794070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D7622"/>
    <w:multiLevelType w:val="hybridMultilevel"/>
    <w:tmpl w:val="780CDA42"/>
    <w:lvl w:ilvl="0" w:tplc="0794070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71F4B"/>
    <w:multiLevelType w:val="hybridMultilevel"/>
    <w:tmpl w:val="978082C8"/>
    <w:lvl w:ilvl="0" w:tplc="07940704">
      <w:start w:val="1"/>
      <w:numFmt w:val="bullet"/>
      <w:lvlText w:val="-"/>
      <w:lvlJc w:val="left"/>
      <w:pPr>
        <w:ind w:left="795" w:hanging="360"/>
      </w:pPr>
      <w:rPr>
        <w:rFonts w:ascii="Vivaldi" w:hAnsi="Vivaldi" w:hint="default"/>
      </w:rPr>
    </w:lvl>
    <w:lvl w:ilvl="1" w:tplc="CFA2F060">
      <w:numFmt w:val="bullet"/>
      <w:lvlText w:val=""/>
      <w:lvlJc w:val="left"/>
      <w:pPr>
        <w:ind w:left="1515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00444D7"/>
    <w:multiLevelType w:val="multilevel"/>
    <w:tmpl w:val="69D2FA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0FA3272"/>
    <w:multiLevelType w:val="hybridMultilevel"/>
    <w:tmpl w:val="D6CABDC4"/>
    <w:lvl w:ilvl="0" w:tplc="0794070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8B9"/>
    <w:multiLevelType w:val="hybridMultilevel"/>
    <w:tmpl w:val="9E68ACB0"/>
    <w:lvl w:ilvl="0" w:tplc="07940704">
      <w:start w:val="1"/>
      <w:numFmt w:val="bullet"/>
      <w:lvlText w:val="-"/>
      <w:lvlJc w:val="left"/>
      <w:pPr>
        <w:ind w:left="795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6D34837"/>
    <w:multiLevelType w:val="hybridMultilevel"/>
    <w:tmpl w:val="F5F8F198"/>
    <w:lvl w:ilvl="0" w:tplc="07940704">
      <w:start w:val="1"/>
      <w:numFmt w:val="bullet"/>
      <w:lvlText w:val="-"/>
      <w:lvlJc w:val="left"/>
      <w:pPr>
        <w:ind w:left="795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4BF7943"/>
    <w:multiLevelType w:val="hybridMultilevel"/>
    <w:tmpl w:val="818C4820"/>
    <w:lvl w:ilvl="0" w:tplc="A9DE317A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A71D1"/>
    <w:multiLevelType w:val="hybridMultilevel"/>
    <w:tmpl w:val="A31CD32C"/>
    <w:lvl w:ilvl="0" w:tplc="07940704">
      <w:start w:val="1"/>
      <w:numFmt w:val="bullet"/>
      <w:lvlText w:val="-"/>
      <w:lvlJc w:val="left"/>
      <w:pPr>
        <w:ind w:left="795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5136914"/>
    <w:multiLevelType w:val="hybridMultilevel"/>
    <w:tmpl w:val="073A934A"/>
    <w:lvl w:ilvl="0" w:tplc="0794070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86209"/>
    <w:multiLevelType w:val="hybridMultilevel"/>
    <w:tmpl w:val="87E03300"/>
    <w:lvl w:ilvl="0" w:tplc="0794070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610B21"/>
    <w:multiLevelType w:val="hybridMultilevel"/>
    <w:tmpl w:val="DD92B704"/>
    <w:lvl w:ilvl="0" w:tplc="07940704">
      <w:start w:val="1"/>
      <w:numFmt w:val="bullet"/>
      <w:lvlText w:val="-"/>
      <w:lvlJc w:val="left"/>
      <w:pPr>
        <w:ind w:left="795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D0"/>
    <w:rsid w:val="000235D4"/>
    <w:rsid w:val="000607CC"/>
    <w:rsid w:val="000819D0"/>
    <w:rsid w:val="000D6255"/>
    <w:rsid w:val="001452E3"/>
    <w:rsid w:val="001F4876"/>
    <w:rsid w:val="0020015C"/>
    <w:rsid w:val="00220201"/>
    <w:rsid w:val="0022634E"/>
    <w:rsid w:val="002E4B2A"/>
    <w:rsid w:val="002F7B67"/>
    <w:rsid w:val="00300E17"/>
    <w:rsid w:val="00411DEC"/>
    <w:rsid w:val="00476FDB"/>
    <w:rsid w:val="00526DE1"/>
    <w:rsid w:val="005F5D7D"/>
    <w:rsid w:val="00603478"/>
    <w:rsid w:val="00690C59"/>
    <w:rsid w:val="0092317A"/>
    <w:rsid w:val="009A01BA"/>
    <w:rsid w:val="009B42FB"/>
    <w:rsid w:val="00A43190"/>
    <w:rsid w:val="00A84BC6"/>
    <w:rsid w:val="00B17FB8"/>
    <w:rsid w:val="00B34E9C"/>
    <w:rsid w:val="00B601AA"/>
    <w:rsid w:val="00B67B2A"/>
    <w:rsid w:val="00C8245E"/>
    <w:rsid w:val="00CB3145"/>
    <w:rsid w:val="00D92AF2"/>
    <w:rsid w:val="00DC7254"/>
    <w:rsid w:val="00EA4B3C"/>
    <w:rsid w:val="00F06387"/>
    <w:rsid w:val="00F8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19D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19D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UserSkhool_2</dc:creator>
  <cp:lastModifiedBy>Elena-PC</cp:lastModifiedBy>
  <cp:revision>2</cp:revision>
  <cp:lastPrinted>2017-01-26T11:43:00Z</cp:lastPrinted>
  <dcterms:created xsi:type="dcterms:W3CDTF">2018-11-11T17:27:00Z</dcterms:created>
  <dcterms:modified xsi:type="dcterms:W3CDTF">2018-11-11T17:27:00Z</dcterms:modified>
</cp:coreProperties>
</file>