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9A" w:rsidRPr="0040279A" w:rsidRDefault="00A047C8" w:rsidP="00695D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5492">
        <w:rPr>
          <w:rFonts w:ascii="Times New Roman" w:hAnsi="Times New Roman" w:cs="Times New Roman"/>
          <w:b/>
          <w:bCs/>
          <w:sz w:val="32"/>
          <w:szCs w:val="32"/>
        </w:rPr>
        <w:t>Муниципальное бюджетное общеобразовательное учреждение средняя общеобразовате</w:t>
      </w:r>
      <w:r w:rsidR="0040279A">
        <w:rPr>
          <w:rFonts w:ascii="Times New Roman" w:hAnsi="Times New Roman" w:cs="Times New Roman"/>
          <w:b/>
          <w:bCs/>
          <w:sz w:val="32"/>
          <w:szCs w:val="32"/>
        </w:rPr>
        <w:t>льная школа №1 п.</w:t>
      </w:r>
      <w:r w:rsidR="00695D2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0279A">
        <w:rPr>
          <w:rFonts w:ascii="Times New Roman" w:hAnsi="Times New Roman" w:cs="Times New Roman"/>
          <w:b/>
          <w:bCs/>
          <w:sz w:val="32"/>
          <w:szCs w:val="32"/>
        </w:rPr>
        <w:t xml:space="preserve">Новозавидовский  </w:t>
      </w:r>
      <w:r w:rsidR="00695D28">
        <w:rPr>
          <w:rFonts w:ascii="Times New Roman" w:hAnsi="Times New Roman" w:cs="Times New Roman"/>
          <w:b/>
          <w:bCs/>
          <w:sz w:val="32"/>
          <w:szCs w:val="32"/>
        </w:rPr>
        <w:t>Ко</w:t>
      </w:r>
      <w:r w:rsidR="0040279A">
        <w:rPr>
          <w:rFonts w:ascii="Times New Roman" w:hAnsi="Times New Roman" w:cs="Times New Roman"/>
          <w:b/>
          <w:bCs/>
          <w:sz w:val="32"/>
          <w:szCs w:val="32"/>
        </w:rPr>
        <w:t>наковского р-на, Тверской области.</w:t>
      </w:r>
    </w:p>
    <w:p w:rsidR="00A047C8" w:rsidRDefault="00A047C8" w:rsidP="00A047C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295F80" w:rsidRDefault="00295F80" w:rsidP="00A047C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Открытый урок в 4 б классе:</w:t>
      </w:r>
      <w:r w:rsidR="00A047C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047C8" w:rsidRPr="00D8163E" w:rsidRDefault="00295F80" w:rsidP="00A047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>«Природные зоны России. Зона  пустынь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»     </w:t>
      </w:r>
      <w:r w:rsidR="00A047C8" w:rsidRPr="00D8163E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A047C8" w:rsidRDefault="00A047C8" w:rsidP="00A047C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</w:t>
      </w:r>
    </w:p>
    <w:p w:rsidR="00A047C8" w:rsidRDefault="00A047C8" w:rsidP="00A047C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Учитель начальных классов  </w:t>
      </w:r>
    </w:p>
    <w:p w:rsidR="00A047C8" w:rsidRPr="00D8163E" w:rsidRDefault="00A047C8" w:rsidP="00A047C8">
      <w:pPr>
        <w:rPr>
          <w:rFonts w:ascii="Times New Roman" w:hAnsi="Times New Roman" w:cs="Times New Roman"/>
          <w:sz w:val="32"/>
          <w:szCs w:val="32"/>
        </w:rPr>
      </w:pPr>
      <w:r w:rsidRPr="00D8163E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A047C8">
        <w:rPr>
          <w:rFonts w:ascii="Times New Roman" w:hAnsi="Times New Roman" w:cs="Times New Roman"/>
          <w:sz w:val="32"/>
          <w:szCs w:val="32"/>
        </w:rPr>
        <w:t xml:space="preserve"> </w:t>
      </w:r>
      <w:r w:rsidRPr="00D8163E">
        <w:rPr>
          <w:rFonts w:ascii="Times New Roman" w:hAnsi="Times New Roman" w:cs="Times New Roman"/>
          <w:sz w:val="32"/>
          <w:szCs w:val="32"/>
        </w:rPr>
        <w:t xml:space="preserve"> Деревянченко Ирина Станиславовна  </w:t>
      </w:r>
    </w:p>
    <w:p w:rsidR="00A047C8" w:rsidRDefault="00A047C8" w:rsidP="00A047C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047C8" w:rsidRDefault="00A047C8" w:rsidP="00A047C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Программа </w:t>
      </w:r>
      <w:r w:rsidRPr="00D8163E">
        <w:rPr>
          <w:rFonts w:ascii="Times New Roman" w:hAnsi="Times New Roman" w:cs="Times New Roman"/>
          <w:sz w:val="32"/>
          <w:szCs w:val="32"/>
        </w:rPr>
        <w:t>«Школа России»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047C8" w:rsidRDefault="00A047C8" w:rsidP="00A047C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047C8" w:rsidRPr="00585492" w:rsidRDefault="00A047C8" w:rsidP="00A047C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Pr="00D8163E">
        <w:rPr>
          <w:rFonts w:ascii="Times New Roman" w:hAnsi="Times New Roman" w:cs="Times New Roman"/>
          <w:b/>
          <w:bCs/>
          <w:sz w:val="32"/>
          <w:szCs w:val="32"/>
        </w:rPr>
        <w:t xml:space="preserve">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</w:p>
    <w:p w:rsidR="00A047C8" w:rsidRDefault="00A047C8"/>
    <w:p w:rsidR="00A047C8" w:rsidRDefault="00A047C8"/>
    <w:p w:rsidR="00A047C8" w:rsidRDefault="00A047C8"/>
    <w:p w:rsidR="00A047C8" w:rsidRDefault="00A047C8"/>
    <w:p w:rsidR="00A047C8" w:rsidRDefault="00A047C8"/>
    <w:p w:rsidR="00A047C8" w:rsidRDefault="00A047C8"/>
    <w:p w:rsidR="00A047C8" w:rsidRDefault="00A047C8"/>
    <w:p w:rsidR="00295F80" w:rsidRDefault="00295F80"/>
    <w:p w:rsidR="00295F80" w:rsidRDefault="00295F80"/>
    <w:p w:rsidR="0040279A" w:rsidRDefault="0040279A"/>
    <w:p w:rsidR="0040279A" w:rsidRDefault="0040279A"/>
    <w:p w:rsidR="0040279A" w:rsidRDefault="0040279A"/>
    <w:p w:rsidR="0040279A" w:rsidRDefault="0040279A"/>
    <w:p w:rsidR="0040279A" w:rsidRDefault="0040279A"/>
    <w:p w:rsidR="0040279A" w:rsidRDefault="0040279A"/>
    <w:p w:rsidR="0040279A" w:rsidRDefault="0040279A"/>
    <w:p w:rsidR="0040279A" w:rsidRPr="00695D28" w:rsidRDefault="0040279A" w:rsidP="00695D28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D28">
        <w:rPr>
          <w:rFonts w:ascii="Times New Roman" w:hAnsi="Times New Roman" w:cs="Times New Roman"/>
          <w:sz w:val="24"/>
          <w:szCs w:val="24"/>
        </w:rPr>
        <w:t>п. Новозавидовский  2024-2025г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A3144A" w:rsidRPr="008B14DB" w:rsidTr="00A3144A">
        <w:tc>
          <w:tcPr>
            <w:tcW w:w="2689" w:type="dxa"/>
          </w:tcPr>
          <w:p w:rsidR="00A3144A" w:rsidRPr="003266D1" w:rsidRDefault="00A314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6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Разработчик:</w:t>
            </w:r>
          </w:p>
        </w:tc>
        <w:tc>
          <w:tcPr>
            <w:tcW w:w="6656" w:type="dxa"/>
          </w:tcPr>
          <w:p w:rsidR="00A3144A" w:rsidRPr="003266D1" w:rsidRDefault="00A31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6D1">
              <w:rPr>
                <w:rFonts w:ascii="Times New Roman" w:hAnsi="Times New Roman" w:cs="Times New Roman"/>
                <w:sz w:val="28"/>
                <w:szCs w:val="28"/>
              </w:rPr>
              <w:t>Деревянченко Ирина Станиславовна ,</w:t>
            </w:r>
            <w:r w:rsidR="0033559B" w:rsidRPr="00326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6D1">
              <w:rPr>
                <w:rFonts w:ascii="Times New Roman" w:hAnsi="Times New Roman" w:cs="Times New Roman"/>
                <w:sz w:val="28"/>
                <w:szCs w:val="28"/>
              </w:rPr>
              <w:t>МБОУ СОШ№1</w:t>
            </w:r>
            <w:r w:rsidR="0033559B" w:rsidRPr="00326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6D1">
              <w:rPr>
                <w:rFonts w:ascii="Times New Roman" w:hAnsi="Times New Roman" w:cs="Times New Roman"/>
                <w:sz w:val="28"/>
                <w:szCs w:val="28"/>
              </w:rPr>
              <w:t>п.Новозавидовский</w:t>
            </w:r>
            <w:proofErr w:type="spellEnd"/>
            <w:r w:rsidR="0033559B" w:rsidRPr="003266D1">
              <w:rPr>
                <w:rFonts w:ascii="Times New Roman" w:hAnsi="Times New Roman" w:cs="Times New Roman"/>
                <w:sz w:val="28"/>
                <w:szCs w:val="28"/>
              </w:rPr>
              <w:t xml:space="preserve"> , учитель начальных классов</w:t>
            </w:r>
          </w:p>
        </w:tc>
      </w:tr>
      <w:tr w:rsidR="00A3144A" w:rsidRPr="008B14DB" w:rsidTr="00A3144A">
        <w:tc>
          <w:tcPr>
            <w:tcW w:w="2689" w:type="dxa"/>
          </w:tcPr>
          <w:p w:rsidR="00A3144A" w:rsidRPr="003266D1" w:rsidRDefault="00A314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6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УМК</w:t>
            </w:r>
          </w:p>
        </w:tc>
        <w:tc>
          <w:tcPr>
            <w:tcW w:w="6656" w:type="dxa"/>
          </w:tcPr>
          <w:p w:rsidR="00A3144A" w:rsidRPr="003266D1" w:rsidRDefault="00A31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6D1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A3144A" w:rsidRPr="008B14DB" w:rsidTr="00A3144A">
        <w:tc>
          <w:tcPr>
            <w:tcW w:w="2689" w:type="dxa"/>
          </w:tcPr>
          <w:p w:rsidR="00A3144A" w:rsidRPr="003266D1" w:rsidRDefault="00A314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6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Класс:</w:t>
            </w:r>
          </w:p>
        </w:tc>
        <w:tc>
          <w:tcPr>
            <w:tcW w:w="6656" w:type="dxa"/>
          </w:tcPr>
          <w:p w:rsidR="00A3144A" w:rsidRPr="003266D1" w:rsidRDefault="0030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144A" w:rsidRPr="008B14DB" w:rsidTr="00A3144A">
        <w:tc>
          <w:tcPr>
            <w:tcW w:w="2689" w:type="dxa"/>
          </w:tcPr>
          <w:p w:rsidR="00A3144A" w:rsidRPr="003266D1" w:rsidRDefault="00A314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6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Предмет:</w:t>
            </w:r>
          </w:p>
        </w:tc>
        <w:tc>
          <w:tcPr>
            <w:tcW w:w="6656" w:type="dxa"/>
          </w:tcPr>
          <w:p w:rsidR="00A3144A" w:rsidRPr="003266D1" w:rsidRDefault="00A31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6D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A3144A" w:rsidRPr="008B14DB" w:rsidTr="00A3144A">
        <w:tc>
          <w:tcPr>
            <w:tcW w:w="2689" w:type="dxa"/>
          </w:tcPr>
          <w:p w:rsidR="00A3144A" w:rsidRPr="003266D1" w:rsidRDefault="00ED20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6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</w:t>
            </w:r>
            <w:r w:rsidR="00A3144A" w:rsidRPr="003266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ема урока:</w:t>
            </w:r>
          </w:p>
        </w:tc>
        <w:tc>
          <w:tcPr>
            <w:tcW w:w="6656" w:type="dxa"/>
          </w:tcPr>
          <w:p w:rsidR="00A3144A" w:rsidRPr="003266D1" w:rsidRDefault="0030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Природные зоны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Зона пустынь.</w:t>
            </w:r>
            <w:bookmarkStart w:id="0" w:name="_GoBack"/>
            <w:bookmarkEnd w:id="0"/>
          </w:p>
        </w:tc>
      </w:tr>
      <w:tr w:rsidR="00A3144A" w:rsidRPr="008B14DB" w:rsidTr="00A3144A">
        <w:tc>
          <w:tcPr>
            <w:tcW w:w="2689" w:type="dxa"/>
          </w:tcPr>
          <w:p w:rsidR="00A3144A" w:rsidRPr="003266D1" w:rsidRDefault="00A314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6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урока:</w:t>
            </w:r>
          </w:p>
        </w:tc>
        <w:tc>
          <w:tcPr>
            <w:tcW w:w="6656" w:type="dxa"/>
          </w:tcPr>
          <w:p w:rsidR="00A3144A" w:rsidRPr="003266D1" w:rsidRDefault="00313AFC" w:rsidP="0033559B">
            <w:pPr>
              <w:shd w:val="clear" w:color="auto" w:fill="FFFFFF"/>
              <w:spacing w:line="384" w:lineRule="atLeast"/>
              <w:rPr>
                <w:rFonts w:ascii="Times New Roman" w:eastAsia="Times New Roman" w:hAnsi="Times New Roman" w:cs="Times New Roman"/>
                <w:color w:val="FAFAFA"/>
                <w:sz w:val="28"/>
                <w:szCs w:val="28"/>
                <w:lang w:eastAsia="ru-RU"/>
              </w:rPr>
            </w:pPr>
            <w:r w:rsidRPr="003266D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Комбинированный урок.</w:t>
            </w:r>
            <w:r w:rsidRPr="003266D1">
              <w:rPr>
                <w:rFonts w:ascii="Times New Roman" w:eastAsia="Times New Roman" w:hAnsi="Times New Roman" w:cs="Times New Roman"/>
                <w:color w:val="FAFAF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66D1">
              <w:rPr>
                <w:rFonts w:ascii="Times New Roman" w:eastAsia="Times New Roman" w:hAnsi="Times New Roman" w:cs="Times New Roman"/>
                <w:color w:val="FAFAFA"/>
                <w:sz w:val="28"/>
                <w:szCs w:val="28"/>
                <w:lang w:eastAsia="ru-RU"/>
              </w:rPr>
              <w:t>омбинированный</w:t>
            </w:r>
            <w:proofErr w:type="spellEnd"/>
            <w:r w:rsidRPr="003266D1">
              <w:rPr>
                <w:rFonts w:ascii="Times New Roman" w:eastAsia="Times New Roman" w:hAnsi="Times New Roman" w:cs="Times New Roman"/>
                <w:color w:val="FAFAFA"/>
                <w:sz w:val="28"/>
                <w:szCs w:val="28"/>
                <w:lang w:eastAsia="ru-RU"/>
              </w:rPr>
              <w:t xml:space="preserve"> урок.</w:t>
            </w:r>
          </w:p>
        </w:tc>
      </w:tr>
      <w:tr w:rsidR="00A3144A" w:rsidRPr="008B14DB" w:rsidTr="00A3144A">
        <w:tc>
          <w:tcPr>
            <w:tcW w:w="2689" w:type="dxa"/>
          </w:tcPr>
          <w:p w:rsidR="00A3144A" w:rsidRPr="003266D1" w:rsidRDefault="00A314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6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Цели:</w:t>
            </w:r>
          </w:p>
        </w:tc>
        <w:tc>
          <w:tcPr>
            <w:tcW w:w="6656" w:type="dxa"/>
          </w:tcPr>
          <w:p w:rsidR="00304341" w:rsidRPr="00304341" w:rsidRDefault="00304341" w:rsidP="00304341">
            <w:p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  <w:r w:rsidR="00A3144A" w:rsidRPr="003266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Обучающие: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создать у учащихся представление о природной зоне пустынь и ее особенностях</w:t>
            </w:r>
          </w:p>
          <w:p w:rsidR="00A3144A" w:rsidRPr="003266D1" w:rsidRDefault="00A3144A" w:rsidP="00A314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341" w:rsidRPr="00304341" w:rsidRDefault="00A3144A" w:rsidP="009632FA">
            <w:p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66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Развивающие:</w:t>
            </w:r>
            <w:r w:rsidRPr="003266D1">
              <w:rPr>
                <w:rFonts w:ascii="Times New Roman" w:hAnsi="Times New Roman" w:cs="Times New Roman"/>
                <w:sz w:val="28"/>
                <w:szCs w:val="28"/>
              </w:rPr>
              <w:t xml:space="preserve"> активизировать познавательную деятельность</w:t>
            </w:r>
            <w:r w:rsidR="009632FA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  <w:proofErr w:type="gramStart"/>
            <w:r w:rsidR="009632F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9632FA">
              <w:rPr>
                <w:rFonts w:ascii="Times New Roman" w:hAnsi="Times New Roman" w:cs="Times New Roman"/>
                <w:sz w:val="28"/>
                <w:szCs w:val="28"/>
              </w:rPr>
              <w:t xml:space="preserve"> вырабатывать любознательность, развивать устную речь детей , умение работать в группе.</w:t>
            </w:r>
          </w:p>
          <w:p w:rsidR="00A3144A" w:rsidRPr="003266D1" w:rsidRDefault="00A3144A" w:rsidP="00A314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2FA" w:rsidRPr="009632FA" w:rsidRDefault="00A3144A" w:rsidP="009632FA">
            <w:p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66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 </w:t>
            </w:r>
            <w:proofErr w:type="gramStart"/>
            <w:r w:rsidRPr="003266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Воспитывающие</w:t>
            </w:r>
            <w:proofErr w:type="gramEnd"/>
            <w:r w:rsidRPr="003266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9632FA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 бережное отношение, любовь к природе, родному краю.</w:t>
            </w:r>
          </w:p>
          <w:p w:rsidR="00A3144A" w:rsidRPr="003266D1" w:rsidRDefault="00A3144A" w:rsidP="00A314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6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3144A" w:rsidRPr="003266D1" w:rsidRDefault="00A31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59B" w:rsidRPr="008B14DB" w:rsidTr="00A3144A">
        <w:tc>
          <w:tcPr>
            <w:tcW w:w="2689" w:type="dxa"/>
          </w:tcPr>
          <w:p w:rsidR="0033559B" w:rsidRPr="003266D1" w:rsidRDefault="003355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6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Задачи:</w:t>
            </w:r>
          </w:p>
        </w:tc>
        <w:tc>
          <w:tcPr>
            <w:tcW w:w="6656" w:type="dxa"/>
          </w:tcPr>
          <w:p w:rsidR="00774F94" w:rsidRPr="000517A0" w:rsidRDefault="00774F94" w:rsidP="00774F9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74F94" w:rsidRPr="00774F94" w:rsidRDefault="00774F94" w:rsidP="00774F9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4F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дать понятие ученикам о зоне пустынь, ознакомить с географическим положением и климатическими условиями;</w:t>
            </w:r>
          </w:p>
          <w:p w:rsidR="00774F94" w:rsidRPr="000517A0" w:rsidRDefault="00774F94" w:rsidP="00774F9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74F94" w:rsidRPr="00774F94" w:rsidRDefault="00774F94" w:rsidP="00774F9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4F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изучить особенности растительного и животного мира;</w:t>
            </w:r>
          </w:p>
          <w:p w:rsidR="00774F94" w:rsidRPr="000517A0" w:rsidRDefault="00774F94" w:rsidP="00774F9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774F94" w:rsidRPr="00774F94" w:rsidRDefault="00774F94" w:rsidP="00774F94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4F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выявить положительные действия человека на природную зону и экологические проблемы, возникающие в результате этой деятельности.</w:t>
            </w:r>
          </w:p>
          <w:p w:rsidR="00774F94" w:rsidRPr="000517A0" w:rsidRDefault="00774F94" w:rsidP="00774F9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3559B" w:rsidRPr="000517A0" w:rsidRDefault="0033559B" w:rsidP="00774F94">
            <w:pPr>
              <w:shd w:val="clear" w:color="auto" w:fill="FFFFFF"/>
              <w:spacing w:line="384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3559B" w:rsidRPr="008B14DB" w:rsidTr="00A3144A">
        <w:tc>
          <w:tcPr>
            <w:tcW w:w="2689" w:type="dxa"/>
          </w:tcPr>
          <w:p w:rsidR="0033559B" w:rsidRPr="003266D1" w:rsidRDefault="00A605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56D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Планируемые </w:t>
            </w:r>
            <w:r w:rsidRPr="00FC56D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результаты</w:t>
            </w:r>
          </w:p>
        </w:tc>
        <w:tc>
          <w:tcPr>
            <w:tcW w:w="6656" w:type="dxa"/>
          </w:tcPr>
          <w:p w:rsidR="000517A0" w:rsidRPr="0040279A" w:rsidRDefault="000517A0" w:rsidP="000517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79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Предметные:</w:t>
            </w:r>
          </w:p>
          <w:p w:rsidR="000517A0" w:rsidRPr="0040279A" w:rsidRDefault="000517A0" w:rsidP="000517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79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-знать географическое положение зоны,</w:t>
            </w:r>
          </w:p>
          <w:p w:rsidR="000517A0" w:rsidRPr="0040279A" w:rsidRDefault="000517A0" w:rsidP="000517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79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-уметь находить тундру на карте</w:t>
            </w:r>
          </w:p>
          <w:p w:rsidR="000517A0" w:rsidRPr="0040279A" w:rsidRDefault="000517A0" w:rsidP="000517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79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-понимать в чем отличие от других природных зон</w:t>
            </w:r>
          </w:p>
          <w:p w:rsidR="000517A0" w:rsidRPr="0040279A" w:rsidRDefault="000517A0" w:rsidP="000517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79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-выявлять особенности природной зоны пустынь.</w:t>
            </w:r>
          </w:p>
          <w:p w:rsidR="000517A0" w:rsidRPr="0040279A" w:rsidRDefault="000517A0" w:rsidP="000517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79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-сравнивать с другими природными зонами</w:t>
            </w:r>
          </w:p>
          <w:p w:rsidR="0040279A" w:rsidRDefault="0040279A" w:rsidP="000517A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40279A" w:rsidRDefault="000517A0" w:rsidP="000517A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2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Личностные УУД:</w:t>
            </w:r>
          </w:p>
          <w:p w:rsidR="0040279A" w:rsidRDefault="000517A0" w:rsidP="0040279A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2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-развитие уверенности и интереса к приобретению знаний;</w:t>
            </w:r>
          </w:p>
          <w:p w:rsidR="000517A0" w:rsidRPr="0040279A" w:rsidRDefault="000517A0" w:rsidP="0040279A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2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-умение определять связи между мотивом и целью обучения, умение принимать собственное решение при ответе;</w:t>
            </w:r>
          </w:p>
          <w:p w:rsidR="000517A0" w:rsidRPr="0040279A" w:rsidRDefault="000517A0" w:rsidP="000517A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2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-развивать способность к самооценке на основе успешного выполнения поставленных задач.</w:t>
            </w:r>
          </w:p>
          <w:p w:rsidR="000517A0" w:rsidRPr="0040279A" w:rsidRDefault="000517A0" w:rsidP="000517A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40279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0279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УУД</w:t>
            </w:r>
          </w:p>
          <w:p w:rsidR="000517A0" w:rsidRPr="0040279A" w:rsidRDefault="000517A0" w:rsidP="000517A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279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-Регулятивные УУД: </w:t>
            </w:r>
            <w:r w:rsidRPr="00402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сформировать умение выполнять действия по </w:t>
            </w:r>
            <w:proofErr w:type="spellStart"/>
            <w:r w:rsidRPr="00402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плану</w:t>
            </w:r>
            <w:proofErr w:type="gramStart"/>
            <w:r w:rsidRPr="00402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,в</w:t>
            </w:r>
            <w:proofErr w:type="gramEnd"/>
            <w:r w:rsidRPr="00402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ыявлять</w:t>
            </w:r>
            <w:proofErr w:type="spellEnd"/>
            <w:r w:rsidRPr="00402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цель своей деятельности на уроке; соотносить свои действия согласно поставленной задаче.</w:t>
            </w:r>
          </w:p>
          <w:p w:rsidR="000517A0" w:rsidRPr="0040279A" w:rsidRDefault="000517A0" w:rsidP="000517A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279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-Коммуникативные УУД: </w:t>
            </w:r>
            <w:r w:rsidRPr="00402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умение участвовать в диалоге, беседе в группе, договариваться по поставленным вопросам; умение уважительно относиться к высказываниям другого участника беседы.</w:t>
            </w:r>
          </w:p>
          <w:p w:rsidR="00295F80" w:rsidRPr="0040279A" w:rsidRDefault="000517A0" w:rsidP="00295F8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279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-Познавательные УУД: </w:t>
            </w:r>
            <w:r w:rsidRPr="00402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умение работать с разными источниками информации; применять отличные друг от друга способы переработки нужной информации; умение находить причинно-следственные связи между объектами изучения.</w:t>
            </w:r>
          </w:p>
          <w:p w:rsidR="00295F80" w:rsidRPr="0040279A" w:rsidRDefault="00295F80" w:rsidP="00295F8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2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40279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Предметные УУД: </w:t>
            </w:r>
            <w:r w:rsidRPr="00402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ознакомиться с географическим положением и климатическими условиями изучаемой зоны; выяснить отличительные особенности растительного и животного мира, разобраться в экологических проблемах, возникающих в результате деятельности человека.</w:t>
            </w:r>
          </w:p>
          <w:p w:rsidR="0033559B" w:rsidRPr="007014F0" w:rsidRDefault="00295F80" w:rsidP="007014F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2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D205E" w:rsidRPr="008B14DB" w:rsidTr="00196BCB">
        <w:tc>
          <w:tcPr>
            <w:tcW w:w="2689" w:type="dxa"/>
          </w:tcPr>
          <w:p w:rsidR="00ED205E" w:rsidRPr="003266D1" w:rsidRDefault="00ED205E" w:rsidP="00ED205E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 xml:space="preserve">Основные </w:t>
            </w:r>
            <w:r w:rsidRPr="003266D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понятия, используемые на уроке.</w:t>
            </w:r>
          </w:p>
        </w:tc>
        <w:tc>
          <w:tcPr>
            <w:tcW w:w="6656" w:type="dxa"/>
            <w:vAlign w:val="center"/>
          </w:tcPr>
          <w:p w:rsidR="00ED205E" w:rsidRPr="0040279A" w:rsidRDefault="000517A0" w:rsidP="00ED205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279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 </w:t>
            </w:r>
            <w:hyperlink r:id="rId8" w:history="1">
              <w:r w:rsidRPr="0040279A">
                <w:rPr>
                  <w:rStyle w:val="a8"/>
                  <w:rFonts w:ascii="Times New Roman" w:hAnsi="Times New Roman" w:cs="Times New Roman"/>
                  <w:color w:val="008738"/>
                  <w:sz w:val="28"/>
                  <w:szCs w:val="28"/>
                </w:rPr>
                <w:t>окружающий мир</w:t>
              </w:r>
            </w:hyperlink>
            <w:r w:rsidRPr="0040279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 </w:t>
            </w:r>
            <w:hyperlink r:id="rId9" w:history="1">
              <w:r w:rsidRPr="0040279A">
                <w:rPr>
                  <w:rStyle w:val="a8"/>
                  <w:rFonts w:ascii="Times New Roman" w:hAnsi="Times New Roman" w:cs="Times New Roman"/>
                  <w:color w:val="008738"/>
                  <w:sz w:val="28"/>
                  <w:szCs w:val="28"/>
                </w:rPr>
                <w:t>природные зоны</w:t>
              </w:r>
            </w:hyperlink>
            <w:r w:rsidRPr="0040279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 зона </w:t>
            </w:r>
            <w:r w:rsidRPr="0040279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пустынь, пустыни, мир пустынь, растительный мир пустыни</w:t>
            </w:r>
          </w:p>
        </w:tc>
      </w:tr>
      <w:tr w:rsidR="00ED205E" w:rsidRPr="008B14DB" w:rsidTr="00A3144A">
        <w:tc>
          <w:tcPr>
            <w:tcW w:w="2689" w:type="dxa"/>
          </w:tcPr>
          <w:p w:rsidR="00ED205E" w:rsidRPr="003266D1" w:rsidRDefault="00201586" w:rsidP="00ED205E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3266D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Межпредметне</w:t>
            </w:r>
            <w:proofErr w:type="spellEnd"/>
            <w:r w:rsidRPr="003266D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связи</w:t>
            </w:r>
          </w:p>
        </w:tc>
        <w:tc>
          <w:tcPr>
            <w:tcW w:w="6656" w:type="dxa"/>
          </w:tcPr>
          <w:p w:rsidR="00ED205E" w:rsidRPr="003266D1" w:rsidRDefault="00201586" w:rsidP="00ED205E">
            <w:pPr>
              <w:shd w:val="clear" w:color="auto" w:fill="FFFFFF"/>
              <w:spacing w:line="3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Математика, Русский язык.</w:t>
            </w:r>
          </w:p>
        </w:tc>
      </w:tr>
      <w:tr w:rsidR="00ED205E" w:rsidRPr="008B14DB" w:rsidTr="00A3144A">
        <w:tc>
          <w:tcPr>
            <w:tcW w:w="2689" w:type="dxa"/>
          </w:tcPr>
          <w:p w:rsidR="00ED205E" w:rsidRPr="003266D1" w:rsidRDefault="00E42A94" w:rsidP="00ED205E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Форма организации познавательной деятельности учащихся.</w:t>
            </w:r>
          </w:p>
        </w:tc>
        <w:tc>
          <w:tcPr>
            <w:tcW w:w="6656" w:type="dxa"/>
          </w:tcPr>
          <w:p w:rsidR="00ED205E" w:rsidRPr="003266D1" w:rsidRDefault="00D10FA1" w:rsidP="00ED205E">
            <w:pPr>
              <w:shd w:val="clear" w:color="auto" w:fill="FFFFFF"/>
              <w:spacing w:line="3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в группах</w:t>
            </w:r>
            <w:r w:rsidR="00E42A94" w:rsidRPr="00326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E02455" w:rsidRPr="00326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A04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самостоятельная</w:t>
            </w:r>
            <w:r w:rsidR="00E42A94" w:rsidRPr="00326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E02455" w:rsidRPr="00326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E42A94" w:rsidRPr="00326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фронтальная.</w:t>
            </w:r>
          </w:p>
        </w:tc>
      </w:tr>
      <w:tr w:rsidR="00E42A94" w:rsidRPr="008B14DB" w:rsidTr="00A3144A">
        <w:tc>
          <w:tcPr>
            <w:tcW w:w="2689" w:type="dxa"/>
          </w:tcPr>
          <w:p w:rsidR="00E42A94" w:rsidRPr="003266D1" w:rsidRDefault="00E42A94" w:rsidP="00ED205E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Учебник и учебные пособия:</w:t>
            </w:r>
          </w:p>
        </w:tc>
        <w:tc>
          <w:tcPr>
            <w:tcW w:w="6656" w:type="dxa"/>
          </w:tcPr>
          <w:p w:rsidR="00E42A94" w:rsidRPr="003266D1" w:rsidRDefault="00E42A94" w:rsidP="00E42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6D1">
              <w:rPr>
                <w:rFonts w:ascii="Times New Roman" w:hAnsi="Times New Roman" w:cs="Times New Roman"/>
                <w:sz w:val="28"/>
                <w:szCs w:val="28"/>
              </w:rPr>
              <w:t>Плешаков А.А. « Окружающий</w:t>
            </w:r>
            <w:r w:rsidR="007014F0">
              <w:rPr>
                <w:rFonts w:ascii="Times New Roman" w:hAnsi="Times New Roman" w:cs="Times New Roman"/>
                <w:sz w:val="28"/>
                <w:szCs w:val="28"/>
              </w:rPr>
              <w:t xml:space="preserve"> мир»  учебник для 4 класса часть 1я</w:t>
            </w:r>
            <w:proofErr w:type="gramStart"/>
            <w:r w:rsidR="007014F0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="007014F0">
              <w:rPr>
                <w:rFonts w:ascii="Times New Roman" w:hAnsi="Times New Roman" w:cs="Times New Roman"/>
                <w:sz w:val="28"/>
                <w:szCs w:val="28"/>
              </w:rPr>
              <w:t xml:space="preserve"> рабочая тетрадь №1</w:t>
            </w:r>
            <w:r w:rsidRPr="003266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2A94" w:rsidRPr="003266D1" w:rsidRDefault="00E42A94" w:rsidP="00ED205E">
            <w:pPr>
              <w:shd w:val="clear" w:color="auto" w:fill="FFFFFF"/>
              <w:spacing w:line="3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42A94" w:rsidRPr="008B14DB" w:rsidTr="00A3144A">
        <w:tc>
          <w:tcPr>
            <w:tcW w:w="2689" w:type="dxa"/>
          </w:tcPr>
          <w:p w:rsidR="00E42A94" w:rsidRPr="003266D1" w:rsidRDefault="008B14DB" w:rsidP="00ED205E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3266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Используемая методическая литература: </w:t>
            </w:r>
          </w:p>
        </w:tc>
        <w:tc>
          <w:tcPr>
            <w:tcW w:w="6656" w:type="dxa"/>
          </w:tcPr>
          <w:p w:rsidR="00E42A94" w:rsidRPr="003266D1" w:rsidRDefault="008B14DB" w:rsidP="00ED205E">
            <w:pPr>
              <w:shd w:val="clear" w:color="auto" w:fill="FFFFFF"/>
              <w:spacing w:line="3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266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Методические рекомендации для учит</w:t>
            </w:r>
            <w:r w:rsidR="00701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еля к учебнику “Окружающий мир 4</w:t>
            </w:r>
            <w:r w:rsidRPr="003266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класс” </w:t>
            </w:r>
            <w:proofErr w:type="spellStart"/>
            <w:r w:rsidRPr="003266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А.А.Плешакова</w:t>
            </w:r>
            <w:proofErr w:type="spellEnd"/>
            <w:r w:rsidRPr="003266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B14DB" w:rsidRPr="008B14DB" w:rsidTr="008B14DB">
        <w:trPr>
          <w:trHeight w:val="90"/>
        </w:trPr>
        <w:tc>
          <w:tcPr>
            <w:tcW w:w="2689" w:type="dxa"/>
          </w:tcPr>
          <w:p w:rsidR="008B14DB" w:rsidRPr="003266D1" w:rsidRDefault="008B14DB" w:rsidP="00ED205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266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Используемое оборудование:</w:t>
            </w:r>
          </w:p>
        </w:tc>
        <w:tc>
          <w:tcPr>
            <w:tcW w:w="6656" w:type="dxa"/>
          </w:tcPr>
          <w:p w:rsidR="008B14DB" w:rsidRPr="00D10FA1" w:rsidRDefault="00D10FA1" w:rsidP="008B14DB">
            <w:pPr>
              <w:pStyle w:val="a4"/>
              <w:shd w:val="clear" w:color="auto" w:fill="FFFFFF"/>
              <w:spacing w:before="0" w:beforeAutospacing="0" w:after="0" w:afterAutospacing="0" w:line="384" w:lineRule="atLeast"/>
              <w:rPr>
                <w:sz w:val="28"/>
                <w:szCs w:val="28"/>
              </w:rPr>
            </w:pPr>
            <w:r w:rsidRPr="00D10FA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Компьютер, видеопроектор, </w:t>
            </w:r>
            <w:r w:rsidR="007014F0" w:rsidRPr="00D10FA1">
              <w:rPr>
                <w:color w:val="333333"/>
                <w:sz w:val="28"/>
                <w:szCs w:val="28"/>
                <w:shd w:val="clear" w:color="auto" w:fill="FFFFFF"/>
              </w:rPr>
              <w:t>карта природных зон, карточки-приложения для групповой и самостоятельной работы, </w:t>
            </w:r>
            <w:hyperlink r:id="rId10" w:history="1">
              <w:r w:rsidR="007014F0" w:rsidRPr="00D10FA1">
                <w:rPr>
                  <w:rStyle w:val="a8"/>
                  <w:color w:val="008738"/>
                  <w:sz w:val="28"/>
                  <w:szCs w:val="28"/>
                  <w:shd w:val="clear" w:color="auto" w:fill="FFFFFF"/>
                </w:rPr>
                <w:t>видеофильм о пустыне</w:t>
              </w:r>
            </w:hyperlink>
            <w:r w:rsidR="007014F0" w:rsidRPr="00D10FA1">
              <w:rPr>
                <w:color w:val="333333"/>
                <w:sz w:val="28"/>
                <w:szCs w:val="28"/>
                <w:shd w:val="clear" w:color="auto" w:fill="FFFFFF"/>
              </w:rPr>
              <w:t xml:space="preserve">, плакат с изображением пустыни формат А3, карточки с изображением </w:t>
            </w:r>
            <w:proofErr w:type="spellStart"/>
            <w:r w:rsidR="007014F0" w:rsidRPr="00D10FA1">
              <w:rPr>
                <w:color w:val="333333"/>
                <w:sz w:val="28"/>
                <w:szCs w:val="28"/>
                <w:shd w:val="clear" w:color="auto" w:fill="FFFFFF"/>
              </w:rPr>
              <w:t>джузгуна</w:t>
            </w:r>
            <w:proofErr w:type="spellEnd"/>
            <w:r w:rsidR="007014F0" w:rsidRPr="00D10FA1">
              <w:rPr>
                <w:color w:val="333333"/>
                <w:sz w:val="28"/>
                <w:szCs w:val="28"/>
                <w:shd w:val="clear" w:color="auto" w:fill="FFFFFF"/>
              </w:rPr>
              <w:t xml:space="preserve"> и верблюжьей колючки (на магнитах).</w:t>
            </w:r>
          </w:p>
          <w:p w:rsidR="008B14DB" w:rsidRPr="003266D1" w:rsidRDefault="008B14DB" w:rsidP="008B14DB">
            <w:pPr>
              <w:pStyle w:val="a4"/>
              <w:shd w:val="clear" w:color="auto" w:fill="FFFFFF"/>
              <w:spacing w:before="0" w:beforeAutospacing="0" w:after="0" w:afterAutospacing="0" w:line="384" w:lineRule="atLeast"/>
              <w:rPr>
                <w:sz w:val="28"/>
                <w:szCs w:val="28"/>
              </w:rPr>
            </w:pPr>
            <w:r w:rsidRPr="003266D1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8B14DB" w:rsidRPr="003266D1" w:rsidRDefault="008B14DB" w:rsidP="00ED205E">
            <w:pPr>
              <w:shd w:val="clear" w:color="auto" w:fill="FFFFFF"/>
              <w:spacing w:line="38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3A7A1E" w:rsidRPr="00DC5F38" w:rsidRDefault="003A7A1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62"/>
        <w:gridCol w:w="3562"/>
        <w:gridCol w:w="2268"/>
        <w:gridCol w:w="1553"/>
      </w:tblGrid>
      <w:tr w:rsidR="00AB423E" w:rsidRPr="00DC5F38" w:rsidTr="00F16E5F">
        <w:tc>
          <w:tcPr>
            <w:tcW w:w="1962" w:type="dxa"/>
          </w:tcPr>
          <w:p w:rsidR="00E128FB" w:rsidRPr="00DC5F38" w:rsidRDefault="00E12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F38">
              <w:rPr>
                <w:rFonts w:ascii="Times New Roman" w:hAnsi="Times New Roman" w:cs="Times New Roman"/>
                <w:sz w:val="28"/>
                <w:szCs w:val="28"/>
              </w:rPr>
              <w:t>Структура урока</w:t>
            </w:r>
          </w:p>
        </w:tc>
        <w:tc>
          <w:tcPr>
            <w:tcW w:w="3562" w:type="dxa"/>
          </w:tcPr>
          <w:p w:rsidR="00E128FB" w:rsidRPr="00DC5F38" w:rsidRDefault="00E12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F38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Деятельность</w:t>
            </w:r>
            <w:r w:rsidR="00274B9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C5F38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учителя</w:t>
            </w:r>
          </w:p>
        </w:tc>
        <w:tc>
          <w:tcPr>
            <w:tcW w:w="2268" w:type="dxa"/>
          </w:tcPr>
          <w:p w:rsidR="00E128FB" w:rsidRPr="00DC5F38" w:rsidRDefault="00E12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F38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Деятельность</w:t>
            </w:r>
            <w:r w:rsidRPr="00DC5F3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br/>
            </w:r>
            <w:r w:rsidRPr="00DC5F38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учащихся</w:t>
            </w:r>
          </w:p>
        </w:tc>
        <w:tc>
          <w:tcPr>
            <w:tcW w:w="1553" w:type="dxa"/>
          </w:tcPr>
          <w:p w:rsidR="00E128FB" w:rsidRPr="00DC5F38" w:rsidRDefault="00E12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F38">
              <w:rPr>
                <w:rFonts w:ascii="Times New Roman" w:hAnsi="Times New Roman" w:cs="Times New Roman"/>
                <w:sz w:val="28"/>
                <w:szCs w:val="28"/>
              </w:rPr>
              <w:t>Планиру</w:t>
            </w:r>
            <w:r w:rsidR="00AB423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74B92">
              <w:rPr>
                <w:rFonts w:ascii="Times New Roman" w:hAnsi="Times New Roman" w:cs="Times New Roman"/>
                <w:sz w:val="28"/>
                <w:szCs w:val="28"/>
              </w:rPr>
              <w:t>мые результаты</w:t>
            </w:r>
          </w:p>
        </w:tc>
      </w:tr>
      <w:tr w:rsidR="00AB423E" w:rsidRPr="00DC5F38" w:rsidTr="00F16E5F">
        <w:tc>
          <w:tcPr>
            <w:tcW w:w="1962" w:type="dxa"/>
          </w:tcPr>
          <w:p w:rsidR="00E128FB" w:rsidRDefault="008F33B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="00E128FB" w:rsidRPr="00DC5F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Организационный этап.</w:t>
            </w:r>
          </w:p>
          <w:p w:rsidR="00896650" w:rsidRPr="00DC5F38" w:rsidRDefault="00896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 мин</w:t>
            </w:r>
          </w:p>
        </w:tc>
        <w:tc>
          <w:tcPr>
            <w:tcW w:w="3562" w:type="dxa"/>
          </w:tcPr>
          <w:p w:rsidR="00C838A6" w:rsidRPr="00DC5F38" w:rsidRDefault="00357D87" w:rsidP="001403DA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Ребята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проверьте все ли готово: учебник, тетрадь,  контурные карты. Сегодня на уроке у нас гости. Пожалуйста, повернитесь и поприветствуйте гостей. </w:t>
            </w:r>
          </w:p>
        </w:tc>
        <w:tc>
          <w:tcPr>
            <w:tcW w:w="2268" w:type="dxa"/>
          </w:tcPr>
          <w:p w:rsidR="00E128FB" w:rsidRPr="00DC5F38" w:rsidRDefault="00C906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5F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Приветствуют  учителя, проверяют готовность к уроку.</w:t>
            </w:r>
          </w:p>
          <w:p w:rsidR="00C90661" w:rsidRPr="00DC5F38" w:rsidRDefault="00C906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90661" w:rsidRPr="00DC5F38" w:rsidRDefault="00C90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F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Слушают учителя, настраиваются на урок.</w:t>
            </w:r>
          </w:p>
        </w:tc>
        <w:tc>
          <w:tcPr>
            <w:tcW w:w="1553" w:type="dxa"/>
          </w:tcPr>
          <w:p w:rsidR="00E128FB" w:rsidRPr="00DC5F38" w:rsidRDefault="0038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F38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к </w:t>
            </w:r>
            <w:proofErr w:type="spellStart"/>
            <w:r w:rsidRPr="00DC5F38">
              <w:rPr>
                <w:rFonts w:ascii="Times New Roman" w:hAnsi="Times New Roman" w:cs="Times New Roman"/>
                <w:sz w:val="28"/>
                <w:szCs w:val="28"/>
              </w:rPr>
              <w:t>уроку,организация</w:t>
            </w:r>
            <w:proofErr w:type="spellEnd"/>
            <w:r w:rsidRPr="00DC5F38">
              <w:rPr>
                <w:rFonts w:ascii="Times New Roman" w:hAnsi="Times New Roman" w:cs="Times New Roman"/>
                <w:sz w:val="28"/>
                <w:szCs w:val="28"/>
              </w:rPr>
              <w:t xml:space="preserve"> рабочего места.</w:t>
            </w:r>
          </w:p>
        </w:tc>
      </w:tr>
      <w:tr w:rsidR="00AB423E" w:rsidRPr="00DC5F38" w:rsidTr="00F16E5F">
        <w:tc>
          <w:tcPr>
            <w:tcW w:w="1962" w:type="dxa"/>
          </w:tcPr>
          <w:p w:rsidR="00E128FB" w:rsidRDefault="003A67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E128FB" w:rsidRPr="00DC5F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Мотивация учебной деятельности </w:t>
            </w:r>
            <w:r w:rsidR="00E128FB" w:rsidRPr="00DC5F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учащихся. Постановка задач урока.</w:t>
            </w:r>
          </w:p>
          <w:p w:rsidR="00896650" w:rsidRPr="00DC5F38" w:rsidRDefault="008966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( 3 мин)</w:t>
            </w:r>
          </w:p>
        </w:tc>
        <w:tc>
          <w:tcPr>
            <w:tcW w:w="3562" w:type="dxa"/>
          </w:tcPr>
          <w:p w:rsidR="00FD05EC" w:rsidRPr="007229D8" w:rsidRDefault="00FD05EC" w:rsidP="00FD05E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0134FB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природе столько красоты</w:t>
            </w:r>
          </w:p>
          <w:p w:rsidR="000134FB" w:rsidRPr="007229D8" w:rsidRDefault="000134FB" w:rsidP="00FD05E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Вглядсь</w:t>
            </w:r>
            <w:proofErr w:type="spellEnd"/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ты поймешь,</w:t>
            </w:r>
          </w:p>
          <w:p w:rsidR="000134FB" w:rsidRPr="007229D8" w:rsidRDefault="000134FB" w:rsidP="00FD05E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Зачем росистые кусты </w:t>
            </w:r>
          </w:p>
          <w:p w:rsidR="000134FB" w:rsidRPr="007229D8" w:rsidRDefault="000134FB" w:rsidP="00FD05E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Окутывает дрожь.</w:t>
            </w:r>
          </w:p>
          <w:p w:rsidR="000134FB" w:rsidRPr="007229D8" w:rsidRDefault="000134FB" w:rsidP="00FD05E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Куда</w:t>
            </w:r>
            <w:proofErr w:type="gramStart"/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,ж</w:t>
            </w:r>
            <w:proofErr w:type="gramEnd"/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урча,ручей</w:t>
            </w:r>
            <w:proofErr w:type="spellEnd"/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бежит,</w:t>
            </w:r>
          </w:p>
          <w:p w:rsidR="000134FB" w:rsidRPr="007229D8" w:rsidRDefault="000134FB" w:rsidP="00FD05E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Прозрачнее стекла,</w:t>
            </w:r>
          </w:p>
          <w:p w:rsidR="000134FB" w:rsidRPr="007229D8" w:rsidRDefault="000134FB" w:rsidP="00FD05E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чем, под вечер в поле ржи,</w:t>
            </w:r>
          </w:p>
          <w:p w:rsidR="000134FB" w:rsidRPr="007229D8" w:rsidRDefault="000134FB" w:rsidP="00FD05E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Поют перепела…</w:t>
            </w:r>
          </w:p>
          <w:p w:rsidR="000134FB" w:rsidRPr="007229D8" w:rsidRDefault="000134FB" w:rsidP="00FD05E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Пусть станет сердцу твоему</w:t>
            </w:r>
          </w:p>
          <w:p w:rsidR="000134FB" w:rsidRPr="007229D8" w:rsidRDefault="000134FB" w:rsidP="00FD05E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Понятна птичья речь-</w:t>
            </w:r>
          </w:p>
          <w:p w:rsidR="000134FB" w:rsidRPr="007229D8" w:rsidRDefault="000134FB" w:rsidP="00FD05E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ты научишься тому,</w:t>
            </w:r>
          </w:p>
          <w:p w:rsidR="000134FB" w:rsidRPr="007229D8" w:rsidRDefault="000134FB" w:rsidP="00FD05E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это все беречь.</w:t>
            </w:r>
          </w:p>
          <w:p w:rsidR="000134FB" w:rsidRPr="007229D8" w:rsidRDefault="000134FB" w:rsidP="00FD05E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Виталий Чижов</w:t>
            </w:r>
            <w:r w:rsidR="00CD4C7C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(слайд 1)</w:t>
            </w:r>
          </w:p>
          <w:p w:rsidR="000134FB" w:rsidRPr="007229D8" w:rsidRDefault="000134FB" w:rsidP="00FD05E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134FB" w:rsidRPr="007229D8" w:rsidRDefault="000134FB" w:rsidP="00FD05E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134FB" w:rsidRPr="007229D8" w:rsidRDefault="000134FB" w:rsidP="00FD05EC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D05EC" w:rsidRPr="007229D8" w:rsidRDefault="00FD05EC" w:rsidP="00FD05E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 вы считаете, почему человек любит природу</w:t>
            </w:r>
            <w:proofErr w:type="gramStart"/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  <w:r w:rsidR="008547F2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gramEnd"/>
            <w:r w:rsidR="008547F2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она наш дом, наша жизнь,)</w:t>
            </w:r>
          </w:p>
          <w:p w:rsidR="00744091" w:rsidRDefault="00FD05EC" w:rsidP="00FD05E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Почему надо </w:t>
            </w:r>
            <w:r w:rsidR="000134FB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охранять и беречь природу</w:t>
            </w:r>
            <w:proofErr w:type="gramStart"/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  <w:r w:rsidR="00DA21EF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gramEnd"/>
            <w:r w:rsidR="00DA21EF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беречь свой дом)</w:t>
            </w:r>
            <w:r w:rsidR="00F525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44091" w:rsidRDefault="00F52536" w:rsidP="00FD05E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Чтобы охранять природу,</w:t>
            </w:r>
            <w:r w:rsidR="003B0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нужно много знать о ней.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3B0B03" w:rsidRDefault="00F52536" w:rsidP="00FD05E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Одним из способов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изчения</w:t>
            </w:r>
            <w:proofErr w:type="spellEnd"/>
            <w:r w:rsidR="003B0B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природы является путешествие. Недавно мы читали о горе- путешественниках. </w:t>
            </w:r>
          </w:p>
          <w:p w:rsidR="003B0B03" w:rsidRDefault="003B0B03" w:rsidP="00FD05E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Какое произведение?</w:t>
            </w:r>
          </w:p>
          <w:p w:rsidR="00FD05EC" w:rsidRDefault="003B0B03" w:rsidP="00FD05E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(Мальчики) </w:t>
            </w:r>
          </w:p>
          <w:p w:rsidR="003B0B03" w:rsidRDefault="003B0B03" w:rsidP="00FD05E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-Кто автор? (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А.П.Чехов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744091" w:rsidRDefault="003B0B03" w:rsidP="00FD05E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-Удалось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путешествие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?П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очему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?( мало знаний)</w:t>
            </w:r>
          </w:p>
          <w:p w:rsidR="003B0B03" w:rsidRPr="007229D8" w:rsidRDefault="0050070A" w:rsidP="00FD05E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44091"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Правильно.</w:t>
            </w:r>
            <w:r w:rsidR="00744091"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</w:t>
            </w:r>
            <w:proofErr w:type="spellEnd"/>
            <w:r w:rsidR="00744091"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путешественников –это знания.</w:t>
            </w:r>
          </w:p>
          <w:p w:rsidR="00E128FB" w:rsidRPr="007229D8" w:rsidRDefault="00E128FB" w:rsidP="00357D8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4C40" w:rsidRDefault="00095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F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Читают, анализируют высказывание</w:t>
            </w:r>
            <w:r w:rsidR="00B04C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4C40" w:rsidRDefault="00B04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размышляют,</w:t>
            </w:r>
          </w:p>
          <w:p w:rsidR="00E128FB" w:rsidRDefault="003A6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высказывают свое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21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DA21EF">
              <w:rPr>
                <w:rFonts w:ascii="Times New Roman" w:hAnsi="Times New Roman" w:cs="Times New Roman"/>
                <w:sz w:val="28"/>
                <w:szCs w:val="28"/>
              </w:rPr>
              <w:t>твечают</w:t>
            </w:r>
            <w:proofErr w:type="spellEnd"/>
            <w:r w:rsidR="00DA21EF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вопросы.</w:t>
            </w:r>
          </w:p>
          <w:p w:rsidR="00B04C40" w:rsidRDefault="00B04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40" w:rsidRPr="00DC5F38" w:rsidRDefault="00B04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128FB" w:rsidRDefault="007A768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C5F3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М</w:t>
            </w:r>
            <w:r w:rsidR="00095841" w:rsidRPr="00DC5F3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отив</w:t>
            </w:r>
            <w:r w:rsidRPr="00DC5F3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ирование </w:t>
            </w:r>
            <w:r w:rsidR="00095841" w:rsidRPr="00DC5F3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достижени</w:t>
            </w:r>
            <w:r w:rsidR="00095841" w:rsidRPr="00DC5F3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я цели</w:t>
            </w:r>
            <w:r w:rsidRPr="00DC5F3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вовлечение в </w:t>
            </w:r>
            <w:r w:rsidRPr="00DC5F38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образовательный</w:t>
            </w:r>
            <w:r w:rsidRPr="00DC5F3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процесс.</w:t>
            </w:r>
          </w:p>
          <w:p w:rsidR="00744091" w:rsidRDefault="0074409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744091" w:rsidRPr="00DC5F38" w:rsidRDefault="0074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23E" w:rsidRPr="00DC5F38" w:rsidTr="00F16E5F">
        <w:tc>
          <w:tcPr>
            <w:tcW w:w="1962" w:type="dxa"/>
          </w:tcPr>
          <w:p w:rsidR="00E128FB" w:rsidRPr="00DC5F38" w:rsidRDefault="003A67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  <w:r w:rsidR="00E128FB" w:rsidRPr="00DC5F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Актуализация знаний и умений. Создание проблемной </w:t>
            </w:r>
            <w:r w:rsidR="00E128FB" w:rsidRPr="00DC5F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ситуации (фиксация индивидуального затруднения)</w:t>
            </w:r>
          </w:p>
          <w:p w:rsidR="00C90661" w:rsidRPr="00DC5F38" w:rsidRDefault="00C90661" w:rsidP="00C90661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5F38">
              <w:rPr>
                <w:color w:val="000000"/>
                <w:sz w:val="28"/>
                <w:szCs w:val="28"/>
              </w:rPr>
              <w:br/>
            </w:r>
            <w:r w:rsidRPr="00DC5F38">
              <w:rPr>
                <w:rStyle w:val="c2"/>
                <w:color w:val="000000"/>
                <w:sz w:val="28"/>
                <w:szCs w:val="28"/>
              </w:rPr>
              <w:t>Словесный: фронтальный опрос</w:t>
            </w:r>
          </w:p>
          <w:p w:rsidR="00C90661" w:rsidRPr="00DC5F38" w:rsidRDefault="00C90661" w:rsidP="00C9066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C90661" w:rsidRDefault="00B32A26" w:rsidP="00C9066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Практический</w:t>
            </w:r>
          </w:p>
          <w:p w:rsidR="00B32A26" w:rsidRDefault="00B32A26" w:rsidP="00C9066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B32A26" w:rsidRPr="00DC5F38" w:rsidRDefault="00B32A26" w:rsidP="00C90661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</w:rPr>
              <w:t>10 мин</w:t>
            </w:r>
          </w:p>
          <w:p w:rsidR="00C90661" w:rsidRPr="00DC5F38" w:rsidRDefault="00C906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62" w:type="dxa"/>
          </w:tcPr>
          <w:p w:rsidR="000D77E0" w:rsidRDefault="004E2AF2" w:rsidP="00FD05EC">
            <w:pPr>
              <w:numPr>
                <w:ilvl w:val="0"/>
                <w:numId w:val="11"/>
              </w:numPr>
              <w:shd w:val="clear" w:color="auto" w:fill="FFFFFF"/>
              <w:spacing w:before="30" w:after="30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Сегодня  мы тоже отправимся в путешествие</w:t>
            </w:r>
            <w:r w:rsidR="00C12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127D8" w:rsidRDefault="00310999" w:rsidP="00C127D8">
            <w:pPr>
              <w:numPr>
                <w:ilvl w:val="0"/>
                <w:numId w:val="11"/>
              </w:numPr>
              <w:shd w:val="clear" w:color="auto" w:fill="FFFFFF"/>
              <w:spacing w:before="30" w:after="30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D05EC" w:rsidRPr="007229D8" w:rsidRDefault="004E2AF2" w:rsidP="00FD05EC">
            <w:pPr>
              <w:numPr>
                <w:ilvl w:val="0"/>
                <w:numId w:val="11"/>
              </w:numPr>
              <w:shd w:val="clear" w:color="auto" w:fill="FFFFFF"/>
              <w:spacing w:before="30" w:after="30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</w:t>
            </w:r>
            <w:r w:rsidR="00FD05EC"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разделились на три команды.  </w:t>
            </w:r>
          </w:p>
          <w:p w:rsidR="00FD05EC" w:rsidRPr="007229D8" w:rsidRDefault="00FD05EC" w:rsidP="00FD05EC">
            <w:pPr>
              <w:numPr>
                <w:ilvl w:val="0"/>
                <w:numId w:val="11"/>
              </w:numPr>
              <w:shd w:val="clear" w:color="auto" w:fill="FFFFFF"/>
              <w:spacing w:before="30" w:after="30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каждой кома</w:t>
            </w:r>
            <w:r w:rsidR="0031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нде вы выбрали командира</w:t>
            </w:r>
            <w:r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который будет руководить вашей работой.</w:t>
            </w:r>
            <w:r w:rsidR="0031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Остальные ребята- члены команды</w:t>
            </w:r>
            <w:r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 верный, точный отв</w:t>
            </w:r>
            <w:r w:rsidR="00D50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команды будут</w:t>
            </w:r>
            <w:r w:rsidR="00170E41"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получать балл</w:t>
            </w:r>
            <w:proofErr w:type="gramStart"/>
            <w:r w:rsidR="00170E41"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 w:rsidR="00170E41"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виде </w:t>
            </w:r>
            <w:r w:rsidR="00F52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разноцветных </w:t>
            </w:r>
            <w:r w:rsidR="00170E41"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карандашей и ставить их в копилку)</w:t>
            </w:r>
            <w:r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Победителем будет команда, набравш</w:t>
            </w:r>
            <w:r w:rsidR="00170E41"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наибольшее количество баллов(карандашей)</w:t>
            </w:r>
            <w:r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D05EC" w:rsidRPr="007229D8" w:rsidRDefault="00D5056D" w:rsidP="00FD05EC">
            <w:pPr>
              <w:numPr>
                <w:ilvl w:val="0"/>
                <w:numId w:val="11"/>
              </w:numPr>
              <w:shd w:val="clear" w:color="auto" w:fill="FFFFFF"/>
              <w:spacing w:before="30" w:after="30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Команды </w:t>
            </w:r>
            <w:r w:rsidR="00FD05EC"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</w:t>
            </w:r>
            <w:r w:rsidR="0031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работать дружно</w:t>
            </w:r>
            <w:proofErr w:type="gramStart"/>
            <w:r w:rsidR="00F52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F52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чтобы добиться общей победы.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Помогать друг другу.</w:t>
            </w:r>
            <w:r w:rsidR="0050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 результате мы увидим, какая же команда обладает наибольшим количеством знаний, т.е. является самым успешным путешественником))</w:t>
            </w:r>
          </w:p>
          <w:p w:rsidR="00BB22C8" w:rsidRDefault="000D77E0" w:rsidP="00BB22C8">
            <w:pPr>
              <w:numPr>
                <w:ilvl w:val="0"/>
                <w:numId w:val="11"/>
              </w:numPr>
              <w:shd w:val="clear" w:color="auto" w:fill="FFFFFF"/>
              <w:spacing w:before="30" w:after="30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ДЗ</w:t>
            </w:r>
            <w:r w:rsidR="00940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1737" w:rsidRDefault="00C127D8" w:rsidP="00D81737">
            <w:pPr>
              <w:shd w:val="clear" w:color="auto" w:fill="FFFFFF"/>
              <w:spacing w:before="30" w:after="30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-Какой раздел мы изучаем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зоны)</w:t>
            </w:r>
          </w:p>
          <w:p w:rsidR="00C127D8" w:rsidRPr="007229D8" w:rsidRDefault="00C127D8" w:rsidP="00D81737">
            <w:pPr>
              <w:shd w:val="clear" w:color="auto" w:fill="FFFFFF"/>
              <w:spacing w:before="30" w:after="30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-Какую природную зону мы изучали на прошлом уроке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Зону Степей)</w:t>
            </w:r>
          </w:p>
          <w:p w:rsidR="000D77E0" w:rsidRDefault="000D77E0" w:rsidP="00BB22C8">
            <w:pPr>
              <w:numPr>
                <w:ilvl w:val="0"/>
                <w:numId w:val="11"/>
              </w:numPr>
              <w:shd w:val="clear" w:color="auto" w:fill="FFFFFF"/>
              <w:spacing w:before="30" w:after="30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22C8" w:rsidRDefault="000D77E0" w:rsidP="00BB22C8">
            <w:pPr>
              <w:numPr>
                <w:ilvl w:val="0"/>
                <w:numId w:val="11"/>
              </w:numPr>
              <w:shd w:val="clear" w:color="auto" w:fill="FFFFFF"/>
              <w:spacing w:before="30" w:after="30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1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(фронтально</w:t>
            </w:r>
            <w:proofErr w:type="gramStart"/>
            <w:r w:rsidR="0031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)К</w:t>
            </w:r>
            <w:proofErr w:type="gramEnd"/>
            <w:r w:rsidR="0031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аждый член  команды</w:t>
            </w:r>
            <w:r w:rsidR="00170E41"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должен был подготовить снаряжение</w:t>
            </w:r>
            <w:r w:rsidR="00BB22C8"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путешествию  по природным зонам (т.е. выполнить </w:t>
            </w:r>
            <w:proofErr w:type="spellStart"/>
            <w:r w:rsidR="001C1976"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</w:t>
            </w:r>
            <w:proofErr w:type="spellEnd"/>
            <w:r w:rsidR="001C1976"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тетради </w:t>
            </w:r>
            <w:r w:rsidR="00BB22C8"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стр. </w:t>
            </w:r>
            <w:r w:rsidR="0031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="001B3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ПАРАХ(как наклеили)</w:t>
            </w:r>
            <w:r w:rsidR="00310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</w:t>
            </w:r>
            <w:r w:rsidR="00D81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тема ЗД?(степь</w:t>
            </w:r>
            <w:r w:rsidR="00BB22C8"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170E41" w:rsidRPr="0072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3балл</w:t>
            </w:r>
            <w:r w:rsidR="00D81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 минус за невыполненное задание)</w:t>
            </w:r>
          </w:p>
          <w:p w:rsidR="00D81737" w:rsidRDefault="00D81737" w:rsidP="00BB22C8">
            <w:pPr>
              <w:numPr>
                <w:ilvl w:val="0"/>
                <w:numId w:val="11"/>
              </w:numPr>
              <w:shd w:val="clear" w:color="auto" w:fill="FFFFFF"/>
              <w:spacing w:before="30" w:after="30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КОНКУРС РИСУНКОВ</w:t>
            </w:r>
          </w:p>
          <w:p w:rsidR="00D81737" w:rsidRDefault="00D81737" w:rsidP="00BB22C8">
            <w:pPr>
              <w:numPr>
                <w:ilvl w:val="0"/>
                <w:numId w:val="11"/>
              </w:numPr>
              <w:shd w:val="clear" w:color="auto" w:fill="FFFFFF"/>
              <w:spacing w:before="30" w:after="30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стр.50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я представляю себе степь»</w:t>
            </w:r>
          </w:p>
          <w:p w:rsidR="00D81737" w:rsidRDefault="00D81737" w:rsidP="00BB22C8">
            <w:pPr>
              <w:numPr>
                <w:ilvl w:val="0"/>
                <w:numId w:val="11"/>
              </w:numPr>
              <w:shd w:val="clear" w:color="auto" w:fill="FFFFFF"/>
              <w:spacing w:before="30" w:after="30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-Выберите по 2 лучших рисунк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выходим к доске)</w:t>
            </w:r>
          </w:p>
          <w:p w:rsidR="00D81737" w:rsidRDefault="00D81737" w:rsidP="00BB22C8">
            <w:pPr>
              <w:numPr>
                <w:ilvl w:val="0"/>
                <w:numId w:val="11"/>
              </w:numPr>
              <w:shd w:val="clear" w:color="auto" w:fill="FFFFFF"/>
              <w:spacing w:before="30" w:after="30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-Выберем 3 лу</w:t>
            </w:r>
            <w:r w:rsidR="00F2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чших рисунка из всех. </w:t>
            </w:r>
            <w:proofErr w:type="gramStart"/>
            <w:r w:rsidR="00F2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F24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2б)</w:t>
            </w:r>
          </w:p>
          <w:p w:rsidR="000D77E0" w:rsidRPr="007229D8" w:rsidRDefault="000D77E0" w:rsidP="00BB22C8">
            <w:pPr>
              <w:numPr>
                <w:ilvl w:val="0"/>
                <w:numId w:val="11"/>
              </w:numPr>
              <w:shd w:val="clear" w:color="auto" w:fill="FFFFFF"/>
              <w:spacing w:before="30" w:after="30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22C8" w:rsidRPr="000D77E0" w:rsidRDefault="000D77E0" w:rsidP="000D77E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 КОНКУРС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КАПИТАНО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практический )</w:t>
            </w:r>
          </w:p>
          <w:p w:rsidR="00FD05EC" w:rsidRPr="007229D8" w:rsidRDefault="000D77E0" w:rsidP="00FD05E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</w:t>
            </w:r>
            <w:proofErr w:type="gramStart"/>
            <w:r w:rsidR="00FD05EC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DD58BC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End"/>
            <w:r w:rsidR="00DD58BC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апитаны </w:t>
            </w:r>
            <w:proofErr w:type="spellStart"/>
            <w:r w:rsidR="00DD58BC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рассталяют</w:t>
            </w:r>
            <w:proofErr w:type="spellEnd"/>
            <w:r w:rsidR="00DD58BC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карточки на доске в нужном порядке) </w:t>
            </w:r>
            <w:r w:rsidR="000F0FEF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D58BC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2балла</w:t>
            </w:r>
          </w:p>
          <w:p w:rsidR="00DD58BC" w:rsidRPr="007229D8" w:rsidRDefault="00DD58BC" w:rsidP="00FD05E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Дополнительные вопросы:</w:t>
            </w:r>
            <w:r w:rsidR="005D6776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1б</w:t>
            </w:r>
          </w:p>
          <w:p w:rsidR="00DD58BC" w:rsidRPr="007229D8" w:rsidRDefault="00DD58BC" w:rsidP="00FD05E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D05EC" w:rsidRPr="007229D8" w:rsidRDefault="00FD05EC" w:rsidP="00FD05E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Какая зона расположена севернее зоны лесов</w:t>
            </w:r>
            <w:proofErr w:type="gramStart"/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  <w:r w:rsidR="00382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gramEnd"/>
            <w:r w:rsidR="00382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тундра) Покажи на карте.(2б)</w:t>
            </w:r>
          </w:p>
          <w:p w:rsidR="00FD05EC" w:rsidRPr="007229D8" w:rsidRDefault="00FD05EC" w:rsidP="00FD05E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А какая зона занимает самую большую площадь</w:t>
            </w:r>
            <w:proofErr w:type="gramStart"/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  <w:r w:rsidR="00382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gramEnd"/>
            <w:r w:rsidR="00382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леса)Покажи на карте(2б)</w:t>
            </w:r>
          </w:p>
          <w:p w:rsidR="00BB22C8" w:rsidRPr="007229D8" w:rsidRDefault="00BB22C8" w:rsidP="00BB22C8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Какая природная зона отличается самым суровым климатом</w:t>
            </w:r>
            <w:proofErr w:type="gramStart"/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  <w:r w:rsidR="00382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gramEnd"/>
            <w:r w:rsidR="00382C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арктических пустынь)Покажи на карте(2б)</w:t>
            </w:r>
          </w:p>
          <w:p w:rsidR="00F248A0" w:rsidRDefault="005D6776" w:rsidP="000D77E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Пока капитаны расставляют карточки, </w:t>
            </w:r>
            <w:r w:rsidR="00196BCB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 </w:t>
            </w:r>
            <w:r w:rsidR="00F248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команды решают </w:t>
            </w:r>
          </w:p>
          <w:p w:rsidR="000D77E0" w:rsidRPr="000D77E0" w:rsidRDefault="00F248A0" w:rsidP="000D77E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3.ТЕСТ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</w:t>
            </w:r>
            <w:r w:rsidR="005D6776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gramEnd"/>
            <w:r w:rsidR="005D6776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слайд</w:t>
            </w:r>
            <w:r w:rsidR="000F0FEF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3</w:t>
            </w:r>
            <w:r w:rsidR="005D6776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 </w:t>
            </w:r>
            <w:r w:rsidR="00054A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команды</w:t>
            </w:r>
            <w:r w:rsidR="005D6776" w:rsidRPr="007229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получают по 1 баллу за правильный ответ.</w:t>
            </w:r>
          </w:p>
          <w:p w:rsidR="000D77E0" w:rsidRPr="007229D8" w:rsidRDefault="000D77E0" w:rsidP="00BB22C8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B22C8" w:rsidRPr="007229D8" w:rsidRDefault="00BB22C8" w:rsidP="00FD05EC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D05EC" w:rsidRPr="007229D8" w:rsidRDefault="00FD05EC" w:rsidP="00BB22C8">
            <w:pPr>
              <w:shd w:val="clear" w:color="auto" w:fill="FFFFFF"/>
              <w:spacing w:before="30" w:after="30"/>
              <w:ind w:left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4B92" w:rsidRPr="007229D8" w:rsidRDefault="00274B92" w:rsidP="00F747C6">
            <w:pPr>
              <w:pStyle w:val="c1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268" w:type="dxa"/>
          </w:tcPr>
          <w:p w:rsidR="00E128FB" w:rsidRPr="008F33B8" w:rsidRDefault="00E1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71" w:rsidRPr="008F33B8" w:rsidRDefault="00C73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71" w:rsidRPr="008F33B8" w:rsidRDefault="00C73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71" w:rsidRDefault="00170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Открывают тетради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домашним заданием и получают балл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B336F">
              <w:rPr>
                <w:rFonts w:ascii="Times New Roman" w:hAnsi="Times New Roman" w:cs="Times New Roman"/>
                <w:sz w:val="28"/>
                <w:szCs w:val="28"/>
              </w:rPr>
              <w:t xml:space="preserve">сли в команде кто </w:t>
            </w:r>
            <w:proofErr w:type="spellStart"/>
            <w:r w:rsidR="001B336F">
              <w:rPr>
                <w:rFonts w:ascii="Times New Roman" w:hAnsi="Times New Roman" w:cs="Times New Roman"/>
                <w:sz w:val="28"/>
                <w:szCs w:val="28"/>
              </w:rPr>
              <w:t>то,не</w:t>
            </w:r>
            <w:proofErr w:type="spellEnd"/>
            <w:r w:rsidR="001B336F">
              <w:rPr>
                <w:rFonts w:ascii="Times New Roman" w:hAnsi="Times New Roman" w:cs="Times New Roman"/>
                <w:sz w:val="28"/>
                <w:szCs w:val="28"/>
              </w:rPr>
              <w:t xml:space="preserve"> выполнил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то команда получит меньше баллов)</w:t>
            </w:r>
            <w:r w:rsidR="001B336F">
              <w:rPr>
                <w:rFonts w:ascii="Times New Roman" w:hAnsi="Times New Roman" w:cs="Times New Roman"/>
                <w:sz w:val="28"/>
                <w:szCs w:val="28"/>
              </w:rPr>
              <w:t>. Работа в пара</w:t>
            </w:r>
            <w:proofErr w:type="gramStart"/>
            <w:r w:rsidR="001B336F"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 w:rsidR="001B336F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правильность выполнения ДЗ).</w:t>
            </w:r>
          </w:p>
          <w:p w:rsidR="001B336F" w:rsidRPr="008F33B8" w:rsidRDefault="001B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Коллективное решени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выбор рисунков на конкурс).</w:t>
            </w:r>
          </w:p>
          <w:p w:rsidR="00C73171" w:rsidRDefault="001B3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Выходят с рисунками к доске. Выбирают 3 лучших рисунка.</w:t>
            </w: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C4A" w:rsidRPr="008F33B8" w:rsidRDefault="00382C4A" w:rsidP="00382C4A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F33B8">
              <w:rPr>
                <w:color w:val="000000"/>
                <w:sz w:val="28"/>
                <w:szCs w:val="28"/>
              </w:rPr>
              <w:t>Читают.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Расставляют </w:t>
            </w:r>
          </w:p>
          <w:p w:rsidR="00382C4A" w:rsidRDefault="0038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карточки с названием зон в нужном порядке. Напротив зон </w:t>
            </w:r>
            <w:proofErr w:type="gramStart"/>
            <w:r>
              <w:rPr>
                <w:color w:val="000000"/>
                <w:sz w:val="28"/>
                <w:szCs w:val="28"/>
              </w:rPr>
              <w:t>-с</w:t>
            </w:r>
            <w:proofErr w:type="gramEnd"/>
            <w:r>
              <w:rPr>
                <w:color w:val="000000"/>
                <w:sz w:val="28"/>
                <w:szCs w:val="28"/>
              </w:rPr>
              <w:t>оответствующих животных и растения. Показывают природные зоны на карте.</w:t>
            </w:r>
          </w:p>
          <w:p w:rsidR="001B336F" w:rsidRPr="008F33B8" w:rsidRDefault="001B3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71" w:rsidRPr="008F33B8" w:rsidRDefault="00C73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71" w:rsidRPr="008F33B8" w:rsidRDefault="00C73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71" w:rsidRPr="008F33B8" w:rsidRDefault="00C73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71" w:rsidRPr="008F33B8" w:rsidRDefault="00C73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71" w:rsidRPr="008F33B8" w:rsidRDefault="00C73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71" w:rsidRPr="001B336F" w:rsidRDefault="00C73171" w:rsidP="001B33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171" w:rsidRPr="008F33B8" w:rsidRDefault="00C731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393144" w:rsidRPr="00DC5F38" w:rsidRDefault="00393144" w:rsidP="00393144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DC5F38">
              <w:rPr>
                <w:rStyle w:val="a6"/>
                <w:color w:val="333333"/>
                <w:sz w:val="28"/>
                <w:szCs w:val="28"/>
              </w:rPr>
              <w:lastRenderedPageBreak/>
              <w:t>Познавательные:</w:t>
            </w:r>
            <w:r w:rsidRPr="00DC5F38">
              <w:rPr>
                <w:color w:val="333333"/>
                <w:sz w:val="28"/>
                <w:szCs w:val="28"/>
              </w:rPr>
              <w:t xml:space="preserve"> осуществляют структурирование </w:t>
            </w:r>
            <w:r w:rsidRPr="00DC5F38">
              <w:rPr>
                <w:color w:val="333333"/>
                <w:sz w:val="28"/>
                <w:szCs w:val="28"/>
              </w:rPr>
              <w:lastRenderedPageBreak/>
              <w:t>знаний; анализ, синтез, обобщение</w:t>
            </w:r>
          </w:p>
          <w:p w:rsidR="00393144" w:rsidRPr="00DC5F38" w:rsidRDefault="00393144" w:rsidP="00393144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spellStart"/>
            <w:r w:rsidRPr="00DC5F38">
              <w:rPr>
                <w:rStyle w:val="a6"/>
                <w:color w:val="333333"/>
                <w:sz w:val="28"/>
                <w:szCs w:val="28"/>
              </w:rPr>
              <w:t>Метапредметные</w:t>
            </w:r>
            <w:proofErr w:type="spellEnd"/>
            <w:r w:rsidRPr="00DC5F38">
              <w:rPr>
                <w:rStyle w:val="a6"/>
                <w:color w:val="333333"/>
                <w:sz w:val="28"/>
                <w:szCs w:val="28"/>
              </w:rPr>
              <w:t>:</w:t>
            </w:r>
          </w:p>
          <w:p w:rsidR="00393144" w:rsidRPr="00BF08DC" w:rsidRDefault="00393144" w:rsidP="00BF08DC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DC5F38">
              <w:rPr>
                <w:color w:val="333333"/>
                <w:sz w:val="28"/>
                <w:szCs w:val="28"/>
              </w:rPr>
              <w:t xml:space="preserve">учатся анализировать, </w:t>
            </w:r>
            <w:proofErr w:type="spellStart"/>
            <w:r w:rsidRPr="00DC5F38">
              <w:rPr>
                <w:color w:val="333333"/>
                <w:sz w:val="28"/>
                <w:szCs w:val="28"/>
              </w:rPr>
              <w:t>сопоставлять</w:t>
            </w:r>
            <w:proofErr w:type="gramStart"/>
            <w:r w:rsidRPr="00DC5F38">
              <w:rPr>
                <w:color w:val="333333"/>
                <w:sz w:val="28"/>
                <w:szCs w:val="28"/>
              </w:rPr>
              <w:t>,</w:t>
            </w:r>
            <w:r w:rsidRPr="00DC5F38">
              <w:rPr>
                <w:rStyle w:val="c2"/>
                <w:color w:val="000000"/>
                <w:sz w:val="28"/>
                <w:szCs w:val="28"/>
              </w:rPr>
              <w:t>ф</w:t>
            </w:r>
            <w:proofErr w:type="gramEnd"/>
            <w:r w:rsidRPr="00DC5F38">
              <w:rPr>
                <w:rStyle w:val="c2"/>
                <w:color w:val="000000"/>
                <w:sz w:val="28"/>
                <w:szCs w:val="28"/>
              </w:rPr>
              <w:t>ормулировать</w:t>
            </w:r>
            <w:proofErr w:type="spellEnd"/>
            <w:r w:rsidRPr="00DC5F38">
              <w:rPr>
                <w:rStyle w:val="c2"/>
                <w:color w:val="000000"/>
                <w:sz w:val="28"/>
                <w:szCs w:val="28"/>
              </w:rPr>
              <w:t xml:space="preserve"> ответы и выводы; обмениваться мнениями; строить речевые высказывания.</w:t>
            </w:r>
          </w:p>
          <w:p w:rsidR="00393144" w:rsidRPr="00DC5F38" w:rsidRDefault="00274B92" w:rsidP="00393144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</w:t>
            </w:r>
            <w:r w:rsidR="00393144" w:rsidRPr="00DC5F38">
              <w:rPr>
                <w:rStyle w:val="c2"/>
                <w:color w:val="000000"/>
                <w:sz w:val="28"/>
                <w:szCs w:val="28"/>
              </w:rPr>
              <w:t>остановка учебной задачи в сотрудничестве с учителем.</w:t>
            </w:r>
          </w:p>
          <w:p w:rsidR="00E128FB" w:rsidRPr="00DC5F38" w:rsidRDefault="00E12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23E" w:rsidRPr="00DC5F38" w:rsidTr="00F16E5F">
        <w:trPr>
          <w:trHeight w:val="139"/>
        </w:trPr>
        <w:tc>
          <w:tcPr>
            <w:tcW w:w="1962" w:type="dxa"/>
          </w:tcPr>
          <w:p w:rsidR="009863A9" w:rsidRPr="00DC5F38" w:rsidRDefault="0049321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4.</w:t>
            </w:r>
            <w:r w:rsidR="00FF5F0D" w:rsidRPr="00DC5F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Первичное усвоение новых знаний.</w:t>
            </w:r>
          </w:p>
        </w:tc>
        <w:tc>
          <w:tcPr>
            <w:tcW w:w="3562" w:type="dxa"/>
          </w:tcPr>
          <w:p w:rsidR="009863A9" w:rsidRDefault="00054A3D" w:rsidP="00054A3D">
            <w:pPr>
              <w:shd w:val="clear" w:color="auto" w:fill="FFFFFF"/>
              <w:spacing w:line="308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-</w:t>
            </w:r>
            <w:r w:rsidR="00F50E0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Молодцы! Копилки знаний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пополнены. Отправляемся дальше! Я думаю не секрет, какая </w:t>
            </w:r>
            <w:r w:rsidR="00F50E0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природная зона  следует за зоной степей. (ПУСТЫНИ</w:t>
            </w:r>
            <w:proofErr w:type="gramStart"/>
            <w:r w:rsidR="00F50E0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)</w:t>
            </w:r>
            <w:r w:rsidR="001242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(</w:t>
            </w:r>
            <w:proofErr w:type="gramEnd"/>
            <w:r w:rsidR="001242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слайд 3)</w:t>
            </w:r>
          </w:p>
          <w:p w:rsidR="00F50E04" w:rsidRDefault="00F50E04" w:rsidP="00054A3D">
            <w:pPr>
              <w:shd w:val="clear" w:color="auto" w:fill="FFFFFF"/>
              <w:spacing w:line="308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-Почему она так называется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?(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от слова ПУСТО) Какую природную зону с похожим названием мы уже изучили?(</w:t>
            </w:r>
            <w:r w:rsidR="00F773A1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арктических пустынь) Что общего у этих зон?( мало животных, мало растительности)_Почему?( суровый климат)- А в чем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lastRenderedPageBreak/>
              <w:t>основное раз</w:t>
            </w:r>
            <w:r w:rsidR="00F773A1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личие этих зон?( холод  -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жара).</w:t>
            </w:r>
          </w:p>
          <w:p w:rsidR="00F50E04" w:rsidRDefault="00F50E04" w:rsidP="00054A3D">
            <w:pPr>
              <w:shd w:val="clear" w:color="auto" w:fill="FFFFFF"/>
              <w:spacing w:line="308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- Почему поверхность Земли нагревается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по разному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?</w:t>
            </w:r>
            <w:r w:rsidR="00124264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(разный угол наклона лучей) </w:t>
            </w:r>
          </w:p>
          <w:p w:rsidR="00124264" w:rsidRDefault="00124264" w:rsidP="00054A3D">
            <w:pPr>
              <w:shd w:val="clear" w:color="auto" w:fill="FFFFFF"/>
              <w:spacing w:line="308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-Пустыня-большое, не заселенное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юдьми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пространство,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лишеноое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растительности или со скудной растительностью.(толк. Словарь Ожегова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)(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слайд 4)</w:t>
            </w:r>
          </w:p>
          <w:p w:rsidR="00124264" w:rsidRDefault="00124264" w:rsidP="00054A3D">
            <w:pPr>
              <w:shd w:val="clear" w:color="auto" w:fill="FFFFFF"/>
              <w:spacing w:line="308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Изучаем зону пустынь ПО ПЛАНУ:</w:t>
            </w:r>
          </w:p>
          <w:p w:rsidR="00124264" w:rsidRDefault="00124264" w:rsidP="00054A3D">
            <w:pPr>
              <w:shd w:val="clear" w:color="auto" w:fill="FFFFFF"/>
              <w:spacing w:line="308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1.Название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оложение на карте. – Пустыни в нашей стране расположены на ЮГО-ЗАПАДЕ ( Астраханская область, на востоке Калмыкии, вдоль побережья Каспийского моря)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а карте зона пустынь обозначена оранжево коричневым цветом), занимает небольшую площадь по сравнению с другими зонами. Является лишь северной частью больших пустынь Каракумы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Кызылкумы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( расположенных в соседних государствах Казахстан,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Туркменистан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збекистан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)</w:t>
            </w:r>
          </w:p>
          <w:p w:rsidR="00124264" w:rsidRDefault="00124264" w:rsidP="00054A3D">
            <w:pPr>
              <w:shd w:val="clear" w:color="auto" w:fill="FFFFFF"/>
              <w:spacing w:line="308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-Климат (слайды 5,6)</w:t>
            </w:r>
          </w:p>
          <w:p w:rsidR="00124264" w:rsidRDefault="00124264" w:rsidP="00054A3D">
            <w:pPr>
              <w:shd w:val="clear" w:color="auto" w:fill="FFFFFF"/>
              <w:spacing w:line="308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-Виды пустын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слайды 7,8,9,10) </w:t>
            </w:r>
          </w:p>
          <w:p w:rsidR="00124264" w:rsidRDefault="00124264" w:rsidP="00054A3D">
            <w:pPr>
              <w:shd w:val="clear" w:color="auto" w:fill="FFFFFF"/>
              <w:spacing w:line="308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-Растительный ми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слайды 11.12)</w:t>
            </w:r>
          </w:p>
          <w:p w:rsidR="00124264" w:rsidRDefault="00124264" w:rsidP="00054A3D">
            <w:pPr>
              <w:shd w:val="clear" w:color="auto" w:fill="FFFFFF"/>
              <w:spacing w:line="308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-Животный мир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слайды 13-17)</w:t>
            </w:r>
          </w:p>
          <w:p w:rsidR="00124264" w:rsidRDefault="00124264" w:rsidP="00054A3D">
            <w:pPr>
              <w:shd w:val="clear" w:color="auto" w:fill="FFFFFF"/>
              <w:spacing w:line="308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-Оазис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слайд 18)</w:t>
            </w:r>
          </w:p>
          <w:p w:rsidR="00A817BE" w:rsidRDefault="00A817BE" w:rsidP="00054A3D">
            <w:pPr>
              <w:shd w:val="clear" w:color="auto" w:fill="FFFFFF"/>
              <w:spacing w:line="308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-Деятельность человека в пустыне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слайд 19)</w:t>
            </w:r>
          </w:p>
          <w:p w:rsidR="00124264" w:rsidRPr="00602A28" w:rsidRDefault="00124264" w:rsidP="00054A3D">
            <w:pPr>
              <w:shd w:val="clear" w:color="auto" w:fill="FFFFFF"/>
              <w:spacing w:line="308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63A9" w:rsidRPr="001F2942" w:rsidRDefault="001F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9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смотрят мультфильм.</w:t>
            </w:r>
          </w:p>
        </w:tc>
        <w:tc>
          <w:tcPr>
            <w:tcW w:w="1553" w:type="dxa"/>
          </w:tcPr>
          <w:p w:rsidR="001F2942" w:rsidRPr="001F2942" w:rsidRDefault="001F2942" w:rsidP="001F2942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2942">
              <w:rPr>
                <w:rStyle w:val="c2"/>
                <w:color w:val="000000"/>
                <w:sz w:val="28"/>
                <w:szCs w:val="28"/>
              </w:rPr>
              <w:t> Формирование учебно-познавательного интереса к новому материалу.</w:t>
            </w:r>
          </w:p>
          <w:p w:rsidR="009863A9" w:rsidRPr="001F2942" w:rsidRDefault="00986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23E" w:rsidRPr="00DC5F38" w:rsidTr="00F16E5F">
        <w:trPr>
          <w:trHeight w:val="139"/>
        </w:trPr>
        <w:tc>
          <w:tcPr>
            <w:tcW w:w="1962" w:type="dxa"/>
          </w:tcPr>
          <w:p w:rsidR="009863A9" w:rsidRPr="00DC5F38" w:rsidRDefault="006E5CC1" w:rsidP="00FF5F0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5.</w:t>
            </w:r>
            <w:r w:rsidR="00FF5F0D" w:rsidRPr="00DC5F38">
              <w:rPr>
                <w:color w:val="000000"/>
                <w:sz w:val="28"/>
                <w:szCs w:val="28"/>
                <w:shd w:val="clear" w:color="auto" w:fill="FFFFFF"/>
              </w:rPr>
              <w:t>Первичная проверка понимания.</w:t>
            </w:r>
          </w:p>
        </w:tc>
        <w:tc>
          <w:tcPr>
            <w:tcW w:w="3562" w:type="dxa"/>
          </w:tcPr>
          <w:p w:rsidR="009863A9" w:rsidRPr="00602A28" w:rsidRDefault="00124264" w:rsidP="00602A28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-Ребята, какие новые слова вы </w:t>
            </w:r>
            <w:proofErr w:type="spellStart"/>
            <w:r>
              <w:rPr>
                <w:sz w:val="28"/>
                <w:szCs w:val="28"/>
              </w:rPr>
              <w:t>усышали</w:t>
            </w:r>
            <w:proofErr w:type="spellEnd"/>
            <w:r>
              <w:rPr>
                <w:sz w:val="28"/>
                <w:szCs w:val="28"/>
              </w:rPr>
              <w:t xml:space="preserve"> в процессе изучения зоны пустынь.(ПУСТЫНИ, ОАЗИС,ТАКЫРЫ,БАРХАНЫ,ВЕРБЛЮДЫ, САЙГАКИ, ТУШКАНЧИКИ, ДЖУЗГУН,ВЕРБЛЮЖЬЯ КОЛЮЧКА) (карточки со словами вывешиваются напротив зоны пустынь</w:t>
            </w:r>
            <w:r w:rsidR="00A817BE">
              <w:rPr>
                <w:sz w:val="28"/>
                <w:szCs w:val="28"/>
              </w:rPr>
              <w:t>, дают пояснения каждому слову(</w:t>
            </w:r>
            <w:proofErr w:type="spellStart"/>
            <w:r w:rsidR="00A817BE">
              <w:rPr>
                <w:sz w:val="28"/>
                <w:szCs w:val="28"/>
              </w:rPr>
              <w:t>растение,животное</w:t>
            </w:r>
            <w:proofErr w:type="spellEnd"/>
            <w:r w:rsidR="00A817BE">
              <w:rPr>
                <w:sz w:val="28"/>
                <w:szCs w:val="28"/>
              </w:rPr>
              <w:t xml:space="preserve"> и др. по 1б за правильный ответ)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05D30" w:rsidRPr="00D05D30" w:rsidRDefault="007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вопросы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учителя,называют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слова,поясняют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лексическое значение.</w:t>
            </w:r>
          </w:p>
        </w:tc>
        <w:tc>
          <w:tcPr>
            <w:tcW w:w="1553" w:type="dxa"/>
          </w:tcPr>
          <w:p w:rsidR="009863A9" w:rsidRDefault="00D05D3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5D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учебном диалоге; умение формулировать ответы и выводы; строить речевые высказывания.</w:t>
            </w:r>
          </w:p>
          <w:p w:rsidR="00D05D30" w:rsidRPr="00D05D30" w:rsidRDefault="00D05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Умение слушать.</w:t>
            </w:r>
          </w:p>
        </w:tc>
      </w:tr>
      <w:tr w:rsidR="00D05D30" w:rsidRPr="00DC5F38" w:rsidTr="00F16E5F">
        <w:trPr>
          <w:trHeight w:val="139"/>
        </w:trPr>
        <w:tc>
          <w:tcPr>
            <w:tcW w:w="1962" w:type="dxa"/>
          </w:tcPr>
          <w:p w:rsidR="00D05D30" w:rsidRPr="00E43AFD" w:rsidRDefault="00D05D30" w:rsidP="00FF5F0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43AFD">
              <w:rPr>
                <w:color w:val="000000"/>
                <w:sz w:val="28"/>
                <w:szCs w:val="28"/>
                <w:shd w:val="clear" w:color="auto" w:fill="FFFFFF"/>
              </w:rPr>
              <w:t xml:space="preserve">Физ. </w:t>
            </w:r>
            <w:r w:rsidR="00A817BE" w:rsidRPr="00E43AFD"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E43AFD">
              <w:rPr>
                <w:color w:val="000000"/>
                <w:sz w:val="28"/>
                <w:szCs w:val="28"/>
                <w:shd w:val="clear" w:color="auto" w:fill="FFFFFF"/>
              </w:rPr>
              <w:t>инут</w:t>
            </w:r>
            <w:r w:rsidR="00A817B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817BE">
              <w:rPr>
                <w:color w:val="000000"/>
                <w:sz w:val="28"/>
                <w:szCs w:val="28"/>
                <w:shd w:val="clear" w:color="auto" w:fill="FFFFFF"/>
              </w:rPr>
              <w:t>нн</w:t>
            </w:r>
            <w:r w:rsidRPr="00E43AFD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  <w:proofErr w:type="spellEnd"/>
          </w:p>
        </w:tc>
        <w:tc>
          <w:tcPr>
            <w:tcW w:w="3562" w:type="dxa"/>
          </w:tcPr>
          <w:p w:rsidR="00D05D30" w:rsidRDefault="00124264" w:rsidP="00E43AFD">
            <w:pPr>
              <w:shd w:val="clear" w:color="auto" w:fill="FFFFFF"/>
              <w:spacing w:line="300" w:lineRule="atLeast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Раз- подняться, потянуться,</w:t>
            </w:r>
          </w:p>
          <w:p w:rsidR="00124264" w:rsidRDefault="00124264" w:rsidP="00E43AFD">
            <w:pPr>
              <w:shd w:val="clear" w:color="auto" w:fill="FFFFFF"/>
              <w:spacing w:line="300" w:lineRule="atLeast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Два-согнуться, разогнуться,</w:t>
            </w:r>
          </w:p>
          <w:p w:rsidR="00124264" w:rsidRDefault="00124264" w:rsidP="00E43AFD">
            <w:pPr>
              <w:shd w:val="clear" w:color="auto" w:fill="FFFFFF"/>
              <w:spacing w:line="300" w:lineRule="atLeast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Три- в ладоши три хлопка,</w:t>
            </w:r>
          </w:p>
          <w:p w:rsidR="00124264" w:rsidRDefault="00124264" w:rsidP="00E43AFD">
            <w:pPr>
              <w:shd w:val="clear" w:color="auto" w:fill="FFFFFF"/>
              <w:spacing w:line="300" w:lineRule="atLeast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Головою три кивка</w:t>
            </w:r>
          </w:p>
          <w:p w:rsidR="00124264" w:rsidRDefault="00124264" w:rsidP="00E43AFD">
            <w:pPr>
              <w:shd w:val="clear" w:color="auto" w:fill="FFFFFF"/>
              <w:spacing w:line="300" w:lineRule="atLeast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На четыре- руки шире</w:t>
            </w:r>
          </w:p>
          <w:p w:rsidR="00124264" w:rsidRDefault="00124264" w:rsidP="00E43AFD">
            <w:pPr>
              <w:shd w:val="clear" w:color="auto" w:fill="FFFFFF"/>
              <w:spacing w:line="300" w:lineRule="atLeast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Пять- руками помахать</w:t>
            </w:r>
          </w:p>
          <w:p w:rsidR="00124264" w:rsidRPr="00E43AFD" w:rsidRDefault="00124264" w:rsidP="00E43AFD">
            <w:pPr>
              <w:shd w:val="clear" w:color="auto" w:fill="FFFFFF"/>
              <w:spacing w:line="300" w:lineRule="atLeast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Шесть за парту тихо сесть.</w:t>
            </w:r>
          </w:p>
        </w:tc>
        <w:tc>
          <w:tcPr>
            <w:tcW w:w="2268" w:type="dxa"/>
          </w:tcPr>
          <w:p w:rsidR="002B45B9" w:rsidRPr="00DC5F38" w:rsidRDefault="0012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считалочку делают соответствующие упражнения руками, наклоны. Н</w:t>
            </w:r>
            <w:r w:rsidR="002B45B9">
              <w:rPr>
                <w:rFonts w:ascii="Times New Roman" w:hAnsi="Times New Roman" w:cs="Times New Roman"/>
                <w:sz w:val="28"/>
                <w:szCs w:val="28"/>
              </w:rPr>
              <w:t>астраиваются на продолжение урока.</w:t>
            </w:r>
          </w:p>
        </w:tc>
        <w:tc>
          <w:tcPr>
            <w:tcW w:w="1553" w:type="dxa"/>
          </w:tcPr>
          <w:p w:rsidR="00D05D30" w:rsidRDefault="00D05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B9" w:rsidRDefault="002B4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B9" w:rsidRDefault="002B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разгрузка, заряжаемся энергией, положительными эмоциями.</w:t>
            </w:r>
          </w:p>
          <w:p w:rsidR="002B45B9" w:rsidRDefault="002B4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B9" w:rsidRDefault="002B4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B9" w:rsidRDefault="002B4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B9" w:rsidRPr="00DC5F38" w:rsidRDefault="002B4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23E" w:rsidRPr="00DC5F38" w:rsidTr="00F16E5F">
        <w:trPr>
          <w:trHeight w:val="139"/>
        </w:trPr>
        <w:tc>
          <w:tcPr>
            <w:tcW w:w="1962" w:type="dxa"/>
          </w:tcPr>
          <w:p w:rsidR="009863A9" w:rsidRDefault="009863A9" w:rsidP="009863A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5F38">
              <w:rPr>
                <w:sz w:val="28"/>
                <w:szCs w:val="28"/>
              </w:rPr>
              <w:br/>
            </w:r>
            <w:r w:rsidR="006E5CC1">
              <w:rPr>
                <w:color w:val="000000"/>
                <w:sz w:val="28"/>
                <w:szCs w:val="28"/>
                <w:shd w:val="clear" w:color="auto" w:fill="FFFFFF"/>
              </w:rPr>
              <w:t>6.</w:t>
            </w:r>
            <w:r w:rsidR="00FF5F0D" w:rsidRPr="00DC5F38">
              <w:rPr>
                <w:color w:val="000000"/>
                <w:sz w:val="28"/>
                <w:szCs w:val="28"/>
                <w:shd w:val="clear" w:color="auto" w:fill="FFFFFF"/>
              </w:rPr>
              <w:t>Первичное закрепление.</w:t>
            </w:r>
          </w:p>
          <w:p w:rsidR="00514EDA" w:rsidRPr="00E874C5" w:rsidRDefault="00514EDA" w:rsidP="009863A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Pr="00E874C5">
              <w:rPr>
                <w:sz w:val="28"/>
                <w:szCs w:val="28"/>
                <w:shd w:val="clear" w:color="auto" w:fill="FFFFFF"/>
              </w:rPr>
              <w:t>Работа с учебником.</w:t>
            </w:r>
          </w:p>
          <w:p w:rsidR="00514EDA" w:rsidRPr="00E874C5" w:rsidRDefault="00514EDA" w:rsidP="009863A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514EDA" w:rsidRPr="00DC5F38" w:rsidRDefault="00514EDA" w:rsidP="009863A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 w:rsidRPr="00E874C5">
              <w:rPr>
                <w:sz w:val="28"/>
                <w:szCs w:val="28"/>
                <w:shd w:val="clear" w:color="auto" w:fill="FFFFFF"/>
              </w:rPr>
              <w:t>Самостоятельня</w:t>
            </w:r>
            <w:proofErr w:type="spellEnd"/>
            <w:r w:rsidRPr="00E874C5">
              <w:rPr>
                <w:sz w:val="28"/>
                <w:szCs w:val="28"/>
                <w:shd w:val="clear" w:color="auto" w:fill="FFFFFF"/>
              </w:rPr>
              <w:t xml:space="preserve"> работа в печатной тетради.</w:t>
            </w:r>
          </w:p>
        </w:tc>
        <w:tc>
          <w:tcPr>
            <w:tcW w:w="3562" w:type="dxa"/>
          </w:tcPr>
          <w:p w:rsidR="009863A9" w:rsidRPr="003D553C" w:rsidRDefault="00986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FC3" w:rsidRDefault="00A817BE" w:rsidP="007B0B88">
            <w:pPr>
              <w:pStyle w:val="c1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Продолжим наше путешествие по пустыне в тетради и учебнике. Открываем стр. тетради 51 и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чебника</w:t>
            </w:r>
            <w:proofErr w:type="spellEnd"/>
            <w:r>
              <w:rPr>
                <w:sz w:val="28"/>
                <w:szCs w:val="28"/>
              </w:rPr>
              <w:t xml:space="preserve"> 87-88.</w:t>
            </w:r>
          </w:p>
          <w:p w:rsidR="00A817BE" w:rsidRDefault="00A817BE" w:rsidP="007B0B88">
            <w:pPr>
              <w:pStyle w:val="c1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-1я команда читает задание в тетради №2 и ищет ответ в учебнике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 xml:space="preserve">стр.88) 2б </w:t>
            </w:r>
          </w:p>
          <w:p w:rsidR="00A817BE" w:rsidRDefault="00A817BE" w:rsidP="007B0B88">
            <w:pPr>
              <w:pStyle w:val="c1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-2я команда читает задание №3 (2б)</w:t>
            </w:r>
          </w:p>
          <w:p w:rsidR="00A817BE" w:rsidRDefault="00A817BE" w:rsidP="007B0B88">
            <w:pPr>
              <w:pStyle w:val="c1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-3я команда читает задание № 4 (2б)</w:t>
            </w:r>
          </w:p>
          <w:p w:rsidR="00A817BE" w:rsidRPr="003D553C" w:rsidRDefault="00A817BE" w:rsidP="007B0B88">
            <w:pPr>
              <w:pStyle w:val="c1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- 5 задание советуемся, составляем схему цепи питания( каждая команда свою) по 1б каждая</w:t>
            </w:r>
          </w:p>
        </w:tc>
        <w:tc>
          <w:tcPr>
            <w:tcW w:w="2268" w:type="dxa"/>
          </w:tcPr>
          <w:p w:rsidR="00305FC3" w:rsidRPr="0034482D" w:rsidRDefault="00305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FC3" w:rsidRDefault="00305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82D">
              <w:rPr>
                <w:rFonts w:ascii="Times New Roman" w:hAnsi="Times New Roman" w:cs="Times New Roman"/>
                <w:sz w:val="28"/>
                <w:szCs w:val="28"/>
              </w:rPr>
              <w:t>Находят и зачитывают из учебника информацию по заданию  учителя.</w:t>
            </w:r>
          </w:p>
          <w:p w:rsidR="00514EDA" w:rsidRDefault="00514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EDA" w:rsidRPr="0034482D" w:rsidRDefault="0051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определения в тетради(выписывают из учебника).</w:t>
            </w:r>
          </w:p>
        </w:tc>
        <w:tc>
          <w:tcPr>
            <w:tcW w:w="1553" w:type="dxa"/>
          </w:tcPr>
          <w:p w:rsidR="009863A9" w:rsidRPr="0034482D" w:rsidRDefault="00305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Осмыслять учебный материал,</w:t>
            </w:r>
            <w:r w:rsidR="00E874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44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действовать с учётом выделенных учителем ориентиров</w:t>
            </w:r>
          </w:p>
        </w:tc>
      </w:tr>
      <w:tr w:rsidR="00AB423E" w:rsidRPr="00DC5F38" w:rsidTr="00F16E5F">
        <w:trPr>
          <w:trHeight w:val="139"/>
        </w:trPr>
        <w:tc>
          <w:tcPr>
            <w:tcW w:w="1962" w:type="dxa"/>
          </w:tcPr>
          <w:p w:rsidR="009863A9" w:rsidRDefault="006E5CC1" w:rsidP="009863A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7.</w:t>
            </w:r>
            <w:r w:rsidR="00FF5F0D" w:rsidRPr="00DC5F38">
              <w:rPr>
                <w:color w:val="000000"/>
                <w:sz w:val="28"/>
                <w:szCs w:val="28"/>
                <w:shd w:val="clear" w:color="auto" w:fill="FFFFFF"/>
              </w:rPr>
              <w:t>Контроль усвоения, обсуждение допущенных ошибок и их коррекция.</w:t>
            </w:r>
          </w:p>
          <w:p w:rsidR="003D553C" w:rsidRDefault="003D553C" w:rsidP="009863A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D553C" w:rsidRPr="00DC5F38" w:rsidRDefault="00A817BE" w:rsidP="009863A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562" w:type="dxa"/>
          </w:tcPr>
          <w:p w:rsidR="009863A9" w:rsidRDefault="00A81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Составляем рассказы по плану изучения зон:</w:t>
            </w:r>
          </w:p>
          <w:p w:rsidR="00A817BE" w:rsidRDefault="00A817BE" w:rsidP="00A81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817BE">
              <w:rPr>
                <w:rFonts w:ascii="Times New Roman" w:hAnsi="Times New Roman" w:cs="Times New Roman"/>
                <w:sz w:val="28"/>
                <w:szCs w:val="28"/>
              </w:rPr>
              <w:t>Название, показ на карте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место расположения.(1я команда) 2б</w:t>
            </w:r>
          </w:p>
          <w:p w:rsidR="00A817BE" w:rsidRDefault="00A817BE" w:rsidP="00A81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2.Особенности природ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климат,растения,животные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2б</w:t>
            </w:r>
          </w:p>
          <w:p w:rsidR="00A817BE" w:rsidRDefault="00A817BE" w:rsidP="00A81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3.Деятельность человека, экологические проблемы.(3я команда)2б</w:t>
            </w:r>
          </w:p>
          <w:p w:rsidR="00A817BE" w:rsidRDefault="00A817BE" w:rsidP="00A81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7BE" w:rsidRDefault="00A817BE" w:rsidP="00A81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7BE" w:rsidRDefault="00A817BE" w:rsidP="00A81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7BE" w:rsidRDefault="00A817BE" w:rsidP="00A81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7BE" w:rsidRDefault="00A817BE" w:rsidP="00A81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7BE" w:rsidRDefault="00A817BE" w:rsidP="00A81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Подсчёт баллов у каждой команды. Объявление победителя. САМЫЕ УСПЕШНЫЕ ПУТЕШЕСТВЕННИКИ!!!</w:t>
            </w:r>
          </w:p>
          <w:p w:rsidR="00A817BE" w:rsidRDefault="00A817BE" w:rsidP="00A81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7BE" w:rsidRDefault="00A817BE" w:rsidP="00A81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7BE" w:rsidRDefault="00A817BE" w:rsidP="00A81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7BE" w:rsidRPr="00A817BE" w:rsidRDefault="00A817BE" w:rsidP="00A81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оставшееся время-МИРАЖИ( рассказ об оптическом явлении)(слайд 20)</w:t>
            </w:r>
          </w:p>
        </w:tc>
        <w:tc>
          <w:tcPr>
            <w:tcW w:w="2268" w:type="dxa"/>
          </w:tcPr>
          <w:p w:rsidR="009863A9" w:rsidRPr="0054284B" w:rsidRDefault="00986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53C" w:rsidRDefault="003D553C" w:rsidP="00B04F0B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Работают парами.</w:t>
            </w:r>
          </w:p>
          <w:p w:rsidR="00B04F0B" w:rsidRPr="0054284B" w:rsidRDefault="00B04F0B" w:rsidP="00B04F0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54284B" w:rsidRDefault="0054284B" w:rsidP="00B04F0B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54284B" w:rsidRDefault="0054284B" w:rsidP="00B04F0B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B04F0B" w:rsidRPr="0054284B" w:rsidRDefault="0054284B" w:rsidP="00B04F0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</w:t>
            </w:r>
            <w:r w:rsidR="00B04F0B" w:rsidRPr="0054284B">
              <w:rPr>
                <w:rStyle w:val="c2"/>
                <w:color w:val="000000"/>
                <w:sz w:val="28"/>
                <w:szCs w:val="28"/>
              </w:rPr>
              <w:t>оставляют формулу</w:t>
            </w:r>
            <w:r w:rsidR="003D553C">
              <w:rPr>
                <w:rStyle w:val="c2"/>
                <w:color w:val="000000"/>
                <w:sz w:val="28"/>
                <w:szCs w:val="28"/>
              </w:rPr>
              <w:t xml:space="preserve"> семейного бюджет</w:t>
            </w:r>
            <w:proofErr w:type="gramStart"/>
            <w:r w:rsidR="003D553C">
              <w:rPr>
                <w:rStyle w:val="c2"/>
                <w:color w:val="000000"/>
                <w:sz w:val="28"/>
                <w:szCs w:val="28"/>
              </w:rPr>
              <w:t>а</w:t>
            </w:r>
            <w:r w:rsidR="009D07E0">
              <w:rPr>
                <w:rStyle w:val="c2"/>
                <w:color w:val="000000"/>
                <w:sz w:val="28"/>
                <w:szCs w:val="28"/>
              </w:rPr>
              <w:t>(</w:t>
            </w:r>
            <w:proofErr w:type="gramEnd"/>
            <w:r w:rsidR="009D07E0">
              <w:rPr>
                <w:rStyle w:val="c2"/>
                <w:color w:val="000000"/>
                <w:sz w:val="28"/>
                <w:szCs w:val="28"/>
              </w:rPr>
              <w:t xml:space="preserve">обращение к </w:t>
            </w:r>
            <w:proofErr w:type="spellStart"/>
            <w:r w:rsidR="009D07E0">
              <w:rPr>
                <w:rStyle w:val="c2"/>
                <w:color w:val="000000"/>
                <w:sz w:val="28"/>
                <w:szCs w:val="28"/>
              </w:rPr>
              <w:t>матаматике</w:t>
            </w:r>
            <w:proofErr w:type="spellEnd"/>
            <w:r w:rsidR="009D07E0">
              <w:rPr>
                <w:rStyle w:val="c2"/>
                <w:color w:val="000000"/>
                <w:sz w:val="28"/>
                <w:szCs w:val="28"/>
              </w:rPr>
              <w:t>)</w:t>
            </w:r>
          </w:p>
          <w:p w:rsidR="0054284B" w:rsidRDefault="0054284B" w:rsidP="00B04F0B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54284B" w:rsidRDefault="0054284B" w:rsidP="00B04F0B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3D553C" w:rsidRDefault="00B04F0B" w:rsidP="00B04F0B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54284B">
              <w:rPr>
                <w:rStyle w:val="c2"/>
                <w:color w:val="000000"/>
                <w:sz w:val="28"/>
                <w:szCs w:val="28"/>
              </w:rPr>
              <w:t>Читают карточки</w:t>
            </w:r>
            <w:r w:rsidR="003D553C">
              <w:rPr>
                <w:rStyle w:val="c2"/>
                <w:color w:val="000000"/>
                <w:sz w:val="28"/>
                <w:szCs w:val="28"/>
              </w:rPr>
              <w:t xml:space="preserve"> с заданиями и </w:t>
            </w:r>
          </w:p>
          <w:p w:rsidR="003D553C" w:rsidRDefault="003D553C" w:rsidP="00B04F0B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B04F0B" w:rsidRDefault="00B04F0B" w:rsidP="00B04F0B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54284B">
              <w:rPr>
                <w:rStyle w:val="c2"/>
                <w:color w:val="000000"/>
                <w:sz w:val="28"/>
                <w:szCs w:val="28"/>
              </w:rPr>
              <w:t xml:space="preserve"> с </w:t>
            </w:r>
            <w:r w:rsidR="00514EDA">
              <w:rPr>
                <w:rStyle w:val="c2"/>
                <w:color w:val="000000"/>
                <w:sz w:val="28"/>
                <w:szCs w:val="28"/>
              </w:rPr>
              <w:t>определениям</w:t>
            </w:r>
            <w:proofErr w:type="gramStart"/>
            <w:r w:rsidR="00514EDA">
              <w:rPr>
                <w:rStyle w:val="c2"/>
                <w:color w:val="000000"/>
                <w:sz w:val="28"/>
                <w:szCs w:val="28"/>
              </w:rPr>
              <w:t>и(</w:t>
            </w:r>
            <w:proofErr w:type="gramEnd"/>
            <w:r w:rsidR="00514EDA">
              <w:rPr>
                <w:rStyle w:val="c2"/>
                <w:color w:val="000000"/>
                <w:sz w:val="28"/>
                <w:szCs w:val="28"/>
              </w:rPr>
              <w:t>дефицит, экономия, сбережения)</w:t>
            </w:r>
            <w:r w:rsidRPr="0054284B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54284B" w:rsidRPr="0054284B" w:rsidRDefault="0054284B" w:rsidP="00B04F0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04F0B" w:rsidRDefault="00B04F0B" w:rsidP="00B04F0B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54284B">
              <w:rPr>
                <w:rStyle w:val="c2"/>
                <w:color w:val="000000"/>
                <w:sz w:val="28"/>
                <w:szCs w:val="28"/>
              </w:rPr>
              <w:t>Предполагают и делают выводы.</w:t>
            </w:r>
          </w:p>
          <w:p w:rsidR="0054284B" w:rsidRDefault="0054284B" w:rsidP="00B04F0B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</w:p>
          <w:p w:rsidR="0054284B" w:rsidRPr="0054284B" w:rsidRDefault="0054284B" w:rsidP="00B04F0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04F0B" w:rsidRPr="0054284B" w:rsidRDefault="00B04F0B" w:rsidP="00B04F0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284B">
              <w:rPr>
                <w:rStyle w:val="c2"/>
                <w:color w:val="000000"/>
                <w:sz w:val="28"/>
                <w:szCs w:val="28"/>
              </w:rPr>
              <w:t>Решают экономическую задачу.</w:t>
            </w:r>
          </w:p>
          <w:p w:rsidR="00B04F0B" w:rsidRPr="0054284B" w:rsidRDefault="00B04F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9863A9" w:rsidRDefault="00986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7E0" w:rsidRDefault="009D07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7E0" w:rsidRPr="00DC5F38" w:rsidRDefault="009D0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связь: математические расчеты бюджета, поиск синонимов, пословиц.</w:t>
            </w:r>
          </w:p>
        </w:tc>
      </w:tr>
      <w:tr w:rsidR="00AB423E" w:rsidRPr="00DC5F38" w:rsidTr="00F16E5F">
        <w:trPr>
          <w:trHeight w:val="139"/>
        </w:trPr>
        <w:tc>
          <w:tcPr>
            <w:tcW w:w="1962" w:type="dxa"/>
          </w:tcPr>
          <w:p w:rsidR="009863A9" w:rsidRPr="00DC5F38" w:rsidRDefault="006E5CC1" w:rsidP="009863A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8.</w:t>
            </w:r>
            <w:r w:rsidR="00FF5F0D" w:rsidRPr="00DC5F38">
              <w:rPr>
                <w:color w:val="000000"/>
                <w:sz w:val="28"/>
                <w:szCs w:val="28"/>
                <w:shd w:val="clear" w:color="auto" w:fill="FFFFFF"/>
              </w:rPr>
              <w:t>Информация о домашнем задании, инструктаж по его выполнению.</w:t>
            </w:r>
          </w:p>
        </w:tc>
        <w:tc>
          <w:tcPr>
            <w:tcW w:w="3562" w:type="dxa"/>
          </w:tcPr>
          <w:p w:rsidR="009863A9" w:rsidRDefault="00A817BE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Откройте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дневники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апишите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ДЗ:</w:t>
            </w:r>
          </w:p>
          <w:p w:rsidR="00A817BE" w:rsidRPr="003A3D2C" w:rsidRDefault="00A81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Стр.учебника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87-93,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т.етрадь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стр.51-53</w:t>
            </w:r>
          </w:p>
        </w:tc>
        <w:tc>
          <w:tcPr>
            <w:tcW w:w="2268" w:type="dxa"/>
          </w:tcPr>
          <w:p w:rsidR="009863A9" w:rsidRPr="00DC5F38" w:rsidRDefault="00E87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 в дневник.</w:t>
            </w:r>
          </w:p>
        </w:tc>
        <w:tc>
          <w:tcPr>
            <w:tcW w:w="1553" w:type="dxa"/>
          </w:tcPr>
          <w:p w:rsidR="009863A9" w:rsidRDefault="00986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034" w:rsidRPr="00DC5F38" w:rsidRDefault="00650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23E" w:rsidRPr="00650034" w:rsidTr="00F16E5F">
        <w:trPr>
          <w:trHeight w:val="139"/>
        </w:trPr>
        <w:tc>
          <w:tcPr>
            <w:tcW w:w="1962" w:type="dxa"/>
          </w:tcPr>
          <w:p w:rsidR="00FF5F0D" w:rsidRPr="00650034" w:rsidRDefault="006E5CC1" w:rsidP="00FF5F0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50034">
              <w:rPr>
                <w:rStyle w:val="c0"/>
                <w:color w:val="000000"/>
                <w:sz w:val="28"/>
                <w:szCs w:val="28"/>
              </w:rPr>
              <w:t>9.</w:t>
            </w:r>
            <w:r w:rsidR="00FF5F0D" w:rsidRPr="00650034">
              <w:rPr>
                <w:rStyle w:val="c0"/>
                <w:color w:val="000000"/>
                <w:sz w:val="28"/>
                <w:szCs w:val="28"/>
              </w:rPr>
              <w:t xml:space="preserve">Подведение итогов. Рефлексия </w:t>
            </w:r>
            <w:r w:rsidR="00FF5F0D" w:rsidRPr="00650034">
              <w:rPr>
                <w:rStyle w:val="c0"/>
                <w:color w:val="000000"/>
                <w:sz w:val="28"/>
                <w:szCs w:val="28"/>
              </w:rPr>
              <w:lastRenderedPageBreak/>
              <w:t>учебной деятельности.</w:t>
            </w:r>
          </w:p>
          <w:p w:rsidR="00FF5F0D" w:rsidRPr="00650034" w:rsidRDefault="00FF5F0D" w:rsidP="009863A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62" w:type="dxa"/>
          </w:tcPr>
          <w:p w:rsidR="00650034" w:rsidRPr="00650034" w:rsidRDefault="00650034" w:rsidP="00650034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50034">
              <w:rPr>
                <w:rStyle w:val="c2"/>
                <w:color w:val="000000"/>
                <w:sz w:val="28"/>
                <w:szCs w:val="28"/>
              </w:rPr>
              <w:lastRenderedPageBreak/>
              <w:t>- Ребята, о чём мы говорили сегодня на уроке?  </w:t>
            </w:r>
          </w:p>
          <w:p w:rsidR="00650034" w:rsidRPr="00650034" w:rsidRDefault="00650034" w:rsidP="00650034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650034">
              <w:rPr>
                <w:rStyle w:val="c2"/>
                <w:color w:val="000000"/>
                <w:sz w:val="28"/>
                <w:szCs w:val="28"/>
              </w:rPr>
              <w:lastRenderedPageBreak/>
              <w:t xml:space="preserve">- Что было сложное в работе? С чем справились легко? Что получилось? Не получилось? Что вам понравилось? </w:t>
            </w:r>
          </w:p>
          <w:p w:rsidR="00650034" w:rsidRPr="00650034" w:rsidRDefault="00650034" w:rsidP="00650034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50034">
              <w:rPr>
                <w:rStyle w:val="c2"/>
                <w:sz w:val="28"/>
                <w:szCs w:val="28"/>
              </w:rPr>
              <w:t>- Спасибо за урок!</w:t>
            </w:r>
          </w:p>
          <w:p w:rsidR="00FF5F0D" w:rsidRPr="00650034" w:rsidRDefault="00FF5F0D" w:rsidP="00650034">
            <w:pPr>
              <w:pStyle w:val="a4"/>
              <w:shd w:val="clear" w:color="auto" w:fill="FFFFFF"/>
              <w:spacing w:before="0" w:beforeAutospacing="0" w:after="0"/>
              <w:ind w:left="36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F5F0D" w:rsidRPr="00650034" w:rsidRDefault="00650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0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вопросы.</w:t>
            </w:r>
          </w:p>
        </w:tc>
        <w:tc>
          <w:tcPr>
            <w:tcW w:w="1553" w:type="dxa"/>
          </w:tcPr>
          <w:p w:rsidR="00FF5F0D" w:rsidRPr="00650034" w:rsidRDefault="00650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03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Самоконтроль и самооценк</w:t>
            </w:r>
            <w:r w:rsidRPr="0065003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а результатов своей учебной деятельности.</w:t>
            </w:r>
          </w:p>
        </w:tc>
      </w:tr>
    </w:tbl>
    <w:p w:rsidR="00A047C8" w:rsidRDefault="0062716B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650034">
        <w:rPr>
          <w:rFonts w:ascii="Times New Roman" w:hAnsi="Times New Roman" w:cs="Times New Roman"/>
          <w:sz w:val="28"/>
          <w:szCs w:val="28"/>
          <w:vertAlign w:val="subscript"/>
        </w:rPr>
        <w:lastRenderedPageBreak/>
        <w:t>+=</w:t>
      </w:r>
    </w:p>
    <w:p w:rsidR="00A047C8" w:rsidRDefault="00A047C8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br w:type="page"/>
      </w:r>
    </w:p>
    <w:p w:rsidR="00A047C8" w:rsidRDefault="00A047C8" w:rsidP="00A047C8">
      <w:pPr>
        <w:rPr>
          <w:rFonts w:ascii="Times New Roman" w:hAnsi="Times New Roman" w:cs="Times New Roman"/>
          <w:sz w:val="52"/>
          <w:szCs w:val="52"/>
          <w:vertAlign w:val="subscript"/>
        </w:rPr>
      </w:pPr>
      <w:r>
        <w:rPr>
          <w:rFonts w:ascii="Times New Roman" w:hAnsi="Times New Roman" w:cs="Times New Roman"/>
          <w:sz w:val="52"/>
          <w:szCs w:val="52"/>
          <w:vertAlign w:val="subscript"/>
        </w:rPr>
        <w:lastRenderedPageBreak/>
        <w:t>С</w:t>
      </w:r>
      <w:r w:rsidR="00494010">
        <w:rPr>
          <w:rFonts w:ascii="Times New Roman" w:hAnsi="Times New Roman" w:cs="Times New Roman"/>
          <w:sz w:val="52"/>
          <w:szCs w:val="52"/>
          <w:vertAlign w:val="subscript"/>
        </w:rPr>
        <w:t>лайд№1</w:t>
      </w:r>
    </w:p>
    <w:p w:rsidR="00494010" w:rsidRDefault="00494010" w:rsidP="00A047C8">
      <w:pPr>
        <w:rPr>
          <w:rFonts w:ascii="Times New Roman" w:hAnsi="Times New Roman" w:cs="Times New Roman"/>
          <w:sz w:val="52"/>
          <w:szCs w:val="52"/>
          <w:vertAlign w:val="subscript"/>
        </w:rPr>
      </w:pPr>
      <w:r w:rsidRPr="00494010">
        <w:rPr>
          <w:rFonts w:ascii="Times New Roman" w:hAnsi="Times New Roman" w:cs="Times New Roman"/>
          <w:noProof/>
          <w:sz w:val="52"/>
          <w:szCs w:val="52"/>
          <w:vertAlign w:val="subscript"/>
          <w:lang w:eastAsia="ru-RU"/>
        </w:rPr>
        <w:drawing>
          <wp:inline distT="0" distB="0" distL="0" distR="0">
            <wp:extent cx="5940425" cy="4456680"/>
            <wp:effectExtent l="0" t="0" r="3175" b="1270"/>
            <wp:docPr id="1" name="Рисунок 1" descr="F:\Природныые зон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иродныые зоны\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7C8" w:rsidRDefault="00A047C8" w:rsidP="00A047C8">
      <w:pPr>
        <w:rPr>
          <w:rFonts w:ascii="Times New Roman" w:hAnsi="Times New Roman" w:cs="Times New Roman"/>
          <w:sz w:val="52"/>
          <w:szCs w:val="52"/>
          <w:vertAlign w:val="subscript"/>
        </w:rPr>
      </w:pPr>
    </w:p>
    <w:p w:rsidR="00E228EF" w:rsidRDefault="00E228EF" w:rsidP="00A047C8">
      <w:pPr>
        <w:rPr>
          <w:rFonts w:ascii="Times New Roman" w:hAnsi="Times New Roman" w:cs="Times New Roman"/>
          <w:sz w:val="52"/>
          <w:szCs w:val="52"/>
          <w:vertAlign w:val="subscript"/>
        </w:rPr>
      </w:pPr>
    </w:p>
    <w:p w:rsidR="00494010" w:rsidRDefault="00494010" w:rsidP="00A047C8">
      <w:pPr>
        <w:rPr>
          <w:rFonts w:ascii="Times New Roman" w:hAnsi="Times New Roman" w:cs="Times New Roman"/>
          <w:sz w:val="52"/>
          <w:szCs w:val="52"/>
          <w:vertAlign w:val="subscript"/>
        </w:rPr>
      </w:pPr>
      <w:r w:rsidRPr="00494010">
        <w:rPr>
          <w:rFonts w:ascii="Times New Roman" w:hAnsi="Times New Roman" w:cs="Times New Roman"/>
          <w:noProof/>
          <w:sz w:val="52"/>
          <w:szCs w:val="52"/>
          <w:vertAlign w:val="subscript"/>
          <w:lang w:eastAsia="ru-RU"/>
        </w:rPr>
        <w:lastRenderedPageBreak/>
        <w:drawing>
          <wp:inline distT="0" distB="0" distL="0" distR="0">
            <wp:extent cx="5940425" cy="4456189"/>
            <wp:effectExtent l="0" t="0" r="3175" b="1905"/>
            <wp:docPr id="2" name="Рисунок 2" descr="F:\Природныые зон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иродныые зоны\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5CF" w:rsidRDefault="000F05CF">
      <w:pPr>
        <w:rPr>
          <w:rFonts w:ascii="Times New Roman" w:hAnsi="Times New Roman" w:cs="Times New Roman"/>
          <w:sz w:val="40"/>
          <w:szCs w:val="40"/>
          <w:vertAlign w:val="subscript"/>
        </w:rPr>
      </w:pPr>
    </w:p>
    <w:p w:rsidR="00A047C8" w:rsidRPr="000F05CF" w:rsidRDefault="00A047C8">
      <w:pPr>
        <w:rPr>
          <w:rFonts w:ascii="Times New Roman" w:hAnsi="Times New Roman" w:cs="Times New Roman"/>
          <w:sz w:val="40"/>
          <w:szCs w:val="40"/>
          <w:vertAlign w:val="subscript"/>
        </w:rPr>
      </w:pPr>
      <w:r w:rsidRPr="000F05CF">
        <w:rPr>
          <w:rFonts w:ascii="Times New Roman" w:hAnsi="Times New Roman" w:cs="Times New Roman"/>
          <w:sz w:val="40"/>
          <w:szCs w:val="40"/>
          <w:vertAlign w:val="subscript"/>
        </w:rPr>
        <w:br w:type="page"/>
      </w:r>
    </w:p>
    <w:p w:rsidR="003A7A1E" w:rsidRPr="00650034" w:rsidRDefault="003A7A1E" w:rsidP="00A047C8">
      <w:pPr>
        <w:rPr>
          <w:rFonts w:ascii="Times New Roman" w:hAnsi="Times New Roman" w:cs="Times New Roman"/>
          <w:sz w:val="28"/>
          <w:szCs w:val="28"/>
          <w:vertAlign w:val="subscript"/>
        </w:rPr>
      </w:pPr>
    </w:p>
    <w:sectPr w:rsidR="003A7A1E" w:rsidRPr="006500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D2" w:rsidRDefault="00AD2CD2" w:rsidP="00494010">
      <w:pPr>
        <w:spacing w:after="0" w:line="240" w:lineRule="auto"/>
      </w:pPr>
      <w:r>
        <w:separator/>
      </w:r>
    </w:p>
  </w:endnote>
  <w:endnote w:type="continuationSeparator" w:id="0">
    <w:p w:rsidR="00AD2CD2" w:rsidRDefault="00AD2CD2" w:rsidP="0049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E2" w:rsidRDefault="001A07E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E2" w:rsidRDefault="001A07E2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E2" w:rsidRDefault="001A07E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D2" w:rsidRDefault="00AD2CD2" w:rsidP="00494010">
      <w:pPr>
        <w:spacing w:after="0" w:line="240" w:lineRule="auto"/>
      </w:pPr>
      <w:r>
        <w:separator/>
      </w:r>
    </w:p>
  </w:footnote>
  <w:footnote w:type="continuationSeparator" w:id="0">
    <w:p w:rsidR="00AD2CD2" w:rsidRDefault="00AD2CD2" w:rsidP="00494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E2" w:rsidRDefault="001A07E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E2" w:rsidRDefault="001A07E2">
    <w:pPr>
      <w:pStyle w:val="ac"/>
    </w:pPr>
    <w:r>
      <w:t>Слайд №2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E2" w:rsidRDefault="001A07E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C9A"/>
    <w:multiLevelType w:val="multilevel"/>
    <w:tmpl w:val="43BE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D74047"/>
    <w:multiLevelType w:val="multilevel"/>
    <w:tmpl w:val="5466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023782"/>
    <w:multiLevelType w:val="multilevel"/>
    <w:tmpl w:val="8686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10846"/>
    <w:multiLevelType w:val="multilevel"/>
    <w:tmpl w:val="1C7A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861A3A"/>
    <w:multiLevelType w:val="multilevel"/>
    <w:tmpl w:val="9D6A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B807F6"/>
    <w:multiLevelType w:val="multilevel"/>
    <w:tmpl w:val="575E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447D64"/>
    <w:multiLevelType w:val="multilevel"/>
    <w:tmpl w:val="8296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88339D"/>
    <w:multiLevelType w:val="multilevel"/>
    <w:tmpl w:val="953C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B85D7F"/>
    <w:multiLevelType w:val="multilevel"/>
    <w:tmpl w:val="87DC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705D55"/>
    <w:multiLevelType w:val="multilevel"/>
    <w:tmpl w:val="7A26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9BA24EE"/>
    <w:multiLevelType w:val="multilevel"/>
    <w:tmpl w:val="1480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4A"/>
    <w:rsid w:val="00004483"/>
    <w:rsid w:val="000134FB"/>
    <w:rsid w:val="000517A0"/>
    <w:rsid w:val="00054A3D"/>
    <w:rsid w:val="00095841"/>
    <w:rsid w:val="000D77E0"/>
    <w:rsid w:val="000F05CF"/>
    <w:rsid w:val="000F0FEF"/>
    <w:rsid w:val="00124264"/>
    <w:rsid w:val="001403DA"/>
    <w:rsid w:val="00140E85"/>
    <w:rsid w:val="001660CD"/>
    <w:rsid w:val="00170E41"/>
    <w:rsid w:val="00196BCB"/>
    <w:rsid w:val="001A07E2"/>
    <w:rsid w:val="001B336F"/>
    <w:rsid w:val="001C1976"/>
    <w:rsid w:val="001F2942"/>
    <w:rsid w:val="00201586"/>
    <w:rsid w:val="002379A7"/>
    <w:rsid w:val="002405AE"/>
    <w:rsid w:val="00274B92"/>
    <w:rsid w:val="00295F80"/>
    <w:rsid w:val="002B45B9"/>
    <w:rsid w:val="00304341"/>
    <w:rsid w:val="00305FC3"/>
    <w:rsid w:val="00310999"/>
    <w:rsid w:val="00313AFC"/>
    <w:rsid w:val="003266D1"/>
    <w:rsid w:val="0033559B"/>
    <w:rsid w:val="0034482D"/>
    <w:rsid w:val="00357D87"/>
    <w:rsid w:val="00382C4A"/>
    <w:rsid w:val="00387051"/>
    <w:rsid w:val="00393144"/>
    <w:rsid w:val="003A3D2C"/>
    <w:rsid w:val="003A6764"/>
    <w:rsid w:val="003A7A1E"/>
    <w:rsid w:val="003B0B03"/>
    <w:rsid w:val="003D553C"/>
    <w:rsid w:val="0040279A"/>
    <w:rsid w:val="00466B23"/>
    <w:rsid w:val="00493211"/>
    <w:rsid w:val="00494010"/>
    <w:rsid w:val="004E2AF2"/>
    <w:rsid w:val="0050070A"/>
    <w:rsid w:val="00514EDA"/>
    <w:rsid w:val="0054284B"/>
    <w:rsid w:val="005D6776"/>
    <w:rsid w:val="005E6F98"/>
    <w:rsid w:val="00602A28"/>
    <w:rsid w:val="0062716B"/>
    <w:rsid w:val="00650034"/>
    <w:rsid w:val="00684F94"/>
    <w:rsid w:val="00695D28"/>
    <w:rsid w:val="006B17B3"/>
    <w:rsid w:val="006E5CC1"/>
    <w:rsid w:val="007014F0"/>
    <w:rsid w:val="007229D8"/>
    <w:rsid w:val="00744091"/>
    <w:rsid w:val="00754485"/>
    <w:rsid w:val="00774F94"/>
    <w:rsid w:val="007A768D"/>
    <w:rsid w:val="007B0B88"/>
    <w:rsid w:val="00821612"/>
    <w:rsid w:val="008547F2"/>
    <w:rsid w:val="00866560"/>
    <w:rsid w:val="00885416"/>
    <w:rsid w:val="00896650"/>
    <w:rsid w:val="008B14DB"/>
    <w:rsid w:val="008F032E"/>
    <w:rsid w:val="008F33B8"/>
    <w:rsid w:val="0094030A"/>
    <w:rsid w:val="009632FA"/>
    <w:rsid w:val="009863A9"/>
    <w:rsid w:val="009D07E0"/>
    <w:rsid w:val="009F3F37"/>
    <w:rsid w:val="00A047C8"/>
    <w:rsid w:val="00A3144A"/>
    <w:rsid w:val="00A57F73"/>
    <w:rsid w:val="00A60508"/>
    <w:rsid w:val="00A817BE"/>
    <w:rsid w:val="00AA6A62"/>
    <w:rsid w:val="00AB1278"/>
    <w:rsid w:val="00AB423E"/>
    <w:rsid w:val="00AD2CD2"/>
    <w:rsid w:val="00B04C40"/>
    <w:rsid w:val="00B04F0B"/>
    <w:rsid w:val="00B32A26"/>
    <w:rsid w:val="00B354EF"/>
    <w:rsid w:val="00BB22C8"/>
    <w:rsid w:val="00BE6523"/>
    <w:rsid w:val="00BF08DC"/>
    <w:rsid w:val="00C127D8"/>
    <w:rsid w:val="00C73171"/>
    <w:rsid w:val="00C838A6"/>
    <w:rsid w:val="00C90661"/>
    <w:rsid w:val="00CD4C7C"/>
    <w:rsid w:val="00D05D30"/>
    <w:rsid w:val="00D077D9"/>
    <w:rsid w:val="00D10FA1"/>
    <w:rsid w:val="00D5056D"/>
    <w:rsid w:val="00D81737"/>
    <w:rsid w:val="00D8219C"/>
    <w:rsid w:val="00DA21EF"/>
    <w:rsid w:val="00DC5F38"/>
    <w:rsid w:val="00DD58BC"/>
    <w:rsid w:val="00E02455"/>
    <w:rsid w:val="00E128FB"/>
    <w:rsid w:val="00E228EF"/>
    <w:rsid w:val="00E42A94"/>
    <w:rsid w:val="00E43AFD"/>
    <w:rsid w:val="00E874C5"/>
    <w:rsid w:val="00ED205E"/>
    <w:rsid w:val="00EE0F38"/>
    <w:rsid w:val="00F16E5F"/>
    <w:rsid w:val="00F248A0"/>
    <w:rsid w:val="00F50E04"/>
    <w:rsid w:val="00F52536"/>
    <w:rsid w:val="00F747C6"/>
    <w:rsid w:val="00F773A1"/>
    <w:rsid w:val="00FC03D2"/>
    <w:rsid w:val="00FD05EC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2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6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0508"/>
    <w:rPr>
      <w:b/>
      <w:bCs/>
    </w:rPr>
  </w:style>
  <w:style w:type="paragraph" w:customStyle="1" w:styleId="c1">
    <w:name w:val="c1"/>
    <w:basedOn w:val="a"/>
    <w:rsid w:val="0098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63A9"/>
  </w:style>
  <w:style w:type="character" w:styleId="a6">
    <w:name w:val="Emphasis"/>
    <w:basedOn w:val="a0"/>
    <w:uiPriority w:val="20"/>
    <w:qFormat/>
    <w:rsid w:val="00885416"/>
    <w:rPr>
      <w:i/>
      <w:iCs/>
    </w:rPr>
  </w:style>
  <w:style w:type="paragraph" w:customStyle="1" w:styleId="c11">
    <w:name w:val="c11"/>
    <w:basedOn w:val="a"/>
    <w:rsid w:val="00C90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0661"/>
  </w:style>
  <w:style w:type="character" w:customStyle="1" w:styleId="ff3">
    <w:name w:val="ff3"/>
    <w:basedOn w:val="a0"/>
    <w:rsid w:val="00387051"/>
  </w:style>
  <w:style w:type="character" w:customStyle="1" w:styleId="ff4">
    <w:name w:val="ff4"/>
    <w:basedOn w:val="a0"/>
    <w:rsid w:val="00387051"/>
  </w:style>
  <w:style w:type="character" w:customStyle="1" w:styleId="a7">
    <w:name w:val="_"/>
    <w:basedOn w:val="a0"/>
    <w:rsid w:val="00095841"/>
  </w:style>
  <w:style w:type="character" w:customStyle="1" w:styleId="ff1">
    <w:name w:val="ff1"/>
    <w:basedOn w:val="a0"/>
    <w:rsid w:val="00095841"/>
  </w:style>
  <w:style w:type="character" w:customStyle="1" w:styleId="c16">
    <w:name w:val="c16"/>
    <w:basedOn w:val="a0"/>
    <w:rsid w:val="007A768D"/>
  </w:style>
  <w:style w:type="character" w:customStyle="1" w:styleId="10">
    <w:name w:val="Заголовок 1 Знак"/>
    <w:basedOn w:val="a0"/>
    <w:link w:val="1"/>
    <w:uiPriority w:val="9"/>
    <w:rsid w:val="001F29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7">
    <w:name w:val="c7"/>
    <w:basedOn w:val="a"/>
    <w:rsid w:val="001F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0517A0"/>
  </w:style>
  <w:style w:type="character" w:styleId="a8">
    <w:name w:val="Hyperlink"/>
    <w:basedOn w:val="a0"/>
    <w:uiPriority w:val="99"/>
    <w:semiHidden/>
    <w:unhideWhenUsed/>
    <w:rsid w:val="000517A0"/>
    <w:rPr>
      <w:color w:val="0000FF"/>
      <w:u w:val="single"/>
    </w:rPr>
  </w:style>
  <w:style w:type="character" w:customStyle="1" w:styleId="c12">
    <w:name w:val="c12"/>
    <w:basedOn w:val="a0"/>
    <w:rsid w:val="00FD05EC"/>
  </w:style>
  <w:style w:type="paragraph" w:styleId="a9">
    <w:name w:val="List Paragraph"/>
    <w:basedOn w:val="a"/>
    <w:uiPriority w:val="34"/>
    <w:qFormat/>
    <w:rsid w:val="00A817B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94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4010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94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4010"/>
  </w:style>
  <w:style w:type="paragraph" w:styleId="ae">
    <w:name w:val="footer"/>
    <w:basedOn w:val="a"/>
    <w:link w:val="af"/>
    <w:uiPriority w:val="99"/>
    <w:unhideWhenUsed/>
    <w:rsid w:val="00494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4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2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6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0508"/>
    <w:rPr>
      <w:b/>
      <w:bCs/>
    </w:rPr>
  </w:style>
  <w:style w:type="paragraph" w:customStyle="1" w:styleId="c1">
    <w:name w:val="c1"/>
    <w:basedOn w:val="a"/>
    <w:rsid w:val="0098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63A9"/>
  </w:style>
  <w:style w:type="character" w:styleId="a6">
    <w:name w:val="Emphasis"/>
    <w:basedOn w:val="a0"/>
    <w:uiPriority w:val="20"/>
    <w:qFormat/>
    <w:rsid w:val="00885416"/>
    <w:rPr>
      <w:i/>
      <w:iCs/>
    </w:rPr>
  </w:style>
  <w:style w:type="paragraph" w:customStyle="1" w:styleId="c11">
    <w:name w:val="c11"/>
    <w:basedOn w:val="a"/>
    <w:rsid w:val="00C90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0661"/>
  </w:style>
  <w:style w:type="character" w:customStyle="1" w:styleId="ff3">
    <w:name w:val="ff3"/>
    <w:basedOn w:val="a0"/>
    <w:rsid w:val="00387051"/>
  </w:style>
  <w:style w:type="character" w:customStyle="1" w:styleId="ff4">
    <w:name w:val="ff4"/>
    <w:basedOn w:val="a0"/>
    <w:rsid w:val="00387051"/>
  </w:style>
  <w:style w:type="character" w:customStyle="1" w:styleId="a7">
    <w:name w:val="_"/>
    <w:basedOn w:val="a0"/>
    <w:rsid w:val="00095841"/>
  </w:style>
  <w:style w:type="character" w:customStyle="1" w:styleId="ff1">
    <w:name w:val="ff1"/>
    <w:basedOn w:val="a0"/>
    <w:rsid w:val="00095841"/>
  </w:style>
  <w:style w:type="character" w:customStyle="1" w:styleId="c16">
    <w:name w:val="c16"/>
    <w:basedOn w:val="a0"/>
    <w:rsid w:val="007A768D"/>
  </w:style>
  <w:style w:type="character" w:customStyle="1" w:styleId="10">
    <w:name w:val="Заголовок 1 Знак"/>
    <w:basedOn w:val="a0"/>
    <w:link w:val="1"/>
    <w:uiPriority w:val="9"/>
    <w:rsid w:val="001F29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7">
    <w:name w:val="c7"/>
    <w:basedOn w:val="a"/>
    <w:rsid w:val="001F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0517A0"/>
  </w:style>
  <w:style w:type="character" w:styleId="a8">
    <w:name w:val="Hyperlink"/>
    <w:basedOn w:val="a0"/>
    <w:uiPriority w:val="99"/>
    <w:semiHidden/>
    <w:unhideWhenUsed/>
    <w:rsid w:val="000517A0"/>
    <w:rPr>
      <w:color w:val="0000FF"/>
      <w:u w:val="single"/>
    </w:rPr>
  </w:style>
  <w:style w:type="character" w:customStyle="1" w:styleId="c12">
    <w:name w:val="c12"/>
    <w:basedOn w:val="a0"/>
    <w:rsid w:val="00FD05EC"/>
  </w:style>
  <w:style w:type="paragraph" w:styleId="a9">
    <w:name w:val="List Paragraph"/>
    <w:basedOn w:val="a"/>
    <w:uiPriority w:val="34"/>
    <w:qFormat/>
    <w:rsid w:val="00A817B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94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4010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94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4010"/>
  </w:style>
  <w:style w:type="paragraph" w:styleId="ae">
    <w:name w:val="footer"/>
    <w:basedOn w:val="a"/>
    <w:link w:val="af"/>
    <w:uiPriority w:val="99"/>
    <w:unhideWhenUsed/>
    <w:rsid w:val="00494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56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6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44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2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9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0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2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7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1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1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%D0%BA%D0%BB%D1%8E%D1%87%D0%B5%D0%B2%D1%8B%D0%B5-%D1%81%D0%BB%D0%BE%D0%B2%D0%B0/%D0%BE%D0%BA%D1%80%D1%83%D0%B6%D0%B0%D1%8E%D1%89%D0%B8%D0%B9-%D0%BC%D0%B8%D1%8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rok.1sept.ru/articles/671195/pril4.av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ok.1sept.ru/%D0%BA%D0%BB%D1%8E%D1%87%D0%B5%D0%B2%D1%8B%D0%B5-%D1%81%D0%BB%D0%BE%D0%B2%D0%B0/%D0%BF%D1%80%D0%B8%D1%80%D0%BE%D0%B4%D0%BD%D1%8B%D0%B5-%D0%B7%D0%BE%D0%BD%D1%8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8</cp:revision>
  <cp:lastPrinted>2024-11-19T21:46:00Z</cp:lastPrinted>
  <dcterms:created xsi:type="dcterms:W3CDTF">2024-11-17T22:14:00Z</dcterms:created>
  <dcterms:modified xsi:type="dcterms:W3CDTF">2024-12-25T11:05:00Z</dcterms:modified>
</cp:coreProperties>
</file>