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67" w:rsidRDefault="00A134B1" w:rsidP="00A134B1">
      <w:pPr>
        <w:jc w:val="center"/>
        <w:rPr>
          <w:b/>
        </w:rPr>
      </w:pPr>
      <w:r w:rsidRPr="00ED1C67">
        <w:rPr>
          <w:b/>
        </w:rPr>
        <w:t xml:space="preserve">СПИСКИ АБИТУРИЕНТОВ, РЕКОМЕНДОВАННЫЕ К ЗАЧИСЛЕНИЮ </w:t>
      </w:r>
      <w:r w:rsidR="00E63467">
        <w:rPr>
          <w:b/>
        </w:rPr>
        <w:t xml:space="preserve">НА БЮДЖЕТНЫЕ МЕСТА </w:t>
      </w:r>
      <w:r w:rsidRPr="00ED1C67">
        <w:rPr>
          <w:b/>
        </w:rPr>
        <w:t>В</w:t>
      </w:r>
    </w:p>
    <w:p w:rsidR="00A134B1" w:rsidRPr="00ED1C67" w:rsidRDefault="00A134B1" w:rsidP="00A134B1">
      <w:pPr>
        <w:jc w:val="center"/>
        <w:rPr>
          <w:b/>
        </w:rPr>
      </w:pPr>
      <w:bookmarkStart w:id="0" w:name="_GoBack"/>
      <w:bookmarkEnd w:id="0"/>
      <w:r w:rsidRPr="00ED1C67">
        <w:rPr>
          <w:b/>
        </w:rPr>
        <w:t xml:space="preserve"> ГБПОУ «ВЫШНЕВОЛОЦКИЙ МЕДИЦИНСКИЙ КОЛЛЕДЖ»</w:t>
      </w:r>
    </w:p>
    <w:p w:rsidR="00A134B1" w:rsidRDefault="00A134B1" w:rsidP="00A134B1">
      <w:r>
        <w:t>11 группа Лечебное дело на базе 11 класса</w:t>
      </w:r>
    </w:p>
    <w:p w:rsidR="00A134B1" w:rsidRDefault="00A134B1" w:rsidP="00A134B1"/>
    <w:tbl>
      <w:tblPr>
        <w:tblStyle w:val="11"/>
        <w:tblW w:w="595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5"/>
      </w:tblGrid>
      <w:tr w:rsidR="00A134B1" w:rsidRPr="00ED1C67" w:rsidTr="00E63467">
        <w:trPr>
          <w:trHeight w:val="129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134B1" w:rsidRPr="00ED1C67" w:rsidRDefault="00A134B1" w:rsidP="009C2D19">
            <w:pPr>
              <w:spacing w:line="36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134B1" w:rsidRPr="00ED1C67" w:rsidRDefault="00A134B1" w:rsidP="009C2D19">
            <w:pPr>
              <w:spacing w:line="36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№ регистрации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134B1" w:rsidRPr="00ED1C67" w:rsidRDefault="00A134B1" w:rsidP="009C2D19">
            <w:pPr>
              <w:spacing w:line="360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Тестирование</w:t>
            </w:r>
          </w:p>
        </w:tc>
      </w:tr>
      <w:tr w:rsidR="00A134B1" w:rsidRPr="00ED1C67" w:rsidTr="00E63467">
        <w:trPr>
          <w:trHeight w:val="27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4B1" w:rsidRPr="00ED1C67" w:rsidRDefault="00A134B1" w:rsidP="009C2D19">
            <w:pPr>
              <w:spacing w:line="36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ED1C67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4B1" w:rsidRPr="00ED1C67" w:rsidRDefault="00A134B1" w:rsidP="009C2D19">
            <w:pPr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3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4B1" w:rsidRPr="00ED1C67" w:rsidRDefault="00A134B1" w:rsidP="009C2D19">
            <w:pPr>
              <w:spacing w:line="36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ED1C67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4B1" w:rsidRPr="00ED1C67" w:rsidRDefault="00A134B1" w:rsidP="009C2D19">
            <w:pPr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4B1" w:rsidRPr="00ED1C67" w:rsidRDefault="00A134B1" w:rsidP="009C2D19">
            <w:pPr>
              <w:spacing w:line="360" w:lineRule="auto"/>
              <w:contextualSpacing/>
              <w:jc w:val="center"/>
              <w:rPr>
                <w:rFonts w:cs="Calibri"/>
                <w:sz w:val="16"/>
                <w:szCs w:val="16"/>
              </w:rPr>
            </w:pPr>
            <w:r w:rsidRPr="00ED1C67">
              <w:rPr>
                <w:rFonts w:cs="Calibri"/>
                <w:sz w:val="16"/>
                <w:szCs w:val="16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jc w:val="center"/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jc w:val="center"/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jc w:val="center"/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jc w:val="center"/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  <w:tr w:rsidR="00A134B1" w:rsidRPr="00ED1C67" w:rsidTr="00E63467">
        <w:trPr>
          <w:trHeight w:val="2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A134B1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cs="Calibri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spacing w:after="200" w:line="276" w:lineRule="auto"/>
              <w:jc w:val="center"/>
              <w:rPr>
                <w:rFonts w:cs="Calibri"/>
                <w:sz w:val="16"/>
                <w:szCs w:val="16"/>
                <w:lang w:eastAsia="ru-RU"/>
              </w:rPr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4B1" w:rsidRPr="00ED1C67" w:rsidRDefault="00A134B1" w:rsidP="009C2D19">
            <w:pPr>
              <w:jc w:val="center"/>
            </w:pPr>
            <w:r w:rsidRPr="00ED1C67">
              <w:rPr>
                <w:rFonts w:cs="Calibri"/>
                <w:sz w:val="16"/>
                <w:szCs w:val="16"/>
                <w:lang w:eastAsia="ru-RU"/>
              </w:rPr>
              <w:t>сдано</w:t>
            </w:r>
          </w:p>
        </w:tc>
      </w:tr>
    </w:tbl>
    <w:p w:rsidR="00A134B1" w:rsidRDefault="00A134B1" w:rsidP="00A134B1"/>
    <w:p w:rsidR="001C7D5C" w:rsidRDefault="001C7D5C" w:rsidP="00A134B1">
      <w:pPr>
        <w:jc w:val="center"/>
      </w:pPr>
    </w:p>
    <w:sectPr w:rsidR="001C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3B1F"/>
    <w:multiLevelType w:val="hybridMultilevel"/>
    <w:tmpl w:val="8856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C7"/>
    <w:rsid w:val="001C7D5C"/>
    <w:rsid w:val="00915CC7"/>
    <w:rsid w:val="00A134B1"/>
    <w:rsid w:val="00E6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B6A65-4540-42D4-B3A9-2DE1BC27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rsid w:val="00A134B1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1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>diakov.net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2025-08-15T14:17:00Z</dcterms:created>
  <dcterms:modified xsi:type="dcterms:W3CDTF">2025-08-18T10:23:00Z</dcterms:modified>
</cp:coreProperties>
</file>