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&lt;script src='https://pos.gosuslugi.ru/bin/script.min.js'&gt;&lt;/script&gt; 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&lt;style&gt;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@charset "UTF-8";#js-show-iframe-wrapper{position:relative;display:flex;align-items:center;justify-content:center;width:100%;min-width:293px;max-width:100%;background:linear-gradient(138.4deg,#38bafe 26.49%,#2d73bc 79.45%);color:#fff; cursor: pointer;}#js-show-iframe-wrapper .pos-banner-fluid *{box-sizing:border-box}#js-show-iframe-wrapper .pos-banner-fluid .pos-banner-btn_2{display:block;width:195px;min-height:56px;font-size:18px;line-height:24px;cursor:pointer;background:#0d4cd3;color:#fff;border:none;border-radius:8px;outline:0}#js-show-iframe-wrapper .pos-banner-fluid .pos-banner-btn_2:hover{background:#1d5deb}#js-show-iframe-wrapper .pos-banner-fluid .pos-banner-btn_2:focus{background:#2a63ad}#js-show-iframe-wrapper .pos-banner-fluid .pos-banner-btn_2:active{background:#2a63ad}@-webkit-keyframes fadeInFromNone{0%{display:none;opacity:0}1%{display:block;opacity:0}100%{display:block;opacity:1}}@keyframes fadeInFromNone{0%{display:none;opacity:0}1%{display:block;opacity:0}100%{display:block;opacity:1}}@font-face{font-family:LatoWebLight;src:url(https://pos.gosuslugi.ru/bin/fonts/Lato/fonts/Lato-Light.woff2) format("woff2"),url(https://pos.gosuslugi.ru/bin/fonts/Lato/fonts/Lato-Light.woff) format("woff"),url(https://pos.gosuslugi.ru/bin/fonts/Lato/fonts/Lato-Light.ttf) format("truetype");font-style:normal;font-weight:400;text-rendering:optimizeLegibility}@font-face{font-family:LatoWeb;src:url(https://pos.gosuslugi.ru/bin/fonts/Lato/fonts/Lato-Regular.woff2) format("woff2"),url(https://pos.gosuslugi.ru/bin/fonts/Lato/fonts/Lato-Regular.woff) format("woff"),url(https://pos.gosuslugi.ru/bin/fonts/Lato/fonts/Lato-Regular.ttf) format("truetype");font-style:normal;font-weight:400;text-rendering:optimizeLegibility}@font-face{font-family:LatoWebBold;src:url(https://pos.gosuslugi.ru/bin/fonts/Lato/fonts/Lato-Bold.woff2) format("woff2"),url(https://pos.gosuslugi.ru/bin/fonts/Lato/fonts/Lato-Bold.woff) format("woff"),url(https://pos.gosuslugi.ru/bin/fonts/Lato/fonts/Lato-Bold.ttf) format("truetype");font-style:normal;font-weight:400;text-rendering:optimizeLegibility}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&lt;/style&gt;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&lt;style&gt;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#js-show-iframe-wrapper .bf-1{position:relative;display:grid;grid-template-columns:var(--pos-banner-fluid-1__grid-template-columns);grid-template-rows:var(--pos-banner-fluid-1__grid-template-rows);width:100%;max-width:1060px;font-family:LatoWeb,sans-serif;box-sizing:border-box}#js-show-iframe-wrapper .bf-1__decor{grid-column:var(--pos-banner-fluid-1__decor-grid-column);grid-row:var(--pos-banner-fluid-1__decor-grid-row);padding:var(--pos-banner-fluid-1__decor-padding);background:url(https://pos.gosuslugi.ru/bin/banner-fluid/1/banner-fluid-bg-1.svg) var(--pos-banner-fluid-1__decor-bg-position) no-repeat;background-size:var(--pos-banner-fluid-1__decor-bg-size)}#js-show-iframe-wrapper .bf-1__logo-wrap{display:flex;flex-direction:column;align-items:flex-end}#js-show-iframe-wrapper .bf-1__logo{width:128px}#js-show-iframe-wrapper .bf-1__slogan{font-family:LatoWebBold,sans-serif;font-size:var(--pos-banner-fluid-1__slogan-font-size);line-height:var(--pos-banner-fluid-1__slogan-line-height)}#js-show-iframe-wrapper .bf-1__content{padding:var(--pos-banner-fluid-1__content-padding)}#js-show-iframe-wrapper .bf-1__description{display:flex;flex-direction:column;margin-bottom:24px}#js-show-iframe-wrapper .bf-1__text{margin-bottom:12px;font-size:24px;line-height:32px;font-family:LatoWebBold,sans-serif}#js-show-iframe-wrapper .bf-1__text_small{margin-bottom:0;font-size:16px;line-height:24px;font-</w:t>
      </w: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lastRenderedPageBreak/>
        <w:t>family:LatoWeb,sans-serif}#js-show-iframe-wrapper .bf-1__btn-wrap{display:flex;align-items:center;justify-content:center}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&lt;/style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&lt;div id='js-show-iframe-wrapper'&gt;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&lt;div class='pos-banner-fluid bf-1'&gt;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&lt;div class='bf-1__decor'&gt;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&lt;div class='bf-1__logo-wrap'&gt;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&lt;img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class='bf-1__logo'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src='https://pos.gosuslugi.ru/bin/banner-fluid/gosuslugi-logo.svg'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alt='Госуслуги'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/&gt;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&lt;div class='bf-1__slogan'&gt;Жалобы на всё&lt;/div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&lt;/div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&lt;/div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&lt;div class='bf-1__content'&gt;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&lt;div class='bf-1__description'&gt;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&lt;span class='bf-1__text'&gt;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  Не убран снег, яма на дороге, не горит фонарь?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&lt;/span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&lt;span class='pos-banner-fluid__text pos-banner-fluid__text_small'&gt;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  Столкнулись с проблемой&amp;nbsp;— сообщите о ней!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&lt;/span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&lt;/div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&lt;div class='bf-1__btn-wrap'&gt;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&lt;!-- pos-banner-btn_2 не удалять; другие классы не добавлять --&gt;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&lt;button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class='pos-banner-btn_2'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  type='button'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&gt;Подать жалобу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  &lt;/button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  &lt;/div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  &lt;/div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&lt;/div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&lt;/div 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&lt;script&gt;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(function(){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"use strict";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 var root=document.documentElement,banner=document.getElementById("js-show-iframe-wrapper");function displayWindowSize(){var e=banner.offsetWidth;e&lt;=500&amp;&amp;(root.style.setProperty("--pos-banner-fluid-1__grid-template-columns","100%"),root.style.setProperty("--pos-banner-fluid-1__grid-template-rows","310px auto"),root.style.setProperty("--pos-banner-fluid-1__decor-grid-column","initial"),root.style.setProperty("--pos-banner-fluid-1__decor-grid-row","initial"),root.style.setProperty("--pos-banner-fluid-1__decor-padding","30px 30px 0 30px"),root.style.setProperty("--pos-banner-fluid-1__decor-bg-position","center </w:t>
      </w: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lastRenderedPageBreak/>
        <w:t>calc(100% - 10px)"),root.style.setProperty("--pos-banner-fluid-1__decor-bg-size","75% 75%"),root.style.setProperty("--pos-banner-fluid-1__content-padding","0 30px 30px 30px"),root.style.setProperty("--pos-banner-fluid-1__slogan-font-size","24px"),root.style.setProperty("--pos-banner-fluid-1__slogan-line-height","32px")),e&gt;500&amp;&amp;e&lt;=800&amp;&amp;(root.style.setProperty("--pos-banner-fluid-1__grid-template-columns","min-content 1fr"),root.style.setProperty("--pos-banner-fluid-1__grid-template-rows","100%"),root.style.setProperty("--pos-banner-fluid-1__decor-grid-column","2"),root.style.setProperty("--pos-banner-fluid-1__decor-grid-row","1"),root.style.setProperty("--pos-banner-fluid-1__decor-padding","30px 30px 30px 0"),root.style.setProperty("--pos-banner-fluid-1__decor-bg-position","calc(30% - 10px) calc(72% - 2px)"),root.style.setProperty("--pos-banner-fluid-1__decor-bg-size","calc(23% + 150px)"),root.style.setProperty("--pos-banner-fluid-1__content-padding","30px"),root.style.setProperty("--pos-banner-fluid-1__slogan-font-size","24px"),root.style.setProperty("--pos-banner-fluid-1__slogan-line-height","32px")),e&gt;800&amp;&amp;e&lt;=1020&amp;&amp;(root.style.setProperty("--pos-banner-fluid-1__grid-template-columns","min-content 1fr"),root.style.setProperty("--pos-banner-fluid-1__grid-template-rows","100%"),root.style.setProperty("--pos-banner-fluid-1__decor-grid-column","2"),root.style.setProperty("--pos-banner-fluid-1__decor-grid-row","1"),root.style.setProperty("--pos-banner-fluid-1__decor-padding","30px 30px 30px 0"),root.style.setProperty("--pos-banner-fluid-1__decor-bg-position","calc(38% - 50px) calc(6% - 0px)"),root.style.setProperty("--pos-banner-fluid-1__decor-bg-size","420px"),root.style.setProperty("--pos-banner-fluid-1__content-padding","30px"),root.style.setProperty("--pos-banner-fluid-1__slogan-font-size","32px"),root.style.setProperty("--pos-banner-fluid-1__slogan-line-height","40px")),e&gt;1020&amp;&amp;(root.style.setProperty("--pos-banner-fluid-1__grid-template-columns","min-content 1fr"),root.style.setProperty("--pos-banner-fluid-1__grid-template-rows","100%"),root.style.setProperty("--pos-banner-fluid-1__decor-grid-column","2"),root.style.setProperty("--pos-banner-fluid-1__decor-grid-row","1"),root.style.setProperty("--pos-banner-fluid-1__decor-padding","30px 30px 30px 0"),root.style.setProperty("--pos-banner-fluid-1__decor-bg-position","calc(30% - 28px) calc(0% - 40px)"),root.style.setProperty("--pos-banner-fluid-1__decor-bg-size","620px"),root.style.setProperty("--pos-banner-fluid-1__content-padding","30px"),root.style.setProperty("--pos-banner-fluid-1__slogan-font-size","32px"),root.style.setProperty("--pos-banner-fluid-1__slogan-line-height","40px"))}displayWindowSize();var resizeListener=window.addEventListener("resize",displayWindowSize);window.onunload=function(){window.removeEventListener("resize",resizeListener)};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})()</w:t>
      </w: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</w:p>
    <w:p w:rsidR="00CC6DCF" w:rsidRPr="00CC6DCF" w:rsidRDefault="00CC6DCF" w:rsidP="00CC6DCF">
      <w:pPr>
        <w:spacing w:after="0" w:line="240" w:lineRule="auto"/>
        <w:rPr>
          <w:rFonts w:ascii="Helvetica" w:eastAsia="Times New Roman" w:hAnsi="Helvetica" w:cs="Helvetica"/>
          <w:color w:val="585757"/>
          <w:sz w:val="24"/>
          <w:szCs w:val="24"/>
        </w:rPr>
      </w:pPr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>&lt;/script&gt;</w:t>
      </w:r>
    </w:p>
    <w:p w:rsidR="00674263" w:rsidRDefault="00CC6DCF" w:rsidP="00CC6DCF">
      <w:r w:rsidRPr="00CC6DCF">
        <w:rPr>
          <w:rFonts w:ascii="Helvetica" w:eastAsia="Times New Roman" w:hAnsi="Helvetica" w:cs="Helvetica"/>
          <w:color w:val="585757"/>
          <w:sz w:val="24"/>
          <w:szCs w:val="24"/>
        </w:rPr>
        <w:t xml:space="preserve"> &lt;script&gt;Widget("https://pos.gosuslugi.ru/form", 222851)&lt;/script&gt;</w:t>
      </w:r>
      <w:bookmarkStart w:id="0" w:name="_GoBack"/>
      <w:bookmarkEnd w:id="0"/>
    </w:p>
    <w:sectPr w:rsidR="00674263" w:rsidSect="0067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CF"/>
    <w:rsid w:val="001C0DCB"/>
    <w:rsid w:val="004A6937"/>
    <w:rsid w:val="00674263"/>
    <w:rsid w:val="00C1414D"/>
    <w:rsid w:val="00CC6DCF"/>
    <w:rsid w:val="00D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отдел образования</cp:lastModifiedBy>
  <cp:revision>2</cp:revision>
  <dcterms:created xsi:type="dcterms:W3CDTF">2021-02-17T08:52:00Z</dcterms:created>
  <dcterms:modified xsi:type="dcterms:W3CDTF">2021-02-17T08:53:00Z</dcterms:modified>
</cp:coreProperties>
</file>