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07C" w:rsidRDefault="00DF707C" w:rsidP="00B00C42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F707C" w:rsidRPr="00DF707C" w:rsidRDefault="002D5C52" w:rsidP="00DF707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Муниципальное казенное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 дошкольное образовательное учреждение</w:t>
      </w:r>
    </w:p>
    <w:p w:rsidR="00DF707C" w:rsidRP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5C52">
        <w:rPr>
          <w:rFonts w:ascii="Times New Roman" w:eastAsia="Calibri" w:hAnsi="Times New Roman" w:cs="Times New Roman"/>
          <w:sz w:val="24"/>
          <w:szCs w:val="24"/>
        </w:rPr>
        <w:t>«Детский сад «Алтн Булг</w:t>
      </w:r>
      <w:r w:rsidRPr="00DF707C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DF707C" w:rsidRPr="00DF707C" w:rsidRDefault="002D5C52" w:rsidP="00DF707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 МКДОУ «Д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>етский сад «</w:t>
      </w:r>
      <w:r>
        <w:rPr>
          <w:rFonts w:ascii="Times New Roman" w:eastAsia="Calibri" w:hAnsi="Times New Roman" w:cs="Times New Roman"/>
          <w:sz w:val="24"/>
          <w:szCs w:val="24"/>
        </w:rPr>
        <w:t>Алтн Булг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>»)</w:t>
      </w:r>
    </w:p>
    <w:tbl>
      <w:tblPr>
        <w:tblW w:w="0" w:type="auto"/>
        <w:tblLook w:val="04A0"/>
      </w:tblPr>
      <w:tblGrid>
        <w:gridCol w:w="4782"/>
        <w:gridCol w:w="4788"/>
      </w:tblGrid>
      <w:tr w:rsidR="00DF707C" w:rsidRPr="00DF707C" w:rsidTr="00C63F97">
        <w:tc>
          <w:tcPr>
            <w:tcW w:w="5068" w:type="dxa"/>
          </w:tcPr>
          <w:p w:rsidR="00DF707C" w:rsidRPr="00DF707C" w:rsidRDefault="00DF707C" w:rsidP="00DF707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:rsidR="00DF707C" w:rsidRPr="00DF707C" w:rsidRDefault="002D5C52" w:rsidP="00DF707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Педагогическим советом МК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ДОУ </w:t>
            </w:r>
          </w:p>
          <w:p w:rsidR="00DF707C" w:rsidRPr="00DF707C" w:rsidRDefault="002D5C52" w:rsidP="00DF707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«Детский сад «Алтн Булг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F707C" w:rsidRPr="00DF707C" w:rsidRDefault="000302A4" w:rsidP="00DF707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3</w:t>
            </w:r>
          </w:p>
          <w:p w:rsidR="00DF707C" w:rsidRPr="00DF707C" w:rsidRDefault="00DF707C" w:rsidP="002D5C5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</w:t>
            </w:r>
            <w:r w:rsidR="006D37EC">
              <w:rPr>
                <w:rFonts w:ascii="Times New Roman" w:eastAsia="Calibri" w:hAnsi="Times New Roman" w:cs="Times New Roman"/>
                <w:sz w:val="24"/>
                <w:szCs w:val="24"/>
              </w:rPr>
              <w:t>«1</w:t>
            </w:r>
            <w:r w:rsidR="000302A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92A2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6D37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</w:t>
            </w:r>
            <w:r w:rsidR="00030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2023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5069" w:type="dxa"/>
          </w:tcPr>
          <w:p w:rsidR="00DF707C" w:rsidRPr="00DF707C" w:rsidRDefault="00DF707C" w:rsidP="00DF707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УТВЕРЖДАЮ </w:t>
            </w:r>
          </w:p>
          <w:p w:rsidR="00DF707C" w:rsidRPr="00DF707C" w:rsidRDefault="002D5C52" w:rsidP="00DF707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МК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ДОУ </w:t>
            </w:r>
          </w:p>
          <w:p w:rsidR="00DF707C" w:rsidRPr="00DF707C" w:rsidRDefault="002D5C52" w:rsidP="00DF707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етский сад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Алтн Булг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DF707C" w:rsidRPr="00DF707C" w:rsidRDefault="002D5C52" w:rsidP="00DF707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Баканова Б.Н.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____________</w:t>
            </w:r>
          </w:p>
          <w:p w:rsidR="00DF707C" w:rsidRPr="00DF707C" w:rsidRDefault="00D92A24" w:rsidP="002D5C52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«</w:t>
            </w:r>
            <w:r w:rsidR="006D37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302A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="006D37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</w:t>
            </w:r>
            <w:r w:rsidR="002D5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302A4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DF707C" w:rsidRP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707C" w:rsidRP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Arial"/>
          <w:b/>
          <w:sz w:val="28"/>
          <w:szCs w:val="28"/>
          <w:lang w:eastAsia="ar-SA"/>
        </w:rPr>
      </w:pPr>
      <w:r w:rsidRPr="00DF707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Отчет о результатах самообследования</w:t>
      </w:r>
    </w:p>
    <w:p w:rsidR="00DF707C" w:rsidRP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707C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</w:t>
      </w:r>
      <w:r w:rsidR="002D5C52">
        <w:rPr>
          <w:rFonts w:ascii="Times New Roman" w:eastAsia="Calibri" w:hAnsi="Times New Roman" w:cs="Times New Roman"/>
          <w:b/>
          <w:sz w:val="28"/>
          <w:szCs w:val="28"/>
        </w:rPr>
        <w:t xml:space="preserve">казенное </w:t>
      </w:r>
      <w:r w:rsidRPr="00DF707C">
        <w:rPr>
          <w:rFonts w:ascii="Times New Roman" w:eastAsia="Calibri" w:hAnsi="Times New Roman" w:cs="Times New Roman"/>
          <w:b/>
          <w:sz w:val="28"/>
          <w:szCs w:val="28"/>
        </w:rPr>
        <w:t>дошкольное образовательное учреждение</w:t>
      </w:r>
    </w:p>
    <w:p w:rsidR="00DF707C" w:rsidRPr="00DF707C" w:rsidRDefault="002D5C52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«Детский сад «Алтн Булг</w:t>
      </w:r>
      <w:r w:rsidR="00D92A24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D92A24">
        <w:rPr>
          <w:rFonts w:ascii="Times New Roman" w:eastAsia="Calibri" w:hAnsi="Times New Roman" w:cs="Times New Roman"/>
          <w:b/>
          <w:sz w:val="28"/>
          <w:szCs w:val="28"/>
        </w:rPr>
        <w:br/>
        <w:t>за</w:t>
      </w:r>
      <w:r w:rsidR="000302A4">
        <w:rPr>
          <w:rFonts w:ascii="Times New Roman" w:eastAsia="Calibri" w:hAnsi="Times New Roman" w:cs="Times New Roman"/>
          <w:b/>
          <w:sz w:val="28"/>
          <w:szCs w:val="28"/>
        </w:rPr>
        <w:t xml:space="preserve"> 2022</w:t>
      </w:r>
      <w:r w:rsidR="00DF707C" w:rsidRPr="00DF707C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DF707C" w:rsidRP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707C" w:rsidRPr="00DF707C" w:rsidRDefault="00DF707C" w:rsidP="00DF707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bCs/>
          <w:sz w:val="24"/>
          <w:szCs w:val="24"/>
        </w:rPr>
        <w:t>Аналитическая часть</w:t>
      </w:r>
    </w:p>
    <w:p w:rsidR="00DF707C" w:rsidRPr="00DF707C" w:rsidRDefault="00DF707C" w:rsidP="00DF707C">
      <w:pPr>
        <w:numPr>
          <w:ilvl w:val="0"/>
          <w:numId w:val="4"/>
        </w:num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bCs/>
          <w:sz w:val="24"/>
          <w:szCs w:val="24"/>
        </w:rPr>
        <w:t>Общие сведения об образовательной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7"/>
        <w:gridCol w:w="6173"/>
      </w:tblGrid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 </w:t>
            </w:r>
            <w:r w:rsidR="00E27E01">
              <w:rPr>
                <w:rFonts w:ascii="Times New Roman" w:eastAsia="Calibri" w:hAnsi="Times New Roman" w:cs="Times New Roman"/>
                <w:sz w:val="24"/>
                <w:szCs w:val="24"/>
              </w:rPr>
              <w:t>казенное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 дошколь</w:t>
            </w:r>
            <w:r w:rsidR="00E27E01">
              <w:rPr>
                <w:rFonts w:ascii="Times New Roman" w:eastAsia="Calibri" w:hAnsi="Times New Roman" w:cs="Times New Roman"/>
                <w:sz w:val="24"/>
                <w:szCs w:val="24"/>
              </w:rPr>
              <w:t>ное образовательное учреждение «Д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етский сад  «</w:t>
            </w:r>
            <w:r w:rsidR="00E27E01">
              <w:rPr>
                <w:rFonts w:ascii="Times New Roman" w:eastAsia="Calibri" w:hAnsi="Times New Roman" w:cs="Times New Roman"/>
                <w:sz w:val="24"/>
                <w:szCs w:val="24"/>
              </w:rPr>
              <w:t>Алтн Булг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F707C" w:rsidRPr="00DF707C" w:rsidRDefault="00E27E01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(МК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«Алтн Булг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E27E01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Бэлла Николаевна Баканова</w:t>
            </w:r>
          </w:p>
        </w:tc>
      </w:tr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E27E01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359300, РК, Юстинский район, п.Цаган Аман, ул.Т.Хахлыновой,6</w:t>
            </w:r>
          </w:p>
        </w:tc>
      </w:tr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E27E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8(</w:t>
            </w:r>
            <w:r w:rsidR="00E27E01">
              <w:rPr>
                <w:rFonts w:ascii="Times New Roman" w:eastAsia="Calibri" w:hAnsi="Times New Roman" w:cs="Times New Roman"/>
                <w:sz w:val="24"/>
                <w:szCs w:val="24"/>
              </w:rPr>
              <w:t>84744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E27E01">
              <w:rPr>
                <w:rFonts w:ascii="Times New Roman" w:eastAsia="Calibri" w:hAnsi="Times New Roman" w:cs="Times New Roman"/>
                <w:sz w:val="24"/>
                <w:szCs w:val="24"/>
              </w:rPr>
              <w:t>9-22-08</w:t>
            </w:r>
          </w:p>
        </w:tc>
      </w:tr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E27E01" w:rsidRDefault="00E27E01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lang w:val="en-US"/>
              </w:rPr>
              <w:t>bakanova.b@mail.ru</w:t>
            </w:r>
          </w:p>
        </w:tc>
      </w:tr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E27E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27E01">
              <w:rPr>
                <w:rFonts w:ascii="Times New Roman" w:eastAsia="Calibri" w:hAnsi="Times New Roman" w:cs="Times New Roman"/>
                <w:sz w:val="24"/>
                <w:szCs w:val="24"/>
              </w:rPr>
              <w:t>АЮРМО РК</w:t>
            </w:r>
          </w:p>
        </w:tc>
      </w:tr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E27E01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1991 год</w:t>
            </w:r>
          </w:p>
        </w:tc>
      </w:tr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E01" w:rsidRDefault="00E27E01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Выдана Министерством образования и науки Республики Калмыкия № 1325 от 24.11.2016г. </w:t>
            </w:r>
          </w:p>
          <w:p w:rsidR="00DF707C" w:rsidRPr="00DF707C" w:rsidRDefault="00E27E01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Предоставлена на срок - бессрочно</w:t>
            </w:r>
          </w:p>
        </w:tc>
      </w:tr>
    </w:tbl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Муниципальное </w:t>
      </w:r>
      <w:r w:rsidR="00E27E01">
        <w:rPr>
          <w:rFonts w:ascii="Times New Roman" w:eastAsia="Calibri" w:hAnsi="Times New Roman" w:cs="Times New Roman"/>
          <w:sz w:val="24"/>
          <w:szCs w:val="24"/>
        </w:rPr>
        <w:t xml:space="preserve">казенное </w:t>
      </w:r>
      <w:r w:rsidRPr="00DF707C">
        <w:rPr>
          <w:rFonts w:ascii="Times New Roman" w:eastAsia="Calibri" w:hAnsi="Times New Roman" w:cs="Times New Roman"/>
          <w:sz w:val="24"/>
          <w:szCs w:val="24"/>
        </w:rPr>
        <w:t> дошкольное образовательное учреждение</w:t>
      </w:r>
      <w:r w:rsidR="00E27E01">
        <w:rPr>
          <w:rFonts w:ascii="Times New Roman" w:eastAsia="Calibri" w:hAnsi="Times New Roman" w:cs="Times New Roman"/>
          <w:sz w:val="24"/>
          <w:szCs w:val="24"/>
        </w:rPr>
        <w:t xml:space="preserve"> «Д</w:t>
      </w:r>
      <w:r w:rsidRPr="00DF707C">
        <w:rPr>
          <w:rFonts w:ascii="Times New Roman" w:eastAsia="Calibri" w:hAnsi="Times New Roman" w:cs="Times New Roman"/>
          <w:sz w:val="24"/>
          <w:szCs w:val="24"/>
        </w:rPr>
        <w:t>етский сад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«</w:t>
      </w:r>
      <w:r w:rsidR="00E27E01">
        <w:rPr>
          <w:rFonts w:ascii="Times New Roman" w:eastAsia="Calibri" w:hAnsi="Times New Roman" w:cs="Times New Roman"/>
          <w:sz w:val="24"/>
          <w:szCs w:val="24"/>
        </w:rPr>
        <w:t>Алтн Булг</w:t>
      </w:r>
      <w:r w:rsidRPr="00DF707C">
        <w:rPr>
          <w:rFonts w:ascii="Times New Roman" w:eastAsia="Calibri" w:hAnsi="Times New Roman" w:cs="Times New Roman"/>
          <w:sz w:val="24"/>
          <w:szCs w:val="24"/>
        </w:rPr>
        <w:t>» (далее – Детский сад) расположено в жилом районе</w:t>
      </w:r>
      <w:r w:rsidR="00E27E01">
        <w:rPr>
          <w:rFonts w:ascii="Times New Roman" w:eastAsia="Calibri" w:hAnsi="Times New Roman" w:cs="Times New Roman"/>
          <w:sz w:val="24"/>
          <w:szCs w:val="24"/>
        </w:rPr>
        <w:t xml:space="preserve"> п. Цаган Аман</w:t>
      </w:r>
      <w:r w:rsidRPr="00DF707C">
        <w:rPr>
          <w:rFonts w:ascii="Times New Roman" w:eastAsia="Calibri" w:hAnsi="Times New Roman" w:cs="Times New Roman"/>
          <w:sz w:val="24"/>
          <w:szCs w:val="24"/>
        </w:rPr>
        <w:t>. Здание Детского сада построено по типовому проекту. Проектная наполняемость на 1</w:t>
      </w:r>
      <w:r w:rsidR="00E27E01">
        <w:rPr>
          <w:rFonts w:ascii="Times New Roman" w:eastAsia="Calibri" w:hAnsi="Times New Roman" w:cs="Times New Roman"/>
          <w:sz w:val="24"/>
          <w:szCs w:val="24"/>
        </w:rPr>
        <w:t>25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мест. Общая площадь здания , из них площадь помещений </w:t>
      </w:r>
      <w:r w:rsidR="00440B97">
        <w:rPr>
          <w:rFonts w:ascii="Times New Roman" w:eastAsia="Calibri" w:hAnsi="Times New Roman" w:cs="Times New Roman"/>
          <w:sz w:val="24"/>
          <w:szCs w:val="24"/>
        </w:rPr>
        <w:t>1477,46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кв.м.</w:t>
      </w:r>
      <w:r w:rsidR="00440B97">
        <w:rPr>
          <w:rFonts w:ascii="Times New Roman" w:eastAsia="Calibri" w:hAnsi="Times New Roman" w:cs="Times New Roman"/>
          <w:sz w:val="24"/>
          <w:szCs w:val="24"/>
        </w:rPr>
        <w:t xml:space="preserve"> В оперативном управлении структурное подразделение МКДОУ «Детский сад «Алтн Булг» с 17 апреля 2016г. 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Цель деятельности Детского сада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– осуществление образовательной деятельности по реализации образовательных программ дошкольного образования.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07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Предметом деятельности Детского сада</w:t>
      </w:r>
      <w:r w:rsidRPr="00DF707C">
        <w:rPr>
          <w:rFonts w:ascii="Times New Roman" w:eastAsia="Times New Roman" w:hAnsi="Times New Roman" w:cs="Times New Roman"/>
          <w:sz w:val="24"/>
          <w:szCs w:val="24"/>
        </w:rPr>
        <w:t xml:space="preserve">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Режим работы Детского сада: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Рабочая неделя – пятидневная, с понедельника по пятницу. Длительность пребывания детей в группах – 10,5 часов. Режим работы групп – с 7:30 до 18:00.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E057F4" w:rsidRDefault="00DF707C" w:rsidP="00E057F4">
      <w:pPr>
        <w:widowControl w:val="0"/>
        <w:numPr>
          <w:ilvl w:val="0"/>
          <w:numId w:val="4"/>
        </w:num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Система управления организацией</w:t>
      </w:r>
    </w:p>
    <w:p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Управление Детским садом осуществляется в соответствии с действующим законодательством и уставом Детского сада.</w:t>
      </w:r>
    </w:p>
    <w:p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Управление Детским садом строится на принципах единоначалия и 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 – заведующий.</w:t>
      </w:r>
    </w:p>
    <w:p w:rsidR="00DF707C" w:rsidRPr="00DF707C" w:rsidRDefault="00DF707C" w:rsidP="00DF7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F70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Органы управления, действующие в Детском саду</w:t>
      </w:r>
    </w:p>
    <w:p w:rsidR="00DF707C" w:rsidRPr="00DF707C" w:rsidRDefault="00DF707C" w:rsidP="00DF7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07"/>
        <w:gridCol w:w="6833"/>
      </w:tblGrid>
      <w:tr w:rsidR="00DF707C" w:rsidRPr="00DF707C" w:rsidTr="00C63F97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</w:tr>
      <w:tr w:rsidR="00DF707C" w:rsidRPr="00DF707C" w:rsidTr="00C63F97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DF707C" w:rsidRPr="00DF707C" w:rsidTr="00C63F97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Рассматривает вопросы:</w:t>
            </w:r>
          </w:p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развития образовательной организации;</w:t>
            </w:r>
          </w:p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финансово-хозяйственной деятельности;</w:t>
            </w:r>
          </w:p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</w:t>
            </w:r>
          </w:p>
        </w:tc>
      </w:tr>
      <w:tr w:rsidR="00DF707C" w:rsidRPr="00DF707C" w:rsidTr="00C63F97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развития образовательных услуг;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регламентации образовательных отношений;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разработки образовательных программ;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выбора методически- учебных пособий, средств обучения и воспитания;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аттестации, повышении квалификации педагогических работников;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DF707C" w:rsidRPr="00DF707C" w:rsidTr="00C63F97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Структура и система управления соответствуют специфике деятельности Детского сада.</w:t>
      </w:r>
    </w:p>
    <w:p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F707C" w:rsidRPr="00DF707C" w:rsidRDefault="00DF707C" w:rsidP="00DF707C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bCs/>
          <w:sz w:val="24"/>
          <w:szCs w:val="24"/>
        </w:rPr>
        <w:t>Оценка образовательной деятельности</w:t>
      </w:r>
    </w:p>
    <w:p w:rsidR="00DF707C" w:rsidRPr="00DF707C" w:rsidRDefault="00DF707C" w:rsidP="00DF707C">
      <w:pPr>
        <w:spacing w:after="0" w:line="240" w:lineRule="auto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ФГОС дошкольного образования, </w:t>
      </w:r>
      <w:r w:rsidR="000B5218">
        <w:rPr>
          <w:rFonts w:ascii="Times New Roman" w:eastAsia="Calibri" w:hAnsi="Times New Roman" w:cs="Times New Roman"/>
          <w:sz w:val="24"/>
          <w:szCs w:val="24"/>
        </w:rPr>
        <w:t xml:space="preserve"> СП </w:t>
      </w:r>
      <w:r w:rsidR="000B5218">
        <w:rPr>
          <w:rFonts w:ascii="Times New Roman" w:eastAsia="Times New Roman" w:hAnsi="Times New Roman" w:cs="Times New Roman"/>
          <w:spacing w:val="3"/>
          <w:sz w:val="24"/>
          <w:szCs w:val="24"/>
        </w:rPr>
        <w:t>2.4. 3648- 20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D92A24" w:rsidRDefault="00D92A24" w:rsidP="00D92A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="00E057F4">
        <w:rPr>
          <w:rFonts w:ascii="Times New Roman" w:eastAsia="Calibri" w:hAnsi="Times New Roman" w:cs="Times New Roman"/>
          <w:sz w:val="24"/>
          <w:szCs w:val="24"/>
        </w:rPr>
        <w:t>етский сад посещает- 120 воспитанников в возрасте от 1,5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до 8 лет. Это связано с закрытием группы кратковременного пребывания. Сфор</w:t>
      </w:r>
      <w:r w:rsidR="00E057F4">
        <w:rPr>
          <w:rFonts w:ascii="Times New Roman" w:eastAsia="Calibri" w:hAnsi="Times New Roman" w:cs="Times New Roman"/>
          <w:sz w:val="24"/>
          <w:szCs w:val="24"/>
        </w:rPr>
        <w:t>мировано 6 групп</w:t>
      </w:r>
      <w:r w:rsidRPr="00DF707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057F4" w:rsidRDefault="00E057F4" w:rsidP="00D92A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группа раннего возраста (1,5-2г) – 1</w:t>
      </w:r>
    </w:p>
    <w:p w:rsidR="00E057F4" w:rsidRPr="00DF707C" w:rsidRDefault="00E057F4" w:rsidP="00D92A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 первая младшая группа  (2-3г ) - 1</w:t>
      </w:r>
    </w:p>
    <w:p w:rsidR="00D92A24" w:rsidRPr="00DF707C" w:rsidRDefault="00D92A24" w:rsidP="00D92A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−</w:t>
      </w:r>
      <w:r w:rsidR="00E057F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вторая младшая группа </w:t>
      </w:r>
      <w:r w:rsidR="00E057F4">
        <w:rPr>
          <w:rFonts w:ascii="Times New Roman" w:eastAsia="Calibri" w:hAnsi="Times New Roman" w:cs="Times New Roman"/>
          <w:sz w:val="24"/>
          <w:szCs w:val="24"/>
        </w:rPr>
        <w:t>(3-4г) - 1</w:t>
      </w:r>
    </w:p>
    <w:p w:rsidR="00D92A24" w:rsidRPr="00DF707C" w:rsidRDefault="00D92A24" w:rsidP="00D92A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−</w:t>
      </w:r>
      <w:r w:rsidR="00E057F4">
        <w:rPr>
          <w:rFonts w:ascii="Times New Roman" w:eastAsia="Calibri" w:hAnsi="Times New Roman" w:cs="Times New Roman"/>
          <w:sz w:val="24"/>
          <w:szCs w:val="24"/>
        </w:rPr>
        <w:t xml:space="preserve">  средняя группа (4-5 лет) - 1</w:t>
      </w:r>
    </w:p>
    <w:p w:rsidR="00D92A24" w:rsidRPr="00DF707C" w:rsidRDefault="00D92A24" w:rsidP="00D92A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−</w:t>
      </w:r>
      <w:r w:rsidR="00E057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старшая группа </w:t>
      </w:r>
      <w:r w:rsidR="00E057F4">
        <w:rPr>
          <w:rFonts w:ascii="Times New Roman" w:eastAsia="Calibri" w:hAnsi="Times New Roman" w:cs="Times New Roman"/>
          <w:sz w:val="24"/>
          <w:szCs w:val="24"/>
        </w:rPr>
        <w:t>(5 – 6 лет) - 1</w:t>
      </w:r>
    </w:p>
    <w:p w:rsidR="00C63F97" w:rsidRPr="00E057F4" w:rsidRDefault="00D92A24" w:rsidP="00C63F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−</w:t>
      </w:r>
      <w:r w:rsidR="00E057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57F4">
        <w:rPr>
          <w:rFonts w:ascii="Times New Roman" w:eastAsia="Calibri" w:hAnsi="Times New Roman" w:cs="Times New Roman"/>
          <w:sz w:val="24"/>
          <w:szCs w:val="24"/>
        </w:rPr>
        <w:t>разновозрастная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 группа </w:t>
      </w:r>
      <w:r w:rsidR="00E057F4">
        <w:rPr>
          <w:rFonts w:ascii="Times New Roman" w:eastAsia="Calibri" w:hAnsi="Times New Roman" w:cs="Times New Roman"/>
          <w:sz w:val="24"/>
          <w:szCs w:val="24"/>
        </w:rPr>
        <w:t>(2 -6 лет) - 1</w:t>
      </w:r>
    </w:p>
    <w:p w:rsidR="00C63F97" w:rsidRDefault="00C63F97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Уровень развития детей анализируется по итогам педагогической диагностики.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Формы проведения диагностики: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− диагностические занятия (по каждому разделу программы);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− наблюдения, итоговые занятия.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целевых ориентиров детского развития и качества освоения образовательных областей.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Так, результаты качества освоения</w:t>
      </w:r>
      <w:r w:rsidR="000302A4">
        <w:rPr>
          <w:rFonts w:ascii="Times New Roman" w:eastAsia="Calibri" w:hAnsi="Times New Roman" w:cs="Times New Roman"/>
          <w:sz w:val="24"/>
          <w:szCs w:val="24"/>
        </w:rPr>
        <w:t xml:space="preserve"> ООП Детского сада на конец 2022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года выглядят следующим образом: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8"/>
        <w:gridCol w:w="751"/>
        <w:gridCol w:w="951"/>
        <w:gridCol w:w="772"/>
        <w:gridCol w:w="858"/>
        <w:gridCol w:w="765"/>
        <w:gridCol w:w="799"/>
        <w:gridCol w:w="696"/>
        <w:gridCol w:w="1760"/>
      </w:tblGrid>
      <w:tr w:rsidR="00DF707C" w:rsidRPr="00DF707C" w:rsidTr="00C63F97">
        <w:trPr>
          <w:trHeight w:val="90"/>
          <w:jc w:val="center"/>
        </w:trPr>
        <w:tc>
          <w:tcPr>
            <w:tcW w:w="2483" w:type="dxa"/>
            <w:vMerge w:val="restar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Уровень развития целевых ориентиров детского развития</w:t>
            </w:r>
          </w:p>
        </w:tc>
        <w:tc>
          <w:tcPr>
            <w:tcW w:w="1882" w:type="dxa"/>
            <w:gridSpan w:val="2"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Выше нормы</w:t>
            </w:r>
          </w:p>
        </w:tc>
        <w:tc>
          <w:tcPr>
            <w:tcW w:w="1735" w:type="dxa"/>
            <w:gridSpan w:val="2"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1726" w:type="dxa"/>
            <w:gridSpan w:val="2"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Ниже нормы</w:t>
            </w:r>
          </w:p>
        </w:tc>
        <w:tc>
          <w:tcPr>
            <w:tcW w:w="2390" w:type="dxa"/>
            <w:gridSpan w:val="2"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6D113E" w:rsidRPr="00DF707C" w:rsidTr="00C63F97">
        <w:trPr>
          <w:trHeight w:val="450"/>
          <w:jc w:val="center"/>
        </w:trPr>
        <w:tc>
          <w:tcPr>
            <w:tcW w:w="2483" w:type="dxa"/>
            <w:vMerge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073" w:type="dxa"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3" w:type="dxa"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82" w:type="dxa"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9" w:type="dxa"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87" w:type="dxa"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6" w:type="dxa"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694" w:type="dxa"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 воспитанников в пределе нормы</w:t>
            </w:r>
          </w:p>
        </w:tc>
      </w:tr>
      <w:tr w:rsidR="006D113E" w:rsidRPr="00DF707C" w:rsidTr="00C63F97">
        <w:trPr>
          <w:trHeight w:val="90"/>
          <w:jc w:val="center"/>
        </w:trPr>
        <w:tc>
          <w:tcPr>
            <w:tcW w:w="2483" w:type="dxa"/>
            <w:vMerge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73" w:type="dxa"/>
          </w:tcPr>
          <w:p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50.6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3" w:type="dxa"/>
          </w:tcPr>
          <w:p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82" w:type="dxa"/>
          </w:tcPr>
          <w:p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39.3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9" w:type="dxa"/>
          </w:tcPr>
          <w:p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7" w:type="dxa"/>
          </w:tcPr>
          <w:p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6" w:type="dxa"/>
          </w:tcPr>
          <w:p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99,%</w:t>
            </w:r>
          </w:p>
        </w:tc>
      </w:tr>
      <w:tr w:rsidR="006D113E" w:rsidRPr="00DF707C" w:rsidTr="00C63F97">
        <w:trPr>
          <w:trHeight w:val="1272"/>
          <w:jc w:val="center"/>
        </w:trPr>
        <w:tc>
          <w:tcPr>
            <w:tcW w:w="2483" w:type="dxa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809" w:type="dxa"/>
          </w:tcPr>
          <w:p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73" w:type="dxa"/>
          </w:tcPr>
          <w:p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54.5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3" w:type="dxa"/>
          </w:tcPr>
          <w:p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82" w:type="dxa"/>
          </w:tcPr>
          <w:p w:rsidR="00DF707C" w:rsidRPr="00DF707C" w:rsidRDefault="007E0600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9" w:type="dxa"/>
          </w:tcPr>
          <w:p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7" w:type="dxa"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7E0600">
              <w:rPr>
                <w:rFonts w:ascii="Times New Roman" w:eastAsia="Calibri" w:hAnsi="Times New Roman" w:cs="Times New Roman"/>
                <w:sz w:val="24"/>
                <w:szCs w:val="24"/>
              </w:rPr>
              <w:t>.4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6" w:type="dxa"/>
          </w:tcPr>
          <w:p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7E0600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мае 2020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 года педагоги Детского сада проводили обследование воспитанников </w:t>
      </w:r>
      <w:r w:rsidR="00E057F4">
        <w:rPr>
          <w:rFonts w:ascii="Times New Roman" w:eastAsia="Calibri" w:hAnsi="Times New Roman" w:cs="Times New Roman"/>
          <w:sz w:val="24"/>
          <w:szCs w:val="24"/>
        </w:rPr>
        <w:t>старшей группы на предмет оценки сфо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>рмированности предпосылок к учеб</w:t>
      </w:r>
      <w:r w:rsidR="00E057F4">
        <w:rPr>
          <w:rFonts w:ascii="Times New Roman" w:eastAsia="Calibri" w:hAnsi="Times New Roman" w:cs="Times New Roman"/>
          <w:sz w:val="24"/>
          <w:szCs w:val="24"/>
        </w:rPr>
        <w:t>ной деятельности в количестве 26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 человек. 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Задания позволили оценить уровень сформированности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</w:t>
      </w:r>
      <w:r w:rsidRPr="00DF707C">
        <w:rPr>
          <w:rFonts w:ascii="Times New Roman" w:eastAsia="Calibri" w:hAnsi="Times New Roman" w:cs="Times New Roman"/>
          <w:sz w:val="24"/>
          <w:szCs w:val="24"/>
        </w:rPr>
        <w:lastRenderedPageBreak/>
        <w:t>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Воспитательная работа</w:t>
      </w:r>
    </w:p>
    <w:p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Чтобы выбрать стратеги</w:t>
      </w:r>
      <w:r w:rsidR="00C63F97">
        <w:rPr>
          <w:rFonts w:ascii="Times New Roman" w:eastAsia="Calibri" w:hAnsi="Times New Roman" w:cs="Times New Roman"/>
          <w:sz w:val="24"/>
          <w:szCs w:val="24"/>
        </w:rPr>
        <w:t xml:space="preserve">ю воспитательной работы, в </w:t>
      </w:r>
      <w:r w:rsidR="000302A4">
        <w:rPr>
          <w:rFonts w:ascii="Times New Roman" w:eastAsia="Calibri" w:hAnsi="Times New Roman" w:cs="Times New Roman"/>
          <w:sz w:val="24"/>
          <w:szCs w:val="24"/>
        </w:rPr>
        <w:t>2022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учебном году проводился анализ состава семей воспитанников.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F707C">
        <w:rPr>
          <w:rFonts w:ascii="Times New Roman" w:eastAsia="Calibri" w:hAnsi="Times New Roman" w:cs="Times New Roman"/>
          <w:i/>
          <w:sz w:val="24"/>
          <w:szCs w:val="24"/>
        </w:rPr>
        <w:t>Характеристика семей по составу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89"/>
        <w:gridCol w:w="3191"/>
      </w:tblGrid>
      <w:tr w:rsidR="00DF707C" w:rsidRPr="00DF707C" w:rsidTr="00E057F4">
        <w:tc>
          <w:tcPr>
            <w:tcW w:w="1667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Состав семьи</w:t>
            </w:r>
          </w:p>
        </w:tc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667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DF707C" w:rsidRPr="00DF707C" w:rsidTr="00E057F4">
        <w:tc>
          <w:tcPr>
            <w:tcW w:w="1667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1666" w:type="pct"/>
          </w:tcPr>
          <w:p w:rsidR="00DF707C" w:rsidRPr="00DF707C" w:rsidRDefault="000302A4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67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85%</w:t>
            </w:r>
          </w:p>
        </w:tc>
      </w:tr>
      <w:tr w:rsidR="00DF707C" w:rsidRPr="00DF707C" w:rsidTr="00E057F4">
        <w:tc>
          <w:tcPr>
            <w:tcW w:w="1667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Неполная с матерью</w:t>
            </w:r>
          </w:p>
        </w:tc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7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15%</w:t>
            </w:r>
          </w:p>
        </w:tc>
      </w:tr>
      <w:tr w:rsidR="00DF707C" w:rsidRPr="00DF707C" w:rsidTr="00E057F4">
        <w:tc>
          <w:tcPr>
            <w:tcW w:w="1667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Неполная с отцом</w:t>
            </w:r>
          </w:p>
        </w:tc>
        <w:tc>
          <w:tcPr>
            <w:tcW w:w="1666" w:type="pct"/>
          </w:tcPr>
          <w:p w:rsidR="00DF707C" w:rsidRPr="00DF707C" w:rsidRDefault="00DB6343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pct"/>
          </w:tcPr>
          <w:p w:rsidR="00DF707C" w:rsidRPr="00DF707C" w:rsidRDefault="00DB6343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0,6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F707C">
        <w:rPr>
          <w:rFonts w:ascii="Times New Roman" w:eastAsia="Calibri" w:hAnsi="Times New Roman" w:cs="Times New Roman"/>
          <w:i/>
          <w:sz w:val="24"/>
          <w:szCs w:val="24"/>
        </w:rPr>
        <w:t>Характеристика семей по количеству детей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89"/>
        <w:gridCol w:w="3191"/>
      </w:tblGrid>
      <w:tr w:rsidR="00DF707C" w:rsidRPr="00DF707C" w:rsidTr="00C63F97"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 в семье</w:t>
            </w:r>
          </w:p>
        </w:tc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667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DF707C" w:rsidRPr="00DF707C" w:rsidTr="00C63F97"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Один ребенок</w:t>
            </w:r>
          </w:p>
        </w:tc>
        <w:tc>
          <w:tcPr>
            <w:tcW w:w="1666" w:type="pct"/>
          </w:tcPr>
          <w:p w:rsidR="00DF707C" w:rsidRPr="00DF707C" w:rsidRDefault="000302A4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67" w:type="pct"/>
          </w:tcPr>
          <w:p w:rsidR="00DF707C" w:rsidRPr="00DF707C" w:rsidRDefault="000302A4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DF707C" w:rsidRPr="00DF707C" w:rsidTr="00C63F97"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Два ребенка</w:t>
            </w:r>
          </w:p>
        </w:tc>
        <w:tc>
          <w:tcPr>
            <w:tcW w:w="1666" w:type="pct"/>
          </w:tcPr>
          <w:p w:rsidR="00DF707C" w:rsidRPr="00DF707C" w:rsidRDefault="000302A4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7" w:type="pct"/>
          </w:tcPr>
          <w:p w:rsidR="00DF707C" w:rsidRPr="00DF707C" w:rsidRDefault="000302A4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DF707C" w:rsidRPr="00DF707C" w:rsidTr="00C63F97"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Три ребенка и более</w:t>
            </w:r>
          </w:p>
        </w:tc>
        <w:tc>
          <w:tcPr>
            <w:tcW w:w="1666" w:type="pct"/>
          </w:tcPr>
          <w:p w:rsidR="00DF707C" w:rsidRPr="00DF707C" w:rsidRDefault="000302A4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67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20%</w:t>
            </w:r>
          </w:p>
        </w:tc>
      </w:tr>
    </w:tbl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DF707C" w:rsidRDefault="00DF707C" w:rsidP="00DF707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DF707C" w:rsidRDefault="00DF707C" w:rsidP="00DF707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IV. Оценка функционирования внутренней системы оценки качества образования</w:t>
      </w:r>
    </w:p>
    <w:p w:rsidR="00DF707C" w:rsidRPr="00DF707C" w:rsidRDefault="00DF707C" w:rsidP="00DF707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В Детском саду утверждено положение о внутренней системе оценки качества образования от «</w:t>
      </w:r>
      <w:r w:rsidR="00511D53">
        <w:rPr>
          <w:rFonts w:ascii="Times New Roman" w:eastAsia="Calibri" w:hAnsi="Times New Roman" w:cs="Times New Roman"/>
          <w:sz w:val="24"/>
          <w:szCs w:val="24"/>
        </w:rPr>
        <w:t>28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511D53">
        <w:rPr>
          <w:rFonts w:ascii="Times New Roman" w:eastAsia="Calibri" w:hAnsi="Times New Roman" w:cs="Times New Roman"/>
          <w:sz w:val="24"/>
          <w:szCs w:val="24"/>
        </w:rPr>
        <w:t xml:space="preserve">августа </w:t>
      </w:r>
      <w:r w:rsidRPr="00DF707C">
        <w:rPr>
          <w:rFonts w:ascii="Times New Roman" w:eastAsia="Calibri" w:hAnsi="Times New Roman" w:cs="Times New Roman"/>
          <w:sz w:val="24"/>
          <w:szCs w:val="24"/>
        </w:rPr>
        <w:t>20</w:t>
      </w:r>
      <w:r w:rsidR="00511D53">
        <w:rPr>
          <w:rFonts w:ascii="Times New Roman" w:eastAsia="Calibri" w:hAnsi="Times New Roman" w:cs="Times New Roman"/>
          <w:sz w:val="24"/>
          <w:szCs w:val="24"/>
        </w:rPr>
        <w:t>19</w:t>
      </w:r>
      <w:r w:rsidRPr="00DF707C">
        <w:rPr>
          <w:rFonts w:ascii="Times New Roman" w:eastAsia="Calibri" w:hAnsi="Times New Roman" w:cs="Times New Roman"/>
          <w:sz w:val="24"/>
          <w:szCs w:val="24"/>
        </w:rPr>
        <w:t>г. Мониторинг качества обра</w:t>
      </w:r>
      <w:r w:rsidR="00CE5ADC">
        <w:rPr>
          <w:rFonts w:ascii="Times New Roman" w:eastAsia="Calibri" w:hAnsi="Times New Roman" w:cs="Times New Roman"/>
          <w:sz w:val="24"/>
          <w:szCs w:val="24"/>
        </w:rPr>
        <w:t xml:space="preserve">зовательной деятельности в </w:t>
      </w:r>
      <w:r w:rsidR="000302A4">
        <w:rPr>
          <w:rFonts w:ascii="Times New Roman" w:eastAsia="Calibri" w:hAnsi="Times New Roman" w:cs="Times New Roman"/>
          <w:sz w:val="24"/>
          <w:szCs w:val="24"/>
        </w:rPr>
        <w:t>2022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году показал хорошую работу педагогического коллектива по всем показателям.</w:t>
      </w:r>
    </w:p>
    <w:p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Состояние здоровья и физического развития воспитанников удовлетворительные. </w:t>
      </w:r>
    </w:p>
    <w:p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7E0600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Более 90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 процентов детей успешно освоили образовательную программу дошкольного образования в своей возрастной группе. В течение года воспитанники и педагоги Детского сада успешно участвовали в конкурсах и мероприятиях различного уровня.</w:t>
      </w:r>
    </w:p>
    <w:p w:rsidR="00C63F97" w:rsidRDefault="00C63F97" w:rsidP="00DF707C">
      <w:pPr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b/>
          <w:sz w:val="24"/>
        </w:rPr>
      </w:pPr>
    </w:p>
    <w:p w:rsidR="00C63F97" w:rsidRDefault="00C63F97" w:rsidP="00DF707C">
      <w:pPr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b/>
          <w:sz w:val="24"/>
        </w:rPr>
      </w:pPr>
    </w:p>
    <w:p w:rsidR="006D37EC" w:rsidRDefault="006D37EC" w:rsidP="00DF707C">
      <w:pPr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b/>
          <w:sz w:val="24"/>
        </w:rPr>
      </w:pPr>
    </w:p>
    <w:p w:rsidR="006D37EC" w:rsidRDefault="006D37EC" w:rsidP="006D37EC">
      <w:pPr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b/>
          <w:sz w:val="24"/>
        </w:rPr>
      </w:pPr>
      <w:r w:rsidRPr="00DF707C">
        <w:rPr>
          <w:rFonts w:ascii="Times New Roman" w:eastAsia="Calibri" w:hAnsi="Times New Roman" w:cs="Times New Roman"/>
          <w:b/>
          <w:sz w:val="24"/>
        </w:rPr>
        <w:lastRenderedPageBreak/>
        <w:t>Отчет о меро</w:t>
      </w:r>
      <w:r>
        <w:rPr>
          <w:rFonts w:ascii="Times New Roman" w:eastAsia="Calibri" w:hAnsi="Times New Roman" w:cs="Times New Roman"/>
          <w:b/>
          <w:sz w:val="24"/>
        </w:rPr>
        <w:t xml:space="preserve">приятиях разного уровня за 2022 </w:t>
      </w:r>
      <w:r w:rsidRPr="00DF707C">
        <w:rPr>
          <w:rFonts w:ascii="Times New Roman" w:eastAsia="Calibri" w:hAnsi="Times New Roman" w:cs="Times New Roman"/>
          <w:b/>
          <w:sz w:val="24"/>
        </w:rPr>
        <w:t>учебный год:</w:t>
      </w:r>
    </w:p>
    <w:p w:rsidR="006D37EC" w:rsidRDefault="006D37EC" w:rsidP="006D37EC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2"/>
        <w:gridCol w:w="3400"/>
        <w:gridCol w:w="1417"/>
        <w:gridCol w:w="1558"/>
        <w:gridCol w:w="1700"/>
      </w:tblGrid>
      <w:tr w:rsidR="006D37EC" w:rsidTr="006D37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Ф.И. ребенка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Место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Дата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Педагог </w:t>
            </w:r>
          </w:p>
        </w:tc>
      </w:tr>
      <w:tr w:rsidR="006D37EC" w:rsidTr="006D37EC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EC" w:rsidRDefault="006D3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D37EC" w:rsidRDefault="006D37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Районный</w:t>
            </w:r>
          </w:p>
        </w:tc>
      </w:tr>
      <w:tr w:rsidR="006D37EC" w:rsidTr="006D37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Боктаев Айтин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«Мир воды» 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работы: «Не загрязняйте природу»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 место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УОКиТ АЮРМО РК № 51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30.01.2023г.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Эльбикова Д.Б.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Наминова М.Б</w:t>
            </w:r>
          </w:p>
        </w:tc>
      </w:tr>
      <w:tr w:rsidR="006D37EC" w:rsidTr="006D37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Эльбиков Роман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«Охраняемые растения и животные»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работы: «Сайгак- достояние нашей республики»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Грамота 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УОКиТ АЮРМО РК № 51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30.01.2023г.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Эльбикова Д.Б.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Наминова М.Б</w:t>
            </w:r>
          </w:p>
        </w:tc>
      </w:tr>
      <w:tr w:rsidR="006D37EC" w:rsidTr="006D37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Мигеева Эльгина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«Здоровье планеты в наших руках»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работы: «Планета- наш общий дом»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Грамота 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место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УОКиТ АЮРМО РК № 51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30.01.2023г.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Эльбикова Д.Б.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Наминова М.Б</w:t>
            </w:r>
          </w:p>
        </w:tc>
      </w:tr>
      <w:tr w:rsidR="006D37EC" w:rsidTr="006D37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76" w:lineRule="auto"/>
            </w:pPr>
            <w:r>
              <w:t>Очиров Аюка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экологических рисунков «Лотосы- гордость Лагани»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76" w:lineRule="auto"/>
            </w:pPr>
            <w:r>
              <w:t>Диплом                 1 степени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76" w:lineRule="auto"/>
            </w:pPr>
            <w:r>
              <w:t>30.01.2023г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76" w:lineRule="auto"/>
            </w:pPr>
            <w:r>
              <w:t>Наминова М.Б.</w:t>
            </w:r>
          </w:p>
        </w:tc>
      </w:tr>
      <w:tr w:rsidR="006D37EC" w:rsidTr="006D37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76" w:lineRule="auto"/>
            </w:pPr>
            <w:r>
              <w:t>Трохин Кирилл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экологических рисунков «Сбережём лес от пожаров»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76" w:lineRule="auto"/>
            </w:pPr>
            <w:r>
              <w:t>Диплом                2 степени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76" w:lineRule="auto"/>
            </w:pPr>
            <w:r>
              <w:t>30.01.2023г.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76" w:lineRule="auto"/>
            </w:pPr>
            <w:r>
              <w:t>Наминова М.Б.</w:t>
            </w:r>
          </w:p>
        </w:tc>
      </w:tr>
      <w:tr w:rsidR="006D37EC" w:rsidTr="006D37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76" w:lineRule="auto"/>
            </w:pPr>
            <w:r>
              <w:t>Дженджиев Дарсен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экологических рисунков «Нет разливу нефти в родной степи»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76" w:lineRule="auto"/>
            </w:pPr>
            <w:r>
              <w:t>Диплом                3 степени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76" w:lineRule="auto"/>
            </w:pPr>
            <w:r>
              <w:t>30.01.2023г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76" w:lineRule="auto"/>
            </w:pPr>
            <w:r>
              <w:t>Наминова М.Б.</w:t>
            </w:r>
          </w:p>
        </w:tc>
      </w:tr>
      <w:tr w:rsidR="006D37EC" w:rsidTr="006D37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Манджиев Кирилл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«Домашние питомцы» 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работы: «Мой котик»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3 место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УОКиТ АЮРМО РК № 51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30.01.2023г.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Нимгирова К.Б.</w:t>
            </w:r>
          </w:p>
        </w:tc>
      </w:tr>
      <w:tr w:rsidR="006D37EC" w:rsidTr="006D37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Гедеев Санчир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 лесной тропинке»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работы: «Дятел в лесу»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3 место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УОКиТ АЮРМО РК № 51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30.01.2023г.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Нигирова К.Б.</w:t>
            </w:r>
          </w:p>
        </w:tc>
      </w:tr>
      <w:tr w:rsidR="006D37EC" w:rsidTr="006D37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Бадмаев Аюка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«Родные пейзажи»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работы: «Птицы  улетают на юг»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2 место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УОКиТ АЮРМО РК № 51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30.01.2023г.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Нимгирова К.Б.</w:t>
            </w:r>
          </w:p>
        </w:tc>
      </w:tr>
      <w:tr w:rsidR="006D37EC" w:rsidTr="006D37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Дорджиева Айлана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 лесной тропинке»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работы: «Степь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весной»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Грамота 2 место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УОКиТ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АЮРМО РК № 51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30.01.2023г.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Нигирова К.Б.</w:t>
            </w:r>
          </w:p>
        </w:tc>
      </w:tr>
      <w:tr w:rsidR="006D37EC" w:rsidTr="006D37EC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EC" w:rsidRDefault="006D3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D37EC" w:rsidRDefault="006D37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Республиканский</w:t>
            </w:r>
          </w:p>
        </w:tc>
      </w:tr>
      <w:tr w:rsidR="006D37EC" w:rsidTr="006D37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Бабаева Сафия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этап Всероссийского конкурса экологических рисунков, номинация «Родные пейзажи»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6D37EC" w:rsidRDefault="006D3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16.03.2023г.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Каюкова Н.Г.</w:t>
            </w:r>
          </w:p>
        </w:tc>
      </w:tr>
      <w:tr w:rsidR="006D37EC" w:rsidTr="006D37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Эльбиков Роман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«Охраняемые растения и животные»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Грамота 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место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Министерства образования и науки РК» № 383 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От16.03.2023г.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Эльбикова Д.Б.</w:t>
            </w:r>
          </w:p>
        </w:tc>
      </w:tr>
      <w:tr w:rsidR="006D37EC" w:rsidTr="006D37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Эльбиков Роман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«Рисунок о Любви и Весне»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место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 ДПО РК «Республиканский институт повышения квалификации работников образования» 27.03.2023г.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Эльбикова Д.Б.</w:t>
            </w:r>
          </w:p>
        </w:tc>
      </w:tr>
      <w:tr w:rsidR="006D37EC" w:rsidTr="006D37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Бадмаева Эвина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«Рисунок о Любви и Весне»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ДПО РК «Республиканский институт повышения квалификации работников образования» 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27.03.2023г.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Эльбикова Д.Б.</w:t>
            </w:r>
          </w:p>
        </w:tc>
      </w:tr>
      <w:tr w:rsidR="006D37EC" w:rsidTr="006D37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Бадмаев Юрий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«Весеннее вдохновение»</w:t>
            </w:r>
          </w:p>
          <w:p w:rsidR="006D37EC" w:rsidRDefault="006D37E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Лауреат 2 степени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КРИПКРО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Апрель 2023г</w:t>
            </w:r>
          </w:p>
          <w:p w:rsidR="006D37EC" w:rsidRDefault="006D37E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Элиста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Лиджигоряева И.С</w:t>
            </w:r>
          </w:p>
        </w:tc>
      </w:tr>
      <w:tr w:rsidR="006D37EC" w:rsidTr="006D37EC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EC" w:rsidRDefault="006D3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D37EC" w:rsidRDefault="006D37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Всероссийский</w:t>
            </w:r>
          </w:p>
        </w:tc>
      </w:tr>
      <w:tr w:rsidR="006D37EC" w:rsidTr="006D37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Бабаева Сафия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экологических рисунков, номинация «Родные пейзажи»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Каюкова Н.Г.</w:t>
            </w:r>
          </w:p>
        </w:tc>
      </w:tr>
      <w:tr w:rsidR="006D37EC" w:rsidTr="006D37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Боктаев Айтин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«9 Мая- день Победы», посвященного 78-ой годовщине Победы в ВОВ.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Чтение стихотворения «Почему, </w:t>
            </w:r>
            <w:r>
              <w:rPr>
                <w:rFonts w:ascii="Times New Roman" w:hAnsi="Times New Roman"/>
              </w:rPr>
              <w:lastRenderedPageBreak/>
              <w:t>дедуля, у тебя слезы?»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Диплом 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степени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 «Мир Педагога» 04.05.2023г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ДП -0 № </w:t>
            </w:r>
            <w:r>
              <w:rPr>
                <w:rFonts w:ascii="Times New Roman" w:hAnsi="Times New Roman"/>
              </w:rPr>
              <w:lastRenderedPageBreak/>
              <w:t>337953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Эльбикова Д.Б.</w:t>
            </w:r>
          </w:p>
        </w:tc>
      </w:tr>
      <w:tr w:rsidR="006D37EC" w:rsidTr="006D37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Боктаев Айтин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«Прекрасен мир любовью материнской…»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2 степени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 Талант Педагога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06.12.2022г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РР – 0 №82942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Эльбикова Д.Б.</w:t>
            </w:r>
          </w:p>
        </w:tc>
      </w:tr>
      <w:tr w:rsidR="006D37EC" w:rsidTr="006D37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Гаряева Сарула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«Сокровища Осени»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работы: «Лесной домик»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степени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 «Дом Педагога» 25.11.2022г.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РР – 822 № 11563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Эльбикова Д.Б.</w:t>
            </w:r>
          </w:p>
        </w:tc>
      </w:tr>
      <w:tr w:rsidR="006D37EC" w:rsidTr="006D37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Трохин Кирилл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«Сокровища Осени»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работы: «Аист»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степени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 «Дом Педагога» 25.11.2022г.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РР – 822 № 11562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Эльбикова Д.Б.</w:t>
            </w:r>
          </w:p>
        </w:tc>
      </w:tr>
      <w:tr w:rsidR="006D37EC" w:rsidTr="006D37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Боктаев Айтин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«9 Мая- день Победы», посвященного 78-ой годовщине Победы в ВОВ.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 стихотворения «Почему, дедуля, у тебя слезы?»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степени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 «Мир Педагога» 04.05.2023г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ДП -0 № 337953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Эльбикова Д.Б.</w:t>
            </w:r>
          </w:p>
        </w:tc>
      </w:tr>
      <w:tr w:rsidR="006D37EC" w:rsidTr="006D37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76" w:lineRule="auto"/>
            </w:pPr>
            <w:r>
              <w:t>Боктаев Айтин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76" w:lineRule="auto"/>
            </w:pPr>
            <w:r>
              <w:rPr>
                <w:sz w:val="24"/>
                <w:szCs w:val="24"/>
              </w:rPr>
              <w:t>Олимпиада для дошкольников «Математик»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76" w:lineRule="auto"/>
            </w:pPr>
            <w:r>
              <w:t>Диплом                  1 степени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76" w:lineRule="auto"/>
            </w:pPr>
            <w:r>
              <w:t>06.09.2022г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76" w:lineRule="auto"/>
            </w:pPr>
            <w:r>
              <w:t>Наминова М.Б.</w:t>
            </w:r>
          </w:p>
        </w:tc>
      </w:tr>
      <w:tr w:rsidR="006D37EC" w:rsidTr="006D37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76" w:lineRule="auto"/>
            </w:pPr>
            <w:r>
              <w:t>Боктаев Айтин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чтецов «Наедине с осенью»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76" w:lineRule="auto"/>
            </w:pPr>
            <w:r>
              <w:t>Диплом                       1 степени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76" w:lineRule="auto"/>
            </w:pPr>
            <w:r>
              <w:t>26.12.2022г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76" w:lineRule="auto"/>
            </w:pPr>
            <w:r>
              <w:t>Наминова М.Б.</w:t>
            </w:r>
          </w:p>
        </w:tc>
      </w:tr>
      <w:tr w:rsidR="006D37EC" w:rsidTr="006D37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76" w:lineRule="auto"/>
            </w:pPr>
            <w:r>
              <w:t>Боктаев Айтин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чтецов «Победа в наших сердцах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76" w:lineRule="auto"/>
            </w:pPr>
            <w:r>
              <w:t xml:space="preserve">Диплом                       1 степени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76" w:lineRule="auto"/>
            </w:pPr>
            <w:r>
              <w:t>03.05.2023г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76" w:lineRule="auto"/>
            </w:pPr>
            <w:r>
              <w:t>Наминова М.Б.</w:t>
            </w:r>
          </w:p>
        </w:tc>
      </w:tr>
      <w:tr w:rsidR="006D37EC" w:rsidTr="006D37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Боктаев Амархан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«День Победы»</w:t>
            </w:r>
          </w:p>
          <w:p w:rsidR="006D37EC" w:rsidRDefault="006D37E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Лауреат 1 степени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Сайт «Дом Педагога»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03.05.2023г.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Лиджигоряева И.С</w:t>
            </w:r>
          </w:p>
        </w:tc>
      </w:tr>
      <w:tr w:rsidR="006D37EC" w:rsidTr="006D37EC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EC" w:rsidRDefault="006D3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D37EC" w:rsidRDefault="006D37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Международный</w:t>
            </w:r>
          </w:p>
        </w:tc>
      </w:tr>
      <w:tr w:rsidR="006D37EC" w:rsidTr="006D37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Колкурова София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«Я рисую мамочку свою»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степени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 Талант Педагога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29.11.2023г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РР – 0 №82486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Колкурова София</w:t>
            </w:r>
          </w:p>
        </w:tc>
      </w:tr>
      <w:tr w:rsidR="006D37EC" w:rsidTr="006D37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Бадмаева Эвина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«Осенняя мастерская»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работы: «Лесная сова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степени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 Талант Педагога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29.11.2023г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РР – 0 №82487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Бадмаева Эвина</w:t>
            </w:r>
          </w:p>
        </w:tc>
      </w:tr>
      <w:tr w:rsidR="006D37EC" w:rsidTr="006D37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Боктаев Айтин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«9 Мая- день Победы», посвященного 78-ой годовщине Победы в ВОВ.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 стихотворения «Почему, дедуля, у тебя слезы?»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степени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 «Мир Педагога» 04.05.2023г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ДП -0 № 337953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Эльбикова Д.Б.</w:t>
            </w:r>
          </w:p>
        </w:tc>
      </w:tr>
      <w:tr w:rsidR="006D37EC" w:rsidTr="006D37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Боктаев Айтин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«Прекрасен мир любовью материнской…»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2 степени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 Талант Педагога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06.12.2022г</w:t>
            </w:r>
          </w:p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РР – 0 №82942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EC" w:rsidRDefault="006D37EC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Эльбикова Д.Б.</w:t>
            </w:r>
          </w:p>
        </w:tc>
      </w:tr>
    </w:tbl>
    <w:p w:rsidR="00B00C42" w:rsidRDefault="00B00C42" w:rsidP="00DF707C">
      <w:pPr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b/>
          <w:sz w:val="24"/>
        </w:rPr>
      </w:pPr>
    </w:p>
    <w:p w:rsidR="007E0600" w:rsidRDefault="007E0600" w:rsidP="00DF707C">
      <w:pPr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b/>
          <w:sz w:val="24"/>
        </w:rPr>
      </w:pPr>
    </w:p>
    <w:p w:rsidR="00EF5046" w:rsidRPr="001048EF" w:rsidRDefault="006D37EC" w:rsidP="001048EF">
      <w:pPr>
        <w:spacing w:after="1242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мае 2022 </w:t>
      </w:r>
      <w:r w:rsidR="00EF5046" w:rsidRPr="00FD5E0E">
        <w:rPr>
          <w:rFonts w:ascii="Times New Roman" w:hAnsi="Times New Roman" w:cs="Times New Roman"/>
          <w:sz w:val="24"/>
          <w:szCs w:val="24"/>
        </w:rPr>
        <w:t xml:space="preserve"> года проведен опрос</w:t>
      </w:r>
      <w:r w:rsidR="00EF5046">
        <w:rPr>
          <w:rFonts w:ascii="Times New Roman" w:hAnsi="Times New Roman" w:cs="Times New Roman"/>
          <w:sz w:val="24"/>
          <w:szCs w:val="24"/>
        </w:rPr>
        <w:t xml:space="preserve"> среди </w:t>
      </w:r>
      <w:r w:rsidR="00EF5046" w:rsidRPr="00FD5E0E">
        <w:rPr>
          <w:rFonts w:ascii="Times New Roman" w:hAnsi="Times New Roman" w:cs="Times New Roman"/>
          <w:sz w:val="24"/>
          <w:szCs w:val="24"/>
        </w:rPr>
        <w:t xml:space="preserve"> родителей по теме « Оценка качества </w:t>
      </w:r>
      <w:r w:rsidR="00EF5046">
        <w:rPr>
          <w:rFonts w:ascii="Times New Roman" w:hAnsi="Times New Roman" w:cs="Times New Roman"/>
          <w:sz w:val="24"/>
          <w:szCs w:val="24"/>
        </w:rPr>
        <w:t xml:space="preserve"> деятельности  детского сада </w:t>
      </w:r>
      <w:r w:rsidR="00EF5046" w:rsidRPr="00FD5E0E">
        <w:rPr>
          <w:rFonts w:ascii="Times New Roman" w:hAnsi="Times New Roman" w:cs="Times New Roman"/>
          <w:sz w:val="24"/>
          <w:szCs w:val="24"/>
        </w:rPr>
        <w:t>». Родителям бы</w:t>
      </w:r>
      <w:r w:rsidR="00EF5046">
        <w:rPr>
          <w:rFonts w:ascii="Times New Roman" w:hAnsi="Times New Roman" w:cs="Times New Roman"/>
          <w:sz w:val="24"/>
          <w:szCs w:val="24"/>
        </w:rPr>
        <w:t xml:space="preserve">ло предложено  принять </w:t>
      </w:r>
      <w:r w:rsidR="00EF5046" w:rsidRPr="00FD5E0E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EF5046">
        <w:rPr>
          <w:rFonts w:ascii="Times New Roman" w:hAnsi="Times New Roman" w:cs="Times New Roman"/>
          <w:sz w:val="24"/>
          <w:szCs w:val="24"/>
        </w:rPr>
        <w:t xml:space="preserve"> в онлайн-опросе  оценив</w:t>
      </w:r>
      <w:r w:rsidR="00EF5046" w:rsidRPr="00FD5E0E">
        <w:rPr>
          <w:rFonts w:ascii="Times New Roman" w:hAnsi="Times New Roman" w:cs="Times New Roman"/>
          <w:sz w:val="24"/>
          <w:szCs w:val="24"/>
        </w:rPr>
        <w:t xml:space="preserve"> по пятибал</w:t>
      </w:r>
      <w:r w:rsidR="00EF5046">
        <w:rPr>
          <w:rFonts w:ascii="Times New Roman" w:hAnsi="Times New Roman" w:cs="Times New Roman"/>
          <w:sz w:val="24"/>
          <w:szCs w:val="24"/>
        </w:rPr>
        <w:t>л</w:t>
      </w:r>
      <w:r w:rsidR="00EF5046" w:rsidRPr="00FD5E0E">
        <w:rPr>
          <w:rFonts w:ascii="Times New Roman" w:hAnsi="Times New Roman" w:cs="Times New Roman"/>
          <w:sz w:val="24"/>
          <w:szCs w:val="24"/>
        </w:rPr>
        <w:t>ьной шкале качества работы детского сада</w:t>
      </w:r>
      <w:r w:rsidR="00EF5046">
        <w:rPr>
          <w:rFonts w:ascii="Times New Roman" w:hAnsi="Times New Roman" w:cs="Times New Roman"/>
          <w:sz w:val="24"/>
          <w:szCs w:val="24"/>
        </w:rPr>
        <w:t xml:space="preserve"> в целом</w:t>
      </w:r>
      <w:r w:rsidR="00EF5046" w:rsidRPr="00FD5E0E">
        <w:rPr>
          <w:rFonts w:ascii="Times New Roman" w:hAnsi="Times New Roman" w:cs="Times New Roman"/>
          <w:sz w:val="24"/>
          <w:szCs w:val="24"/>
        </w:rPr>
        <w:t xml:space="preserve">, выбрав один из  вариантов ( </w:t>
      </w:r>
      <w:r w:rsidR="00EF5046">
        <w:rPr>
          <w:rFonts w:ascii="Times New Roman" w:hAnsi="Times New Roman" w:cs="Times New Roman"/>
          <w:sz w:val="24"/>
          <w:szCs w:val="24"/>
        </w:rPr>
        <w:t>« 5»-</w:t>
      </w:r>
      <w:r w:rsidR="00EF5046" w:rsidRPr="00FD5E0E">
        <w:rPr>
          <w:rFonts w:ascii="Times New Roman" w:hAnsi="Times New Roman" w:cs="Times New Roman"/>
          <w:sz w:val="24"/>
          <w:szCs w:val="24"/>
        </w:rPr>
        <w:t xml:space="preserve">отлично, </w:t>
      </w:r>
      <w:r w:rsidR="00EF5046">
        <w:rPr>
          <w:rFonts w:ascii="Times New Roman" w:hAnsi="Times New Roman" w:cs="Times New Roman"/>
          <w:sz w:val="24"/>
          <w:szCs w:val="24"/>
        </w:rPr>
        <w:t>«4»-</w:t>
      </w:r>
      <w:r w:rsidR="00EF5046" w:rsidRPr="00FD5E0E">
        <w:rPr>
          <w:rFonts w:ascii="Times New Roman" w:hAnsi="Times New Roman" w:cs="Times New Roman"/>
          <w:sz w:val="24"/>
          <w:szCs w:val="24"/>
        </w:rPr>
        <w:t xml:space="preserve">хорошо, </w:t>
      </w:r>
      <w:r w:rsidR="00EF5046">
        <w:rPr>
          <w:rFonts w:ascii="Times New Roman" w:hAnsi="Times New Roman" w:cs="Times New Roman"/>
          <w:sz w:val="24"/>
          <w:szCs w:val="24"/>
        </w:rPr>
        <w:t>«3»удовлетворительн</w:t>
      </w:r>
      <w:r w:rsidR="00EF5046" w:rsidRPr="00FD5E0E">
        <w:rPr>
          <w:rFonts w:ascii="Times New Roman" w:hAnsi="Times New Roman" w:cs="Times New Roman"/>
          <w:sz w:val="24"/>
          <w:szCs w:val="24"/>
        </w:rPr>
        <w:t xml:space="preserve">о, </w:t>
      </w:r>
      <w:r w:rsidR="00EF5046">
        <w:rPr>
          <w:rFonts w:ascii="Times New Roman" w:hAnsi="Times New Roman" w:cs="Times New Roman"/>
          <w:sz w:val="24"/>
          <w:szCs w:val="24"/>
        </w:rPr>
        <w:t xml:space="preserve"> «2»-</w:t>
      </w:r>
      <w:r w:rsidR="00EF5046" w:rsidRPr="00FD5E0E">
        <w:rPr>
          <w:rFonts w:ascii="Times New Roman" w:hAnsi="Times New Roman" w:cs="Times New Roman"/>
          <w:sz w:val="24"/>
          <w:szCs w:val="24"/>
        </w:rPr>
        <w:t>неудовлетворительно.</w:t>
      </w:r>
      <w:r w:rsidR="00EF5046">
        <w:rPr>
          <w:rFonts w:ascii="Times New Roman" w:hAnsi="Times New Roman" w:cs="Times New Roman"/>
          <w:sz w:val="24"/>
          <w:szCs w:val="24"/>
        </w:rPr>
        <w:t>).</w:t>
      </w:r>
    </w:p>
    <w:p w:rsidR="00EF5046" w:rsidRPr="00FD5E0E" w:rsidRDefault="00EF5046" w:rsidP="00EF50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опросе</w:t>
      </w:r>
      <w:r w:rsidR="00D972AA">
        <w:rPr>
          <w:rFonts w:ascii="Times New Roman" w:hAnsi="Times New Roman" w:cs="Times New Roman"/>
          <w:sz w:val="24"/>
          <w:szCs w:val="24"/>
        </w:rPr>
        <w:t xml:space="preserve"> приняло участие 77</w:t>
      </w:r>
      <w:r w:rsidRPr="00FD5E0E">
        <w:rPr>
          <w:rFonts w:ascii="Times New Roman" w:hAnsi="Times New Roman" w:cs="Times New Roman"/>
          <w:sz w:val="24"/>
          <w:szCs w:val="24"/>
        </w:rPr>
        <w:t xml:space="preserve"> семей, что составило </w:t>
      </w:r>
      <w:r w:rsidR="00D972AA">
        <w:rPr>
          <w:rFonts w:ascii="Times New Roman" w:hAnsi="Times New Roman" w:cs="Times New Roman"/>
          <w:sz w:val="24"/>
          <w:szCs w:val="24"/>
        </w:rPr>
        <w:t xml:space="preserve"> 75</w:t>
      </w:r>
      <w:r w:rsidRPr="00FD5E0E">
        <w:rPr>
          <w:rFonts w:ascii="Times New Roman" w:hAnsi="Times New Roman" w:cs="Times New Roman"/>
          <w:sz w:val="24"/>
          <w:szCs w:val="24"/>
        </w:rPr>
        <w:t>% от возможного числа респондентов. Такой процент указывает на то что, родители готовы на взаимодействие и сотрудничество и остаются не равнодушными к жизнедеятельности ДОУ.</w:t>
      </w:r>
    </w:p>
    <w:p w:rsidR="00EF5046" w:rsidRPr="00FD5E0E" w:rsidRDefault="00EF5046" w:rsidP="00EF5046">
      <w:pPr>
        <w:rPr>
          <w:rFonts w:ascii="Times New Roman" w:hAnsi="Times New Roman" w:cs="Times New Roman"/>
          <w:sz w:val="24"/>
          <w:szCs w:val="24"/>
        </w:rPr>
      </w:pPr>
      <w:r w:rsidRPr="00FD5E0E">
        <w:rPr>
          <w:rFonts w:ascii="Times New Roman" w:hAnsi="Times New Roman" w:cs="Times New Roman"/>
          <w:sz w:val="24"/>
          <w:szCs w:val="24"/>
        </w:rPr>
        <w:t>При анализе опроса выявлено следующее( см. Диаграмму1).</w:t>
      </w:r>
    </w:p>
    <w:p w:rsidR="001048EF" w:rsidRDefault="001048EF" w:rsidP="00EF504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F5046" w:rsidRDefault="00EF5046" w:rsidP="00EF504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Диаграмма1.</w:t>
      </w:r>
    </w:p>
    <w:p w:rsidR="00EF5046" w:rsidRDefault="00EF5046" w:rsidP="00EF504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3228975" cy="2409825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F5046" w:rsidRDefault="00EF5046" w:rsidP="00EF5046">
      <w:pPr>
        <w:rPr>
          <w:rFonts w:ascii="Times New Roman" w:hAnsi="Times New Roman" w:cs="Times New Roman"/>
        </w:rPr>
      </w:pPr>
    </w:p>
    <w:p w:rsidR="00EF5046" w:rsidRPr="00FD5E0E" w:rsidRDefault="00EF5046" w:rsidP="00EF5046">
      <w:pPr>
        <w:rPr>
          <w:rFonts w:ascii="Times New Roman" w:hAnsi="Times New Roman" w:cs="Times New Roman"/>
          <w:sz w:val="24"/>
          <w:szCs w:val="24"/>
        </w:rPr>
      </w:pPr>
      <w:r w:rsidRPr="00FD5E0E">
        <w:rPr>
          <w:rFonts w:ascii="Times New Roman" w:hAnsi="Times New Roman" w:cs="Times New Roman"/>
          <w:sz w:val="24"/>
          <w:szCs w:val="24"/>
        </w:rPr>
        <w:t>Таким образом, созданная система работы ДОУ позволяет максимально удовлетворить потребность</w:t>
      </w:r>
      <w:r>
        <w:rPr>
          <w:rFonts w:ascii="Times New Roman" w:hAnsi="Times New Roman" w:cs="Times New Roman"/>
          <w:sz w:val="24"/>
          <w:szCs w:val="24"/>
        </w:rPr>
        <w:t xml:space="preserve"> и запросы родителей. Поскольку</w:t>
      </w:r>
      <w:r w:rsidRPr="00FD5E0E">
        <w:rPr>
          <w:rFonts w:ascii="Times New Roman" w:hAnsi="Times New Roman" w:cs="Times New Roman"/>
          <w:sz w:val="24"/>
          <w:szCs w:val="24"/>
        </w:rPr>
        <w:t xml:space="preserve"> родители являются полноправными участниками образовательных отношений, их мнение учитываются при организации деятельности ДОУ.</w:t>
      </w:r>
    </w:p>
    <w:p w:rsidR="00EF5046" w:rsidRDefault="00EF5046" w:rsidP="00EF5046">
      <w:pPr>
        <w:rPr>
          <w:rFonts w:ascii="Times New Roman" w:hAnsi="Times New Roman" w:cs="Times New Roman"/>
          <w:sz w:val="24"/>
          <w:szCs w:val="24"/>
        </w:rPr>
      </w:pPr>
      <w:r w:rsidRPr="00FD5E0E">
        <w:rPr>
          <w:rFonts w:ascii="Times New Roman" w:hAnsi="Times New Roman" w:cs="Times New Roman"/>
          <w:sz w:val="24"/>
          <w:szCs w:val="24"/>
        </w:rPr>
        <w:t>Анализ результатов опроса показал высокую оценку деятельности нашего дошкольн</w:t>
      </w:r>
      <w:r>
        <w:rPr>
          <w:rFonts w:ascii="Times New Roman" w:hAnsi="Times New Roman" w:cs="Times New Roman"/>
          <w:sz w:val="24"/>
          <w:szCs w:val="24"/>
        </w:rPr>
        <w:t>ого образовательного учреждения</w:t>
      </w:r>
    </w:p>
    <w:p w:rsidR="00EF5046" w:rsidRPr="00EF5046" w:rsidRDefault="00EF5046" w:rsidP="00EF5046">
      <w:pPr>
        <w:rPr>
          <w:rFonts w:ascii="Times New Roman" w:hAnsi="Times New Roman" w:cs="Times New Roman"/>
          <w:sz w:val="24"/>
          <w:szCs w:val="24"/>
        </w:rPr>
      </w:pPr>
    </w:p>
    <w:p w:rsidR="00DF707C" w:rsidRPr="00DF707C" w:rsidRDefault="00DF707C" w:rsidP="00DF707C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Оценка кадрового обеспечения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Детский сад укомплектован педагогами на 100 процентов согласно штатно</w:t>
      </w:r>
      <w:r w:rsidR="00EF5046">
        <w:rPr>
          <w:rFonts w:ascii="Times New Roman" w:hAnsi="Times New Roman" w:cs="Times New Roman"/>
          <w:sz w:val="24"/>
          <w:szCs w:val="24"/>
        </w:rPr>
        <w:t>му расписанию.</w:t>
      </w:r>
      <w:r w:rsidR="006D37EC">
        <w:rPr>
          <w:rFonts w:ascii="Times New Roman" w:hAnsi="Times New Roman" w:cs="Times New Roman"/>
          <w:sz w:val="24"/>
          <w:szCs w:val="24"/>
        </w:rPr>
        <w:t xml:space="preserve"> Всего работают 15</w:t>
      </w:r>
      <w:r w:rsidRPr="00C63F97">
        <w:rPr>
          <w:rFonts w:ascii="Times New Roman" w:hAnsi="Times New Roman" w:cs="Times New Roman"/>
          <w:sz w:val="24"/>
          <w:szCs w:val="24"/>
        </w:rPr>
        <w:t xml:space="preserve"> человек. Педагогический коллект</w:t>
      </w:r>
      <w:r w:rsidR="00167881">
        <w:rPr>
          <w:rFonts w:ascii="Times New Roman" w:hAnsi="Times New Roman" w:cs="Times New Roman"/>
          <w:sz w:val="24"/>
          <w:szCs w:val="24"/>
        </w:rPr>
        <w:t>ив Детского сада насчитывает 5</w:t>
      </w:r>
      <w:r w:rsidRPr="00C63F97">
        <w:rPr>
          <w:rFonts w:ascii="Times New Roman" w:hAnsi="Times New Roman" w:cs="Times New Roman"/>
          <w:sz w:val="24"/>
          <w:szCs w:val="24"/>
        </w:rPr>
        <w:t xml:space="preserve">специалистов. </w:t>
      </w:r>
    </w:p>
    <w:p w:rsidR="00C63F97" w:rsidRPr="00C63F97" w:rsidRDefault="006D37EC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2022</w:t>
      </w:r>
      <w:r w:rsidR="00C63F97" w:rsidRPr="00C63F97">
        <w:rPr>
          <w:rFonts w:ascii="Times New Roman" w:hAnsi="Times New Roman" w:cs="Times New Roman"/>
          <w:sz w:val="24"/>
          <w:szCs w:val="24"/>
        </w:rPr>
        <w:t xml:space="preserve"> год педагогические работники прошли аттестацию и получили: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</w:t>
      </w:r>
      <w:r w:rsidR="006D37EC">
        <w:rPr>
          <w:rFonts w:ascii="Times New Roman" w:hAnsi="Times New Roman" w:cs="Times New Roman"/>
          <w:sz w:val="24"/>
          <w:szCs w:val="24"/>
        </w:rPr>
        <w:t xml:space="preserve"> певую квалификационную категорию – 6</w:t>
      </w:r>
      <w:r w:rsidR="00167881">
        <w:rPr>
          <w:rFonts w:ascii="Times New Roman" w:hAnsi="Times New Roman" w:cs="Times New Roman"/>
          <w:sz w:val="24"/>
          <w:szCs w:val="24"/>
        </w:rPr>
        <w:t xml:space="preserve"> </w:t>
      </w:r>
      <w:r w:rsidRPr="00C63F97">
        <w:rPr>
          <w:rFonts w:ascii="Times New Roman" w:hAnsi="Times New Roman" w:cs="Times New Roman"/>
          <w:sz w:val="24"/>
          <w:szCs w:val="24"/>
        </w:rPr>
        <w:t xml:space="preserve"> педагогов;</w:t>
      </w:r>
    </w:p>
    <w:p w:rsidR="00A63F3A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 xml:space="preserve">Также прошли курсы повышения квалификации педагоги( дистанционно, очно): -100% 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3F97">
        <w:rPr>
          <w:rFonts w:ascii="Times New Roman" w:hAnsi="Times New Roman" w:cs="Times New Roman"/>
          <w:i/>
          <w:sz w:val="24"/>
          <w:szCs w:val="24"/>
        </w:rPr>
        <w:lastRenderedPageBreak/>
        <w:t>Характеристика кадрового состава Детского сада: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9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33"/>
        <w:gridCol w:w="1599"/>
        <w:gridCol w:w="1332"/>
        <w:gridCol w:w="1599"/>
        <w:gridCol w:w="1733"/>
        <w:gridCol w:w="1600"/>
      </w:tblGrid>
      <w:tr w:rsidR="00C63F97" w:rsidRPr="00C63F97" w:rsidTr="00C63F97">
        <w:trPr>
          <w:trHeight w:val="269"/>
        </w:trPr>
        <w:tc>
          <w:tcPr>
            <w:tcW w:w="2533" w:type="dxa"/>
            <w:vMerge w:val="restart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99" w:type="dxa"/>
            <w:vMerge w:val="restart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Всего работников</w:t>
            </w:r>
          </w:p>
        </w:tc>
        <w:tc>
          <w:tcPr>
            <w:tcW w:w="6264" w:type="dxa"/>
            <w:gridSpan w:val="4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Из них имеют образование:</w:t>
            </w:r>
          </w:p>
        </w:tc>
      </w:tr>
      <w:tr w:rsidR="00C63F97" w:rsidRPr="00C63F97" w:rsidTr="00C63F97">
        <w:trPr>
          <w:trHeight w:val="144"/>
        </w:trPr>
        <w:tc>
          <w:tcPr>
            <w:tcW w:w="2533" w:type="dxa"/>
            <w:vMerge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Из них педагогическое</w:t>
            </w:r>
          </w:p>
        </w:tc>
        <w:tc>
          <w:tcPr>
            <w:tcW w:w="17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Средне профессиональное</w:t>
            </w: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Из них педагогическое</w:t>
            </w:r>
          </w:p>
        </w:tc>
      </w:tr>
      <w:tr w:rsidR="00C63F97" w:rsidRPr="00C63F97" w:rsidTr="00C63F97">
        <w:trPr>
          <w:trHeight w:val="823"/>
        </w:trPr>
        <w:tc>
          <w:tcPr>
            <w:tcW w:w="25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Численность  педагогических работников – всего</w:t>
            </w:r>
          </w:p>
        </w:tc>
        <w:tc>
          <w:tcPr>
            <w:tcW w:w="1599" w:type="dxa"/>
          </w:tcPr>
          <w:p w:rsidR="00C63F97" w:rsidRPr="00C63F97" w:rsidRDefault="00167881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2" w:type="dxa"/>
          </w:tcPr>
          <w:p w:rsidR="00C63F97" w:rsidRPr="00C63F97" w:rsidRDefault="00D7687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9" w:type="dxa"/>
          </w:tcPr>
          <w:p w:rsidR="00C63F97" w:rsidRPr="00C63F97" w:rsidRDefault="00D7687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3" w:type="dxa"/>
          </w:tcPr>
          <w:p w:rsidR="00C63F97" w:rsidRPr="00C63F97" w:rsidRDefault="00D7687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9" w:type="dxa"/>
          </w:tcPr>
          <w:p w:rsidR="00C63F97" w:rsidRPr="00C63F97" w:rsidRDefault="00D7687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3F97" w:rsidRPr="00C63F97" w:rsidTr="00C63F97">
        <w:trPr>
          <w:trHeight w:val="554"/>
        </w:trPr>
        <w:tc>
          <w:tcPr>
            <w:tcW w:w="25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 том числе воспитатели:</w:t>
            </w:r>
          </w:p>
        </w:tc>
        <w:tc>
          <w:tcPr>
            <w:tcW w:w="1599" w:type="dxa"/>
          </w:tcPr>
          <w:p w:rsidR="00C63F97" w:rsidRPr="00C63F97" w:rsidRDefault="0046421A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2" w:type="dxa"/>
          </w:tcPr>
          <w:p w:rsidR="00C63F97" w:rsidRPr="00C63F97" w:rsidRDefault="00D7687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9" w:type="dxa"/>
          </w:tcPr>
          <w:p w:rsidR="00C63F97" w:rsidRPr="00C63F97" w:rsidRDefault="00D7687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3" w:type="dxa"/>
          </w:tcPr>
          <w:p w:rsidR="00C63F97" w:rsidRPr="00C63F97" w:rsidRDefault="00D7687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9" w:type="dxa"/>
          </w:tcPr>
          <w:p w:rsidR="00C63F97" w:rsidRPr="00C63F97" w:rsidRDefault="00D7687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63F97" w:rsidRPr="00C63F97" w:rsidTr="00C63F97">
        <w:trPr>
          <w:trHeight w:val="269"/>
        </w:trPr>
        <w:tc>
          <w:tcPr>
            <w:tcW w:w="25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воспитатель</w:t>
            </w: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C63F97" w:rsidRPr="00C63F97" w:rsidRDefault="00D7687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9" w:type="dxa"/>
          </w:tcPr>
          <w:p w:rsidR="00C63F97" w:rsidRPr="00C63F97" w:rsidRDefault="00D7687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rPr>
          <w:trHeight w:val="823"/>
        </w:trPr>
        <w:tc>
          <w:tcPr>
            <w:tcW w:w="25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( совместитель)</w:t>
            </w:r>
          </w:p>
        </w:tc>
        <w:tc>
          <w:tcPr>
            <w:tcW w:w="1599" w:type="dxa"/>
          </w:tcPr>
          <w:p w:rsidR="00C63F97" w:rsidRPr="00C63F97" w:rsidRDefault="00167881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C63F97" w:rsidRPr="00C63F97" w:rsidRDefault="00167881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9" w:type="dxa"/>
          </w:tcPr>
          <w:p w:rsidR="00C63F97" w:rsidRPr="00C63F97" w:rsidRDefault="00167881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rPr>
          <w:trHeight w:val="269"/>
        </w:trPr>
        <w:tc>
          <w:tcPr>
            <w:tcW w:w="2533" w:type="dxa"/>
          </w:tcPr>
          <w:p w:rsidR="00C63F97" w:rsidRPr="00C63F97" w:rsidRDefault="00167881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C63F97" w:rsidRPr="00C63F97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C63F97" w:rsidRPr="00C63F97" w:rsidRDefault="00167881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9" w:type="dxa"/>
          </w:tcPr>
          <w:p w:rsidR="00C63F97" w:rsidRPr="00C63F97" w:rsidRDefault="00167881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3F97" w:rsidRPr="00C63F97" w:rsidTr="00C63F97">
        <w:trPr>
          <w:trHeight w:val="269"/>
        </w:trPr>
        <w:tc>
          <w:tcPr>
            <w:tcW w:w="25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Учитель – логопед</w:t>
            </w: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C63F97" w:rsidRPr="00C63F97" w:rsidRDefault="00D7687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9" w:type="dxa"/>
          </w:tcPr>
          <w:p w:rsidR="00C63F97" w:rsidRPr="00C63F97" w:rsidRDefault="00D7687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3F97" w:rsidRPr="00C63F97" w:rsidTr="00C63F97">
        <w:trPr>
          <w:trHeight w:val="269"/>
        </w:trPr>
        <w:tc>
          <w:tcPr>
            <w:tcW w:w="25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rPr>
          <w:trHeight w:val="1376"/>
        </w:trPr>
        <w:tc>
          <w:tcPr>
            <w:tcW w:w="2533" w:type="dxa"/>
          </w:tcPr>
          <w:p w:rsidR="00167881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1599" w:type="dxa"/>
          </w:tcPr>
          <w:p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9" w:type="dxa"/>
          </w:tcPr>
          <w:p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5046" w:rsidRDefault="00EF5046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5046" w:rsidRPr="00C63F97" w:rsidRDefault="00EF5046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3F97">
        <w:rPr>
          <w:rFonts w:ascii="Times New Roman" w:hAnsi="Times New Roman" w:cs="Times New Roman"/>
          <w:i/>
          <w:sz w:val="24"/>
          <w:szCs w:val="24"/>
        </w:rPr>
        <w:t xml:space="preserve"> Распределение педагогического  персонала по возрасту: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992"/>
        <w:gridCol w:w="1134"/>
        <w:gridCol w:w="993"/>
        <w:gridCol w:w="850"/>
        <w:gridCol w:w="992"/>
        <w:gridCol w:w="993"/>
        <w:gridCol w:w="992"/>
        <w:gridCol w:w="850"/>
        <w:gridCol w:w="851"/>
      </w:tblGrid>
      <w:tr w:rsidR="00C63F97" w:rsidRPr="00C63F97" w:rsidTr="00C63F97">
        <w:tc>
          <w:tcPr>
            <w:tcW w:w="1985" w:type="dxa"/>
            <w:vMerge w:val="restart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92" w:type="dxa"/>
            <w:vMerge w:val="restart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Всего работников</w:t>
            </w:r>
          </w:p>
        </w:tc>
        <w:tc>
          <w:tcPr>
            <w:tcW w:w="7655" w:type="dxa"/>
            <w:gridSpan w:val="8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Число полных лет:</w:t>
            </w:r>
          </w:p>
        </w:tc>
      </w:tr>
      <w:tr w:rsidR="00C63F97" w:rsidRPr="00C63F97" w:rsidTr="00C63F97">
        <w:tc>
          <w:tcPr>
            <w:tcW w:w="1985" w:type="dxa"/>
            <w:vMerge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Моложе 25 лет</w:t>
            </w: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25-29</w:t>
            </w: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30-34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35-39</w:t>
            </w: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40-44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45-49</w:t>
            </w: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50-55</w:t>
            </w: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Старше 55</w:t>
            </w: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Численность  педагогических работников – всего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68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7A29B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63F97" w:rsidRPr="00C63F97" w:rsidRDefault="007A29B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7A29B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63F97" w:rsidRPr="00C63F97" w:rsidRDefault="007A29B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 том числе воспитатели: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63F97" w:rsidRPr="00C63F97" w:rsidRDefault="007A29B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3F97" w:rsidRPr="00C63F97" w:rsidRDefault="007A29B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воспитатель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7A29B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( совместитель)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3F97" w:rsidRPr="00C63F97" w:rsidRDefault="007A29B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7A29B8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C63F97" w:rsidRPr="00C63F97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7A29B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Учитель – логопед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7A29B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3F97" w:rsidRPr="00C63F97" w:rsidRDefault="007A29B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7A29B8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992" w:type="dxa"/>
          </w:tcPr>
          <w:p w:rsidR="00C63F97" w:rsidRPr="00C63F97" w:rsidRDefault="007A29B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3F97" w:rsidRPr="00C63F97" w:rsidRDefault="007A29B8" w:rsidP="00C63F97">
            <w:pPr>
              <w:widowControl w:val="0"/>
              <w:spacing w:after="0" w:line="240" w:lineRule="auto"/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3BA0" w:rsidRDefault="00CB3BA0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3BA0" w:rsidRDefault="00CB3BA0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3BA0" w:rsidRDefault="00CB3BA0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3BA0" w:rsidRDefault="00CB3BA0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3BA0" w:rsidRDefault="00CB3BA0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3BA0" w:rsidRDefault="00CB3BA0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3F97">
        <w:rPr>
          <w:rFonts w:ascii="Times New Roman" w:hAnsi="Times New Roman" w:cs="Times New Roman"/>
          <w:i/>
          <w:sz w:val="24"/>
          <w:szCs w:val="24"/>
        </w:rPr>
        <w:t>Распределение педагогического  персонала по стажу работы: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3"/>
        <w:gridCol w:w="1134"/>
        <w:gridCol w:w="992"/>
        <w:gridCol w:w="1134"/>
        <w:gridCol w:w="1417"/>
        <w:gridCol w:w="1134"/>
        <w:gridCol w:w="851"/>
      </w:tblGrid>
      <w:tr w:rsidR="00C63F97" w:rsidRPr="00C63F97" w:rsidTr="00C63F97">
        <w:tc>
          <w:tcPr>
            <w:tcW w:w="2127" w:type="dxa"/>
            <w:vMerge w:val="restart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3" w:type="dxa"/>
            <w:vMerge w:val="restart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Всего работников</w:t>
            </w:r>
          </w:p>
        </w:tc>
        <w:tc>
          <w:tcPr>
            <w:tcW w:w="6662" w:type="dxa"/>
            <w:gridSpan w:val="6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  том числе имеют  педагогический стаж работы, лет:</w:t>
            </w:r>
          </w:p>
        </w:tc>
      </w:tr>
      <w:tr w:rsidR="00C63F97" w:rsidRPr="00C63F97" w:rsidTr="00C63F97">
        <w:tc>
          <w:tcPr>
            <w:tcW w:w="2127" w:type="dxa"/>
            <w:vMerge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До 3-х лет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От 3 до 5 лет</w:t>
            </w: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1417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От 10 до </w:t>
            </w:r>
          </w:p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     15 лет</w:t>
            </w: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От 15 до 20 лет</w:t>
            </w: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Более</w:t>
            </w:r>
          </w:p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20 лет</w:t>
            </w:r>
          </w:p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c>
          <w:tcPr>
            <w:tcW w:w="2127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Численность  педагогических работников – всего</w:t>
            </w:r>
          </w:p>
        </w:tc>
        <w:tc>
          <w:tcPr>
            <w:tcW w:w="184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29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63F97" w:rsidRPr="00C63F97" w:rsidRDefault="00D972AA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63F97" w:rsidRPr="00C63F97" w:rsidRDefault="00D972AA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63F97" w:rsidRPr="00C63F97" w:rsidRDefault="00D972AA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63F97" w:rsidRPr="00C63F97" w:rsidRDefault="00D972AA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63F97" w:rsidRPr="00C63F97" w:rsidRDefault="00D972AA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D51" w:rsidRDefault="007D0D51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D51" w:rsidRDefault="007D0D51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D51" w:rsidRDefault="007D0D51" w:rsidP="007D0D5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819650" cy="2219325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D0D51" w:rsidRDefault="007D0D51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D51" w:rsidRDefault="007D0D51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саморазвиваются.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C63F97" w:rsidRPr="00C63F97" w:rsidRDefault="00C63F97" w:rsidP="00C63F9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F97" w:rsidRDefault="00C63F97" w:rsidP="00CB6E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6E12">
        <w:rPr>
          <w:rFonts w:ascii="Times New Roman" w:hAnsi="Times New Roman" w:cs="Times New Roman"/>
          <w:b/>
          <w:sz w:val="24"/>
          <w:szCs w:val="24"/>
        </w:rPr>
        <w:t>Информационно – методическое и техническое  обеспечение ДОУ</w:t>
      </w:r>
    </w:p>
    <w:p w:rsidR="00CB6E12" w:rsidRDefault="000A243E" w:rsidP="000A243E">
      <w:pPr>
        <w:widowControl w:val="0"/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Детский сад оборудован оргтехникой, теле – видео аппаратурой для проведения образовательной и управленческой деятельности в ДОУ.</w:t>
      </w:r>
    </w:p>
    <w:p w:rsidR="000A243E" w:rsidRDefault="000A243E" w:rsidP="000A243E">
      <w:pPr>
        <w:widowControl w:val="0"/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Телевизор – 6</w:t>
      </w:r>
    </w:p>
    <w:p w:rsidR="000A243E" w:rsidRDefault="000A243E" w:rsidP="000A243E">
      <w:pPr>
        <w:widowControl w:val="0"/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 – 1</w:t>
      </w:r>
    </w:p>
    <w:p w:rsidR="000A243E" w:rsidRDefault="000A243E" w:rsidP="000A243E">
      <w:pPr>
        <w:widowControl w:val="0"/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центр – 2</w:t>
      </w:r>
    </w:p>
    <w:p w:rsidR="000A243E" w:rsidRDefault="000A243E" w:rsidP="000A243E">
      <w:pPr>
        <w:widowControl w:val="0"/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Принтер – 2</w:t>
      </w:r>
    </w:p>
    <w:p w:rsidR="000A243E" w:rsidRDefault="000A243E" w:rsidP="000A243E">
      <w:pPr>
        <w:widowControl w:val="0"/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Проектор – 2</w:t>
      </w:r>
    </w:p>
    <w:p w:rsidR="000A243E" w:rsidRPr="00C63F97" w:rsidRDefault="000A243E" w:rsidP="000A243E">
      <w:pPr>
        <w:widowControl w:val="0"/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Ноутбук - 1</w:t>
      </w:r>
    </w:p>
    <w:p w:rsidR="00C63F97" w:rsidRPr="00C63F97" w:rsidRDefault="00C63F97" w:rsidP="00C63F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97">
        <w:rPr>
          <w:rFonts w:ascii="Times New Roman" w:hAnsi="Times New Roman" w:cs="Times New Roman"/>
          <w:b/>
          <w:sz w:val="24"/>
          <w:szCs w:val="24"/>
        </w:rPr>
        <w:t>Оценка материально-технической базы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</w:t>
      </w:r>
      <w:r w:rsidR="00EB5475">
        <w:rPr>
          <w:rFonts w:ascii="Times New Roman" w:hAnsi="Times New Roman" w:cs="Times New Roman"/>
          <w:sz w:val="24"/>
          <w:szCs w:val="24"/>
        </w:rPr>
        <w:t xml:space="preserve"> групповые помещения – 6</w:t>
      </w:r>
      <w:r w:rsidRPr="00C63F97">
        <w:rPr>
          <w:rFonts w:ascii="Times New Roman" w:hAnsi="Times New Roman" w:cs="Times New Roman"/>
          <w:sz w:val="24"/>
          <w:szCs w:val="24"/>
        </w:rPr>
        <w:t>;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lastRenderedPageBreak/>
        <w:t>− кабинет заведующего – 1;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методический кабинет – 1;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</w:t>
      </w:r>
      <w:r w:rsidR="00EB5475">
        <w:rPr>
          <w:rFonts w:ascii="Times New Roman" w:hAnsi="Times New Roman" w:cs="Times New Roman"/>
          <w:sz w:val="24"/>
          <w:szCs w:val="24"/>
        </w:rPr>
        <w:t xml:space="preserve"> музыкальный зал – 1</w:t>
      </w:r>
      <w:r w:rsidRPr="00C63F97">
        <w:rPr>
          <w:rFonts w:ascii="Times New Roman" w:hAnsi="Times New Roman" w:cs="Times New Roman"/>
          <w:sz w:val="24"/>
          <w:szCs w:val="24"/>
        </w:rPr>
        <w:t>;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физкультурный зал – 1;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</w:t>
      </w:r>
      <w:r w:rsidR="00EB5475">
        <w:rPr>
          <w:rFonts w:ascii="Times New Roman" w:hAnsi="Times New Roman" w:cs="Times New Roman"/>
          <w:sz w:val="24"/>
          <w:szCs w:val="24"/>
        </w:rPr>
        <w:t xml:space="preserve"> пищеблок – 1</w:t>
      </w:r>
      <w:r w:rsidRPr="00C63F97">
        <w:rPr>
          <w:rFonts w:ascii="Times New Roman" w:hAnsi="Times New Roman" w:cs="Times New Roman"/>
          <w:sz w:val="24"/>
          <w:szCs w:val="24"/>
        </w:rPr>
        <w:t>;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прачечная – 1;</w:t>
      </w:r>
    </w:p>
    <w:p w:rsid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</w:t>
      </w:r>
      <w:r w:rsidR="00EB5475">
        <w:rPr>
          <w:rFonts w:ascii="Times New Roman" w:hAnsi="Times New Roman" w:cs="Times New Roman"/>
          <w:sz w:val="24"/>
          <w:szCs w:val="24"/>
        </w:rPr>
        <w:t xml:space="preserve"> медицинский кабинет – 1</w:t>
      </w:r>
      <w:r w:rsidRPr="00C63F97">
        <w:rPr>
          <w:rFonts w:ascii="Times New Roman" w:hAnsi="Times New Roman" w:cs="Times New Roman"/>
          <w:sz w:val="24"/>
          <w:szCs w:val="24"/>
        </w:rPr>
        <w:t>;</w:t>
      </w:r>
    </w:p>
    <w:p w:rsidR="00EB5475" w:rsidRDefault="00EB5475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изолятор – 1;</w:t>
      </w:r>
    </w:p>
    <w:p w:rsidR="00EB5475" w:rsidRPr="00C63F97" w:rsidRDefault="00EB5475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процедурный – 1;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кабинет логопеда-1;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 xml:space="preserve">- кабинет </w:t>
      </w:r>
      <w:r w:rsidR="00EB5475">
        <w:rPr>
          <w:rFonts w:ascii="Times New Roman" w:hAnsi="Times New Roman" w:cs="Times New Roman"/>
          <w:sz w:val="24"/>
          <w:szCs w:val="24"/>
        </w:rPr>
        <w:t xml:space="preserve">калмыцкого </w:t>
      </w:r>
      <w:r w:rsidRPr="00C63F97">
        <w:rPr>
          <w:rFonts w:ascii="Times New Roman" w:hAnsi="Times New Roman" w:cs="Times New Roman"/>
          <w:sz w:val="24"/>
          <w:szCs w:val="24"/>
        </w:rPr>
        <w:t>языка-1;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- кабинет психолога-1.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EC1111" w:rsidRDefault="006D37EC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2022</w:t>
      </w:r>
      <w:r w:rsidR="00C63F97" w:rsidRPr="00C63F97">
        <w:rPr>
          <w:rFonts w:ascii="Times New Roman" w:hAnsi="Times New Roman" w:cs="Times New Roman"/>
          <w:sz w:val="24"/>
          <w:szCs w:val="24"/>
        </w:rPr>
        <w:t xml:space="preserve"> году Детский сад провел т</w:t>
      </w:r>
      <w:r w:rsidR="00EB5475">
        <w:rPr>
          <w:rFonts w:ascii="Times New Roman" w:hAnsi="Times New Roman" w:cs="Times New Roman"/>
          <w:sz w:val="24"/>
          <w:szCs w:val="24"/>
        </w:rPr>
        <w:t>екущий  косметический ремонт в 6 группах, 6 спальных помещений,  6</w:t>
      </w:r>
      <w:r w:rsidR="00C63F97" w:rsidRPr="00C63F97">
        <w:rPr>
          <w:rFonts w:ascii="Times New Roman" w:hAnsi="Times New Roman" w:cs="Times New Roman"/>
          <w:sz w:val="24"/>
          <w:szCs w:val="24"/>
        </w:rPr>
        <w:t xml:space="preserve"> приемных, 2 коридоров и 2 этажей,  кабинеты специалистов, физкультурного зала и музыкального зала. А также покраска детских площадок и спортивной ( скамейки , качели, песочницы). 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C63F97" w:rsidRPr="00C63F97" w:rsidRDefault="00C63F97" w:rsidP="00C63F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3F97" w:rsidRPr="00C63F97" w:rsidRDefault="00C63F97" w:rsidP="00C63F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97">
        <w:rPr>
          <w:rFonts w:ascii="Times New Roman" w:hAnsi="Times New Roman" w:cs="Times New Roman"/>
          <w:b/>
          <w:sz w:val="24"/>
          <w:szCs w:val="24"/>
        </w:rPr>
        <w:t>Результаты анализа показателей деятельности организации</w:t>
      </w:r>
    </w:p>
    <w:p w:rsidR="00C63F97" w:rsidRPr="00C63F97" w:rsidRDefault="00C63F97" w:rsidP="00C63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F97" w:rsidRPr="00C63F97" w:rsidRDefault="00C63F97" w:rsidP="00C63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 xml:space="preserve">Анализ показателей указывает на то, что Детский сад имеет достаточную инфраструктуру, которая соответствует требованиям </w:t>
      </w:r>
      <w:r w:rsidR="000B5218">
        <w:rPr>
          <w:rFonts w:ascii="Times New Roman" w:eastAsia="Calibri" w:hAnsi="Times New Roman" w:cs="Times New Roman"/>
          <w:sz w:val="24"/>
          <w:szCs w:val="24"/>
        </w:rPr>
        <w:t xml:space="preserve">СП </w:t>
      </w:r>
      <w:r w:rsidR="000B5218">
        <w:rPr>
          <w:rFonts w:ascii="Times New Roman" w:eastAsia="Times New Roman" w:hAnsi="Times New Roman" w:cs="Times New Roman"/>
          <w:spacing w:val="3"/>
          <w:sz w:val="24"/>
          <w:szCs w:val="24"/>
        </w:rPr>
        <w:t>2.4. 3648- 20</w:t>
      </w:r>
      <w:r w:rsidR="000B5218" w:rsidRPr="00DF70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3F97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</w:r>
    </w:p>
    <w:p w:rsidR="00DF707C" w:rsidRPr="00DF707C" w:rsidRDefault="00C63F97" w:rsidP="00C63F97">
      <w:pPr>
        <w:spacing w:after="0" w:line="240" w:lineRule="auto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Результаты анализа показателей деятельности организации</w:t>
      </w:r>
    </w:p>
    <w:p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Данные прив</w:t>
      </w:r>
      <w:r w:rsidR="006D37EC">
        <w:rPr>
          <w:rFonts w:ascii="Times New Roman" w:eastAsia="Calibri" w:hAnsi="Times New Roman" w:cs="Times New Roman"/>
          <w:sz w:val="24"/>
          <w:szCs w:val="24"/>
        </w:rPr>
        <w:t>едены по состоянию на 30.12.2022</w:t>
      </w:r>
      <w:r w:rsidRPr="00DF707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9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1"/>
        <w:gridCol w:w="1417"/>
        <w:gridCol w:w="1276"/>
      </w:tblGrid>
      <w:tr w:rsidR="00DF707C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DF707C" w:rsidRPr="00DF707C" w:rsidTr="00C63F97">
        <w:tc>
          <w:tcPr>
            <w:tcW w:w="9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</w:tr>
      <w:tr w:rsidR="00DF707C" w:rsidRPr="00DF707C" w:rsidTr="00C63F97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воспитанников, которые обучаются по программе дошкольного образования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обучающиеся: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6D37E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DF707C" w:rsidRPr="00DF707C" w:rsidTr="00C63F97">
        <w:trPr>
          <w:trHeight w:val="255"/>
        </w:trPr>
        <w:tc>
          <w:tcPr>
            <w:tcW w:w="65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EC11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полного дня (</w:t>
            </w:r>
            <w:r w:rsidR="00EC1111">
              <w:rPr>
                <w:rFonts w:ascii="Times New Roman" w:eastAsia="Calibri" w:hAnsi="Times New Roman" w:cs="Times New Roman"/>
                <w:sz w:val="24"/>
                <w:szCs w:val="24"/>
              </w:rPr>
              <w:t>10,5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6D37E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DF707C" w:rsidRPr="00DF707C" w:rsidTr="00C63F97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кратковременного пребывания (3–5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707C" w:rsidRPr="00DF707C" w:rsidTr="00C63F97">
        <w:trPr>
          <w:trHeight w:val="31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707C" w:rsidRPr="00DF707C" w:rsidTr="00C63F97">
        <w:trPr>
          <w:trHeight w:val="77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707C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 в возрасте до трех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EC1111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DF707C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6D37E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DF707C" w:rsidRPr="00DF707C" w:rsidTr="00C63F97">
        <w:trPr>
          <w:trHeight w:val="11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27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EC1111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10,5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6D37E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67(75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DF707C" w:rsidRPr="00DF707C" w:rsidTr="00C63F97">
        <w:trPr>
          <w:trHeight w:val="23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12–14-часового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:rsidTr="00C63F97">
        <w:trPr>
          <w:trHeight w:val="33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:rsidTr="00C63F97">
        <w:trPr>
          <w:trHeight w:val="7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56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по коррекции недостатков физического, психического развития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EC1111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(3</w:t>
            </w:r>
            <w:r w:rsidR="00B00C42">
              <w:rPr>
                <w:rFonts w:ascii="Times New Roman" w:eastAsia="Calibri" w:hAnsi="Times New Roman" w:cs="Times New Roman"/>
                <w:sz w:val="24"/>
                <w:szCs w:val="24"/>
              </w:rPr>
              <w:t>.6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%)</w:t>
            </w:r>
          </w:p>
        </w:tc>
      </w:tr>
      <w:tr w:rsidR="00DF707C" w:rsidRPr="00DF707C" w:rsidTr="00C63F97">
        <w:trPr>
          <w:trHeight w:val="561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обучению по образовательной программе дошкольного образования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:rsidTr="00C63F97">
        <w:trPr>
          <w:trHeight w:val="30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присмотру и уходу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DF707C" w:rsidRPr="00DF707C" w:rsidTr="00C63F97">
        <w:trPr>
          <w:trHeight w:val="59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C63F97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C111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DF707C" w:rsidRPr="00DF707C" w:rsidTr="00C63F97">
        <w:trPr>
          <w:trHeight w:val="29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 высшим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EC1111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DF707C" w:rsidRPr="00DF707C" w:rsidTr="00C63F97">
        <w:trPr>
          <w:trHeight w:val="426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EC1111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DF707C" w:rsidRPr="00DF707C" w:rsidTr="00C63F97">
        <w:trPr>
          <w:trHeight w:val="29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EC1111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DF707C" w:rsidRPr="00DF707C" w:rsidTr="00C63F97">
        <w:trPr>
          <w:trHeight w:val="55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EC1111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DF707C" w:rsidRPr="00DF707C" w:rsidTr="00C63F97">
        <w:trPr>
          <w:trHeight w:val="34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EC1111" w:rsidP="00EC11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B00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DF707C" w:rsidRPr="00DF707C" w:rsidTr="00C63F97">
        <w:trPr>
          <w:trHeight w:val="28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 высшей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EC1111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0,06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DF707C" w:rsidRPr="00DF707C" w:rsidTr="00C63F97">
        <w:trPr>
          <w:trHeight w:val="20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первой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EC1111" w:rsidP="00EC11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B00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99,94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DF707C" w:rsidRPr="00DF707C" w:rsidTr="00C63F97">
        <w:trPr>
          <w:trHeight w:val="126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591B" w:rsidRPr="00DF707C" w:rsidTr="00C63F97">
        <w:trPr>
          <w:trHeight w:val="28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591B" w:rsidRPr="00DF707C" w:rsidRDefault="007E591B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 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E591B" w:rsidRPr="00DF707C" w:rsidRDefault="007E591B" w:rsidP="007E59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7E591B" w:rsidRPr="00DF707C" w:rsidTr="00C63F97">
        <w:trPr>
          <w:trHeight w:val="24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591B" w:rsidRPr="00DF707C" w:rsidRDefault="007E591B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больше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(61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7E591B" w:rsidRPr="00DF707C" w:rsidTr="00C63F97">
        <w:trPr>
          <w:trHeight w:val="65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591B" w:rsidRPr="00DF707C" w:rsidRDefault="007E591B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591B" w:rsidRPr="00DF707C" w:rsidTr="00C63F97">
        <w:trPr>
          <w:trHeight w:val="319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591B" w:rsidRPr="00DF707C" w:rsidRDefault="007E591B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до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7E591B" w:rsidRPr="00DF707C" w:rsidTr="00C63F97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591B" w:rsidRPr="00DF707C" w:rsidRDefault="007E591B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от 55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(49,1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7E591B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591B" w:rsidRPr="00DF707C" w:rsidRDefault="007E591B" w:rsidP="007E59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 (100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7E591B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(100%)</w:t>
            </w:r>
          </w:p>
        </w:tc>
      </w:tr>
      <w:tr w:rsidR="007E591B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человек/человек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15/120</w:t>
            </w:r>
          </w:p>
        </w:tc>
      </w:tr>
      <w:tr w:rsidR="007E591B" w:rsidRPr="00DF707C" w:rsidTr="00C63F97">
        <w:trPr>
          <w:trHeight w:val="3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591B" w:rsidRPr="00DF707C" w:rsidRDefault="007E591B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591B" w:rsidRPr="00DF707C" w:rsidTr="00C63F97">
        <w:trPr>
          <w:trHeight w:val="28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591B" w:rsidRPr="00DF707C" w:rsidRDefault="007E591B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7E591B" w:rsidRPr="00DF707C" w:rsidTr="00C63F97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591B" w:rsidRPr="00DF707C" w:rsidRDefault="007E591B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по физической культуре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7E591B" w:rsidRPr="00DF707C" w:rsidTr="00C63F97">
        <w:trPr>
          <w:trHeight w:val="28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591B" w:rsidRPr="00DF707C" w:rsidRDefault="007E591B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7E591B" w:rsidRPr="00DF707C" w:rsidTr="00C63F97">
        <w:trPr>
          <w:trHeight w:val="28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591B" w:rsidRPr="00DF707C" w:rsidRDefault="007E591B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7E591B" w:rsidRPr="00DF707C" w:rsidTr="00C63F97">
        <w:trPr>
          <w:trHeight w:val="28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591B" w:rsidRPr="00DF707C" w:rsidRDefault="007E591B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7E591B" w:rsidRPr="00DF707C" w:rsidTr="00C63F97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591B" w:rsidRPr="00DF707C" w:rsidRDefault="007E591B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7E591B" w:rsidRPr="00DF707C" w:rsidTr="00C63F97">
        <w:tc>
          <w:tcPr>
            <w:tcW w:w="9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Инфраструктура</w:t>
            </w:r>
          </w:p>
        </w:tc>
      </w:tr>
      <w:tr w:rsidR="007E591B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</w:tr>
      <w:tr w:rsidR="007E591B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7E591B" w:rsidRPr="00DF707C" w:rsidTr="00C63F97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591B" w:rsidRPr="00DF707C" w:rsidRDefault="007E591B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591B" w:rsidRPr="00DF707C" w:rsidTr="00C63F97">
        <w:trPr>
          <w:trHeight w:val="232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591B" w:rsidRPr="00DF707C" w:rsidRDefault="007E591B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7E591B" w:rsidRPr="00DF707C" w:rsidTr="00C63F97">
        <w:trPr>
          <w:trHeight w:val="3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591B" w:rsidRPr="00DF707C" w:rsidRDefault="007E591B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7E591B" w:rsidRPr="00DF707C" w:rsidTr="00C63F97">
        <w:trPr>
          <w:trHeight w:val="87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591B" w:rsidRPr="00DF707C" w:rsidRDefault="007E591B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</w:tbl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lastRenderedPageBreak/>
        <w:t>Анализ показателей указывает на то, что Детский сад имеет достаточную инфраструктуру, которая соответствует требованиям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</w:r>
    </w:p>
    <w:p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DF707C" w:rsidRPr="00DF707C" w:rsidRDefault="00DF707C" w:rsidP="00DF707C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F707C" w:rsidRPr="00DF707C" w:rsidRDefault="00DF707C" w:rsidP="00DF707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sectPr w:rsidR="00DF707C" w:rsidSect="00C63F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DFB" w:rsidRDefault="004A1DFB" w:rsidP="002D0035">
      <w:pPr>
        <w:spacing w:after="0" w:line="240" w:lineRule="auto"/>
      </w:pPr>
      <w:r>
        <w:separator/>
      </w:r>
    </w:p>
  </w:endnote>
  <w:endnote w:type="continuationSeparator" w:id="1">
    <w:p w:rsidR="004A1DFB" w:rsidRDefault="004A1DFB" w:rsidP="002D0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DFB" w:rsidRDefault="004A1DFB" w:rsidP="002D0035">
      <w:pPr>
        <w:spacing w:after="0" w:line="240" w:lineRule="auto"/>
      </w:pPr>
      <w:r>
        <w:separator/>
      </w:r>
    </w:p>
  </w:footnote>
  <w:footnote w:type="continuationSeparator" w:id="1">
    <w:p w:rsidR="004A1DFB" w:rsidRDefault="004A1DFB" w:rsidP="002D0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40E2"/>
    <w:multiLevelType w:val="hybridMultilevel"/>
    <w:tmpl w:val="25E07D36"/>
    <w:lvl w:ilvl="0" w:tplc="7124EE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12363"/>
    <w:multiLevelType w:val="hybridMultilevel"/>
    <w:tmpl w:val="AF9A4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C918FA"/>
    <w:multiLevelType w:val="hybridMultilevel"/>
    <w:tmpl w:val="681EC4FE"/>
    <w:lvl w:ilvl="0" w:tplc="3D36BC6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781BA7"/>
    <w:multiLevelType w:val="hybridMultilevel"/>
    <w:tmpl w:val="2C54EDEC"/>
    <w:lvl w:ilvl="0" w:tplc="3D36BC60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4F60"/>
    <w:rsid w:val="00007DE3"/>
    <w:rsid w:val="000302A4"/>
    <w:rsid w:val="000A243E"/>
    <w:rsid w:val="000B5218"/>
    <w:rsid w:val="001048EF"/>
    <w:rsid w:val="0015272A"/>
    <w:rsid w:val="00167881"/>
    <w:rsid w:val="00252DC7"/>
    <w:rsid w:val="00284408"/>
    <w:rsid w:val="002D0035"/>
    <w:rsid w:val="002D5C52"/>
    <w:rsid w:val="003341AE"/>
    <w:rsid w:val="004264AB"/>
    <w:rsid w:val="0042701C"/>
    <w:rsid w:val="00440B97"/>
    <w:rsid w:val="0046421A"/>
    <w:rsid w:val="00477650"/>
    <w:rsid w:val="004A1DFB"/>
    <w:rsid w:val="00511D53"/>
    <w:rsid w:val="005D71E1"/>
    <w:rsid w:val="006861CE"/>
    <w:rsid w:val="006A449F"/>
    <w:rsid w:val="006D113E"/>
    <w:rsid w:val="006D37EC"/>
    <w:rsid w:val="006D5A95"/>
    <w:rsid w:val="00712482"/>
    <w:rsid w:val="00745615"/>
    <w:rsid w:val="007A29B8"/>
    <w:rsid w:val="007D0D51"/>
    <w:rsid w:val="007E0600"/>
    <w:rsid w:val="007E591B"/>
    <w:rsid w:val="008155F6"/>
    <w:rsid w:val="008A2FAE"/>
    <w:rsid w:val="00903F93"/>
    <w:rsid w:val="009F19FF"/>
    <w:rsid w:val="00A63F3A"/>
    <w:rsid w:val="00B00C42"/>
    <w:rsid w:val="00BD0D70"/>
    <w:rsid w:val="00BF1147"/>
    <w:rsid w:val="00C361E1"/>
    <w:rsid w:val="00C622B2"/>
    <w:rsid w:val="00C63F97"/>
    <w:rsid w:val="00C9758C"/>
    <w:rsid w:val="00CB3BA0"/>
    <w:rsid w:val="00CB6E12"/>
    <w:rsid w:val="00CE5ADC"/>
    <w:rsid w:val="00D65DF8"/>
    <w:rsid w:val="00D76876"/>
    <w:rsid w:val="00D92A24"/>
    <w:rsid w:val="00D972AA"/>
    <w:rsid w:val="00DA4785"/>
    <w:rsid w:val="00DB0240"/>
    <w:rsid w:val="00DB6343"/>
    <w:rsid w:val="00DF707C"/>
    <w:rsid w:val="00E057F4"/>
    <w:rsid w:val="00E27E01"/>
    <w:rsid w:val="00E440E5"/>
    <w:rsid w:val="00E5013F"/>
    <w:rsid w:val="00E62EFF"/>
    <w:rsid w:val="00E64F60"/>
    <w:rsid w:val="00EA2F1E"/>
    <w:rsid w:val="00EB5475"/>
    <w:rsid w:val="00EC1111"/>
    <w:rsid w:val="00ED387E"/>
    <w:rsid w:val="00EF5046"/>
    <w:rsid w:val="00FB1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F707C"/>
  </w:style>
  <w:style w:type="character" w:styleId="a3">
    <w:name w:val="Hyperlink"/>
    <w:basedOn w:val="a0"/>
    <w:uiPriority w:val="99"/>
    <w:unhideWhenUsed/>
    <w:rsid w:val="00DF707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707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07C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F707C"/>
    <w:pPr>
      <w:spacing w:after="200" w:line="276" w:lineRule="auto"/>
      <w:ind w:left="720"/>
      <w:contextualSpacing/>
    </w:pPr>
    <w:rPr>
      <w:rFonts w:ascii="Arial" w:eastAsia="Calibri" w:hAnsi="Arial" w:cs="Arial"/>
      <w:sz w:val="24"/>
    </w:rPr>
  </w:style>
  <w:style w:type="paragraph" w:styleId="a7">
    <w:name w:val="annotation text"/>
    <w:basedOn w:val="a"/>
    <w:link w:val="a8"/>
    <w:uiPriority w:val="99"/>
    <w:semiHidden/>
    <w:unhideWhenUsed/>
    <w:rsid w:val="00DF707C"/>
    <w:pPr>
      <w:spacing w:after="20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F707C"/>
    <w:rPr>
      <w:rFonts w:ascii="Arial" w:eastAsia="Calibri" w:hAnsi="Arial" w:cs="Arial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DF707C"/>
    <w:rPr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DF707C"/>
    <w:pPr>
      <w:tabs>
        <w:tab w:val="center" w:pos="4677"/>
        <w:tab w:val="right" w:pos="9355"/>
      </w:tabs>
      <w:spacing w:after="0" w:line="240" w:lineRule="auto"/>
    </w:pPr>
    <w:rPr>
      <w:rFonts w:ascii="Arial" w:eastAsia="Calibri" w:hAnsi="Arial" w:cs="Arial"/>
      <w:sz w:val="24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DF707C"/>
    <w:rPr>
      <w:rFonts w:ascii="Arial" w:eastAsia="Calibri" w:hAnsi="Arial" w:cs="Arial"/>
      <w:sz w:val="24"/>
    </w:rPr>
  </w:style>
  <w:style w:type="paragraph" w:styleId="ac">
    <w:name w:val="footer"/>
    <w:basedOn w:val="a"/>
    <w:link w:val="ad"/>
    <w:uiPriority w:val="99"/>
    <w:semiHidden/>
    <w:unhideWhenUsed/>
    <w:rsid w:val="00DF707C"/>
    <w:pPr>
      <w:tabs>
        <w:tab w:val="center" w:pos="4677"/>
        <w:tab w:val="right" w:pos="9355"/>
      </w:tabs>
      <w:spacing w:after="0" w:line="240" w:lineRule="auto"/>
    </w:pPr>
    <w:rPr>
      <w:rFonts w:ascii="Arial" w:eastAsia="Calibri" w:hAnsi="Arial" w:cs="Arial"/>
      <w:sz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DF707C"/>
    <w:rPr>
      <w:rFonts w:ascii="Arial" w:eastAsia="Calibri" w:hAnsi="Arial" w:cs="Arial"/>
      <w:sz w:val="24"/>
    </w:rPr>
  </w:style>
  <w:style w:type="paragraph" w:styleId="ae">
    <w:name w:val="Normal (Web)"/>
    <w:basedOn w:val="a"/>
    <w:uiPriority w:val="99"/>
    <w:unhideWhenUsed/>
    <w:rsid w:val="00DF707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10">
    <w:name w:val="s110"/>
    <w:rsid w:val="00DF707C"/>
    <w:rPr>
      <w:b/>
      <w:bCs w:val="0"/>
    </w:rPr>
  </w:style>
  <w:style w:type="paragraph" w:styleId="af">
    <w:name w:val="No Spacing"/>
    <w:link w:val="af0"/>
    <w:uiPriority w:val="1"/>
    <w:qFormat/>
    <w:rsid w:val="00DF707C"/>
    <w:pPr>
      <w:spacing w:after="0" w:line="360" w:lineRule="auto"/>
    </w:pPr>
    <w:rPr>
      <w:rFonts w:ascii="Arial" w:eastAsia="Times New Roman" w:hAnsi="Arial" w:cs="Times New Roman"/>
      <w:sz w:val="20"/>
    </w:rPr>
  </w:style>
  <w:style w:type="table" w:styleId="af1">
    <w:name w:val="Table Grid"/>
    <w:basedOn w:val="a1"/>
    <w:uiPriority w:val="59"/>
    <w:rsid w:val="00DF70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DF707C"/>
    <w:pPr>
      <w:spacing w:line="276" w:lineRule="auto"/>
    </w:pPr>
    <w:rPr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DF707C"/>
    <w:rPr>
      <w:rFonts w:ascii="Arial" w:eastAsia="Calibri" w:hAnsi="Arial" w:cs="Arial"/>
      <w:b/>
      <w:bCs/>
      <w:sz w:val="20"/>
      <w:szCs w:val="20"/>
    </w:rPr>
  </w:style>
  <w:style w:type="paragraph" w:styleId="af4">
    <w:name w:val="footnote text"/>
    <w:basedOn w:val="a"/>
    <w:link w:val="af5"/>
    <w:uiPriority w:val="99"/>
    <w:semiHidden/>
    <w:unhideWhenUsed/>
    <w:rsid w:val="00DF707C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DF707C"/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footnote reference"/>
    <w:basedOn w:val="a0"/>
    <w:uiPriority w:val="99"/>
    <w:rsid w:val="00DF707C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DF707C"/>
  </w:style>
  <w:style w:type="table" w:customStyle="1" w:styleId="10">
    <w:name w:val="Сетка таблицы1"/>
    <w:basedOn w:val="a1"/>
    <w:next w:val="af1"/>
    <w:uiPriority w:val="59"/>
    <w:rsid w:val="00DF70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basedOn w:val="a0"/>
    <w:uiPriority w:val="22"/>
    <w:qFormat/>
    <w:rsid w:val="00007DE3"/>
    <w:rPr>
      <w:b/>
      <w:bCs/>
    </w:rPr>
  </w:style>
  <w:style w:type="character" w:customStyle="1" w:styleId="af0">
    <w:name w:val="Без интервала Знак"/>
    <w:basedOn w:val="a0"/>
    <w:link w:val="af"/>
    <w:uiPriority w:val="1"/>
    <w:locked/>
    <w:rsid w:val="006D37EC"/>
    <w:rPr>
      <w:rFonts w:ascii="Arial" w:eastAsia="Times New Roman" w:hAnsi="Arial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Оценка качества деятельности МКДОУ д/с " Алтн</a:t>
            </a:r>
            <a:r>
              <a:rPr lang="ru-RU" baseline="0"/>
              <a:t> Булг</a:t>
            </a:r>
            <a:r>
              <a:rPr lang="ru-RU"/>
              <a:t>" </a:t>
            </a:r>
          </a:p>
        </c:rich>
      </c:tx>
      <c:spPr>
        <a:noFill/>
        <a:ln>
          <a:noFill/>
        </a:ln>
        <a:effectLst/>
      </c:spPr>
    </c:title>
    <c:view3D>
      <c:rotX val="30"/>
      <c:depthPercent val="100"/>
      <c:perspective val="5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качества деятельности МБДОУ д/с " Золотинка" </c:v>
                </c:pt>
              </c:strCache>
            </c:strRef>
          </c:tx>
          <c:dPt>
            <c:idx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64D2-4766-88F6-22AF2A113D89}"/>
              </c:ext>
            </c:extLst>
          </c:dPt>
          <c:dPt>
            <c:idx val="1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4D2-4766-88F6-22AF2A113D89}"/>
              </c:ext>
            </c:extLst>
          </c:dPt>
          <c:dPt>
            <c:idx val="2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64D2-4766-88F6-22AF2A113D89}"/>
              </c:ext>
            </c:extLst>
          </c:dPt>
          <c:dPt>
            <c:idx val="3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4D2-4766-88F6-22AF2A113D89}"/>
              </c:ext>
            </c:extLst>
          </c:dPt>
          <c:dLbls>
            <c:dLbl>
              <c:idx val="1"/>
              <c:layout>
                <c:manualLayout>
                  <c:x val="-0.12731481481481483"/>
                  <c:y val="3.9682539682539812E-2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4D2-4766-88F6-22AF2A113D89}"/>
                </c:ext>
              </c:extLst>
            </c:dLbl>
            <c:dLbl>
              <c:idx val="3"/>
              <c:layout>
                <c:manualLayout>
                  <c:x val="0.13425925925925927"/>
                  <c:y val="7.9365079365079534E-3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4D2-4766-88F6-22AF2A113D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"5"-отлично</c:v>
                </c:pt>
                <c:pt idx="1">
                  <c:v>" 4"- хорошо</c:v>
                </c:pt>
                <c:pt idx="2">
                  <c:v>" 3"-удовлетв</c:v>
                </c:pt>
                <c:pt idx="3">
                  <c:v>"2"- неудовл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91</c:v>
                </c:pt>
                <c:pt idx="1">
                  <c:v>7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4D2-4766-88F6-22AF2A113D89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legend>
      <c:legendPos val="r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rotY val="206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категорийность педагогов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A1C-4727-ACA4-B31C4D5F345C}"/>
              </c:ext>
            </c:extLst>
          </c:dPt>
          <c:dPt>
            <c:idx val="1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A1C-4727-ACA4-B31C4D5F345C}"/>
              </c:ext>
            </c:extLst>
          </c:dPt>
          <c:dPt>
            <c:idx val="2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A1C-4727-ACA4-B31C4D5F345C}"/>
              </c:ext>
            </c:extLst>
          </c:dPt>
          <c:dPt>
            <c:idx val="3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A1C-4727-ACA4-B31C4D5F345C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4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CatName val="1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spPr>
              <a:noFill/>
              <a:ln>
                <a:noFill/>
              </a:ln>
              <a:effectLst/>
            </c:spPr>
            <c:dLblPos val="outEnd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I категория</c:v>
                </c:pt>
                <c:pt idx="1">
                  <c:v>соотв. Заним. Должности</c:v>
                </c:pt>
                <c:pt idx="2">
                  <c:v>высшая категория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BA1C-4727-ACA4-B31C4D5F345C}"/>
            </c:ext>
          </c:extLst>
        </c:ser>
        <c:dLbls>
          <c:showCatName val="1"/>
        </c:dLbls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3323</Words>
  <Characters>18945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Пользователь Windows</cp:lastModifiedBy>
  <cp:revision>33</cp:revision>
  <cp:lastPrinted>2023-08-15T14:45:00Z</cp:lastPrinted>
  <dcterms:created xsi:type="dcterms:W3CDTF">2020-03-30T11:56:00Z</dcterms:created>
  <dcterms:modified xsi:type="dcterms:W3CDTF">2023-08-15T15:35:00Z</dcterms:modified>
</cp:coreProperties>
</file>