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2BB" w:rsidRPr="006922BB" w:rsidRDefault="006922BB" w:rsidP="006922BB">
      <w:pPr>
        <w:spacing w:before="100" w:beforeAutospacing="1" w:after="0" w:line="240" w:lineRule="auto"/>
        <w:ind w:hanging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Муниципальное казенное дошкольное образовательное учреждение  </w:t>
      </w:r>
      <w:r w:rsidRPr="006922B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br/>
        <w:t>«Детский сад «</w:t>
      </w:r>
      <w:proofErr w:type="spellStart"/>
      <w:r w:rsidRPr="006922B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Алтн</w:t>
      </w:r>
      <w:proofErr w:type="spellEnd"/>
      <w:r w:rsidRPr="006922B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proofErr w:type="spellStart"/>
      <w:r w:rsidRPr="006922B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Булг</w:t>
      </w:r>
      <w:proofErr w:type="spellEnd"/>
      <w:r w:rsidRPr="006922B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»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ИНН 0811902722  КПП 081101001 ОГРН 1020800735086  Тел./ E-</w:t>
      </w:r>
      <w:proofErr w:type="spell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mail</w:t>
      </w:r>
      <w:proofErr w:type="spell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: (847) 44-922-08  bakanova.b@mail.ru 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359300 Республика Калмыкия ,</w:t>
      </w:r>
      <w:proofErr w:type="spell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Юстинский</w:t>
      </w:r>
      <w:proofErr w:type="spell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район, </w:t>
      </w:r>
      <w:proofErr w:type="spell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п</w:t>
      </w:r>
      <w:proofErr w:type="gram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.Ц</w:t>
      </w:r>
      <w:proofErr w:type="gram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аган</w:t>
      </w:r>
      <w:proofErr w:type="spell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Аман, </w:t>
      </w:r>
      <w:proofErr w:type="spell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ул</w:t>
      </w:r>
      <w:proofErr w:type="spell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Т.Хахлыновой,6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2BB" w:rsidRPr="006922BB" w:rsidRDefault="0032687C" w:rsidP="003268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Принято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тверждаю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 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заседании Педагогического совета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                                                  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                         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Председатель Педагогического совета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 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Протокол № 2 от «24 » ноября 2017г.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Заведующий МКДОУ «Детский сад «</w:t>
      </w:r>
      <w:proofErr w:type="spellStart"/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Алтн</w:t>
      </w:r>
      <w:proofErr w:type="spellEnd"/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Булг</w:t>
      </w:r>
      <w:proofErr w:type="spellEnd"/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» 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                                                  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_______/</w:t>
      </w:r>
      <w:proofErr w:type="spellStart"/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Б.Н.Баканова</w:t>
      </w:r>
      <w:proofErr w:type="spellEnd"/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/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     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«24»  ноября  2017г.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  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ПОЛОЖЕНИЕ</w:t>
      </w:r>
      <w:r w:rsidRPr="006922B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br/>
        <w:t>             </w:t>
      </w:r>
    </w:p>
    <w:p w:rsidR="006922BB" w:rsidRPr="006922BB" w:rsidRDefault="006922BB" w:rsidP="00692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«Об антикоррупционной политике</w:t>
      </w:r>
    </w:p>
    <w:p w:rsidR="006922BB" w:rsidRPr="006922BB" w:rsidRDefault="006922BB" w:rsidP="00692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       муниципального казенного дошкольного образовательного учреждения      </w:t>
      </w:r>
    </w:p>
    <w:p w:rsidR="006922BB" w:rsidRPr="006922BB" w:rsidRDefault="006922BB" w:rsidP="00692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  «Детский сад «</w:t>
      </w:r>
      <w:proofErr w:type="spellStart"/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Алтн</w:t>
      </w:r>
      <w:proofErr w:type="spellEnd"/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proofErr w:type="spellStart"/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Булг</w:t>
      </w:r>
      <w:proofErr w:type="spellEnd"/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»»</w:t>
      </w:r>
    </w:p>
    <w:p w:rsidR="006922BB" w:rsidRPr="006922BB" w:rsidRDefault="006922BB" w:rsidP="006922BB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                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                                                                 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               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                  </w:t>
      </w:r>
    </w:p>
    <w:p w:rsidR="006922BB" w:rsidRPr="006922BB" w:rsidRDefault="006922BB" w:rsidP="00692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   </w:t>
      </w:r>
      <w:r w:rsidR="0032687C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Содержание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1. Цели и задачи внедрения антикоррупционной политики.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2. Используемые в политике понятия и определения.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3. Основные принципы антикоррупционной деятельности организации.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4. Область применения политики и круг лиц, попадающих под ее действие.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5. Определение должностных лиц организации, ответственных за реализацию антикоррупционной политики.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6. Определение и закрепление обязанностей работников и организации, связанных с предупреждением и противодействием коррупции.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7. Установление перечня реализуемых организацией антикоррупционных мероприятий, стандартов и процедур и порядок их выполнения (применения)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8. Ответственность сотрудников за несоблюдение требований антикоррупционной политики.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9. Порядок пересмотра и внесения изменений в антикоррупционную политику организации.</w:t>
      </w:r>
    </w:p>
    <w:p w:rsidR="009E2FB8" w:rsidRDefault="009E2FB8" w:rsidP="00692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6922BB" w:rsidRPr="006922BB" w:rsidRDefault="006922BB" w:rsidP="00692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1. Цели и задачи внедрения антикоррупционной политики в учреждении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Антикоррупционная политика МКДОУ «Детский сад «</w:t>
      </w:r>
      <w:proofErr w:type="spell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Алтн</w:t>
      </w:r>
      <w:proofErr w:type="spell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Булг</w:t>
      </w:r>
      <w:proofErr w:type="spell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» (далее - учреждение)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Основополагающим нормативным правовым актом в сфере борьбы с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коррупцией является Федеральный закон от 25 декабря 2008 г. № 273-ФЗ «О противодействии коррупции» (далее – Федеральный закон № 273-ФЗ).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Нормативными актами, регулирующими антикоррупционную политику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учреждения являются</w:t>
      </w:r>
      <w:proofErr w:type="gram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также Закон «Об образовании», закон «О контрактной системе в сфере закупок товаров, работ, услуг для обеспечения государственных  и муниципальных нужд», Устав учреждения и другие локальные акты.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соответствии со ст.13.3 Федерального закона № 273-ФЗ меры по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предупреждению коррупции, принимаемые в организации, могут включать: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1) определение подразделений или должностных лиц, ответственных за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профилактику коррупционных и иных правонарушений;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2) сотрудничество организации с правоохранительными органами;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3) разработку и внедрение в практику стандартов и процедур, направленных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на обеспечение добросовестной работы организации;</w:t>
      </w:r>
      <w:proofErr w:type="gram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4) принятие кодекса этики и служебного поведения работников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организации;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5) предотвращение и урегулирование конфликта интересов;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6) недопущение составления неофициальной отчетности и использования поддельных документов.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Антикоррупционная политика детского сада направлена на реализацию данных мер.</w:t>
      </w:r>
    </w:p>
    <w:p w:rsidR="006922BB" w:rsidRPr="006922BB" w:rsidRDefault="006922BB" w:rsidP="003268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lastRenderedPageBreak/>
        <w:t xml:space="preserve">2. </w:t>
      </w:r>
      <w:proofErr w:type="gramStart"/>
      <w:r w:rsidRPr="006922B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Используемые в политике понятия и определения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</w:t>
      </w:r>
      <w:proofErr w:type="gram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выгоды указанному лицу другими физическими лицами. Коррупцией также является совершение перечисленных деяний от имени или в интересах юридического лица (пункт 1 статьи 1 Федерального закона от 25 декабря 2008 г. № 273-ФЗ «О противодействии коррупции»).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 2 статьи 1 Федерального закона от 25 декабря 2008 г. № 273-ФЗ «О противодействии коррупции»):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а) по предупреждению коррупции, в том числе по выявлению и последующему устранению причин коррупции (профилактика коррупции);</w:t>
      </w:r>
      <w:proofErr w:type="gram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б) по выявлению, предупреждению, пресечению, раскрытию и расследованию коррупционных правонарушений (борьба с коррупцией);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в) по минимизации и (или) ликвидации последствий коррупционных правонарушений.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Организация – юридическое лицо независимо от формы собственности, организационно-правовой формы и отраслевой принадлежности.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Контрагент – любое российское или иностранное юридическое или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физическое лицо, с которым организация вступает в договорные отношения, за исключением трудовых отношений.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Взятка – получение должностным лицом, иностранным должностным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Коммерческий подкуп – незаконные передача лицу, выполняющему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</w:t>
      </w:r>
      <w:proofErr w:type="gram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)в</w:t>
      </w:r>
      <w:proofErr w:type="gram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интересах дающего в связи с занимаемым этим лицом служебным положением (часть 1 статьи 204 Уголовного кодекса Российской Федерации).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Конфликт интересов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(или) деловой репутации организации, работником</w:t>
      </w:r>
      <w:proofErr w:type="gram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(представителем организации) которой он является.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Личная заинтересованность работника (представителя организации) –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</w:t>
      </w:r>
      <w:r w:rsidRPr="006922BB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 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прав для себя или для третьих лиц.</w:t>
      </w:r>
    </w:p>
    <w:p w:rsidR="009E2FB8" w:rsidRDefault="009E2FB8" w:rsidP="0032687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2687C" w:rsidRDefault="006922BB" w:rsidP="0032687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 </w:t>
      </w:r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3.Основные принципы антикоррупционной деятельности организации</w:t>
      </w:r>
    </w:p>
    <w:p w:rsidR="006922BB" w:rsidRPr="006922BB" w:rsidRDefault="006922BB" w:rsidP="0032687C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Системы мер противодействия коррупции в учреждении основывается на следующих ключевых принципах: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1. Принцип соответствия политики организации действующему законодательству и общепринятым нормам. 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2. Принцип личного примера руководства.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Ключевая роль руководства организации в формировании культуры нетерпимости к коррупции и в создании внутриорганизационной системы предупреждения и противодействия коррупции.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3. Принцип вовлеченности работников.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Информированность работников организации о положениях 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4. Принцип соразмерности антикоррупционных процедур риску коррупции.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5. Принцип эффективности антикоррупционных процедур.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Применение в организации таких антикоррупционных мероприятий, которые имеют низкую стоимость, обеспечивают простоту реализации и </w:t>
      </w:r>
      <w:proofErr w:type="gram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приносят значимый результат</w:t>
      </w:r>
      <w:proofErr w:type="gram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6. Принцип ответственности и неотвратимости наказания.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Неотвратимость наказания для работников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7. Принцип открытости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Информирование контрагентов, партнеров и общественности о принятых в организации антикоррупционных стандартах ведения деятельности.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8. Принцип постоянного контроля и регулярного мониторинга.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Регулярное осуществление мониторинга эффективности внедренных антикоррупционных стандартов и процедур, а также </w:t>
      </w:r>
      <w:proofErr w:type="gram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контроля за</w:t>
      </w:r>
      <w:proofErr w:type="gram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их исполнением.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4. Область применения политики и круг лиц, попадающих под ее действие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Основным кругом лиц, попадающих под действие политики, являются работники учреждения, находящиеся с ней в трудовых отношениях, вне зависимости от занимаемой должности и выполняемых функций. Политика распространяется и на лица, выполняющие для лицея работы или предоставляющие услуги на основе гражданско-правовых договоров. В этом случае соответствующие положения нужно включить в текст договоров.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5. Определение должностных лиц лицея, ответственных за реализацию антикоррупционной политики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В учреждении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заведующий. Задачи, функции и полномочия заведующего в сфере противодействия коррупции определены его Должностной инструкцией.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Эти обязанности включают в частности: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Symbol" w:eastAsia="Times New Roman" w:hAnsi="Symbol" w:cs="Times New Roman"/>
          <w:sz w:val="18"/>
          <w:szCs w:val="18"/>
          <w:lang w:eastAsia="ru-RU"/>
        </w:rPr>
        <w:t>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разработку локальных нормативных актов организации, направленных на реализацию мер по предупреждению коррупции (антикоррупционной политики, кодекса этики и служебного поведения работников и т.д.);</w:t>
      </w:r>
    </w:p>
    <w:p w:rsidR="006922BB" w:rsidRPr="006922BB" w:rsidRDefault="006922BB" w:rsidP="006922BB">
      <w:pPr>
        <w:tabs>
          <w:tab w:val="left" w:pos="0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Symbol" w:eastAsia="Times New Roman" w:hAnsi="Symbol" w:cs="Times New Roman"/>
          <w:sz w:val="18"/>
          <w:szCs w:val="18"/>
          <w:lang w:eastAsia="ru-RU"/>
        </w:rPr>
        <w:t>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  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проведение контрольных мероприятий, направленных на выявление коррупционных правонарушений работниками организации;</w:t>
      </w:r>
    </w:p>
    <w:p w:rsidR="006922BB" w:rsidRPr="006922BB" w:rsidRDefault="006922BB" w:rsidP="006922BB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             </w:t>
      </w:r>
      <w:r w:rsidRPr="006922BB">
        <w:rPr>
          <w:rFonts w:ascii="Symbol" w:eastAsia="Times New Roman" w:hAnsi="Symbol" w:cs="Times New Roman"/>
          <w:sz w:val="18"/>
          <w:szCs w:val="18"/>
          <w:lang w:eastAsia="ru-RU"/>
        </w:rPr>
        <w:t>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   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организация проведения оценки коррупционных рисков;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Symbol" w:eastAsia="Times New Roman" w:hAnsi="Symbol" w:cs="Times New Roman"/>
          <w:sz w:val="18"/>
          <w:szCs w:val="18"/>
          <w:lang w:eastAsia="ru-RU"/>
        </w:rPr>
        <w:t>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 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лицея или иными лицами;</w:t>
      </w:r>
    </w:p>
    <w:p w:rsidR="006922BB" w:rsidRPr="006922BB" w:rsidRDefault="006922BB" w:rsidP="006922BB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           </w:t>
      </w:r>
      <w:r w:rsidRPr="006922BB">
        <w:rPr>
          <w:rFonts w:ascii="Symbol" w:eastAsia="Times New Roman" w:hAnsi="Symbol" w:cs="Times New Roman"/>
          <w:sz w:val="18"/>
          <w:szCs w:val="18"/>
          <w:lang w:eastAsia="ru-RU"/>
        </w:rPr>
        <w:t>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  о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рганизация заполнения и рассмотрения деклараций о конфликте интересов;</w:t>
      </w:r>
    </w:p>
    <w:p w:rsidR="006922BB" w:rsidRPr="006922BB" w:rsidRDefault="006922BB" w:rsidP="006922BB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         </w:t>
      </w:r>
      <w:r w:rsidRPr="006922BB">
        <w:rPr>
          <w:rFonts w:ascii="Symbol" w:eastAsia="Times New Roman" w:hAnsi="Symbol" w:cs="Times New Roman"/>
          <w:sz w:val="18"/>
          <w:szCs w:val="18"/>
          <w:lang w:eastAsia="ru-RU"/>
        </w:rPr>
        <w:t>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  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организация обучающих мероприятий по вопросам профилактики и противодействия коррупции и индивидуального консультирования работников;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Symbol" w:eastAsia="Times New Roman" w:hAnsi="Symbol" w:cs="Times New Roman"/>
          <w:sz w:val="18"/>
          <w:szCs w:val="18"/>
          <w:lang w:eastAsia="ru-RU"/>
        </w:rPr>
        <w:t>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оказание содействия уполномоченным представителям контрольн</w:t>
      </w:r>
      <w:proofErr w:type="gram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о-</w:t>
      </w:r>
      <w:proofErr w:type="gram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Symbol" w:eastAsia="Times New Roman" w:hAnsi="Symbol" w:cs="Times New Roman"/>
          <w:sz w:val="18"/>
          <w:szCs w:val="18"/>
          <w:lang w:eastAsia="ru-RU"/>
        </w:rPr>
        <w:t>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 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Symbol" w:eastAsia="Times New Roman" w:hAnsi="Symbol" w:cs="Times New Roman"/>
          <w:sz w:val="18"/>
          <w:szCs w:val="18"/>
          <w:lang w:eastAsia="ru-RU"/>
        </w:rPr>
        <w:t>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  проведение оценки результатов антикоррупционной работы и подготовка соответствующих отчетных материалов Учредителю.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 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lastRenderedPageBreak/>
        <w:t>6. Определение и закрепление обязанностей работников и организации, связанных с предупреждением и противодействием коррупции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Обязанности работников организации в связи с предупреждением и противодействием коррупции являются общими для всех сотрудников учреждения.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proofErr w:type="gram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Общими обязанностями работников в связи с предупреждением и противодействием коррупции являются следующие: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•     воздерживаться от совершения и (или) участия в совершении коррупционных правонарушений в интересах или от имени учреждения;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•   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  <w:proofErr w:type="gram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•  незамедлительно информировать заведующего учреждения</w:t>
      </w:r>
      <w:proofErr w:type="gram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,</w:t>
      </w:r>
      <w:proofErr w:type="gram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руководство организации о случаях склонения работника к совершению коррупционных правонарушений;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•  незамедлительно информировать непосредственного начальника, руководство организации о ставшей известной информации о случаях  совершения коррупционных правонарушений другими работниками контрагентами организации или иными лицами;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•     сообщить непосредственному ответственному лицу о возможности возникновения либо возникшем у работника конфликте интересов.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В целях обеспечения эффективного исполнения возложенных на работников обязанностей регламентируются процедуры их соблюдения.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Исходя их положений статьи 57 ТК РФ по соглашению сторон в трудовой договор, заключаемый с работником при приёме его на работу в учреждении, могут включаться права и обязанности работника и работодателя, установленные данным локальным нормативным актом - «Антикоррупционная политика».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7.Установление перечня реализуемых учреждением антикоррупционных мероприятий, стандартов и процедур и порядок их выполнения (применения)</w:t>
      </w:r>
    </w:p>
    <w:p w:rsidR="006922BB" w:rsidRPr="006922BB" w:rsidRDefault="006922BB" w:rsidP="006922BB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Направление </w:t>
      </w:r>
    </w:p>
    <w:p w:rsidR="006922BB" w:rsidRPr="006922BB" w:rsidRDefault="006922BB" w:rsidP="006922BB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Мероприятие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Нормативное обеспечение, закрепление стандартов поведения и декларация намерений.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Разработка и принятие кодекса этики и служебного поведения работников организации.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Разработка и внедрение положения о конфликте интересов, декларации о конфликте интересов.</w:t>
      </w:r>
    </w:p>
    <w:p w:rsidR="006922BB" w:rsidRPr="006922BB" w:rsidRDefault="006922BB" w:rsidP="006922BB">
      <w:pPr>
        <w:spacing w:after="0" w:line="240" w:lineRule="auto"/>
        <w:ind w:firstLine="34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Разработка и принятие правил, регламентирующих вопросы обмена деловыми подарками и знаками делового гостеприимства.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Введение в договоры, связанные с хозяйственной деятельностью организации, стандартной антикоррупционной оговорки.</w:t>
      </w:r>
    </w:p>
    <w:p w:rsidR="006922BB" w:rsidRPr="006922BB" w:rsidRDefault="006922BB" w:rsidP="006922BB">
      <w:pPr>
        <w:spacing w:after="0" w:line="240" w:lineRule="auto"/>
        <w:ind w:firstLine="34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Введение антикоррупционных положений в трудовые договора работников.</w:t>
      </w:r>
    </w:p>
    <w:p w:rsidR="006922BB" w:rsidRPr="006922BB" w:rsidRDefault="00DD6A3E" w:rsidP="006922BB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            </w:t>
      </w:r>
      <w:r w:rsidR="006922BB"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Разработка и введение специальных антикоррупционных процедур.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</w:r>
      <w:proofErr w:type="gramEnd"/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интересов.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Введение процедур защиты работников, сообщивших о коррупционных правонарушениях в деятельности организации, от формальных и неформальных санкций.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антикоррупционных мер.</w:t>
      </w:r>
    </w:p>
    <w:p w:rsidR="006922BB" w:rsidRPr="006922BB" w:rsidRDefault="00DD6A3E" w:rsidP="006922BB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            </w:t>
      </w:r>
      <w:r w:rsidR="006922BB"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Обучение информирование работников.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организации.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Проведение обучающих мероприятий по вопросам профилактики и противодействия коррупции.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Организация индивидуального консультирования работников по вопросам применения (соблюдения) антикоррупционных стандартов и процедур.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Обеспечение Осуществление регулярного контроля соблюдения соответствия системы внутреннего контроля и аудита организации требованиям антикоррупционной политики организации внутренних процедур.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Осуществление регулярного контроля данных бухгалтерского учета, наличия и достоверности первичных документов бухгалтерского учета.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Оценка результатов проводимой антикоррупционной работы и распространение отчетных материалов Проведение регулярной оценки результатов работы по противодействию коррупции.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Подготовка и распространение отчетных материалов о проводимой работе и достигнутых результатах в сфере противодействия коррупции</w:t>
      </w:r>
    </w:p>
    <w:p w:rsidR="006922BB" w:rsidRPr="006922BB" w:rsidRDefault="006922BB" w:rsidP="006922BB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В качестве приложения к антикоррупционной политике в учреждении ежегодно утверждается план реализации антикоррупционных мероприятий.</w:t>
      </w:r>
    </w:p>
    <w:p w:rsidR="006922BB" w:rsidRPr="006922BB" w:rsidRDefault="006922BB" w:rsidP="006922BB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8</w:t>
      </w:r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 Оценка коррупционных рисков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организации коррупционных </w:t>
      </w:r>
      <w:proofErr w:type="gram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правонарушений</w:t>
      </w:r>
      <w:proofErr w:type="gram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как в целях получения личной выгоды, так и в целях получения выгоды организацией.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Оценка коррупционных рисков является важнейшим элементом антикоррупционной политики.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Оценка коррупционных рисков проводится как на стадии разработки антикоррупционной политики, так и после ее утверждения на регулярной основе и оформляется Приложением к данному документу.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Порядок проведения оценки коррупционных рисков:</w:t>
      </w:r>
    </w:p>
    <w:p w:rsidR="006922BB" w:rsidRPr="006922BB" w:rsidRDefault="006922BB" w:rsidP="006922BB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          </w:t>
      </w: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 представить деятельность организации в виде отдельных процессов, в каждом из которых выделить составные элементы (</w:t>
      </w:r>
      <w:proofErr w:type="spell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подпроцессы</w:t>
      </w:r>
      <w:proofErr w:type="spell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);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 выделить «критические точки» - для каждого процесса и определить те элементы (</w:t>
      </w:r>
      <w:proofErr w:type="spell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подпроцессы</w:t>
      </w:r>
      <w:proofErr w:type="spell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), при реализации которых наиболее вероятно возникновение коррупционных правонарушений.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 Для каждого </w:t>
      </w:r>
      <w:proofErr w:type="spell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подпроцесса</w:t>
      </w:r>
      <w:proofErr w:type="spell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6922BB" w:rsidRPr="006922BB" w:rsidRDefault="006922BB" w:rsidP="006922BB">
      <w:pPr>
        <w:spacing w:after="0" w:line="240" w:lineRule="auto"/>
        <w:ind w:left="144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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характеристику выгоды или преимущества, которое может быть получено организацией или ее отдельными работниками при совершении «коррупционного правонарушения»;</w:t>
      </w:r>
    </w:p>
    <w:p w:rsidR="006922BB" w:rsidRPr="006922BB" w:rsidRDefault="006922BB" w:rsidP="006922BB">
      <w:pPr>
        <w:spacing w:after="0" w:line="240" w:lineRule="auto"/>
        <w:ind w:left="144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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должности в организации, которые являются «ключевыми» для 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</w:t>
      </w:r>
    </w:p>
    <w:p w:rsidR="006922BB" w:rsidRPr="006922BB" w:rsidRDefault="006922BB" w:rsidP="006922BB">
      <w:pPr>
        <w:spacing w:after="0" w:line="240" w:lineRule="auto"/>
        <w:ind w:left="1440"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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вероятные формы осуществления коррупционных платежей.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</w:t>
      </w:r>
    </w:p>
    <w:p w:rsidR="006922BB" w:rsidRPr="006922BB" w:rsidRDefault="006922BB" w:rsidP="006922BB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          </w:t>
      </w: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  Разработать комплекс мер по устранению или минимизации коррупционных рисков.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9</w:t>
      </w:r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 Ответственность сотрудников за несоблюдение требований антикоррупционной  политики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 При этом следует учитывать, что конфликт интересов может принимать множество различных форм.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С целью регулирования и предотвращения конфликта интересов в деятельности своих работников в лицее следует принять Положение о конфликте интересов.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Положение о конфликте интересов – это внутренний документ организации, устанавливающий порядок выявления и урегулирования конфликтов интересов, 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:rsidR="006922BB" w:rsidRPr="006922BB" w:rsidRDefault="00E5774B" w:rsidP="006922BB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 w:rsidR="006922BB"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    цели и задачи положения о конфликте интересов;</w:t>
      </w:r>
    </w:p>
    <w:p w:rsidR="006922BB" w:rsidRPr="006922BB" w:rsidRDefault="00E5774B" w:rsidP="006922BB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 w:rsidR="006922BB"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    используемые в положении понятия и определения;</w:t>
      </w:r>
    </w:p>
    <w:p w:rsidR="006922BB" w:rsidRPr="006922BB" w:rsidRDefault="00E5774B" w:rsidP="006922BB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 w:rsidR="006922BB"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    круг лиц, попадающих под действие положения;</w:t>
      </w:r>
    </w:p>
    <w:p w:rsidR="006922BB" w:rsidRPr="006922BB" w:rsidRDefault="00E5774B" w:rsidP="006922BB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 w:rsidR="006922BB"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    основные принципы управления конфликтом интересов в организации;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5774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6922BB" w:rsidRPr="006922BB" w:rsidRDefault="006922BB" w:rsidP="006922BB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             </w:t>
      </w:r>
      <w:r w:rsidR="00E5774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="00E5774B"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5774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обязанности работников в связи с раскрытием и урегулированием конфликта интересов;</w:t>
      </w:r>
    </w:p>
    <w:p w:rsidR="006922BB" w:rsidRPr="006922BB" w:rsidRDefault="00E5774B" w:rsidP="006922BB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 w:rsidR="006922BB"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 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определение лиц, ответственных за прием сведений о возникшем конфликте интересов и рассмотрение этих сведений;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="00E5774B"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ответственность работников за несоблюдение положения о конфликте интересов.</w:t>
      </w:r>
    </w:p>
    <w:p w:rsidR="006922BB" w:rsidRPr="006922BB" w:rsidRDefault="006922BB" w:rsidP="006922BB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В основу работы по управлению конфликтом интересов в организации могут быть положены следующие принципы: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5774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обязательность раскрытия сведений о реальном или потенциальном конфликте интересов;</w:t>
      </w:r>
    </w:p>
    <w:p w:rsidR="006922BB" w:rsidRPr="006922BB" w:rsidRDefault="00E5774B" w:rsidP="006922BB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 w:rsidR="006922BB"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 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индивидуальное рассмотрение и оценка </w:t>
      </w:r>
      <w:proofErr w:type="spellStart"/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репутационных</w:t>
      </w:r>
      <w:proofErr w:type="spellEnd"/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рисков для организации при выявлении каждого конфликта интересов и его урегулирование;</w:t>
      </w:r>
    </w:p>
    <w:p w:rsidR="006922BB" w:rsidRPr="006922BB" w:rsidRDefault="006922BB" w:rsidP="006922BB">
      <w:pPr>
        <w:spacing w:after="0" w:line="240" w:lineRule="auto"/>
        <w:ind w:firstLine="34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5774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конфиденциальность процесса раскрытия сведений о конфликте интересов и процесса его урегулирования;</w:t>
      </w:r>
    </w:p>
    <w:p w:rsidR="006922BB" w:rsidRPr="006922BB" w:rsidRDefault="00E5774B" w:rsidP="006922BB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 w:rsidR="006922BB"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   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соблюдение баланса интересов организации и работника при урегулировании конфликта интересов;</w:t>
      </w:r>
    </w:p>
    <w:p w:rsidR="006922BB" w:rsidRPr="006922BB" w:rsidRDefault="006922BB" w:rsidP="006922BB">
      <w:pPr>
        <w:tabs>
          <w:tab w:val="left" w:pos="0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lastRenderedPageBreak/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5774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6922BB" w:rsidRPr="006922BB" w:rsidRDefault="006922BB" w:rsidP="006922BB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Обязанности работников в связи с раскрытием и урегулированием конфликта интересов: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5774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5774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избегать (по возможности) ситуаций и обстоятельств, которые могут привести к конфликту интересов;</w:t>
      </w:r>
    </w:p>
    <w:p w:rsidR="006922BB" w:rsidRPr="006922BB" w:rsidRDefault="00E5774B" w:rsidP="006922BB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 w:rsidR="006922BB"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   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раскрывать возникший (реальный) или потенциальный конфликт интересов;</w:t>
      </w:r>
    </w:p>
    <w:p w:rsidR="006922BB" w:rsidRPr="006922BB" w:rsidRDefault="00E5774B" w:rsidP="006922BB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 w:rsidR="006922BB"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 содействовать урегулированию возникшего конфликта интересов.</w:t>
      </w:r>
    </w:p>
    <w:p w:rsidR="006922BB" w:rsidRPr="006922BB" w:rsidRDefault="006922BB" w:rsidP="006922BB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В организации возможно установление различных видов раскрытия конфликта интересов, в том числе:</w:t>
      </w:r>
    </w:p>
    <w:p w:rsidR="006922BB" w:rsidRPr="006922BB" w:rsidRDefault="00E5774B" w:rsidP="006922BB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 w:rsidR="006922BB"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     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раскрытие сведений о конфликте интересов при приеме на работу;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="00E5774B"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раскрытие сведений о конфликте интересов при назначении на новую должность;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="00E5774B"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разовое раскрытие сведений по мере возникновения ситуаций конфликта интересов.</w:t>
      </w:r>
    </w:p>
    <w:p w:rsidR="006922BB" w:rsidRPr="006922BB" w:rsidRDefault="006922BB" w:rsidP="006922BB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6922BB" w:rsidRPr="006922BB" w:rsidRDefault="006922BB" w:rsidP="006922BB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Учреждение берёт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 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учреждение может </w:t>
      </w:r>
      <w:proofErr w:type="spell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придти</w:t>
      </w:r>
      <w:proofErr w:type="spell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</w:t>
      </w:r>
      <w:proofErr w:type="spell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придти</w:t>
      </w:r>
      <w:proofErr w:type="spell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 выводу, что конфликт интересов имеет место, и использовать различные способы его разрешения, в том числе: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ограничение доступа работника к конкретной информации, которая может затрагивать личные интересы работника;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добровольный отказ работника лицея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6922BB" w:rsidRPr="006922BB" w:rsidRDefault="00E5774B" w:rsidP="006922BB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 w:rsidR="006922BB"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 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пересмотр и изменение функциональных обязанностей работника;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6922BB" w:rsidRPr="006922BB" w:rsidRDefault="00E5774B" w:rsidP="006922BB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 w:rsidR="006922BB"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   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отказ работника от своего личного интереса, порождающего конфликт с интересами организации;</w:t>
      </w:r>
    </w:p>
    <w:p w:rsidR="006922BB" w:rsidRPr="006922BB" w:rsidRDefault="00E5774B" w:rsidP="006922BB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 w:rsidR="006922BB"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 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увольнение работника из организации по инициативе работника;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6922BB" w:rsidRPr="006922BB" w:rsidRDefault="006922BB" w:rsidP="006922BB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6922BB" w:rsidRPr="006922BB" w:rsidRDefault="006922BB" w:rsidP="006922BB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6922BB" w:rsidRPr="006922BB" w:rsidRDefault="006922BB" w:rsidP="006922BB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Ответственными  за прием сведений о возникающих (имеющихся) конфликтах  интересов является непосредственно заведующий учреждением. Рассмотрение полученной информации целесообразно проводить коллегиально.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 учреждении должно проводиться </w:t>
      </w:r>
      <w:proofErr w:type="gram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обучения работников по вопросам</w:t>
      </w:r>
      <w:proofErr w:type="gram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профилактики и противодействия коррупции. Цели и задачи обучения определяют тематику и форму занятий. Обучение проводится по следующей тематике:</w:t>
      </w:r>
    </w:p>
    <w:p w:rsidR="006922BB" w:rsidRPr="006922BB" w:rsidRDefault="00E5774B" w:rsidP="006922BB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 w:rsidR="006922BB"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   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коррупция в государственном и частном секторах экономики (теоретическая);</w:t>
      </w:r>
    </w:p>
    <w:p w:rsidR="006922BB" w:rsidRPr="006922BB" w:rsidRDefault="00E5774B" w:rsidP="006922BB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 w:rsidR="006922BB"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   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юридическая ответственность за совершение коррупционных правонарушений;</w:t>
      </w:r>
    </w:p>
    <w:p w:rsidR="006922BB" w:rsidRPr="006922BB" w:rsidRDefault="00E5774B" w:rsidP="006922BB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 w:rsidR="006922BB"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ознакомление с требованиями законодательства и внутренними 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прикладная</w:t>
      </w:r>
      <w:proofErr w:type="gramEnd"/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);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5774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выявление и разрешение конфликта интересов при выполнении трудовых обязанностей (</w:t>
      </w:r>
      <w:proofErr w:type="gram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прикладная</w:t>
      </w:r>
      <w:proofErr w:type="gram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);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5774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6922BB" w:rsidRPr="006922BB" w:rsidRDefault="00E5774B" w:rsidP="006922BB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 w:rsidR="006922BB"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 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взаимодействие с правоохранительными органами по вопросам профилактики и противодействия коррупции (</w:t>
      </w:r>
      <w:proofErr w:type="gramStart"/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прикладная</w:t>
      </w:r>
      <w:proofErr w:type="gramEnd"/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).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Возможны следующие виды обучения: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="00E5774B">
        <w:rPr>
          <w:rFonts w:ascii="Wingdings" w:eastAsia="Times New Roman" w:hAnsi="Wingdings" w:cs="Times New Roman"/>
          <w:sz w:val="18"/>
          <w:szCs w:val="18"/>
          <w:lang w:eastAsia="ru-RU"/>
        </w:rPr>
        <w:t>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обучение по вопросам</w:t>
      </w:r>
      <w:proofErr w:type="gram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профилактики и противодействия коррупции непосредственно после приема на работу;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5774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5774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5774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дополнительное обучение в случае выявления провалов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</w:p>
    <w:p w:rsidR="006922BB" w:rsidRPr="006922BB" w:rsidRDefault="006922BB" w:rsidP="006922BB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Консультирование по вопросам противодействия коррупции обычно осуществляется в индивидуальном порядке. Федеральным законом от 6 декабря 2011 г. № 402-ФЗ «О бухгалтерском учете» установлена обязанность для всех организаций </w:t>
      </w:r>
      <w:proofErr w:type="gram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осуществлять</w:t>
      </w:r>
      <w:proofErr w:type="gram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 контроля и аудита должна учитывать требования антикоррупционной политики, реализуемой организацией, в том числе: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6922BB" w:rsidRPr="006922BB" w:rsidRDefault="006922BB" w:rsidP="006922BB">
      <w:pPr>
        <w:spacing w:after="0" w:line="240" w:lineRule="auto"/>
        <w:ind w:firstLine="34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контроль документирования операций хозяйственной деятельности организации;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проверка экономической обоснованности осуществляемых операций в сферах коррупционного риска.</w:t>
      </w:r>
    </w:p>
    <w:p w:rsidR="006922BB" w:rsidRPr="006922BB" w:rsidRDefault="006922BB" w:rsidP="006922BB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Контроль документирования операций хозяйственной </w:t>
      </w:r>
      <w:proofErr w:type="gram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деятельности</w:t>
      </w:r>
      <w:proofErr w:type="gram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</w:t>
      </w:r>
    </w:p>
    <w:p w:rsidR="006922BB" w:rsidRPr="006922BB" w:rsidRDefault="006922BB" w:rsidP="006922BB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Порядок пересмотра и внесения изменений в антикоррупционную политику организации. Данный локальный нормативный акт может быть пересмотрен, в него могут быть внесены изменения в случае изменения законодательства РФ.</w:t>
      </w:r>
    </w:p>
    <w:p w:rsidR="006922BB" w:rsidRPr="006922BB" w:rsidRDefault="006922BB" w:rsidP="006922BB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Конкретизация отдельных аспектов антикоррупционной политики может осуществляться путем разработки дополнений и приложений к данному акту.</w:t>
      </w:r>
    </w:p>
    <w:p w:rsidR="006922BB" w:rsidRPr="006922BB" w:rsidRDefault="006922BB" w:rsidP="006922B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   </w:t>
      </w:r>
    </w:p>
    <w:p w:rsidR="006922BB" w:rsidRPr="006922BB" w:rsidRDefault="006922BB" w:rsidP="006922B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6922BB" w:rsidRPr="006922BB" w:rsidRDefault="006922BB" w:rsidP="006922B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2BB" w:rsidRPr="006922BB" w:rsidRDefault="006922BB" w:rsidP="006922B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2BB" w:rsidRPr="006922BB" w:rsidRDefault="006922BB" w:rsidP="006922B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2BB" w:rsidRPr="006922BB" w:rsidRDefault="006922BB" w:rsidP="006922B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2BB" w:rsidRPr="006922BB" w:rsidRDefault="006922BB" w:rsidP="006922B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2BB" w:rsidRDefault="006922BB" w:rsidP="006922B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74B" w:rsidRDefault="00E5774B" w:rsidP="006922B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774B" w:rsidRPr="006922BB" w:rsidRDefault="00E5774B" w:rsidP="009E2FB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2BB" w:rsidRPr="006922BB" w:rsidRDefault="006922BB" w:rsidP="009E2FB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Утверждаю 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                                                Заведующий МКДОУ 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   «Детский сад «</w:t>
      </w:r>
      <w:proofErr w:type="spell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Алтн</w:t>
      </w:r>
      <w:proofErr w:type="spell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Булг</w:t>
      </w:r>
      <w:proofErr w:type="spell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»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                                                                                                                        _______/</w:t>
      </w:r>
      <w:proofErr w:type="spell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Б.Н.Баканова</w:t>
      </w:r>
      <w:proofErr w:type="spell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/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                                                                      «24»ноября   2017г.</w:t>
      </w:r>
    </w:p>
    <w:p w:rsidR="009E2FB8" w:rsidRDefault="006922BB" w:rsidP="009E2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6922B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ПЛАН МЕРОПРИЯТИЙ</w:t>
      </w:r>
      <w:r w:rsidRPr="006922B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br/>
        <w:t>по ПРОТИВОДЕЙСТВИЮ КОРРУПЦИИ</w:t>
      </w:r>
    </w:p>
    <w:p w:rsidR="006922BB" w:rsidRPr="009E2FB8" w:rsidRDefault="009E2FB8" w:rsidP="009E2F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6922B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в МКДОУ «Детский сад «</w:t>
      </w:r>
      <w:proofErr w:type="spellStart"/>
      <w:r w:rsidRPr="006922B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Алтн</w:t>
      </w:r>
      <w:proofErr w:type="spellEnd"/>
      <w:r w:rsidRPr="006922B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proofErr w:type="spellStart"/>
      <w:r w:rsidRPr="006922B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Булг</w:t>
      </w:r>
      <w:proofErr w:type="spellEnd"/>
      <w:r w:rsidRPr="006922B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»</w:t>
      </w:r>
      <w:r w:rsidR="006922BB" w:rsidRPr="006922B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br/>
      </w:r>
    </w:p>
    <w:tbl>
      <w:tblPr>
        <w:tblpPr w:rightFromText="45" w:vertAnchor="text" w:tblpXSpec="right" w:tblpYSpec="center"/>
        <w:tblW w:w="9600" w:type="dxa"/>
        <w:tblBorders>
          <w:top w:val="single" w:sz="8" w:space="0" w:color="D5D5D5"/>
          <w:left w:val="single" w:sz="8" w:space="0" w:color="D5D5D5"/>
          <w:bottom w:val="single" w:sz="8" w:space="0" w:color="D5D5D5"/>
          <w:right w:val="single" w:sz="8" w:space="0" w:color="D5D5D5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"/>
        <w:gridCol w:w="3904"/>
        <w:gridCol w:w="1657"/>
        <w:gridCol w:w="3114"/>
      </w:tblGrid>
      <w:tr w:rsidR="006922BB" w:rsidRPr="006922BB" w:rsidTr="006922BB">
        <w:tc>
          <w:tcPr>
            <w:tcW w:w="751" w:type="dxa"/>
            <w:tcBorders>
              <w:top w:val="single" w:sz="8" w:space="0" w:color="D5D5D5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  №   </w:t>
            </w:r>
            <w:proofErr w:type="gramStart"/>
            <w:r w:rsidRPr="00692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692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4417" w:type="dxa"/>
            <w:tcBorders>
              <w:top w:val="single" w:sz="8" w:space="0" w:color="D5D5D5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Мероприятие</w:t>
            </w:r>
          </w:p>
        </w:tc>
        <w:tc>
          <w:tcPr>
            <w:tcW w:w="1789" w:type="dxa"/>
            <w:tcBorders>
              <w:top w:val="single" w:sz="8" w:space="0" w:color="D5D5D5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Срок исполнения</w:t>
            </w:r>
          </w:p>
        </w:tc>
        <w:tc>
          <w:tcPr>
            <w:tcW w:w="3363" w:type="dxa"/>
            <w:tcBorders>
              <w:top w:val="single" w:sz="8" w:space="0" w:color="D5D5D5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Ответственные</w:t>
            </w:r>
          </w:p>
        </w:tc>
      </w:tr>
      <w:tr w:rsidR="006922BB" w:rsidRPr="006922BB" w:rsidTr="006922BB">
        <w:tc>
          <w:tcPr>
            <w:tcW w:w="751" w:type="dxa"/>
            <w:tcBorders>
              <w:top w:val="nil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6922BB" w:rsidRPr="006922BB" w:rsidTr="006922BB">
        <w:tc>
          <w:tcPr>
            <w:tcW w:w="10320" w:type="dxa"/>
            <w:gridSpan w:val="4"/>
            <w:tcBorders>
              <w:top w:val="nil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1. Обеспечение участия институтов гражданского общества в противодействии коррупции</w:t>
            </w:r>
          </w:p>
        </w:tc>
      </w:tr>
      <w:tr w:rsidR="006922BB" w:rsidRPr="006922BB" w:rsidTr="006922BB">
        <w:tc>
          <w:tcPr>
            <w:tcW w:w="751" w:type="dxa"/>
            <w:tcBorders>
              <w:top w:val="nil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1.1.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на официальном сайте МКДОУ текстов нормативных правовых актов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 противодействие</w:t>
            </w:r>
          </w:p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коррупции</w:t>
            </w:r>
          </w:p>
        </w:tc>
      </w:tr>
      <w:tr w:rsidR="006922BB" w:rsidRPr="006922BB" w:rsidTr="006922BB">
        <w:tc>
          <w:tcPr>
            <w:tcW w:w="751" w:type="dxa"/>
            <w:tcBorders>
              <w:top w:val="nil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1.2.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Содействие родительской общественности по вопросам участия в управлении МКДОУ в установленном законодательстве порядке. 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</w:t>
            </w:r>
          </w:p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воспитатели</w:t>
            </w:r>
          </w:p>
        </w:tc>
      </w:tr>
      <w:tr w:rsidR="006922BB" w:rsidRPr="006922BB" w:rsidTr="006922BB">
        <w:tc>
          <w:tcPr>
            <w:tcW w:w="10320" w:type="dxa"/>
            <w:gridSpan w:val="4"/>
            <w:tcBorders>
              <w:top w:val="nil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2. Нормативно-правовое и организационное обеспечение антикоррупционной деятельности</w:t>
            </w:r>
          </w:p>
        </w:tc>
      </w:tr>
      <w:tr w:rsidR="006922BB" w:rsidRPr="006922BB" w:rsidTr="006922BB">
        <w:tc>
          <w:tcPr>
            <w:tcW w:w="751" w:type="dxa"/>
            <w:tcBorders>
              <w:top w:val="nil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2.1.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Разработка, утверждение  и введение в работу Плана по противодействию коррупции в сфере образования МКДОУ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</w:t>
            </w:r>
          </w:p>
        </w:tc>
      </w:tr>
      <w:tr w:rsidR="006922BB" w:rsidRPr="006922BB" w:rsidTr="006922BB">
        <w:tc>
          <w:tcPr>
            <w:tcW w:w="751" w:type="dxa"/>
            <w:tcBorders>
              <w:top w:val="nil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2BB" w:rsidRPr="006922BB" w:rsidTr="006922BB">
        <w:tc>
          <w:tcPr>
            <w:tcW w:w="751" w:type="dxa"/>
            <w:tcBorders>
              <w:top w:val="nil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2.3.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Ознакомление работников МКДОУ с нормативными документами по антикоррупционной деятельности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поступления документа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</w:t>
            </w:r>
          </w:p>
        </w:tc>
      </w:tr>
      <w:tr w:rsidR="006922BB" w:rsidRPr="006922BB" w:rsidTr="006922BB">
        <w:tc>
          <w:tcPr>
            <w:tcW w:w="751" w:type="dxa"/>
            <w:tcBorders>
              <w:top w:val="nil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2.4.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 в МКДОУ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</w:t>
            </w:r>
          </w:p>
        </w:tc>
      </w:tr>
      <w:tr w:rsidR="006922BB" w:rsidRPr="006922BB" w:rsidTr="006922BB">
        <w:tc>
          <w:tcPr>
            <w:tcW w:w="751" w:type="dxa"/>
            <w:tcBorders>
              <w:top w:val="nil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2BB" w:rsidRPr="006922BB" w:rsidTr="006922BB">
        <w:tc>
          <w:tcPr>
            <w:tcW w:w="10320" w:type="dxa"/>
            <w:gridSpan w:val="4"/>
            <w:tcBorders>
              <w:top w:val="nil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3. Контроль соблюдения законодательства в области противодействия коррупции</w:t>
            </w:r>
          </w:p>
        </w:tc>
      </w:tr>
      <w:tr w:rsidR="006922BB" w:rsidRPr="006922BB" w:rsidTr="006922BB">
        <w:tc>
          <w:tcPr>
            <w:tcW w:w="751" w:type="dxa"/>
            <w:tcBorders>
              <w:top w:val="nil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3.1.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Представление общественности публичного доклада о деятельности МКДОУ за 2017-2018 учебный год  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июнь 2018г.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</w:t>
            </w:r>
          </w:p>
        </w:tc>
      </w:tr>
      <w:tr w:rsidR="006922BB" w:rsidRPr="006922BB" w:rsidTr="006922BB">
        <w:trPr>
          <w:trHeight w:val="350"/>
        </w:trPr>
        <w:tc>
          <w:tcPr>
            <w:tcW w:w="751" w:type="dxa"/>
            <w:tcBorders>
              <w:top w:val="nil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3.2.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Информирование родителей (законных представителей) о правилах приема в ДОУ, об оказании образовательных услуг на родительских собраниях, на информационных стендах.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</w:t>
            </w:r>
          </w:p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воспитатели</w:t>
            </w:r>
          </w:p>
        </w:tc>
      </w:tr>
      <w:tr w:rsidR="006922BB" w:rsidRPr="006922BB" w:rsidTr="006922BB">
        <w:tc>
          <w:tcPr>
            <w:tcW w:w="10320" w:type="dxa"/>
            <w:gridSpan w:val="4"/>
            <w:tcBorders>
              <w:top w:val="nil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4. Меры по совершенствованию управления МКДОУ в целях предупреждения коррупции</w:t>
            </w:r>
          </w:p>
        </w:tc>
      </w:tr>
      <w:tr w:rsidR="006922BB" w:rsidRPr="006922BB" w:rsidTr="006922BB">
        <w:tc>
          <w:tcPr>
            <w:tcW w:w="751" w:type="dxa"/>
            <w:tcBorders>
              <w:top w:val="nil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2BB" w:rsidRPr="006922BB" w:rsidTr="006922BB">
        <w:tc>
          <w:tcPr>
            <w:tcW w:w="751" w:type="dxa"/>
            <w:tcBorders>
              <w:top w:val="nil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4.1.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Размещение заказов на приобретение товаров, оказание услуг в соответствие с требованиями Федерального закона от 05.04.2013 N 44-ФЗ (ред. от 04.06.2014)"О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</w:t>
            </w:r>
          </w:p>
        </w:tc>
      </w:tr>
      <w:tr w:rsidR="006922BB" w:rsidRPr="006922BB" w:rsidTr="006922BB">
        <w:tc>
          <w:tcPr>
            <w:tcW w:w="751" w:type="dxa"/>
            <w:tcBorders>
              <w:top w:val="nil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2BB" w:rsidRPr="006922BB" w:rsidTr="006922BB">
        <w:tc>
          <w:tcPr>
            <w:tcW w:w="751" w:type="dxa"/>
            <w:tcBorders>
              <w:top w:val="nil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4.2.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инвентаризации муниципального имущества по анализу эффективности использования.      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ноябрь-декабрь </w:t>
            </w:r>
          </w:p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      2018г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комиссия по инвентаризации</w:t>
            </w:r>
          </w:p>
        </w:tc>
      </w:tr>
      <w:tr w:rsidR="006922BB" w:rsidRPr="006922BB" w:rsidTr="006922BB">
        <w:trPr>
          <w:trHeight w:val="820"/>
        </w:trPr>
        <w:tc>
          <w:tcPr>
            <w:tcW w:w="751" w:type="dxa"/>
            <w:tcBorders>
              <w:top w:val="nil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 4.3.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проверки достоверности представляемых гражданином персональных данных и иных сведений при поступлении на работу в МКДОУ.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</w:t>
            </w:r>
          </w:p>
        </w:tc>
      </w:tr>
      <w:tr w:rsidR="006922BB" w:rsidRPr="006922BB" w:rsidTr="006922BB">
        <w:tc>
          <w:tcPr>
            <w:tcW w:w="751" w:type="dxa"/>
            <w:tcBorders>
              <w:top w:val="nil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4.4.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4.6.1. Проведение систематического контроля:</w:t>
            </w:r>
          </w:p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проведения НОД;</w:t>
            </w:r>
          </w:p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соблюдением прав всех участников </w:t>
            </w:r>
            <w:proofErr w:type="spellStart"/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воспитательно</w:t>
            </w:r>
            <w:proofErr w:type="spellEnd"/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-образовательного процесса;</w:t>
            </w:r>
          </w:p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4.6.2. Организация </w:t>
            </w:r>
            <w:proofErr w:type="gramStart"/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контроля за</w:t>
            </w:r>
            <w:proofErr w:type="gramEnd"/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использованием средств бюджета ДОУ, муниципального имущества, финансово-хозяйственной деятельностью, в том числе:</w:t>
            </w:r>
          </w:p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расходование денежных средств;</w:t>
            </w:r>
          </w:p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питания воспитанников.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постоянно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</w:t>
            </w:r>
          </w:p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заведующаий</w:t>
            </w:r>
            <w:proofErr w:type="spellEnd"/>
          </w:p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2BB" w:rsidRPr="006922BB" w:rsidTr="006922BB">
        <w:tc>
          <w:tcPr>
            <w:tcW w:w="10320" w:type="dxa"/>
            <w:gridSpan w:val="4"/>
            <w:tcBorders>
              <w:top w:val="nil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5. Меры по правовому просвещению и повышению антикоррупционной компетентности сотрудников, воспитанников МКДОУ и их родителей</w:t>
            </w:r>
          </w:p>
        </w:tc>
      </w:tr>
      <w:tr w:rsidR="006922BB" w:rsidRPr="006922BB" w:rsidTr="006922BB">
        <w:tc>
          <w:tcPr>
            <w:tcW w:w="751" w:type="dxa"/>
            <w:tcBorders>
              <w:top w:val="nil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5.1.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и проведение к Международному дню борьбы с коррупцией (9 декабря) мероприятий, направленных на формирование в обществе нетерпимости к коррупционному поведению:</w:t>
            </w:r>
          </w:p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обсуждение проблемы среди сотрудников,</w:t>
            </w:r>
          </w:p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анализ исполнения Плана мероприятий по противодействию коррупции в ДОУ.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первая декада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</w:t>
            </w:r>
            <w:proofErr w:type="gramStart"/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,в</w:t>
            </w:r>
            <w:proofErr w:type="gramEnd"/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оспитатели</w:t>
            </w:r>
            <w:proofErr w:type="spellEnd"/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муз.руководитель</w:t>
            </w:r>
            <w:proofErr w:type="spellEnd"/>
          </w:p>
        </w:tc>
      </w:tr>
      <w:tr w:rsidR="006922BB" w:rsidRPr="006922BB" w:rsidTr="006922BB">
        <w:tc>
          <w:tcPr>
            <w:tcW w:w="751" w:type="dxa"/>
            <w:tcBorders>
              <w:top w:val="nil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5.2.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выставки рисунков «Я и мои права» по мотивам сказок народов мира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ноябрь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воспитатели групп</w:t>
            </w:r>
          </w:p>
        </w:tc>
      </w:tr>
      <w:tr w:rsidR="006922BB" w:rsidRPr="006922BB" w:rsidTr="006922BB">
        <w:trPr>
          <w:trHeight w:val="169"/>
        </w:trPr>
        <w:tc>
          <w:tcPr>
            <w:tcW w:w="751" w:type="dxa"/>
            <w:tcBorders>
              <w:top w:val="nil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5.3.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участия  педагогических сотрудников ДОУ  в семинарах по вопросам формирования антикоррупционного поведения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</w:t>
            </w:r>
          </w:p>
          <w:p w:rsidR="006922BB" w:rsidRPr="006922BB" w:rsidRDefault="006922BB" w:rsidP="006922BB">
            <w:pPr>
              <w:spacing w:line="16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2BB" w:rsidRPr="006922BB" w:rsidTr="006922BB">
        <w:tc>
          <w:tcPr>
            <w:tcW w:w="10320" w:type="dxa"/>
            <w:gridSpan w:val="4"/>
            <w:tcBorders>
              <w:top w:val="nil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E2FB8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6. Обеспечение участия родителей (законных представителей) в противодействии коррупции</w:t>
            </w:r>
          </w:p>
        </w:tc>
      </w:tr>
      <w:tr w:rsidR="006922BB" w:rsidRPr="006922BB" w:rsidTr="006922BB">
        <w:tc>
          <w:tcPr>
            <w:tcW w:w="751" w:type="dxa"/>
            <w:tcBorders>
              <w:top w:val="nil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6.1.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функционирования сайта ДОУ,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для размещения на нем информации о деятельности ДОУ, публичного доклада руководителя ДОУ, информации, предусмотренной ст.29 Закона РФ «Об образовании», информации об осуществлении мер по противодействию коррупции.    </w:t>
            </w:r>
            <w:proofErr w:type="gramEnd"/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</w:t>
            </w:r>
          </w:p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2BB" w:rsidRPr="006922BB" w:rsidTr="006922BB">
        <w:tc>
          <w:tcPr>
            <w:tcW w:w="751" w:type="dxa"/>
            <w:tcBorders>
              <w:top w:val="nil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6.2.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опроса родителей воспитанников ДОУ с целью определения степени их удовлетворенности работой ДОУ, качеством предоставляемых образовательных услуг.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сентябрь 2018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воспитатели групп</w:t>
            </w:r>
          </w:p>
        </w:tc>
      </w:tr>
      <w:tr w:rsidR="006922BB" w:rsidRPr="006922BB" w:rsidTr="006922BB">
        <w:trPr>
          <w:trHeight w:val="835"/>
        </w:trPr>
        <w:tc>
          <w:tcPr>
            <w:tcW w:w="751" w:type="dxa"/>
            <w:tcBorders>
              <w:top w:val="nil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6.3.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Обновление «Информационного стенда» о прозрачности деятельности МКДОУ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</w:t>
            </w:r>
          </w:p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2BB" w:rsidRPr="006922BB" w:rsidTr="006922BB">
        <w:tc>
          <w:tcPr>
            <w:tcW w:w="10320" w:type="dxa"/>
            <w:gridSpan w:val="4"/>
            <w:tcBorders>
              <w:top w:val="nil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  7. Совершенствование работы сотрудников МКДОУ по профилактике коррупционных и других   правонарушений</w:t>
            </w:r>
          </w:p>
        </w:tc>
      </w:tr>
      <w:tr w:rsidR="006922BB" w:rsidRPr="006922BB" w:rsidTr="006922BB">
        <w:tc>
          <w:tcPr>
            <w:tcW w:w="751" w:type="dxa"/>
            <w:tcBorders>
              <w:top w:val="nil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7.1.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Осуществление </w:t>
            </w:r>
            <w:proofErr w:type="gramStart"/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контроля за</w:t>
            </w:r>
            <w:proofErr w:type="gramEnd"/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соблюдением установленных действующим законодательством РФ ограничений, запретов и обязанностей для сотрудников ДОУ. 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</w:t>
            </w:r>
          </w:p>
        </w:tc>
      </w:tr>
      <w:tr w:rsidR="006922BB" w:rsidRPr="006922BB" w:rsidTr="006922BB">
        <w:trPr>
          <w:trHeight w:val="840"/>
        </w:trPr>
        <w:tc>
          <w:tcPr>
            <w:tcW w:w="751" w:type="dxa"/>
            <w:tcBorders>
              <w:top w:val="nil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7.2.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 уровня профессиональной подготовки педагогических работников МБДОУ в рамках аттестации.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</w:t>
            </w:r>
          </w:p>
        </w:tc>
      </w:tr>
      <w:tr w:rsidR="006922BB" w:rsidRPr="006922BB" w:rsidTr="006922BB">
        <w:tc>
          <w:tcPr>
            <w:tcW w:w="10320" w:type="dxa"/>
            <w:gridSpan w:val="4"/>
            <w:tcBorders>
              <w:top w:val="nil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8. Периодическое исследование (мониторинг) уровня коррупции и эффективности мер, принимаемых  по ее предупреждению и по борьбе с ней.</w:t>
            </w:r>
          </w:p>
        </w:tc>
      </w:tr>
      <w:tr w:rsidR="006922BB" w:rsidRPr="006922BB" w:rsidTr="006922BB">
        <w:tc>
          <w:tcPr>
            <w:tcW w:w="751" w:type="dxa"/>
            <w:tcBorders>
              <w:top w:val="nil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8.1.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Обобщение практики рассмотрения жалоб и обращений граждан, касающихся действий (бездействия) работников ДОУ, связанных с коррупцией, и принятие мер по повышению результативности и эффективности работы с указанными обращениями. 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течение года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заведующий, ответственный за противодействие коррупции</w:t>
            </w:r>
          </w:p>
        </w:tc>
      </w:tr>
      <w:tr w:rsidR="006922BB" w:rsidRPr="006922BB" w:rsidTr="006922BB">
        <w:tc>
          <w:tcPr>
            <w:tcW w:w="751" w:type="dxa"/>
            <w:tcBorders>
              <w:top w:val="nil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8.2.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Предоставление отчета о реализации Плана мероприятий по противодействию коррупции в МКДОУ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каждый год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  <w:proofErr w:type="gramEnd"/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 противодействие коррупции</w:t>
            </w:r>
          </w:p>
        </w:tc>
      </w:tr>
      <w:tr w:rsidR="006922BB" w:rsidRPr="006922BB" w:rsidTr="006922BB">
        <w:tc>
          <w:tcPr>
            <w:tcW w:w="10320" w:type="dxa"/>
            <w:gridSpan w:val="4"/>
            <w:tcBorders>
              <w:top w:val="nil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9. Взаимодействие с правоохранительными органами</w:t>
            </w:r>
          </w:p>
        </w:tc>
      </w:tr>
      <w:tr w:rsidR="006922BB" w:rsidRPr="006922BB" w:rsidTr="006922BB">
        <w:tc>
          <w:tcPr>
            <w:tcW w:w="751" w:type="dxa"/>
            <w:tcBorders>
              <w:top w:val="nil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9.1.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Принятие мер по устранению нарушений антикоррупционного законодательства РФ, причин и условий проявления коррупции в образовательной системе, указанных судебных актах, актах прокурорского реагирования, представлениях правоохранительных органов.       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мере поступления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            заведующий</w:t>
            </w:r>
          </w:p>
        </w:tc>
      </w:tr>
      <w:tr w:rsidR="006922BB" w:rsidRPr="006922BB" w:rsidTr="006922BB">
        <w:tc>
          <w:tcPr>
            <w:tcW w:w="751" w:type="dxa"/>
            <w:tcBorders>
              <w:top w:val="nil"/>
              <w:left w:val="single" w:sz="8" w:space="0" w:color="D5D5D5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 9.2.</w:t>
            </w:r>
          </w:p>
        </w:tc>
        <w:tc>
          <w:tcPr>
            <w:tcW w:w="4417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Информирование правоохранительных органов о выявленных фактах коррупции в сфере деятельности.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выявлении фактов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8" w:space="0" w:color="D5D5D5"/>
              <w:right w:val="single" w:sz="8" w:space="0" w:color="D5D5D5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22BB" w:rsidRPr="006922BB" w:rsidRDefault="006922BB" w:rsidP="006922B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22B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</w:t>
            </w:r>
          </w:p>
        </w:tc>
      </w:tr>
    </w:tbl>
    <w:tbl>
      <w:tblPr>
        <w:tblW w:w="9585" w:type="dxa"/>
        <w:tblInd w:w="-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585"/>
      </w:tblGrid>
      <w:tr w:rsidR="006922BB" w:rsidTr="006922BB">
        <w:trPr>
          <w:trHeight w:val="100"/>
        </w:trPr>
        <w:tc>
          <w:tcPr>
            <w:tcW w:w="9585" w:type="dxa"/>
          </w:tcPr>
          <w:p w:rsidR="006922BB" w:rsidRDefault="006922BB" w:rsidP="006922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A3E" w:rsidRDefault="00DD6A3E" w:rsidP="006922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A3E" w:rsidRDefault="00DD6A3E" w:rsidP="006922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6A3E" w:rsidRDefault="00DD6A3E" w:rsidP="006922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22BB" w:rsidRPr="006922BB" w:rsidRDefault="006922BB" w:rsidP="006922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2BB" w:rsidRPr="006922BB" w:rsidRDefault="006922BB" w:rsidP="006922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2BB" w:rsidRPr="006922BB" w:rsidRDefault="006922BB" w:rsidP="006922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2BB" w:rsidRPr="006922BB" w:rsidRDefault="006922BB" w:rsidP="006922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2BB" w:rsidRPr="006922BB" w:rsidRDefault="006922BB" w:rsidP="006922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2BB" w:rsidRPr="006922BB" w:rsidRDefault="006922BB" w:rsidP="006922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2BB" w:rsidRPr="006922BB" w:rsidRDefault="006922BB" w:rsidP="00692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2BB" w:rsidRPr="006922BB" w:rsidRDefault="006922BB" w:rsidP="006922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lastRenderedPageBreak/>
        <w:t>Муниципальное казенное дошкольное образовательное учреждение  </w:t>
      </w:r>
      <w:r w:rsidRPr="006922B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br/>
        <w:t>«Детский сад «</w:t>
      </w:r>
      <w:proofErr w:type="spellStart"/>
      <w:r w:rsidRPr="006922B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Алтн</w:t>
      </w:r>
      <w:proofErr w:type="spellEnd"/>
      <w:r w:rsidRPr="006922B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proofErr w:type="spellStart"/>
      <w:r w:rsidRPr="006922B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Булг</w:t>
      </w:r>
      <w:proofErr w:type="spellEnd"/>
      <w:r w:rsidRPr="006922B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»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ИНН 0811902722  КПП 081101001 ОГРН 1020800735086  Тел./ E-</w:t>
      </w:r>
      <w:proofErr w:type="spell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mail</w:t>
      </w:r>
      <w:proofErr w:type="spell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: (847) 44-922-08  bakanova.b@mail.ru 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359300 Республика Калмыкия ,</w:t>
      </w:r>
      <w:proofErr w:type="spell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Юстинский</w:t>
      </w:r>
      <w:proofErr w:type="spell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район, </w:t>
      </w:r>
      <w:proofErr w:type="spell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п</w:t>
      </w:r>
      <w:proofErr w:type="gram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.Ц</w:t>
      </w:r>
      <w:proofErr w:type="gram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аган</w:t>
      </w:r>
      <w:proofErr w:type="spell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Аман, </w:t>
      </w:r>
      <w:proofErr w:type="spell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ул</w:t>
      </w:r>
      <w:proofErr w:type="spell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Т.Хахлыновой,6</w:t>
      </w:r>
    </w:p>
    <w:p w:rsidR="006922BB" w:rsidRPr="006922BB" w:rsidRDefault="006922BB" w:rsidP="006922B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EB4" w:rsidRDefault="006922BB" w:rsidP="00C55EB4">
      <w:pPr>
        <w:spacing w:before="100" w:beforeAutospacing="1" w:after="0" w:line="240" w:lineRule="auto"/>
        <w:ind w:hanging="360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922BB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 </w:t>
      </w:r>
    </w:p>
    <w:p w:rsidR="00C55EB4" w:rsidRDefault="00C55EB4" w:rsidP="00C55EB4">
      <w:pPr>
        <w:spacing w:before="100" w:beforeAutospacing="1"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Принято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У</w:t>
      </w:r>
      <w:proofErr w:type="gramEnd"/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тверждаю</w:t>
      </w:r>
    </w:p>
    <w:p w:rsidR="006922BB" w:rsidRPr="00C55EB4" w:rsidRDefault="006922BB" w:rsidP="00C55E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r w:rsidR="00C55EB4">
        <w:rPr>
          <w:rFonts w:ascii="Times New Roman" w:eastAsia="Times New Roman" w:hAnsi="Times New Roman" w:cs="Times New Roman"/>
          <w:sz w:val="18"/>
          <w:szCs w:val="18"/>
          <w:lang w:eastAsia="ru-RU"/>
        </w:rPr>
        <w:t>  </w:t>
      </w:r>
      <w:r w:rsidR="00C55EB4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общем собрании трудового коллектива</w:t>
      </w:r>
      <w:r w:rsidR="00C55EB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Заведующий МКДОУ</w:t>
      </w:r>
    </w:p>
    <w:p w:rsidR="006922BB" w:rsidRPr="006922BB" w:rsidRDefault="00C55EB4" w:rsidP="00C55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 Протокол № </w:t>
      </w:r>
      <w:r w:rsidRPr="006922BB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2  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от «</w:t>
      </w:r>
      <w:r w:rsidRPr="006922BB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24 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»</w:t>
      </w:r>
      <w:r w:rsidRPr="006922BB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  ноября  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«Детский сад «</w:t>
      </w:r>
      <w:proofErr w:type="spellStart"/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Алтн</w:t>
      </w:r>
      <w:proofErr w:type="spellEnd"/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Булг</w:t>
      </w:r>
      <w:proofErr w:type="spellEnd"/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»</w:t>
      </w:r>
    </w:p>
    <w:p w:rsidR="006922BB" w:rsidRPr="006922BB" w:rsidRDefault="006922BB" w:rsidP="006922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                                                                                     </w:t>
      </w:r>
      <w:r w:rsidRPr="006922BB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                  Б.Н.Баканова</w:t>
      </w:r>
    </w:p>
    <w:p w:rsidR="006922BB" w:rsidRPr="006922BB" w:rsidRDefault="006922BB" w:rsidP="006922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                                                                            «</w:t>
      </w:r>
      <w:r w:rsidRPr="006922BB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24  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»</w:t>
      </w:r>
      <w:r w:rsidRPr="006922BB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  ноября  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2017г.</w:t>
      </w:r>
    </w:p>
    <w:p w:rsidR="006922BB" w:rsidRPr="006922BB" w:rsidRDefault="006922BB" w:rsidP="006922BB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2BB" w:rsidRPr="006922BB" w:rsidRDefault="006922BB" w:rsidP="006922B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2BB" w:rsidRPr="006922BB" w:rsidRDefault="006922BB" w:rsidP="006922B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2BB" w:rsidRPr="006922BB" w:rsidRDefault="006922BB" w:rsidP="00692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Должностные обязанности лица,</w:t>
      </w:r>
    </w:p>
    <w:p w:rsidR="006922BB" w:rsidRPr="006922BB" w:rsidRDefault="006922BB" w:rsidP="00692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ответственного</w:t>
      </w:r>
      <w:proofErr w:type="gramEnd"/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за реализацию антикоррупционной </w:t>
      </w:r>
    </w:p>
    <w:p w:rsidR="006922BB" w:rsidRPr="006922BB" w:rsidRDefault="006922BB" w:rsidP="00692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политики в ДОУ</w:t>
      </w:r>
    </w:p>
    <w:p w:rsidR="006922BB" w:rsidRPr="006922BB" w:rsidRDefault="006922BB" w:rsidP="00C55E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6922BB" w:rsidRPr="006922BB" w:rsidRDefault="006922BB" w:rsidP="006922BB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    </w:t>
      </w:r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1.Общие положения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1.1.  В своей работе руководствуется:</w:t>
      </w:r>
    </w:p>
    <w:p w:rsidR="006922BB" w:rsidRPr="006922BB" w:rsidRDefault="00DD6A3E" w:rsidP="006922BB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            </w:t>
      </w:r>
      <w:r w:rsidR="006922BB"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Конституцией Российской Федерации;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законодательными и нормативными документами по противодействию коррупции;</w:t>
      </w:r>
    </w:p>
    <w:p w:rsidR="006922BB" w:rsidRPr="006922BB" w:rsidRDefault="00DD6A3E" w:rsidP="006922BB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            </w:t>
      </w:r>
      <w:r w:rsidR="006922BB"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 уставом и локальными правовыми актами ДОУ;</w:t>
      </w:r>
    </w:p>
    <w:p w:rsidR="006922BB" w:rsidRPr="006922BB" w:rsidRDefault="00DD6A3E" w:rsidP="006922BB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          </w:t>
      </w:r>
      <w:r w:rsidR="006922BB"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 настоящими функциональными обязанностями;</w:t>
      </w:r>
    </w:p>
    <w:p w:rsidR="006922BB" w:rsidRPr="006922BB" w:rsidRDefault="00DD6A3E" w:rsidP="006922BB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            </w:t>
      </w:r>
      <w:r w:rsidR="006922BB"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 Правилами внутреннего трудового распорядка.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1.2.  Ответственный за реализацию антикоррупционной политики должен знать:</w:t>
      </w:r>
    </w:p>
    <w:p w:rsidR="006922BB" w:rsidRPr="006922BB" w:rsidRDefault="00DD6A3E" w:rsidP="006922BB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            </w:t>
      </w:r>
      <w:r w:rsidR="006922BB"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 цели и задачи внедрения антикоррупционной политики;</w:t>
      </w:r>
    </w:p>
    <w:p w:rsidR="006922BB" w:rsidRPr="006922BB" w:rsidRDefault="00DD6A3E" w:rsidP="006922BB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            </w:t>
      </w:r>
      <w:r w:rsidR="006922BB"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 используемые в политике понятия и определения;</w:t>
      </w:r>
    </w:p>
    <w:p w:rsidR="006922BB" w:rsidRPr="006922BB" w:rsidRDefault="00DD6A3E" w:rsidP="006922BB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          </w:t>
      </w:r>
      <w:r w:rsidR="006922BB"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основные принципы антикоррупционной деятельности ДОУ;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область применения политики и круг лиц, попадающих под ее действие;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перечень реализуемых организацией антикоррупционных мероприятий, стандартов и процедур и порядок их выполнения (применения);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ответственность сотрудников за несоблюдение требований антикоррупционной политики;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порядок пересмотра и внесения изменений в антикоррупционную политику организации.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      2. Функциональные обязанности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proofErr w:type="gram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Ответственный</w:t>
      </w:r>
      <w:proofErr w:type="gram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за реализацию антикоррупционной политики в</w:t>
      </w:r>
      <w:r w:rsidR="00C55EB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ДОУ: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="00C55EB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осуществляет  регулярный мониторинг хода и эффективности реализации антикоррупционной политики, ежегодно представляет заведующему ДОУ соответствующий отчет,  вносить в антикоррупционную политику изменения и дополнения;</w:t>
      </w:r>
    </w:p>
    <w:p w:rsidR="006922BB" w:rsidRPr="006922BB" w:rsidRDefault="00DD6A3E" w:rsidP="006922BB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C55EB4">
        <w:rPr>
          <w:rFonts w:ascii="Times New Roman" w:eastAsia="Times New Roman" w:hAnsi="Times New Roman" w:cs="Times New Roman"/>
          <w:sz w:val="18"/>
          <w:szCs w:val="18"/>
          <w:lang w:eastAsia="ru-RU"/>
        </w:rPr>
        <w:t>           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r w:rsidR="006922BB"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выявляет и устраняет причины и условия, порождающие коррупцию;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вырабатывает оптимальные механизмы защиты от проникновения коррупции в детский сад, снижению в ней коррупционных рисков;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создает единую  систему мониторинга и информирования сотрудников по проблемам коррупции;</w:t>
      </w:r>
    </w:p>
    <w:p w:rsidR="006922BB" w:rsidRPr="006922BB" w:rsidRDefault="00DD6A3E" w:rsidP="006922BB">
      <w:pPr>
        <w:spacing w:before="100" w:beforeAutospacing="1" w:after="0" w:line="240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r w:rsidR="00C55EB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         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6922BB"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="00C55EB4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r w:rsidR="006922BB"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осуществляет антикоррупционную пропаганду и воспитание;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вносит предложения на рассмотрение педагогического совета детского сада по совершенствованию деятельности в сфере противодействия коррупции, а также участвует в подготовке проектов локальных нормативных актов по вопросам, относящимся к его компетенции;  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участвует в разработке форм и методов осуществления антикоррупционной деятельности и контролирует их реализацию;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содействует работе по проведению анализа и </w:t>
      </w:r>
      <w:proofErr w:type="gram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экспертизы</w:t>
      </w:r>
      <w:proofErr w:type="gram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издаваемых   администрацией ДОУ документов нормативного характера по вопросам противодействия коррупции;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содействует внесению дополнений в нормативные правовые акты с учетом изменений действующего законодательства;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lastRenderedPageBreak/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незамедлительно информирует заведующего ДОУ о случаях склонения работника к совершению коррупционных правонарушений;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незамедлительно информирует заведующего ДОУ о ставшей известной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сообщает заведующему ДОУ о возможности возникновения либо возникшем у работника конфликте интересов.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оказывает консультативную помощь субъектам антикоррупционной политики детского сада по вопросам, связанным с применением на практике общих принципов служебного поведения сотрудников,  и других участников учебно-воспитательного процесса;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правонарушений.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        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      3. Порядок уведомления заведующего ДОУ о фактах обращения в целях склонения работников к совершению коррупционных правонарушений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 </w:t>
      </w:r>
      <w:proofErr w:type="gram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Уведомление заведующего ДОУ о фактах обращения в целях склонения работников к совершению коррупционных правонарушений (далее - уведомление) осуществляется письменно, путем передачи его ответственному за реализацию антикоррупционной политики в ДОУ (далее - ответственный) или направления такого уведомления по почте.</w:t>
      </w:r>
      <w:proofErr w:type="gramEnd"/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 Ответственный обязан незамедлительно уведомить заведующего ДОУ обо всех случаях обращения к нему каких-либо лиц в целях склонения его к совершению коррупционных правонарушений. В случае нахождения ответственного в командировке, в отпуске, вне рабочего места он обязан уведомить заведующего ДОУ незамедлительно с момента прибытия на работу либо по телефону, в течение 3 дней. 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3. Перечень сведений, подлежащих отражению в уведомлении, должен содержать: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фамилию, имя, отчество, должность, место жительства и телефон лица, направившего уведомление;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описание обстоятельств, при которых стало известно о случаях обращения к работнику в связи с 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</w:t>
      </w:r>
    </w:p>
    <w:p w:rsidR="006922BB" w:rsidRPr="006922BB" w:rsidRDefault="006922BB" w:rsidP="006922BB">
      <w:pPr>
        <w:tabs>
          <w:tab w:val="left" w:pos="142"/>
        </w:tabs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подробные сведения о коррупционных правонарушениях, которые должен был бы совершить работник по просьбе обратившихся лиц;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все известные сведения о физическом (юридическом) лице, склоняющем к коррупционному правонарушению;</w:t>
      </w:r>
    </w:p>
    <w:p w:rsidR="006922BB" w:rsidRPr="006922BB" w:rsidRDefault="006922BB" w:rsidP="006922BB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Wingdings" w:eastAsia="Times New Roman" w:hAnsi="Wingdings" w:cs="Times New Roman"/>
          <w:sz w:val="18"/>
          <w:szCs w:val="18"/>
          <w:lang w:eastAsia="ru-RU"/>
        </w:rPr>
        <w:t>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способ и обстоятельства склонения к коррупционному правонарушению, а также информацию об отказе (согласии) принять предложение лица о совершении коррупционного правонарушения.</w:t>
      </w:r>
    </w:p>
    <w:p w:rsidR="006922BB" w:rsidRPr="006922BB" w:rsidRDefault="006922BB" w:rsidP="006922BB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     4. Уведомления подлежат обязательной регистрации в специальном журнале, который должен быть прошит и пронумерован, а также заверен печатью ДОУ </w:t>
      </w:r>
    </w:p>
    <w:p w:rsidR="006922BB" w:rsidRPr="006922BB" w:rsidRDefault="006922BB" w:rsidP="006922BB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   5. Ответственный, приняв уведомление, помимо его регистрации в журнале, обязан выдать работнику, направившему уведомление, под роспись талон-уведомление с указанием данных о лице, принявшем уведомление, дате и времени его принятия</w:t>
      </w:r>
      <w:proofErr w:type="gram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.</w:t>
      </w:r>
      <w:proofErr w:type="gram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После заполнения корешок талона-уведомления остается у ответственного, а талон-уведомление вручается работнику, направившему уведомление. В случае если уведомление поступило по почте, талон-уведомление направляется работнику, направившему уведомление, по почте заказным письмом. Отказ в регистрации уведомления, а также невыдача талона-уведомления не допускается.</w:t>
      </w:r>
    </w:p>
    <w:p w:rsidR="006922BB" w:rsidRPr="006922BB" w:rsidRDefault="006922BB" w:rsidP="006922BB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6. Конфиденциальность полученных сведений обеспечивается заведующим ДОУ.</w:t>
      </w:r>
    </w:p>
    <w:p w:rsidR="006922BB" w:rsidRPr="006922BB" w:rsidRDefault="006922BB" w:rsidP="006922BB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2BB" w:rsidRPr="006922BB" w:rsidRDefault="006922BB" w:rsidP="006922BB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 4. Ответственность</w:t>
      </w:r>
    </w:p>
    <w:p w:rsidR="006922BB" w:rsidRPr="006922BB" w:rsidRDefault="006922BB" w:rsidP="006922BB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4.1. За неисполнение или ненадлежащее исполнение без уважительных причин Устава и Правил внутреннего трудового распорядка ДОУ, иных локальных нормативных актов, законных распоряжений заведующего ДОУ, функциональных обязанностей, в том числе за неиспользование предоставленных прав, ответственный за реализацию антикоррупционной политики в ДОУ несет дисциплинарную ответственность в порядке, определенном трудовым законодательством.</w:t>
      </w:r>
    </w:p>
    <w:p w:rsidR="006922BB" w:rsidRPr="006922BB" w:rsidRDefault="006922BB" w:rsidP="006922BB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4.2 Ответственность за реализацию антикоррупционной политики в ДОУ несет ответственность за совершенные в процессе осуществления своей деятельности правонарушения  (в том числе за причинение материального ущерба ДОУ) в пределах, определяемых действующим административным, трудовым, уголовным и гражданским законодательством РФ.</w:t>
      </w:r>
    </w:p>
    <w:p w:rsidR="006922BB" w:rsidRPr="006922BB" w:rsidRDefault="006922BB" w:rsidP="00C55EB4">
      <w:pPr>
        <w:spacing w:before="100" w:beforeAutospacing="1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4.3 За виновное причинение образовательному учреждению или участникам образовательного процесса ущерба в связи с исполнением (неисполнением) своих функциональных обязанностей ответственный за реализацию антикоррупционной политики в ДОУ несет материальную ответственность в порядке и пределах, установленных трудовым или гражданским законодательством.</w:t>
      </w:r>
      <w:bookmarkStart w:id="0" w:name="_GoBack"/>
      <w:bookmarkEnd w:id="0"/>
    </w:p>
    <w:p w:rsidR="006922BB" w:rsidRPr="006922BB" w:rsidRDefault="006922BB" w:rsidP="006922BB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lastRenderedPageBreak/>
        <w:t>Муниципальное казенное дошкольное образовательное учреждение  </w:t>
      </w:r>
      <w:r w:rsidRPr="006922B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br/>
        <w:t>«Детский сад «</w:t>
      </w:r>
      <w:proofErr w:type="spellStart"/>
      <w:r w:rsidRPr="006922B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Алтн</w:t>
      </w:r>
      <w:proofErr w:type="spellEnd"/>
      <w:r w:rsidRPr="006922B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proofErr w:type="spellStart"/>
      <w:r w:rsidRPr="006922B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Булг</w:t>
      </w:r>
      <w:proofErr w:type="spellEnd"/>
      <w:r w:rsidRPr="006922B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»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ИНН 0811902722  КПП 081101001 ОГРН 1020800735086  Тел./ E-</w:t>
      </w:r>
      <w:proofErr w:type="spell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mail</w:t>
      </w:r>
      <w:proofErr w:type="spell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: (847) 44-922-08  bakanova.b@mail.ru 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359300 Республика Калмыкия ,</w:t>
      </w:r>
      <w:proofErr w:type="spell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Юстинский</w:t>
      </w:r>
      <w:proofErr w:type="spell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район, </w:t>
      </w:r>
      <w:proofErr w:type="spell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п</w:t>
      </w:r>
      <w:proofErr w:type="gram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.Ц</w:t>
      </w:r>
      <w:proofErr w:type="gram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аган</w:t>
      </w:r>
      <w:proofErr w:type="spell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Аман, </w:t>
      </w:r>
      <w:proofErr w:type="spell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ул</w:t>
      </w:r>
      <w:proofErr w:type="spell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Т.Хахлыновой,6</w:t>
      </w:r>
    </w:p>
    <w:p w:rsidR="006922BB" w:rsidRPr="006922BB" w:rsidRDefault="006922BB" w:rsidP="006922BB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6922BB" w:rsidRPr="006922BB" w:rsidRDefault="006922BB" w:rsidP="006922BB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2BB" w:rsidRPr="006922BB" w:rsidRDefault="006922BB" w:rsidP="006922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Утверждаю</w:t>
      </w:r>
    </w:p>
    <w:p w:rsidR="006922BB" w:rsidRPr="006922BB" w:rsidRDefault="006922BB" w:rsidP="006922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                                                                     Заведующий МКДОУ</w:t>
      </w:r>
    </w:p>
    <w:p w:rsidR="006922BB" w:rsidRPr="006922BB" w:rsidRDefault="006922BB" w:rsidP="006922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                                                                            «Детский сад «</w:t>
      </w:r>
      <w:proofErr w:type="spell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Алтн</w:t>
      </w:r>
      <w:proofErr w:type="spell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Булг</w:t>
      </w:r>
      <w:proofErr w:type="spell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»</w:t>
      </w:r>
    </w:p>
    <w:p w:rsidR="006922BB" w:rsidRPr="006922BB" w:rsidRDefault="006922BB" w:rsidP="006922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                                                                                     </w:t>
      </w:r>
      <w:r w:rsidRPr="006922BB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                  Б.Н.Баканова</w:t>
      </w:r>
    </w:p>
    <w:p w:rsidR="006922BB" w:rsidRPr="006922BB" w:rsidRDefault="006922BB" w:rsidP="006922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                                                                            «</w:t>
      </w:r>
      <w:r w:rsidRPr="006922BB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24  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»</w:t>
      </w:r>
      <w:r w:rsidRPr="006922BB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  ноября  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2017г.</w:t>
      </w:r>
    </w:p>
    <w:p w:rsidR="006922BB" w:rsidRPr="006922BB" w:rsidRDefault="006922BB" w:rsidP="006922B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2BB" w:rsidRPr="006922BB" w:rsidRDefault="006922BB" w:rsidP="006922B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2BB" w:rsidRPr="006922BB" w:rsidRDefault="006922BB" w:rsidP="00692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КОДЕКС ПЕДАГОГА</w:t>
      </w:r>
    </w:p>
    <w:p w:rsidR="006922BB" w:rsidRPr="006922BB" w:rsidRDefault="006922BB" w:rsidP="00692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МКДОУ  «Детский сад «</w:t>
      </w:r>
      <w:proofErr w:type="spellStart"/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Алтн</w:t>
      </w:r>
      <w:proofErr w:type="spellEnd"/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proofErr w:type="spellStart"/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Булг</w:t>
      </w:r>
      <w:proofErr w:type="spellEnd"/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»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6922BB" w:rsidRPr="006922BB" w:rsidRDefault="006922BB" w:rsidP="006922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Преамбула 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Нормами Профессионального кодекса педагога ДОУ руководствуются в своей деятельности все педагоги, работающие с дошкольниками.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          Цель кодекса – определить основные формы профессиональной этики в отношениях педагога с дошкольниками и их родителями, с педагогическим сообществом и государством.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Общие положения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Раздел 1.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1.1.  Источники этики педагога ДОУ.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Нормы этики педагога устанавливаются на основании Конституции РФ, Закона РФ «Об образовании» и принятых в соответствии с ним иных законодательных и локальных актов, норма международного права, а также общечеловеческих моральных норм и традиций российской педагогики.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1.2.  Принципы этики педагога ДОУ.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При осуществлении своей деятельности педагог </w:t>
      </w:r>
      <w:proofErr w:type="gram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ДО</w:t>
      </w:r>
      <w:proofErr w:type="gram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руководствуется следующими принципами: гуманность, законность, демократичность, справедливость, профессионализм, взаимное уважение.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Раздел 2. Личность педагога ДОУ.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2.1. Педагог ДОУ должен стремиться стать положительным примером для своих воспитанников.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2.2. Педагог ДОУ не должен заниматься </w:t>
      </w:r>
      <w:proofErr w:type="spell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противокультурной</w:t>
      </w:r>
      <w:proofErr w:type="spell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, аморальной, неправомерной деятельностью. Педагог ДОУ дорожит своей репутацией.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2.3. Педагог ДОУ должен быть требовательным к себе, стремиться к самосовершенствованию.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2.4. Педагог ДОУ не должен терять чувства меры и самообладания.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2.5. Педагог ДОУ соблюдает правила русского, калмыцкого языка, культуру своей речи, не допускает использования ругательств, грубых и оскорбительных фраз.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2.6. Педагог ДОУ является честным человеком, соблюдающим законодательство. С профессиональной этикой педагога ДОУ не сочетаются ни получение взятки, ни ее дача.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2.7. Педагог ДОУ должен бережно и обоснованно расходовать материальные и другие ресурсы. Он не должен использовать имущество ДОУ (помещение, мебель и др.), а также свое рабочее  время для  личных нужд.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Раздел 3. Взаимоотношения педагога с воспитанниками.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3.1. Педагог ДОУ выбирает подходящий стиль общения с воспитанниками, основанный на взаимном уважении.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3.2. Педагог ДОУ в своей работе не должен унижать честь и достоинство </w:t>
      </w:r>
      <w:proofErr w:type="gram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воспитанников</w:t>
      </w:r>
      <w:proofErr w:type="gram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ни по </w:t>
      </w:r>
      <w:proofErr w:type="gram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каким</w:t>
      </w:r>
      <w:proofErr w:type="gram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основаниям, в том числе по признакам возраста, пола, национальности, религиозных убеждений и иных особенностей.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3.3. Педагог ДОУ является беспристрастным, одинаково доброжелательным и благосклонным ко всем своим воспитанникам.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3.4. Требовательность педагога ДОУ по отношению к воспитанникам должна быть позитивной и обоснованной.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3.5.Педагог ДОУ выбирает методы работы с воспитанниками, развивающие в них такие положительные черты и качества, как самостоятельность, самоконтроль, желание сотрудничать и помогать другим.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3.6. Педагог ДОУ должен стремиться к повышению мотивации обучения и воспитания у воспитанников, к укреплению в них веры в собственные силы и способности.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3.7. Приняв необоснованно принижающие воспитанника оценочные решения, педагогу ДОУ следует немедленно исправить свою ошибку.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3.8. Педагог ДОУ справедливо и объективно оценивает работу воспитанников, не допуская заниженного оценочного суждения.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      Взаимоотношения педагога ДОУ с педагогическим сообществом.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3.9. Педагоги стремятся к взаимодействию друг с другом, оказывают взаимопомощь, уважают интересы друг друга и администрации ДОУ.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3.10. Педагогов объединяет взаимовыручка, поддержка, открытость и доверие.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3.11. Педагог имеет право выражать свое мнение по поводу работы своих коллег, не распространяя сплетни. Любая критика, высказанная в адрес другого педагога, должна быть объективной и обоснованной.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3.14. Администрация не может требовать или собирать информацию о личной жизни педагога ДОУ, не связанной с выполнением им своих трудовых обязанностей.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3.15. Педагог ДОУ имеет право на поощрение от администрации ДОУ. Личные заслуги педагога не должны оставаться в стороне.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3.16. Педагог имеет право получать от администрации информацию, имеющую значение для работы ДОУ. Администрация не имеет права скрывать информацию, которая может повлиять на работу педагога и качество его труда.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3.17. Инициатива приветствуется.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3.18. Важные для педагогического сообщества решения принимаются в учреждении на основе принципов открытости и общего участия.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3.19. Педагог ДОУ в процессе учебно-воспитательной деятельности должен активно сотрудничать с педагогом-психологом, медсестрой, родителями для развития личности и сохранения психического, психологического и физического здоровья воспитанников.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 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Взаимоотношения педагога ДОУ с родителями воспитанников.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3.20 Педагоги ДОУ должны уважительно и доброжелательно общаться с родителями воспитанников.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3.21. Педагог ДОУ консультирует родителей по вопросам воспитания и обучения воспитанников.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3.22. Педагог не разглашает высказанное детьми мнение о своих родителях или мнение родителей – о детях.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3.23. Отношения педагогов с родителями не должны оказывать влияния на оценку личности и достижений детей.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3.24. На отношения педагогов ДОУ с воспитанниками и на их оценку не должна влиять поддержка, оказываемая их родителями ДОУ.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Взаимоотношения педагога с обществом и государством.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3.25. Педагог ДОУ не только воспитывает и обучает детей, но и  является общественным просветителем, хранителем культурных ценностей, порядочным, образованным человеком.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3.26. Педагог ДОУ старается внести свой вклад в развитие гражданского общества.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3.27. Педагог ДОУ понимает и исполняет свой гражданский долг и социальную роль.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 Заключительные положения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        4.1. При приеме на работу в образовательное учреждение руководителю следует оговорить, что педагог должен действовать в пределах своей профессиональной компетенции на основе кодекса педагога ДОУ, и ознакомить педагога с содержанием указанного кодекса.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4.2. Нарушение положений кодекса педагога рассматривается педагогическим коллективом и администрацией ДОУ, а при необходимости – более профессиональной организацией.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6A3E" w:rsidRDefault="00DD6A3E" w:rsidP="006922B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D6A3E" w:rsidRDefault="00DD6A3E" w:rsidP="006922B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D6A3E" w:rsidRDefault="00DD6A3E" w:rsidP="006922B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D6A3E" w:rsidRDefault="00DD6A3E" w:rsidP="006922B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6922BB" w:rsidRPr="006922BB" w:rsidRDefault="006922BB" w:rsidP="006922B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6922BB" w:rsidRPr="006922BB" w:rsidRDefault="006922BB" w:rsidP="006922B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lastRenderedPageBreak/>
        <w:t>Муниципальное казенное дошкольное образовательное учреждение  </w:t>
      </w:r>
      <w:r w:rsidRPr="006922B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br/>
        <w:t>«Детский сад «</w:t>
      </w:r>
      <w:proofErr w:type="spellStart"/>
      <w:r w:rsidRPr="006922B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Алтн</w:t>
      </w:r>
      <w:proofErr w:type="spellEnd"/>
      <w:r w:rsidRPr="006922B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proofErr w:type="spellStart"/>
      <w:r w:rsidRPr="006922B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Булг</w:t>
      </w:r>
      <w:proofErr w:type="spellEnd"/>
      <w:r w:rsidRPr="006922B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»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ИНН 0811902722  КПП 081101001 ОГРН 1020800735086  Тел./ E-</w:t>
      </w:r>
      <w:proofErr w:type="spell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mail</w:t>
      </w:r>
      <w:proofErr w:type="spell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: (847) 44-922-08  bakanova.b@mail.ru 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359300 Республика Калмыкия ,</w:t>
      </w:r>
      <w:proofErr w:type="spell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Юстинский</w:t>
      </w:r>
      <w:proofErr w:type="spell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район, </w:t>
      </w:r>
      <w:proofErr w:type="spell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п</w:t>
      </w:r>
      <w:proofErr w:type="gram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.Ц</w:t>
      </w:r>
      <w:proofErr w:type="gram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аган</w:t>
      </w:r>
      <w:proofErr w:type="spell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Аман, </w:t>
      </w:r>
      <w:proofErr w:type="spell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ул</w:t>
      </w:r>
      <w:proofErr w:type="spell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Т.Хахлыновой,6</w:t>
      </w:r>
    </w:p>
    <w:p w:rsidR="006922BB" w:rsidRPr="006922BB" w:rsidRDefault="006922BB" w:rsidP="006922B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2BB" w:rsidRPr="006922BB" w:rsidRDefault="006922BB" w:rsidP="006922B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2BB" w:rsidRPr="006922BB" w:rsidRDefault="006922BB" w:rsidP="006922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Утверждаю</w:t>
      </w:r>
    </w:p>
    <w:p w:rsidR="006922BB" w:rsidRPr="006922BB" w:rsidRDefault="006922BB" w:rsidP="006922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                                                                     Заведующий МКДОУ</w:t>
      </w:r>
    </w:p>
    <w:p w:rsidR="006922BB" w:rsidRPr="006922BB" w:rsidRDefault="006922BB" w:rsidP="006922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                                                                            «Детский сад «</w:t>
      </w:r>
      <w:proofErr w:type="spell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Алтн</w:t>
      </w:r>
      <w:proofErr w:type="spell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Булг</w:t>
      </w:r>
      <w:proofErr w:type="spell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»</w:t>
      </w:r>
    </w:p>
    <w:p w:rsidR="006922BB" w:rsidRPr="006922BB" w:rsidRDefault="006922BB" w:rsidP="006922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                                                                                     </w:t>
      </w:r>
      <w:r w:rsidRPr="006922BB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                  Б.Н.Баканова</w:t>
      </w:r>
    </w:p>
    <w:p w:rsidR="006922BB" w:rsidRPr="006922BB" w:rsidRDefault="006922BB" w:rsidP="006922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                                                                            «</w:t>
      </w:r>
      <w:r w:rsidRPr="006922BB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24  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»</w:t>
      </w:r>
      <w:r w:rsidRPr="006922BB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  ноября  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2017г.</w:t>
      </w:r>
    </w:p>
    <w:p w:rsidR="006922BB" w:rsidRPr="006922BB" w:rsidRDefault="006922BB" w:rsidP="006922B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2BB" w:rsidRPr="006922BB" w:rsidRDefault="006922BB" w:rsidP="006922BB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6922BB" w:rsidRPr="006922BB" w:rsidRDefault="006922BB" w:rsidP="006922B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6922BB" w:rsidRPr="006922BB" w:rsidRDefault="006922BB" w:rsidP="00692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Кодекс этики и служебного поведения работников </w:t>
      </w:r>
    </w:p>
    <w:p w:rsidR="006922BB" w:rsidRPr="006922BB" w:rsidRDefault="006922BB" w:rsidP="00692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муниципального казенного дошкольного образовательного учреждения</w:t>
      </w:r>
    </w:p>
    <w:p w:rsidR="006922BB" w:rsidRPr="006922BB" w:rsidRDefault="006922BB" w:rsidP="006922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«Детский сад «</w:t>
      </w:r>
      <w:proofErr w:type="spellStart"/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Алтн</w:t>
      </w:r>
      <w:proofErr w:type="spellEnd"/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proofErr w:type="spellStart"/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Булг</w:t>
      </w:r>
      <w:proofErr w:type="spellEnd"/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»</w:t>
      </w:r>
    </w:p>
    <w:p w:rsidR="006922BB" w:rsidRPr="006922BB" w:rsidRDefault="006922BB" w:rsidP="006922B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2BB" w:rsidRPr="006922BB" w:rsidRDefault="006922BB" w:rsidP="006922B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1. Общие положения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1.1. </w:t>
      </w:r>
      <w:proofErr w:type="gram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Кодекс этики и служебного поведения работников муниципального казенного дошкольного образовательного учреждения «Детский сад «</w:t>
      </w:r>
      <w:proofErr w:type="spell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Алтн</w:t>
      </w:r>
      <w:proofErr w:type="spell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Булг</w:t>
      </w:r>
      <w:proofErr w:type="spell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» (далее - Кодекс) разработан в соответствии с Типовым Кодексом этики и служебного поведения государственных служащих Российской Федерации и муниципальных служащих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(одобрен решением президиума Совета при Президенте Российской Федерации по противодействию коррупции от 23 декабря 2010 г.) (протокол N 21), положениями Конституции Российской Федерации, Международного кодекса поведения</w:t>
      </w:r>
      <w:proofErr w:type="gram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gram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N R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</w:t>
      </w:r>
      <w:proofErr w:type="gram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</w:t>
      </w:r>
      <w:proofErr w:type="gram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постановление N 19-10 от 26 марта 2002 г.), федеральных законов от 25 декабря 2008 г. N 273-ФЗ "О противодействии коррупции", от 27 мая 2003 г. N 58-ФЗ "О системе государственной службы Российской Федерации", от 2 марта 2007 г. N 25-ФЗ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</w:t>
      </w:r>
      <w:proofErr w:type="gram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муниципальных служащих, Указа Президента Российской Федерации от 12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1.2.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муниципального казенного дошкольного образовательного учреждения «Детский сад «</w:t>
      </w:r>
      <w:proofErr w:type="spell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Алтн</w:t>
      </w:r>
      <w:proofErr w:type="spell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Булг</w:t>
      </w:r>
      <w:proofErr w:type="spellEnd"/>
      <w:proofErr w:type="gram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»(</w:t>
      </w:r>
      <w:proofErr w:type="gram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далее – Учреждение) независимо от замещаемой ими должности.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1.3. Работник, поступающий на муниципальную службу в муниципальное казенное дошкольное образовательное учреждение</w:t>
      </w:r>
      <w:proofErr w:type="gram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,</w:t>
      </w:r>
      <w:proofErr w:type="gram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обязан ознакомиться с положениями Кодекса и соблюдать их в процессе своей служебной деятельности.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1.4.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1.5. Целью  Кодекса является установление этических норм и правил служебного поведения работников муниципального казенного дошкольного образовательного учреждения для достойного выполнения ими своей профессиональной деятельности и обеспечение единых норм поведения работников.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1.6. Кодекс призван повысить эффективность выполнения работниками муниципального казенного дошкольного образовательного учреждения своих должностных обязанностей.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1.7. Кодекс 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государственных (муниципальных) служащих, их самоконтроля.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1.8. Знание и соблюдение работниками муниципального казенного дошкольного образовательного учреждения положений Кодекса является одним из критериев оценки качества их профессиональной деятельности и служебного поведения.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2. Основные принципы и правила служебного поведения работников муниципального казенного дошкольного образовательного учреждения  «Детский сад  «</w:t>
      </w:r>
      <w:proofErr w:type="spellStart"/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Алтн</w:t>
      </w:r>
      <w:proofErr w:type="spellEnd"/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proofErr w:type="spellStart"/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Булг</w:t>
      </w:r>
      <w:proofErr w:type="spellEnd"/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»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2.1. Основные принципы служебного поведения работников муниципального казенного дошкольного образовательного учреждения «Детский сад «</w:t>
      </w:r>
      <w:proofErr w:type="spell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Алтн</w:t>
      </w:r>
      <w:proofErr w:type="spell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Булг</w:t>
      </w:r>
      <w:proofErr w:type="spell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» являются основой поведения граждан Российской Федерации в связи с нахождением их на муниципальной службе.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2.2. Работники муниципального бюджетного дошкольного образовательного учреждения, сознавая ответственность перед государством, обществом и гражданами, призваны: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а) исполнять должностные обязанности добросовестно и на высоком профессиональном уровне в целях обеспечения эффективной работы Учреждения;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работников Учреждения;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в) осуществлять свою деятельность в пределах своих полномочий;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г) не оказывать предпочтения,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е) уведомлять руководителя Учреждения, органы прокуратуры или другие государственные органы либо органы местного самоуправления обо всех случаях обращения к работнику Учреждения каких-либо лиц в целях склонения к совершению коррупционных правонарушений;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ж) соблюдать установленные федеральными законами ограничения и запреты, исполнять обязанности, связанные с работой Учреждения;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и) соблюдать нормы служебной, профессиональной этики и правила делового поведения;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к) проявлять корректность и внимательность в обращении с гражданами и должностными лицами;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м)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Учреждения;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п) воздерживаться от публичных высказываний, суждений и оценок в отношении деятельности Учреждения, его руководителя, если это не входит в должностные обязанности работника;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р) соблюдать установленные в Учреждении правила публичных выступлений и предоставления служебной информации;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с) 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2.3. </w:t>
      </w:r>
      <w:proofErr w:type="gram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Работники Учреждения обязаны соблюдать Конституцию Российской Федерации, федеральные конституционные и федеральные законы, иные нормативные правовые акты Российской Федерации.</w:t>
      </w:r>
      <w:proofErr w:type="gramEnd"/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2.4. Работники Учреждения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2.5. Работники Учреждения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2.6. Работники Учреждения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2.7. При поступлении на должность Работник Учреждения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2.8. Руководитель Учреждения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2.9. Работник Учреждения обязан уведомлять руководителя Учреждения,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Работника Учреждения.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2.10. Работнику Учреждения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вознаграждения), за исключением случаев, установленных законодательством Российской Федерации.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2.11. Работник Учреждения может обрабатывать и передавать служебную информацию, доступную ему,  при соблюдении действующих в Учреждении норм и требований, принятых в соответствии с законодательством Российской Федерации.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2.12. Работник Учреждения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ГАРАНТ: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См. Перечень сведений конфиденциального характера, утвержденный Указом Президента РФ от 6 марта 1997 г. N 188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2.13 Работник Учреждения, наделенный организационно-распорядительными полномочиями по отношению к другим работникам Учреждения, должен быть для них образцом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2.14. Работник Учреждения, наделенный организационно-распорядительными полномочиями по отношению к другим работникам, призван: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а) принимать меры по предотвращению и урегулированию конфликта интересов;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б) принимать меры по предупреждению коррупции;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в) не допускать случаев принуждения работников Учреждения к участию в деятельности политических партий и общественных объединений.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 xml:space="preserve">2.15. Работник Учреждения, наделенный организационно-распорядительными полномочиями по отношению к другим работникам, должен принимать меры к тому, чтобы подчиненные ему работники не допускали </w:t>
      </w:r>
      <w:proofErr w:type="spell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коррупционно</w:t>
      </w:r>
      <w:proofErr w:type="spell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2.16. Работник Учреждения, наделенный организационно-распорядительными полномочиями по отношению к другим работникам,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6922BB" w:rsidRPr="006922BB" w:rsidRDefault="006922BB" w:rsidP="006922BB">
      <w:pPr>
        <w:spacing w:before="100" w:beforeAutospacing="1"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3. Рекомендательные этические правила служебного поведения работников муниципального казенного дошкольного образовательного учреждения  «Детский сад  «</w:t>
      </w:r>
      <w:proofErr w:type="spellStart"/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Алтн</w:t>
      </w:r>
      <w:proofErr w:type="spellEnd"/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proofErr w:type="spellStart"/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Булг</w:t>
      </w:r>
      <w:proofErr w:type="spellEnd"/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»: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3.1. В служебном поведении Работнику Учреждения необходимо исходить из конституционных положений о том, что человек, его права и свободы являются высшей </w:t>
      </w:r>
      <w:proofErr w:type="gram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ценностью</w:t>
      </w:r>
      <w:proofErr w:type="gram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3.2. В служебном поведении Работник Учреждения воздерживается </w:t>
      </w:r>
      <w:proofErr w:type="gram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от</w:t>
      </w:r>
      <w:proofErr w:type="gram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: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г) курения на территории и внутри  Учреждения,  во время служебных совещаний, бесед, иного служебного общения с гражданами.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3.3. Работники  Учреждения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3.4. Работники  Учреждения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3.5. Внешний вид Работника Учреждения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3.6. Работник Учреждения во время исполнения своих должностных обязанностей должен исключить: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В одежде: - футболки и кофты короткие, не скрывающие живота,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                - юбки и </w:t>
      </w:r>
      <w:proofErr w:type="gram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платья</w:t>
      </w:r>
      <w:proofErr w:type="gram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 имеющие слишком короткую длину,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              - глубокие вырезы и разрезы  на одежде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В обуви:   - туфли на каблуке выше 5 см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              - резиновые шлепанцы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              - любая обувь без задника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              - домашние тапочки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Украшение: - содержащие мелкие детали, которые могут быть проглочены  детьми.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                   - содержащие острые углы.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Волосы должны быть прибранными. Одежда и обувь  чистая.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Ногти соответствующей длины, без ярких лаков.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Во время оперативных совещаний приходить опрятными, аккуратными  без халатов и верхней одежды.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4. Ответственность за нарушение положений Типового кодекса</w:t>
      </w:r>
    </w:p>
    <w:p w:rsidR="006922BB" w:rsidRPr="006922BB" w:rsidRDefault="006922BB" w:rsidP="006922BB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4.1. </w:t>
      </w:r>
      <w:proofErr w:type="gram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Нарушение работниками Учреждения положений Кодекса подлежит моральному осуждению на заседании соответствующей комиссии по соблюдению требований к служебному поведению работников Учреждения и урегулированию конфликта интересов, образуемой в соответствии с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</w:t>
      </w:r>
      <w:proofErr w:type="gram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, нарушение положений Кодекса влечет применение к работникам Учреждения мер юридической ответственности.</w:t>
      </w:r>
    </w:p>
    <w:p w:rsidR="006922BB" w:rsidRPr="006922BB" w:rsidRDefault="006922BB" w:rsidP="006922B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Соблюдение Работниками Учреждения 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6922BB" w:rsidRPr="006922BB" w:rsidRDefault="006922BB" w:rsidP="00DD6A3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 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Стандарты и процедуры направленные на обеспечение добросовестной работы и поведения работников МКДОУ «Детский сад «</w:t>
      </w:r>
      <w:proofErr w:type="spellStart"/>
      <w:r w:rsidRPr="006922B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Алтн</w:t>
      </w:r>
      <w:proofErr w:type="spellEnd"/>
      <w:r w:rsidRPr="006922B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proofErr w:type="spellStart"/>
      <w:r w:rsidRPr="006922B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Булг</w:t>
      </w:r>
      <w:proofErr w:type="spellEnd"/>
      <w:r w:rsidRPr="006922B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»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6922B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Работа в </w:t>
      </w:r>
      <w:proofErr w:type="gramStart"/>
      <w:r w:rsidRPr="006922B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ДОУ</w:t>
      </w:r>
      <w:proofErr w:type="gramEnd"/>
      <w:r w:rsidRPr="006922B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  безусловно требует добросовестности, честности, доброты в ее деятельности, что является залогом нашего успеха. 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Действия и поведение каждого работника важны, если  стремится добиться хороших результатов работы. Постоянное развитие нашей деятельности требует от всех нас слаженности действий, и именно поэтому установление общих принципов и ценностей особенно необходимо. Настоящие стандарты поведения воплощают в себе наши основные ценности и устанавливают обязательные для всех наших работников этические требования, являясь практическим руководством к действию.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Стандарты поведения призваны установить ключевые принципы, которыми должны руководствоваться наши работники. 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Настоящим мы делаем первый шаг на пути к планомерному внедрению программы соответствия и противодействия </w:t>
      </w:r>
      <w:proofErr w:type="gram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коррупции</w:t>
      </w:r>
      <w:proofErr w:type="gram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мы ожидаем от всех наших работников  вступления на этот путь.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1. Наши ценности.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     Основу  составляют три ведущих принципа: добросовестность, прозрачность, развитие.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1.1. Добросовестность означает непреклонное следование требованиям закона и надлежащее выполнение обязательств, принимаемых обществом. Главная цель – общекультурные, общечеловеческие, общегосударственные требования к деятельности работника.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1.2. Прозрачность означает обеспечение доступности информации, раскрытие которой обязательно в соответствии с применимым законодательством, а так же иных сведений, раскрываемых в интересах. Вся деятельность Учреждения осуществляется в соответствии со строго документированными процедурами, исполнения  за надлежащим выполнением требований закона и внутренних локальных актов.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2. Законность и противодействие коррупции.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     Приоритетом в  нашей деятельности является строгое соблюдение закона, подзаконных актов, муниципальных правовых актов, инструкций и т. д., которые   служат основой для осуществления всех рабочих процессов в коллективе, центральным ориентиром при планировании деятельности  и формировании стратегии его развития.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Мы не приемлем нарушения закона и не станем мириться с любыми неправомерными действиями наших работников. Этот ведущий принцип действует на всех уровнях нашей деятельности, начиная с руководства и заканчивая всеми работниками. Каждый работник, совершивший правонарушение, не только подлежит привлечению к ответственности в общем порядке (к гражданско-правовой, административной, уголовной ответственности), но и </w:t>
      </w:r>
      <w:r w:rsidR="00DD6A3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будет подвергнут дисциплинарным </w:t>
      </w: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взысканиям.</w:t>
      </w:r>
      <w:r w:rsidRPr="006922B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2.1. Общие требования к взаимодействию с третьими лицами.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Важнейшей мерой по поддержанию безупречной репутации Учреждения является ответственное и добросовестное выполнение обязательств, соблюдение этических правил и норм, что является системой определенных нравственных стандартов поведения, обеспечивающей реализацию уставных видов деятельности Учреждения. Они не регламентируют частную жизнь работника, не ограничивают его права и свободы, а лишь определяет  нравственную сторону его деятельности, устанавливает, четкие этические нормы служебного поведения. 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Любые отношения  для нас основываются на открытости, признании взаимных интересов и неукоснительном следовании требованиям закона. Ответственный за организацию работы по профилактике коррупционных и иных правонарушений  в МКДОУ «Детский сад «</w:t>
      </w:r>
      <w:proofErr w:type="spell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Алтн</w:t>
      </w:r>
      <w:proofErr w:type="spell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Булг</w:t>
      </w:r>
      <w:proofErr w:type="spell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» (далее Учреждение) уполномочен следить за соблюдением всех требований, применимых к взаимодействиям с коллективом, потребителями.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2.2. Отношения с поставщиками.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В целях обеспечения интересов Учреждения мы с особой тщательностью производим отбор поставщиков товаров, работ и услуг. Процедуры такого отбора строго документированы и осуществляются ответственными должностными лицами на основании принципов разумности, добросовестности, ответственности и надлежащей заботливости.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Принципиальный подход, который мы используем во взаимодействии с поставщиками, – размещение заказов и т.д. осуществляется в полном соответствии с требованиями законодательства.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2.3. Отношения с потребителями.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Добросовестное исполнение обязательств и постоянное улучшение </w:t>
      </w:r>
      <w:proofErr w:type="gram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качества услуг, предоставляемые  Учреждением являются</w:t>
      </w:r>
      <w:proofErr w:type="gram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нашими главными приоритетами в отношениях с детьми и родителями (законными представителями). Деятельность  Учреждения направлена на реализацию основных задач дошкольного образования: на сохранение и укрепление физического и психического здоровья детей; интеллектуальное и личностное развитие каждого ребенка с учетом его индивидуальных особенностей; оказание помощи семье в воспитании детей и материальной поддержки, гарантированной государством;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В отношениях не допускать использование любых неправомерных способов прямо или косвенно воздействовать на потребителей услуг Учреждения  с целью получения иной незаконной выгоды.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Не допускать в Учреждении любые формы коррупции и в своей деятельности строго выполнять требования  законодательства и правовых актов о противодействии коррупции.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Не допускать обеспечение любого рода привилегиями, вручение  подарков или иных подношений в любой форме, с целью понуждения их к выполнению возложенных на них функций, использования ими своих полномочий.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Если работника, родителя (законного представителя) и т.д. Учреждения принуждают   любое прямое или косвенное требование о предоставлении перечисленных незаконных выгод, он обязан незамедлительно уведомить об этом руководителя Учреждения  для своевременного применения необходимых мер по предотвращению незаконных действий и привлечению нарушителей к ответственности.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2.4. Мошенническая деятельность.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Не допускать «Мошенническую деятельность», что означает любое действие или бездействие, включая предоставление заведомо ложных сведений, которое заведомо или в связи с грубой неосторожностью вводит в заблуждение или пытается ввести в заблуждение какую-либо сторону с целью получения финансовой выгоды или уклонения от исполнения обязательства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2.5. Деятельность с использованием методов принуждения.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Не допускать «Деятельность с использованием методов принуждения», которая означает нанесение ущерба или вреда, или угрозу нанесения ущерба или вреда прямо или косвенно любой стороне, или имуществу стороны с целью оказания неправомерного влияния на действия такой стороны.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Деятельность с использованием методов принуждения – это потенциальные или фактические противоправные действия, такие как телесное повреждение или похищение, нанесение вреда имуществу или законным интересам с целью получения неправомерного преимущества или уклонения от исполнения обязательства.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2.6. Деятельность на основе сговора.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Не допускать «Деятельность на основе сговора», которая означает действия на основе соглашения между двумя или более сторонами с целью достижения незаконной цели, включая оказание ненадлежащего влияния на действия другой стороны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2.7. Обструкционная деятельность.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Не допускается намеренное уничтожение документации, фальсификация, изменение или сокрытие доказатель</w:t>
      </w:r>
      <w:proofErr w:type="gram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ств  дл</w:t>
      </w:r>
      <w:proofErr w:type="gramEnd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я расследования или совершение ложных заявлений  с целью создать существенные препятствия для расследования, проводимого Комиссией по этике и служебного поведения работников Учреждения. Также не допускается  деятельность  с использованием методов принуждения на основе сговора и/или угрозы, преследование или запугивание любой из сторон с целью не позволить ей сообщить об известных ей фактах, имеющих отношение к тому или иному факту коррупционных действий расследованию, совершаемые с целью создания существенных препятствий для расследования.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3. Обращение с подарками.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Наш подход к подаркам, льготам и иным выгодам основан на трех принципах: законности, ответственности и уместности.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Предоставление или получение подарка (выгоды) допустимо, только если это не влечет для получателя возникновения каких-либо обязанностей и не является условием выполнения получателем каких-либо действий. Предоставление или получение подарка (привилегии) не должно вынуждать работников тем или иным образом скрывать это от руководителей и других работников.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3.1. Общие требования к обращению с подарками.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Мы определяем подарки (выгоды) как любое безвозмездное предоставление какой-либо вещи в связи с осуществлением Учреждением своей деятельности.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Работникам Учреждения строго запрещается принимать подарки (выгоды), если это может незаконно прямо или косвенно повлиять на осуществление работниками своей деятельности или повлечь для них возникновение дополнительных обязательств. 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Дозволяется принимать подарки незначительной стоимости или имеющие исключительно символическое значение.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 В Учреждении запрещается принимать следующие виды подарков (выгод), предоставление которых прямо или косвенно связано с заключением, исполнением Обществом договоров и осуществлением им иной предпринимательской деятельности: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- Деньги: наличные средства, денежные переводы, денежные средства, перечисляемые на счета работников Учреждения или их родственников, предоставляемые указанным лицам беспроцентные займы (или займы с заниженным размером процентов), завышенные (явно несоразмерные действительной стоимости) выплаты за работы (услуги), выполняемые работником по трудовому договору и в пределах должностной инструкции;</w:t>
      </w:r>
      <w:proofErr w:type="gramEnd"/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возникновения любых сомнений относительно допустимости принятия того или иного подарка, работник обязан сообщить об этом своему руководителю и следовать его указаниям.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Любое нарушение требований, изложенных выше, является дисциплинарным проступком и влечет применение соответствующих мер ответственности, включая увольнение работника. Работник так же обязан полностью возместить убытки, возникшие в результате совершенного им правонарушения.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4. Недопущение конфликта интересов.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Мы прикладываем все усилия, чтобы в своей деятельности учитывать интересы каждого работника. Развитие потенциала наших сотрудников является ключевой задачей руководства. Взамен мы ожидаем от работников сознательного следования интересам Общества. Мы стремимся не допустить конфликта интересов – положения, в котором личные интересы работника противоречили бы интересам Общества.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Во избежание конфликта интересов, работники Учреждения должны выполнять следующие требования: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- работник обязан уведомить руководителя о выполнении им работы по совместительству или осуществлении иной оплачиваемой деятельности; выполнение работы (осуществление деятельности) может быть запрещено, в случае если такая дополнительная занятость не позволяет работнику надлежащим образом исполнять свои обязанности в Учреждении;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- работник вправе использовать имущество Учреждения (в том числе  оборудование) исключительно в целях, связанных с выполнением своей трудовой функции.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5. Конфиденциальность.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Работникам Учреждения запрещается сообщать третьим лицам сведения, полученные ими при осуществлении своей деятельности, за исключением случаев, когда такие сведения публично раскрыты самим Учреждением.</w:t>
      </w:r>
    </w:p>
    <w:p w:rsidR="006922BB" w:rsidRPr="006922BB" w:rsidRDefault="006922BB" w:rsidP="006922B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22BB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Передача информации внутри Учреждения осуществляется в соответствии с процедурами, установленными внутренними документами.</w:t>
      </w:r>
    </w:p>
    <w:p w:rsidR="004B6158" w:rsidRDefault="004B6158"/>
    <w:sectPr w:rsidR="004B6158" w:rsidSect="006922B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02E"/>
    <w:rsid w:val="0032687C"/>
    <w:rsid w:val="004B6158"/>
    <w:rsid w:val="006922BB"/>
    <w:rsid w:val="009E2FB8"/>
    <w:rsid w:val="00B8302E"/>
    <w:rsid w:val="00C55EB4"/>
    <w:rsid w:val="00DD6A3E"/>
    <w:rsid w:val="00E5774B"/>
    <w:rsid w:val="00EE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922BB"/>
  </w:style>
  <w:style w:type="paragraph" w:styleId="a3">
    <w:name w:val="List Paragraph"/>
    <w:basedOn w:val="a"/>
    <w:uiPriority w:val="34"/>
    <w:qFormat/>
    <w:rsid w:val="00692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22BB"/>
    <w:rPr>
      <w:b/>
      <w:bCs/>
    </w:rPr>
  </w:style>
  <w:style w:type="paragraph" w:styleId="a5">
    <w:name w:val="Normal (Web)"/>
    <w:basedOn w:val="a"/>
    <w:uiPriority w:val="99"/>
    <w:unhideWhenUsed/>
    <w:rsid w:val="00692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922BB"/>
  </w:style>
  <w:style w:type="paragraph" w:styleId="a3">
    <w:name w:val="List Paragraph"/>
    <w:basedOn w:val="a"/>
    <w:uiPriority w:val="34"/>
    <w:qFormat/>
    <w:rsid w:val="00692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22BB"/>
    <w:rPr>
      <w:b/>
      <w:bCs/>
    </w:rPr>
  </w:style>
  <w:style w:type="paragraph" w:styleId="a5">
    <w:name w:val="Normal (Web)"/>
    <w:basedOn w:val="a"/>
    <w:uiPriority w:val="99"/>
    <w:unhideWhenUsed/>
    <w:rsid w:val="00692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23</Pages>
  <Words>11370</Words>
  <Characters>64809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2019-12-02T10:13:00Z</dcterms:created>
  <dcterms:modified xsi:type="dcterms:W3CDTF">2019-12-02T16:19:00Z</dcterms:modified>
</cp:coreProperties>
</file>