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D6" w:rsidRPr="000C6C93" w:rsidRDefault="001911D6" w:rsidP="001911D6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»</w:t>
      </w:r>
    </w:p>
    <w:p w:rsidR="001911D6" w:rsidRPr="000C6C93" w:rsidRDefault="000C6C93" w:rsidP="000C6C93">
      <w:pPr>
        <w:tabs>
          <w:tab w:val="left" w:pos="11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911D6" w:rsidRPr="000C6C93">
        <w:rPr>
          <w:rFonts w:ascii="Times New Roman" w:hAnsi="Times New Roman" w:cs="Times New Roman"/>
          <w:b/>
          <w:sz w:val="24"/>
          <w:szCs w:val="24"/>
        </w:rPr>
        <w:t>ПРИКАЗ №45</w:t>
      </w:r>
    </w:p>
    <w:p w:rsidR="001911D6" w:rsidRPr="000C6C93" w:rsidRDefault="001911D6" w:rsidP="001911D6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b/>
          <w:sz w:val="24"/>
          <w:szCs w:val="24"/>
        </w:rPr>
        <w:t xml:space="preserve">       29.07.2020                                                                                                      </w:t>
      </w:r>
      <w:proofErr w:type="spellStart"/>
      <w:r w:rsidRPr="000C6C93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0C6C93">
        <w:rPr>
          <w:rFonts w:ascii="Times New Roman" w:hAnsi="Times New Roman" w:cs="Times New Roman"/>
          <w:b/>
          <w:sz w:val="24"/>
          <w:szCs w:val="24"/>
        </w:rPr>
        <w:t>.Ц</w:t>
      </w:r>
      <w:proofErr w:type="gramEnd"/>
      <w:r w:rsidRPr="000C6C93">
        <w:rPr>
          <w:rFonts w:ascii="Times New Roman" w:hAnsi="Times New Roman" w:cs="Times New Roman"/>
          <w:b/>
          <w:sz w:val="24"/>
          <w:szCs w:val="24"/>
        </w:rPr>
        <w:t>аган</w:t>
      </w:r>
      <w:proofErr w:type="spellEnd"/>
      <w:r w:rsidRPr="000C6C93">
        <w:rPr>
          <w:rFonts w:ascii="Times New Roman" w:hAnsi="Times New Roman" w:cs="Times New Roman"/>
          <w:b/>
          <w:sz w:val="24"/>
          <w:szCs w:val="24"/>
        </w:rPr>
        <w:t xml:space="preserve"> Аман</w:t>
      </w:r>
    </w:p>
    <w:p w:rsidR="001911D6" w:rsidRPr="000C6C93" w:rsidRDefault="001911D6" w:rsidP="001911D6">
      <w:pPr>
        <w:tabs>
          <w:tab w:val="left" w:pos="116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C6C93">
        <w:rPr>
          <w:rFonts w:ascii="Times New Roman" w:hAnsi="Times New Roman" w:cs="Times New Roman"/>
          <w:b/>
          <w:bCs/>
          <w:sz w:val="24"/>
          <w:szCs w:val="24"/>
        </w:rPr>
        <w:t>Об открытии дежурных групп в МКДОУ «Детский сад  «</w:t>
      </w:r>
      <w:proofErr w:type="spellStart"/>
      <w:r w:rsidRPr="000C6C93">
        <w:rPr>
          <w:rFonts w:ascii="Times New Roman" w:hAnsi="Times New Roman" w:cs="Times New Roman"/>
          <w:b/>
          <w:bCs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b/>
          <w:bCs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0C6C93" w:rsidRDefault="001911D6" w:rsidP="000C6C93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b/>
          <w:bCs/>
          <w:sz w:val="24"/>
          <w:szCs w:val="24"/>
        </w:rPr>
        <w:t xml:space="preserve">в период распространения </w:t>
      </w:r>
      <w:proofErr w:type="spellStart"/>
      <w:r w:rsidRPr="000C6C93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</w:p>
    <w:p w:rsidR="001911D6" w:rsidRPr="000C6C93" w:rsidRDefault="000C6C93" w:rsidP="000C6C93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911D6" w:rsidRPr="000C6C93">
        <w:rPr>
          <w:rFonts w:ascii="Times New Roman" w:hAnsi="Times New Roman" w:cs="Times New Roman"/>
          <w:sz w:val="24"/>
          <w:szCs w:val="24"/>
        </w:rPr>
        <w:t>На основании рекомендаций Федеральной службы по надзору в сфере защиты прав потребителей и благополучия человека (</w:t>
      </w:r>
      <w:proofErr w:type="spellStart"/>
      <w:r w:rsidR="001911D6" w:rsidRPr="000C6C93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="001911D6" w:rsidRPr="000C6C93">
        <w:rPr>
          <w:rFonts w:ascii="Times New Roman" w:hAnsi="Times New Roman" w:cs="Times New Roman"/>
          <w:sz w:val="24"/>
          <w:szCs w:val="24"/>
        </w:rPr>
        <w:t>) от 05.05.2020г. № 02/8900-2020-24, распоряжением Главы АЮРМО РК от 22.07.2020г. № 149-р,</w:t>
      </w:r>
    </w:p>
    <w:p w:rsidR="001911D6" w:rsidRPr="000C6C93" w:rsidRDefault="001911D6" w:rsidP="000C6C93">
      <w:pPr>
        <w:tabs>
          <w:tab w:val="left" w:pos="11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ПРИКАЗЫВАЮ: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Утвердить с 29.07.2020 года </w:t>
      </w:r>
      <w:r w:rsidRPr="000C6C93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«О порядке формирования и условий посещения       дежурной       группы</w:t>
      </w:r>
      <w:r w:rsidR="001F4A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0C6C93">
        <w:rPr>
          <w:rFonts w:ascii="Times New Roman" w:hAnsi="Times New Roman" w:cs="Times New Roman"/>
          <w:bCs/>
          <w:color w:val="000000"/>
          <w:sz w:val="24"/>
          <w:szCs w:val="24"/>
        </w:rPr>
        <w:t>(групп) в МКДОУ «Детский сад  «</w:t>
      </w:r>
      <w:proofErr w:type="spellStart"/>
      <w:r w:rsidRPr="000C6C93">
        <w:rPr>
          <w:rFonts w:ascii="Times New Roman" w:hAnsi="Times New Roman" w:cs="Times New Roman"/>
          <w:bCs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bCs/>
          <w:color w:val="000000"/>
          <w:sz w:val="24"/>
          <w:szCs w:val="24"/>
        </w:rPr>
        <w:t>Булг»</w:t>
      </w:r>
      <w:r w:rsidRPr="000C6C9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приложениями до особого распоряжения.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Открыть дежурные группы на базе ДОУ для дошкольников по запросам родителей (законных представителей), которые оба (или в неполной семье один) работают в структурах, обеспечивающих необходимую жизнедеятельность общества, определенных Указом Президента Российской Федерации от 25.03.2020 № 206. Наполняемость группы составляет менее 12 человек.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Воспитателям дошкольных групп провести мониторинг потребности в работе дежурных групп до 31.07.2020 на основании заявлений родителей (законных представителей) воспитанников.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Для зачисления ребенка в дежурную группу родителям (законным представителям) необходимо предоставить заявление на имя руководителя ДОУ (приложение 1 Положения).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Дежурные группы работают по 5-дневной рабочей неделе (с выходными днями в субботу и воскресенье).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Дежурные группы могут формироваться или расформировываться в случае изменения социального заказа родителей (законных представителей) воспитанников, на основании приказа руководителя ДОУ.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Дежурные группы функционируют в соответствии с режимом и продолжительностью работы ДОУ.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Организация работы дежурных групп предусматривает обязательное наличие необходимых санитарно-гигиенических, противоэпидемических условий, соблюдения правил пожарной безопасности. Прием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 сопровождается измерением температуры («жесткий утренний фильтр»). Воспитателям дежурных групп рекомендуется:</w:t>
      </w:r>
    </w:p>
    <w:p w:rsidR="001911D6" w:rsidRPr="000C6C93" w:rsidRDefault="001911D6" w:rsidP="001911D6">
      <w:pPr>
        <w:tabs>
          <w:tab w:val="num" w:pos="0"/>
          <w:tab w:val="left" w:pos="11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осматривать и опрашивать детей на наличие заболеваний, измерять температуру  два раза день;</w:t>
      </w:r>
    </w:p>
    <w:p w:rsidR="001911D6" w:rsidRPr="000C6C93" w:rsidRDefault="001911D6" w:rsidP="001911D6">
      <w:pPr>
        <w:tabs>
          <w:tab w:val="num" w:pos="0"/>
          <w:tab w:val="left" w:pos="11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-следить за графиком проветривания помещений, качеством проведения влажной уборки и дезинфекции;</w:t>
      </w:r>
    </w:p>
    <w:p w:rsidR="001911D6" w:rsidRPr="000C6C93" w:rsidRDefault="001911D6" w:rsidP="001911D6">
      <w:pPr>
        <w:tabs>
          <w:tab w:val="num" w:pos="0"/>
          <w:tab w:val="left" w:pos="11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-обеззараживать воздух в помещениях детского сада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 -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, </w:t>
      </w:r>
      <w:r w:rsidRPr="000C6C93">
        <w:rPr>
          <w:rFonts w:ascii="Times New Roman" w:hAnsi="Times New Roman" w:cs="Times New Roman"/>
          <w:sz w:val="24"/>
          <w:szCs w:val="24"/>
        </w:rPr>
        <w:lastRenderedPageBreak/>
        <w:t>установки обеззараживания воздуха на основе использования постоянных электрических полей, электростатических фильтров).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Ограничить допуск родителей (законных представителей) в помещения ДОУ. Прием детей осуществляется на улице или при входе в ДОУ. Для оптимизации порядка приема около входа должен находится дежурный администратор, который проводит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 в группы. Также осуществляется передача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представителям): на улице или вызовом через администратора.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В помещениях ДОУ (группы, фойе, пролеты, кабинеты) обеспечить соблюдение санитарного режима и регулярно проводить дезинфицирующие мероприятия, согласно рекомендациям территориального отдела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(ответ: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ст.медсетра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Рудикова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Т.И., завхоз Горяева Б.Б. уборщик Бадмаева С.И., младшие воспитатели).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Обучающиеся дежурных групп обеспечиваются полноценным питанием в соответствии с утвержденным 10-дневным меню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ст.медсетра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Рудикова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Т.И., завхоз Горяева Б.Б.).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Педагогами дежурных групп ведётся учёт посещения группы обучающихся, поступающими в табели посещаемости.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В дежурных группах в данный период осуществляется присмотр и уход за детьми в соответствии с режимом дня, действующими санитарно-эпидемиологическими правилами и нормативами, с учётом возраста воспитанников. Образовательная деятельность не ведется. Занятия заменить на игровую деятельность, прогулки, наблюдения, физкультуру на свежем воздух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0C6C93">
        <w:rPr>
          <w:rFonts w:ascii="Times New Roman" w:hAnsi="Times New Roman" w:cs="Times New Roman"/>
          <w:sz w:val="24"/>
          <w:szCs w:val="24"/>
        </w:rPr>
        <w:t>ответст.воспитатели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).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Работа воспитателей и младших воспитателей  в дежурных группах осуществляется согласно приказу о назначении ответственных воспитателей, младших воспитателей за работу дежурных групп из числа всех работников ДОУ, согласно графику, утверждённому приказом руководителя.</w:t>
      </w:r>
    </w:p>
    <w:p w:rsidR="001911D6" w:rsidRPr="000C6C93" w:rsidRDefault="001911D6" w:rsidP="001911D6">
      <w:pPr>
        <w:numPr>
          <w:ilvl w:val="0"/>
          <w:numId w:val="2"/>
        </w:numPr>
        <w:tabs>
          <w:tab w:val="clear" w:pos="720"/>
          <w:tab w:val="num" w:pos="0"/>
          <w:tab w:val="left" w:pos="11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Обслуживающий персонал из числа всех работников данной категории работает в здании, в котором функционируют дежурные группы, согласно графику, утверждённому приказом руководителя ДОУ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11D6" w:rsidRPr="000C6C93" w:rsidRDefault="001911D6" w:rsidP="001911D6">
      <w:pPr>
        <w:pStyle w:val="40"/>
        <w:shd w:val="clear" w:color="auto" w:fill="auto"/>
        <w:spacing w:before="0" w:after="0" w:line="240" w:lineRule="auto"/>
        <w:ind w:firstLine="708"/>
        <w:contextualSpacing/>
        <w:jc w:val="both"/>
        <w:rPr>
          <w:b w:val="0"/>
          <w:sz w:val="24"/>
          <w:szCs w:val="24"/>
        </w:rPr>
      </w:pPr>
      <w:r w:rsidRPr="000C6C93">
        <w:rPr>
          <w:b w:val="0"/>
          <w:sz w:val="24"/>
          <w:szCs w:val="24"/>
        </w:rPr>
        <w:t>16.</w:t>
      </w:r>
      <w:proofErr w:type="gramStart"/>
      <w:r w:rsidRPr="000C6C93">
        <w:rPr>
          <w:b w:val="0"/>
          <w:sz w:val="24"/>
          <w:szCs w:val="24"/>
        </w:rPr>
        <w:t>Контроль за</w:t>
      </w:r>
      <w:proofErr w:type="gramEnd"/>
      <w:r w:rsidRPr="000C6C93">
        <w:rPr>
          <w:b w:val="0"/>
          <w:sz w:val="24"/>
          <w:szCs w:val="24"/>
        </w:rPr>
        <w:t xml:space="preserve"> исполнением данного приказа возлагаю на </w:t>
      </w:r>
      <w:proofErr w:type="spellStart"/>
      <w:r w:rsidRPr="000C6C93">
        <w:rPr>
          <w:b w:val="0"/>
          <w:sz w:val="24"/>
          <w:szCs w:val="24"/>
        </w:rPr>
        <w:t>ВрИО</w:t>
      </w:r>
      <w:proofErr w:type="spellEnd"/>
      <w:r w:rsidRPr="000C6C93">
        <w:rPr>
          <w:b w:val="0"/>
          <w:sz w:val="24"/>
          <w:szCs w:val="24"/>
        </w:rPr>
        <w:t xml:space="preserve"> заведующего Мустафину А.А.</w:t>
      </w:r>
    </w:p>
    <w:p w:rsidR="001911D6" w:rsidRPr="000C6C93" w:rsidRDefault="001911D6" w:rsidP="001911D6">
      <w:pPr>
        <w:tabs>
          <w:tab w:val="num" w:pos="0"/>
          <w:tab w:val="left" w:pos="116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1911D6" w:rsidRPr="000C6C93" w:rsidRDefault="001911D6" w:rsidP="001911D6">
      <w:pPr>
        <w:tabs>
          <w:tab w:val="left" w:pos="116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8"/>
        <w:gridCol w:w="1692"/>
        <w:gridCol w:w="360"/>
        <w:gridCol w:w="2160"/>
        <w:gridCol w:w="284"/>
        <w:gridCol w:w="2236"/>
      </w:tblGrid>
      <w:tr w:rsidR="001911D6" w:rsidRPr="000C6C93" w:rsidTr="001911D6">
        <w:trPr>
          <w:cantSplit/>
        </w:trPr>
        <w:tc>
          <w:tcPr>
            <w:tcW w:w="2628" w:type="dxa"/>
            <w:hideMark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360" w:type="dxa"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0C6C9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Б.Н.Баканова</w:t>
            </w:r>
            <w:proofErr w:type="spellEnd"/>
          </w:p>
        </w:tc>
      </w:tr>
      <w:tr w:rsidR="001911D6" w:rsidRPr="000C6C93" w:rsidTr="001911D6">
        <w:trPr>
          <w:cantSplit/>
        </w:trPr>
        <w:tc>
          <w:tcPr>
            <w:tcW w:w="2628" w:type="dxa"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hideMark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60" w:type="dxa"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hideMark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(личная подпись)</w:t>
            </w:r>
          </w:p>
        </w:tc>
        <w:tc>
          <w:tcPr>
            <w:tcW w:w="284" w:type="dxa"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hideMark/>
          </w:tcPr>
          <w:p w:rsidR="001911D6" w:rsidRPr="000C6C93" w:rsidRDefault="001911D6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1911D6" w:rsidRPr="000C6C93" w:rsidRDefault="001911D6" w:rsidP="000B16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1D6" w:rsidRPr="000C6C93" w:rsidRDefault="001911D6" w:rsidP="000B16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1D6" w:rsidRPr="000C6C93" w:rsidRDefault="001911D6" w:rsidP="000B16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1D6" w:rsidRPr="000C6C93" w:rsidRDefault="001911D6" w:rsidP="000B16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1D6" w:rsidRPr="000C6C93" w:rsidRDefault="001911D6" w:rsidP="000B16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1D6" w:rsidRPr="000C6C93" w:rsidRDefault="001911D6" w:rsidP="000B16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779" w:rsidRPr="000C6C93" w:rsidRDefault="00D46779" w:rsidP="00D467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ДОШКОЛЬНОЕ ОБРАЗОВАТЕЛЬНОЕ УЧРЕЖДЕНИЕ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»</w:t>
      </w:r>
    </w:p>
    <w:p w:rsidR="00D46779" w:rsidRPr="000C6C93" w:rsidRDefault="000C6C93" w:rsidP="000C6C93">
      <w:pPr>
        <w:tabs>
          <w:tab w:val="left" w:pos="11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46779" w:rsidRPr="000C6C93">
        <w:rPr>
          <w:rFonts w:ascii="Times New Roman" w:hAnsi="Times New Roman" w:cs="Times New Roman"/>
          <w:b/>
          <w:sz w:val="24"/>
          <w:szCs w:val="24"/>
        </w:rPr>
        <w:t>ПРИКАЗ №45/1</w:t>
      </w:r>
    </w:p>
    <w:p w:rsidR="00D46779" w:rsidRPr="000C6C93" w:rsidRDefault="00D46779" w:rsidP="00D46779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b/>
          <w:sz w:val="24"/>
          <w:szCs w:val="24"/>
        </w:rPr>
        <w:t xml:space="preserve">       29.07.2020                                                                                                      </w:t>
      </w:r>
      <w:proofErr w:type="spellStart"/>
      <w:r w:rsidRPr="000C6C93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0C6C93">
        <w:rPr>
          <w:rFonts w:ascii="Times New Roman" w:hAnsi="Times New Roman" w:cs="Times New Roman"/>
          <w:b/>
          <w:sz w:val="24"/>
          <w:szCs w:val="24"/>
        </w:rPr>
        <w:t>.Ц</w:t>
      </w:r>
      <w:proofErr w:type="gramEnd"/>
      <w:r w:rsidRPr="000C6C93">
        <w:rPr>
          <w:rFonts w:ascii="Times New Roman" w:hAnsi="Times New Roman" w:cs="Times New Roman"/>
          <w:b/>
          <w:sz w:val="24"/>
          <w:szCs w:val="24"/>
        </w:rPr>
        <w:t>аган</w:t>
      </w:r>
      <w:proofErr w:type="spellEnd"/>
      <w:r w:rsidRPr="000C6C93">
        <w:rPr>
          <w:rFonts w:ascii="Times New Roman" w:hAnsi="Times New Roman" w:cs="Times New Roman"/>
          <w:b/>
          <w:sz w:val="24"/>
          <w:szCs w:val="24"/>
        </w:rPr>
        <w:t xml:space="preserve"> Аман</w:t>
      </w:r>
    </w:p>
    <w:p w:rsidR="00D46779" w:rsidRPr="000C6C93" w:rsidRDefault="00D46779" w:rsidP="00D46779">
      <w:pPr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«О режиме работы дежурных групп </w:t>
      </w:r>
    </w:p>
    <w:p w:rsidR="000C6C93" w:rsidRDefault="00D46779" w:rsidP="000C6C93">
      <w:pPr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МКДОУ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»  с 03.08.2020г.»</w:t>
      </w:r>
    </w:p>
    <w:p w:rsidR="00D46779" w:rsidRPr="000C6C93" w:rsidRDefault="000C6C93" w:rsidP="000C6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779" w:rsidRPr="000C6C93">
        <w:rPr>
          <w:rFonts w:ascii="Times New Roman" w:hAnsi="Times New Roman" w:cs="Times New Roman"/>
          <w:sz w:val="24"/>
          <w:szCs w:val="24"/>
        </w:rPr>
        <w:t>На основании рекомендаций Федеральной службы по надзору в сфере защиты прав потребителей и благополучия человека (</w:t>
      </w:r>
      <w:proofErr w:type="spellStart"/>
      <w:r w:rsidR="00D46779" w:rsidRPr="000C6C93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="00D46779" w:rsidRPr="000C6C93">
        <w:rPr>
          <w:rFonts w:ascii="Times New Roman" w:hAnsi="Times New Roman" w:cs="Times New Roman"/>
          <w:sz w:val="24"/>
          <w:szCs w:val="24"/>
        </w:rPr>
        <w:t>) от 05.05.2020г. № 02/8900-2020-24, распоряжением Главы АЮРМО РК от 22.07.2020г. № 149-р</w:t>
      </w:r>
      <w:proofErr w:type="gramStart"/>
      <w:r w:rsidR="00D46779" w:rsidRPr="000C6C93">
        <w:rPr>
          <w:rFonts w:ascii="Times New Roman" w:hAnsi="Times New Roman" w:cs="Times New Roman"/>
          <w:sz w:val="24"/>
          <w:szCs w:val="24"/>
        </w:rPr>
        <w:t>,</w:t>
      </w:r>
      <w:r w:rsidR="00D46779" w:rsidRPr="000C6C93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 w:rsidR="00D46779" w:rsidRPr="000C6C93">
        <w:rPr>
          <w:rFonts w:ascii="Times New Roman" w:eastAsia="Calibri" w:hAnsi="Times New Roman" w:cs="Times New Roman"/>
          <w:sz w:val="24"/>
          <w:szCs w:val="24"/>
          <w:lang w:eastAsia="en-US"/>
        </w:rPr>
        <w:t>РИКАЗЫВАЮ: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Организовать в МКДОУ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» (далее по тексту ДОУ) работу дежурных групп с 03.08.2020г. до особого распоряжения для детей работников организаций, предусмотренных п.4 Указа Президента Российской Федерации от 02.04.2020г. №239. 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Утвердить примерный  списочный состав дежурной группы ДОУ на основании заявлений родителей (законных представителей)</w:t>
      </w:r>
      <w:r w:rsidRPr="000C6C93">
        <w:rPr>
          <w:rFonts w:ascii="Times New Roman" w:hAnsi="Times New Roman" w:cs="Times New Roman"/>
          <w:sz w:val="24"/>
          <w:szCs w:val="24"/>
        </w:rPr>
        <w:t>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Проводить дополнительные санитарно -  противоэпидемические (профилактические) мероприятия по предупреждению распространения новой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0C6C9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C6C93">
        <w:rPr>
          <w:rFonts w:ascii="Times New Roman" w:hAnsi="Times New Roman" w:cs="Times New Roman"/>
          <w:sz w:val="24"/>
          <w:szCs w:val="24"/>
        </w:rPr>
        <w:t>-2019).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Строго соблюдать входной медицинский утренний осмотр (фильтр) с обязательным проведением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термитрии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, опроса, осмотра воспитанников посещающих в данный период ДОУ, сотрудников ДОУ с обязательной записью в журналах: «Журнал утреннего осмотра (фильтра) воспитанников ДОУ и их родителей (законных представителей) согласно приложению 1 настоящего приказа, «Журнал утреннего осмотра (фильтра) сотрудников ДОУ.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Не допускать в ДОУ воспитанников, работников с проявлением острых респираторных инфекций.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При выявлении признаков ОРВИ и гриппа, обеспечить их изоляцию в медицинском кабинете ДОУ до прихода родителей (законных представителей). Допуск детей в ДОУ осуществляется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 наличие справки из медицинского учреждения.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 Не допускать к работе сотрудников </w:t>
      </w:r>
      <w:r w:rsidRPr="000C6C93">
        <w:rPr>
          <w:rFonts w:ascii="Times New Roman" w:hAnsi="Times New Roman" w:cs="Times New Roman"/>
          <w:color w:val="000000"/>
          <w:sz w:val="24"/>
          <w:szCs w:val="24"/>
        </w:rPr>
        <w:t>в течение 14 дней со дня возвращения в Россию из зарубежных стран.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Утвердить режим дня работы дежурной группы согласно приложению  2  настоящего приказа.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Не допускать нарушение режима ДОУ родителями (законными представителями) и сотрудниками. В случае необходимости забирать ребенка из ДОУ ранее указанных часов в журнале утреннего осмотра (фильтра) воспитанников ДОУ, указать причину в письменном заявлении.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Утверждать график работы дежурных администраторов и  работников  на  каждый  день  с 03.08.2020 по 31.08.2020г</w:t>
      </w:r>
      <w:proofErr w:type="gram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строгое соблюдение  </w:t>
      </w:r>
      <w:r w:rsidRPr="000C6C93">
        <w:rPr>
          <w:rFonts w:ascii="Times New Roman" w:hAnsi="Times New Roman" w:cs="Times New Roman"/>
          <w:sz w:val="24"/>
          <w:szCs w:val="24"/>
        </w:rPr>
        <w:t xml:space="preserve">инструкции по проведению  мероприятий для профилактики заболеваний вызванных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короновирусом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разработанной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от 23.01.2020г. №02/770-2020-32.</w:t>
      </w:r>
    </w:p>
    <w:p w:rsidR="00D46779" w:rsidRPr="000C6C93" w:rsidRDefault="00D46779" w:rsidP="00D467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bCs/>
          <w:color w:val="000000"/>
          <w:sz w:val="24"/>
          <w:szCs w:val="24"/>
        </w:rPr>
        <w:t>Контроль исполнения приказа оставляю за собой.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8"/>
        <w:gridCol w:w="1692"/>
        <w:gridCol w:w="360"/>
        <w:gridCol w:w="2160"/>
        <w:gridCol w:w="284"/>
        <w:gridCol w:w="2236"/>
      </w:tblGrid>
      <w:tr w:rsidR="00D46779" w:rsidRPr="000C6C93" w:rsidTr="00D46779">
        <w:trPr>
          <w:cantSplit/>
        </w:trPr>
        <w:tc>
          <w:tcPr>
            <w:tcW w:w="2628" w:type="dxa"/>
            <w:hideMark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360" w:type="dxa"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0C6C9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Б.Н.Баканова</w:t>
            </w:r>
            <w:proofErr w:type="spellEnd"/>
          </w:p>
        </w:tc>
      </w:tr>
      <w:tr w:rsidR="00D46779" w:rsidRPr="000C6C93" w:rsidTr="00D46779">
        <w:trPr>
          <w:cantSplit/>
        </w:trPr>
        <w:tc>
          <w:tcPr>
            <w:tcW w:w="2628" w:type="dxa"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hideMark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hideMark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hideMark/>
          </w:tcPr>
          <w:p w:rsidR="00D46779" w:rsidRPr="000C6C93" w:rsidRDefault="00D46779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911D6" w:rsidRPr="000C6C93" w:rsidRDefault="001911D6" w:rsidP="000C6C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87C5C" w:rsidRPr="000C6C93" w:rsidRDefault="00587C5C" w:rsidP="00587C5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»</w:t>
      </w:r>
    </w:p>
    <w:p w:rsidR="00587C5C" w:rsidRPr="000C6C93" w:rsidRDefault="00587C5C" w:rsidP="00587C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C5C" w:rsidRPr="000C6C93" w:rsidRDefault="00587C5C" w:rsidP="00587C5C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C93">
        <w:rPr>
          <w:rFonts w:ascii="Times New Roman" w:hAnsi="Times New Roman" w:cs="Times New Roman"/>
          <w:b/>
          <w:sz w:val="24"/>
          <w:szCs w:val="24"/>
        </w:rPr>
        <w:t>ПРИКАЗ №45/2</w:t>
      </w:r>
    </w:p>
    <w:p w:rsidR="00587C5C" w:rsidRPr="000C6C93" w:rsidRDefault="00587C5C" w:rsidP="00587C5C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b/>
          <w:sz w:val="24"/>
          <w:szCs w:val="24"/>
        </w:rPr>
        <w:t xml:space="preserve">       29.07.2020                                                                                                      </w:t>
      </w:r>
      <w:proofErr w:type="spellStart"/>
      <w:r w:rsidRPr="000C6C93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0C6C93">
        <w:rPr>
          <w:rFonts w:ascii="Times New Roman" w:hAnsi="Times New Roman" w:cs="Times New Roman"/>
          <w:b/>
          <w:sz w:val="24"/>
          <w:szCs w:val="24"/>
        </w:rPr>
        <w:t>.Ц</w:t>
      </w:r>
      <w:proofErr w:type="gramEnd"/>
      <w:r w:rsidRPr="000C6C93">
        <w:rPr>
          <w:rFonts w:ascii="Times New Roman" w:hAnsi="Times New Roman" w:cs="Times New Roman"/>
          <w:b/>
          <w:sz w:val="24"/>
          <w:szCs w:val="24"/>
        </w:rPr>
        <w:t>аган</w:t>
      </w:r>
      <w:proofErr w:type="spellEnd"/>
      <w:r w:rsidRPr="000C6C93">
        <w:rPr>
          <w:rFonts w:ascii="Times New Roman" w:hAnsi="Times New Roman" w:cs="Times New Roman"/>
          <w:b/>
          <w:sz w:val="24"/>
          <w:szCs w:val="24"/>
        </w:rPr>
        <w:t xml:space="preserve"> Аман</w:t>
      </w:r>
    </w:p>
    <w:p w:rsidR="00587C5C" w:rsidRPr="000C6C93" w:rsidRDefault="000C6C93" w:rsidP="000C6C93">
      <w:pPr>
        <w:pStyle w:val="1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</w:t>
      </w:r>
      <w:r w:rsidR="00587C5C" w:rsidRPr="000C6C93">
        <w:rPr>
          <w:rFonts w:eastAsiaTheme="minorEastAsia"/>
          <w:sz w:val="24"/>
        </w:rPr>
        <w:t xml:space="preserve">О мерах по предотвращению распространения </w:t>
      </w:r>
      <w:proofErr w:type="gramStart"/>
      <w:r w:rsidR="00587C5C" w:rsidRPr="000C6C93">
        <w:rPr>
          <w:rFonts w:eastAsiaTheme="minorEastAsia"/>
          <w:sz w:val="24"/>
        </w:rPr>
        <w:t>новой</w:t>
      </w:r>
      <w:proofErr w:type="gramEnd"/>
      <w:r w:rsidR="00587C5C" w:rsidRPr="000C6C93">
        <w:rPr>
          <w:rFonts w:eastAsiaTheme="minorEastAsia"/>
          <w:sz w:val="24"/>
        </w:rPr>
        <w:t xml:space="preserve"> </w:t>
      </w:r>
      <w:proofErr w:type="spellStart"/>
      <w:r w:rsidR="00587C5C" w:rsidRPr="000C6C93">
        <w:rPr>
          <w:rFonts w:eastAsiaTheme="minorEastAsia"/>
          <w:sz w:val="24"/>
        </w:rPr>
        <w:t>коронавирусной</w:t>
      </w:r>
      <w:proofErr w:type="spellEnd"/>
    </w:p>
    <w:p w:rsidR="00587C5C" w:rsidRPr="000C6C93" w:rsidRDefault="00587C5C" w:rsidP="00587C5C">
      <w:pPr>
        <w:pStyle w:val="1"/>
        <w:rPr>
          <w:rFonts w:eastAsiaTheme="minorEastAsia"/>
          <w:sz w:val="24"/>
        </w:rPr>
      </w:pPr>
      <w:r w:rsidRPr="000C6C93">
        <w:rPr>
          <w:rFonts w:eastAsiaTheme="minorEastAsia"/>
          <w:sz w:val="24"/>
        </w:rPr>
        <w:t xml:space="preserve"> инфекции (2019-nCoV)</w:t>
      </w:r>
    </w:p>
    <w:p w:rsidR="00587C5C" w:rsidRPr="000C6C93" w:rsidRDefault="000C6C93" w:rsidP="00587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587C5C" w:rsidRPr="000C6C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="00587C5C" w:rsidRPr="000C6C93">
          <w:rPr>
            <w:rStyle w:val="a4"/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587C5C" w:rsidRPr="000C6C93">
        <w:rPr>
          <w:rFonts w:ascii="Times New Roman" w:hAnsi="Times New Roman" w:cs="Times New Roman"/>
          <w:sz w:val="24"/>
          <w:szCs w:val="24"/>
        </w:rPr>
        <w:t xml:space="preserve"> от 21.12.1994 N 68-ФЗ "О защите населения и территорий от чрезвычайных ситуаций природного и техногенного характера", </w:t>
      </w:r>
      <w:hyperlink r:id="rId7" w:history="1">
        <w:r w:rsidR="00587C5C" w:rsidRPr="000C6C93">
          <w:rPr>
            <w:rStyle w:val="a4"/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587C5C" w:rsidRPr="000C6C93">
        <w:rPr>
          <w:rFonts w:ascii="Times New Roman" w:hAnsi="Times New Roman" w:cs="Times New Roman"/>
          <w:sz w:val="24"/>
          <w:szCs w:val="24"/>
        </w:rPr>
        <w:t xml:space="preserve"> от 30.03.1999 N 52-ФЗ "О санитарно-эпидемиологическом благополучии населения", учитывая </w:t>
      </w:r>
      <w:hyperlink r:id="rId8" w:history="1">
        <w:r w:rsidR="00587C5C" w:rsidRPr="000C6C93">
          <w:rPr>
            <w:rStyle w:val="a4"/>
            <w:rFonts w:ascii="Times New Roman" w:hAnsi="Times New Roman" w:cs="Times New Roman"/>
            <w:sz w:val="24"/>
            <w:szCs w:val="24"/>
          </w:rPr>
          <w:t>рекомендации</w:t>
        </w:r>
      </w:hyperlink>
      <w:r w:rsidR="00587C5C" w:rsidRPr="000C6C93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прав потребителей и благополучия человека от 10.03.2020 N 02/3853-2020-27 по профилактике новой </w:t>
      </w:r>
      <w:proofErr w:type="spellStart"/>
      <w:r w:rsidR="00587C5C"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87C5C" w:rsidRPr="000C6C93">
        <w:rPr>
          <w:rFonts w:ascii="Times New Roman" w:hAnsi="Times New Roman" w:cs="Times New Roman"/>
          <w:sz w:val="24"/>
          <w:szCs w:val="24"/>
        </w:rPr>
        <w:t xml:space="preserve"> инфекции (2019-nСоV), </w:t>
      </w:r>
      <w:hyperlink r:id="rId9" w:history="1">
        <w:r w:rsidR="00587C5C" w:rsidRPr="000C6C93">
          <w:rPr>
            <w:rStyle w:val="a4"/>
            <w:rFonts w:ascii="Times New Roman" w:hAnsi="Times New Roman" w:cs="Times New Roman"/>
            <w:sz w:val="24"/>
            <w:szCs w:val="24"/>
          </w:rPr>
          <w:t>рекомендации</w:t>
        </w:r>
      </w:hyperlink>
      <w:r w:rsidR="00587C5C" w:rsidRPr="000C6C93">
        <w:rPr>
          <w:rFonts w:ascii="Times New Roman" w:hAnsi="Times New Roman" w:cs="Times New Roman"/>
          <w:sz w:val="24"/>
          <w:szCs w:val="24"/>
        </w:rPr>
        <w:t xml:space="preserve"> для работодателей по профилактике</w:t>
      </w:r>
      <w:proofErr w:type="gramEnd"/>
      <w:r w:rsidR="00587C5C"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7C5C"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87C5C" w:rsidRPr="000C6C93">
        <w:rPr>
          <w:rFonts w:ascii="Times New Roman" w:hAnsi="Times New Roman" w:cs="Times New Roman"/>
          <w:sz w:val="24"/>
          <w:szCs w:val="24"/>
        </w:rPr>
        <w:t xml:space="preserve"> инфекции на рабочих местах от 07.04.2020 N 02/6338-2020-15 в целях предотвращения распространения новой </w:t>
      </w:r>
      <w:proofErr w:type="spellStart"/>
      <w:r w:rsidR="00587C5C"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87C5C" w:rsidRPr="000C6C93">
        <w:rPr>
          <w:rFonts w:ascii="Times New Roman" w:hAnsi="Times New Roman" w:cs="Times New Roman"/>
          <w:sz w:val="24"/>
          <w:szCs w:val="24"/>
        </w:rPr>
        <w:t xml:space="preserve"> инфекции (2019-nCoV), </w:t>
      </w:r>
      <w:hyperlink r:id="rId10" w:history="1">
        <w:r w:rsidR="00587C5C" w:rsidRPr="000C6C93">
          <w:rPr>
            <w:rStyle w:val="a4"/>
            <w:rFonts w:ascii="Times New Roman" w:hAnsi="Times New Roman" w:cs="Times New Roman"/>
            <w:sz w:val="24"/>
            <w:szCs w:val="24"/>
          </w:rPr>
          <w:t>Письмо</w:t>
        </w:r>
      </w:hyperlink>
      <w:r w:rsidR="00587C5C" w:rsidRPr="000C6C93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20 апреля 2020 г. N 02/7376-2020-24 "О направлении рекомендаций по организации работы предприятий в условиях распространения рисков COVID-19"</w:t>
      </w:r>
      <w:proofErr w:type="gramEnd"/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приказываю: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r w:rsidRPr="000C6C93">
        <w:rPr>
          <w:rFonts w:ascii="Times New Roman" w:hAnsi="Times New Roman" w:cs="Times New Roman"/>
          <w:sz w:val="24"/>
          <w:szCs w:val="24"/>
        </w:rPr>
        <w:t>1. Провести разъяснительную работу в трудовом коллективе о профилактике внебольничных пневмоний, а также необходимости своевременного обращения за медицинской помощью при появлении первых симптомов респираторных заболеваний.</w:t>
      </w:r>
    </w:p>
    <w:bookmarkEnd w:id="1"/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Информировать работников: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о клинических признаках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 COVID-19 (ОРВИ);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о действиях при выявлении признаков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 COVID-19 (ОРВИ) у работника и (или) членов его семьи в домашних условиях;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о действиях при выявлении признаков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 COVID-19 (ОРВИ) у работника на рабочем месте;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о мерах профилактики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 COVID-19 (ОРВИ),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о нежелательности планирования проведения отпусков в странах и регионах РФ, неблагополучных по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lastRenderedPageBreak/>
        <w:t xml:space="preserve">- о правилах использования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>, в т. ч. масок и перчаток;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о "горячих" телефонах для вызова врача и для получения необходимых консультаций;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об уголовном ответственности за нарушение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санитарноэпидемиологических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правил, предусмотренной ст.236 Уголовного кодекса соответствии с действующими законодательствами Российской Федерации;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об ответственности за распространение ложной информации.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Довести до сведения всех без исключения работников, включая лиц, работающих по совместительству, </w:t>
      </w:r>
      <w:hyperlink r:id="rId11" w:history="1">
        <w:r w:rsidRPr="000C6C93">
          <w:rPr>
            <w:rStyle w:val="a4"/>
            <w:rFonts w:ascii="Times New Roman" w:hAnsi="Times New Roman" w:cs="Times New Roman"/>
            <w:sz w:val="24"/>
            <w:szCs w:val="24"/>
          </w:rPr>
          <w:t>Инструкцию</w:t>
        </w:r>
      </w:hyperlink>
      <w:r w:rsidRPr="000C6C93">
        <w:rPr>
          <w:rFonts w:ascii="Times New Roman" w:hAnsi="Times New Roman" w:cs="Times New Roman"/>
          <w:sz w:val="24"/>
          <w:szCs w:val="24"/>
        </w:rPr>
        <w:t xml:space="preserve"> о мерах по профилактике новой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 (2019-nCoV).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Указанная </w:t>
      </w:r>
      <w:hyperlink r:id="rId12" w:history="1">
        <w:r w:rsidRPr="000C6C93">
          <w:rPr>
            <w:rStyle w:val="a4"/>
            <w:rFonts w:ascii="Times New Roman" w:hAnsi="Times New Roman" w:cs="Times New Roman"/>
            <w:sz w:val="24"/>
            <w:szCs w:val="24"/>
          </w:rPr>
          <w:t>Инструкция</w:t>
        </w:r>
      </w:hyperlink>
      <w:r w:rsidRPr="000C6C93">
        <w:rPr>
          <w:rFonts w:ascii="Times New Roman" w:hAnsi="Times New Roman" w:cs="Times New Roman"/>
          <w:sz w:val="24"/>
          <w:szCs w:val="24"/>
        </w:rPr>
        <w:t xml:space="preserve"> до особого распоряжения должна быть доступна для ознакомления работниками в помещении организации.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"/>
      <w:r w:rsidRPr="000C6C93">
        <w:rPr>
          <w:rFonts w:ascii="Times New Roman" w:hAnsi="Times New Roman" w:cs="Times New Roman"/>
          <w:sz w:val="24"/>
          <w:szCs w:val="24"/>
        </w:rPr>
        <w:t>2</w:t>
      </w:r>
      <w:bookmarkStart w:id="3" w:name="sub_3"/>
      <w:bookmarkEnd w:id="2"/>
      <w:r w:rsidRPr="000C6C93">
        <w:rPr>
          <w:rFonts w:ascii="Times New Roman" w:hAnsi="Times New Roman" w:cs="Times New Roman"/>
          <w:sz w:val="24"/>
          <w:szCs w:val="24"/>
        </w:rPr>
        <w:t xml:space="preserve">. Обеспечить работникам в организации (на предприятии) возможность обработки рук кожными антисептиками, предназначенными для этих целей с установлением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 соблюдением этой гигиенической процедуры.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"/>
      <w:bookmarkEnd w:id="3"/>
      <w:r w:rsidRPr="000C6C9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Осуществлять контроль температуры тела работников при входе работников в организацию (предприятие)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заболевания, опрос и осмотр работников на признаки респираторных заболеваний, с термометрией в течение рабочего дня (периодичность 1 раз в 4 часа).</w:t>
      </w:r>
      <w:proofErr w:type="gramEnd"/>
    </w:p>
    <w:bookmarkEnd w:id="4"/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Данные по контролю температуры и иные сведения о состоянии здоровья работников, свидетельствующие о возможности выполнения работником трудовых функций, заносятся в Журнал контроля температуры тела работников с целью предотвращения распространения новой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 (2019-nCoV).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5"/>
      <w:r w:rsidRPr="000C6C93">
        <w:rPr>
          <w:rFonts w:ascii="Times New Roman" w:hAnsi="Times New Roman" w:cs="Times New Roman"/>
          <w:sz w:val="24"/>
          <w:szCs w:val="24"/>
        </w:rPr>
        <w:t xml:space="preserve">4. Проводить 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Осуществлять контроль вызова работником врача для оказания первичной медицинской помощи заболевшему на дому.</w:t>
      </w:r>
      <w:proofErr w:type="gramEnd"/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6"/>
      <w:bookmarkEnd w:id="5"/>
      <w:r w:rsidRPr="000C6C93">
        <w:rPr>
          <w:rFonts w:ascii="Times New Roman" w:hAnsi="Times New Roman" w:cs="Times New Roman"/>
          <w:sz w:val="24"/>
          <w:szCs w:val="24"/>
        </w:rPr>
        <w:t>5. Запретить работникам прием пищи на рабочих местах, пищу принимать только в специально отведенной комнате приема пищи.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7"/>
      <w:bookmarkEnd w:id="6"/>
      <w:r w:rsidRPr="000C6C93">
        <w:rPr>
          <w:rFonts w:ascii="Times New Roman" w:hAnsi="Times New Roman" w:cs="Times New Roman"/>
          <w:sz w:val="24"/>
          <w:szCs w:val="24"/>
        </w:rPr>
        <w:t>6. Техническому персоналу (младшим воспитателям, уборщику, поварам):</w:t>
      </w:r>
    </w:p>
    <w:bookmarkEnd w:id="7"/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осуществлять ежедневную (ежесменную) влажную уборку производственных, служебных помещений с применением дезинфицирующих средств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спинок стульев работников, оргтехники), мест общего пользования (комнаты приема пищи, отдыха, туалетных комнат, комнаты и </w:t>
      </w:r>
      <w:r w:rsidRPr="000C6C93">
        <w:rPr>
          <w:rFonts w:ascii="Times New Roman" w:hAnsi="Times New Roman" w:cs="Times New Roman"/>
          <w:sz w:val="24"/>
          <w:szCs w:val="24"/>
        </w:rPr>
        <w:lastRenderedPageBreak/>
        <w:t>оборудования для занятия спортом и т. п.), во всех помещениях - с кратностью о</w:t>
      </w:r>
      <w:r w:rsidR="00C00838">
        <w:rPr>
          <w:rFonts w:ascii="Times New Roman" w:hAnsi="Times New Roman" w:cs="Times New Roman"/>
          <w:sz w:val="24"/>
          <w:szCs w:val="24"/>
        </w:rPr>
        <w:t>бработки каждые 2 часа</w:t>
      </w:r>
      <w:proofErr w:type="gramStart"/>
      <w:r w:rsidR="00C00838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="00C00838">
        <w:rPr>
          <w:rFonts w:ascii="Times New Roman" w:hAnsi="Times New Roman" w:cs="Times New Roman"/>
          <w:sz w:val="24"/>
          <w:szCs w:val="24"/>
        </w:rPr>
        <w:t xml:space="preserve">ответственные - </w:t>
      </w:r>
      <w:r w:rsidRPr="000C6C93">
        <w:rPr>
          <w:rFonts w:ascii="Times New Roman" w:hAnsi="Times New Roman" w:cs="Times New Roman"/>
          <w:sz w:val="24"/>
          <w:szCs w:val="24"/>
        </w:rPr>
        <w:t>завхоз</w:t>
      </w:r>
      <w:r w:rsidR="00C00838">
        <w:rPr>
          <w:rFonts w:ascii="Times New Roman" w:hAnsi="Times New Roman" w:cs="Times New Roman"/>
          <w:sz w:val="24"/>
          <w:szCs w:val="24"/>
        </w:rPr>
        <w:t xml:space="preserve"> </w:t>
      </w:r>
      <w:r w:rsidRPr="000C6C93">
        <w:rPr>
          <w:rFonts w:ascii="Times New Roman" w:hAnsi="Times New Roman" w:cs="Times New Roman"/>
          <w:sz w:val="24"/>
          <w:szCs w:val="24"/>
        </w:rPr>
        <w:t xml:space="preserve">Горяева Б.Б.,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>едсестра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Рудикова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Т.И.)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применять меры по регулярному обеззараживанию воздуха в рабочих помещениях с применением бактерицидных ламп,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воздуха (по возможности).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8"/>
      <w:r w:rsidRPr="000C6C93">
        <w:rPr>
          <w:rFonts w:ascii="Times New Roman" w:hAnsi="Times New Roman" w:cs="Times New Roman"/>
          <w:sz w:val="24"/>
          <w:szCs w:val="24"/>
        </w:rPr>
        <w:t>7. Завхозу Горяевой Б.Б.:</w:t>
      </w:r>
    </w:p>
    <w:bookmarkEnd w:id="8"/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обеспечивать наличие в организации не менее чем пятидневного запаса дезинфицирующих сре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обеспечивать работников на рабочих местах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контролировать использование указанных средств;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выделить помещение для приема пищи работниками с раковиной для мытья рук и дозатором для обработки рук кожным антисептиком, обеспечив его ежедневную уборку с помощью дезинфицирующих средств;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организовать посещение пищеблока (младшими воспитателями) в строго определенное время по утвержденному графику.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9"/>
      <w:r w:rsidRPr="000C6C93">
        <w:rPr>
          <w:rFonts w:ascii="Times New Roman" w:hAnsi="Times New Roman" w:cs="Times New Roman"/>
          <w:sz w:val="24"/>
          <w:szCs w:val="24"/>
        </w:rPr>
        <w:t xml:space="preserve">8. Завхозу Горяевой Б.Б,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>едсестре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Рудиковой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Т.И. :</w:t>
      </w:r>
    </w:p>
    <w:bookmarkEnd w:id="9"/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предоставлять списки лиц, находящихся в режиме самоизоляции на дому;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предоставлять списки лиц, оформивших листки нетрудоспособности в связи с симптомами респираторной инфекции;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спланировать разделение рабочих потоков и разобщение коллектива - [</w:t>
      </w:r>
      <w:r w:rsidRPr="000C6C93">
        <w:rPr>
          <w:rStyle w:val="a5"/>
          <w:rFonts w:ascii="Times New Roman" w:hAnsi="Times New Roman" w:cs="Times New Roman"/>
          <w:sz w:val="24"/>
          <w:szCs w:val="24"/>
        </w:rPr>
        <w:t>размещение сотрудников на разных этажах, в отдельных кабинетах</w:t>
      </w:r>
      <w:r w:rsidRPr="000C6C93">
        <w:rPr>
          <w:rFonts w:ascii="Times New Roman" w:hAnsi="Times New Roman" w:cs="Times New Roman"/>
          <w:sz w:val="24"/>
          <w:szCs w:val="24"/>
        </w:rPr>
        <w:t>]. Ограничить контакты между сотрудниками коллектива;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"/>
      <w:r w:rsidRPr="000C6C93">
        <w:rPr>
          <w:rFonts w:ascii="Times New Roman" w:hAnsi="Times New Roman" w:cs="Times New Roman"/>
          <w:sz w:val="24"/>
          <w:szCs w:val="24"/>
        </w:rPr>
        <w:t xml:space="preserve">9. Бухгалтерии подготовить план о порядке финансирования мер, принимаемых с целью предотвращения распространения новой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инфекции (2019-nCoV).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1"/>
      <w:bookmarkEnd w:id="10"/>
      <w:r w:rsidRPr="000C6C93">
        <w:rPr>
          <w:rFonts w:ascii="Times New Roman" w:hAnsi="Times New Roman" w:cs="Times New Roman"/>
          <w:sz w:val="24"/>
          <w:szCs w:val="24"/>
        </w:rPr>
        <w:t>10. Ограничить или отменить:</w:t>
      </w:r>
    </w:p>
    <w:bookmarkEnd w:id="11"/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 xml:space="preserve">-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эпиднеблагополучия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- проведение очных совещаний (внедрить преимущественно электронное взаимодействие, а также использование телефонной связи и видео-конференц-связи для передачи информации;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lastRenderedPageBreak/>
        <w:t>- перемещение работников в обеденный перерыв и во время перерывов на отдых: выход за территорию предприятия (организации), перемещение в другие группы, помещения, не связанные с выполнением прямых должностных обязанностей.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2"/>
      <w:r w:rsidRPr="000C6C93">
        <w:rPr>
          <w:rFonts w:ascii="Times New Roman" w:hAnsi="Times New Roman" w:cs="Times New Roman"/>
          <w:sz w:val="24"/>
          <w:szCs w:val="24"/>
        </w:rPr>
        <w:t>11. Временное отстранение от работы подлежат лица из групп риска, к которым</w:t>
      </w:r>
      <w:r w:rsidR="00C00838">
        <w:rPr>
          <w:rFonts w:ascii="Times New Roman" w:hAnsi="Times New Roman" w:cs="Times New Roman"/>
          <w:sz w:val="24"/>
          <w:szCs w:val="24"/>
        </w:rPr>
        <w:t xml:space="preserve"> относятся лица старше 65 лет (</w:t>
      </w:r>
      <w:r w:rsidRPr="000C6C93">
        <w:rPr>
          <w:rFonts w:ascii="Times New Roman" w:hAnsi="Times New Roman" w:cs="Times New Roman"/>
          <w:sz w:val="24"/>
          <w:szCs w:val="24"/>
        </w:rPr>
        <w:t xml:space="preserve">по листку нетрудоспособности электронной форме), а также имеющие хронические заболевания, сниженный иммунитет, беременные женщины по листку нетрудоспособности от медицинского учреждения.  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8"/>
      <w:bookmarkEnd w:id="12"/>
      <w:r w:rsidRPr="000C6C93">
        <w:rPr>
          <w:rFonts w:ascii="Times New Roman" w:hAnsi="Times New Roman" w:cs="Times New Roman"/>
          <w:sz w:val="24"/>
          <w:szCs w:val="24"/>
        </w:rPr>
        <w:t>12. Исключить доступ в ДОУ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"/>
      <w:bookmarkEnd w:id="13"/>
      <w:r w:rsidRPr="000C6C93">
        <w:rPr>
          <w:rFonts w:ascii="Times New Roman" w:hAnsi="Times New Roman" w:cs="Times New Roman"/>
          <w:sz w:val="24"/>
          <w:szCs w:val="24"/>
        </w:rPr>
        <w:t xml:space="preserve">13. Обеспечить прохождение  периодических медицинских осмотров в установленном порядке. 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1"/>
      <w:bookmarkEnd w:id="14"/>
      <w:r w:rsidRPr="000C6C93">
        <w:rPr>
          <w:rFonts w:ascii="Times New Roman" w:hAnsi="Times New Roman" w:cs="Times New Roman"/>
          <w:sz w:val="24"/>
          <w:szCs w:val="24"/>
        </w:rPr>
        <w:t xml:space="preserve">14.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 всех контактах заболевшего новой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2"/>
      <w:bookmarkEnd w:id="15"/>
      <w:r w:rsidRPr="000C6C93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0C6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6C93">
        <w:rPr>
          <w:rFonts w:ascii="Times New Roman" w:hAnsi="Times New Roman" w:cs="Times New Roman"/>
          <w:sz w:val="24"/>
          <w:szCs w:val="24"/>
        </w:rPr>
        <w:t xml:space="preserve"> исполнением приказа возлагаю на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заведующего Мустафину А.А.</w:t>
      </w:r>
    </w:p>
    <w:bookmarkEnd w:id="16"/>
    <w:p w:rsidR="00587C5C" w:rsidRPr="000C6C93" w:rsidRDefault="00587C5C" w:rsidP="00587C5C">
      <w:pPr>
        <w:jc w:val="both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Отчет о рабочей ситуации предоставлять [</w:t>
      </w:r>
      <w:r w:rsidRPr="000C6C93">
        <w:rPr>
          <w:rStyle w:val="a5"/>
          <w:rFonts w:ascii="Times New Roman" w:hAnsi="Times New Roman" w:cs="Times New Roman"/>
          <w:sz w:val="24"/>
          <w:szCs w:val="24"/>
        </w:rPr>
        <w:t>еженедельно</w:t>
      </w:r>
      <w:r w:rsidRPr="000C6C93">
        <w:rPr>
          <w:rFonts w:ascii="Times New Roman" w:hAnsi="Times New Roman" w:cs="Times New Roman"/>
          <w:sz w:val="24"/>
          <w:szCs w:val="24"/>
        </w:rPr>
        <w:t>].</w:t>
      </w:r>
    </w:p>
    <w:p w:rsidR="00587C5C" w:rsidRPr="000C6C93" w:rsidRDefault="00587C5C" w:rsidP="00587C5C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C5C" w:rsidRPr="000C6C93" w:rsidRDefault="00587C5C" w:rsidP="00587C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8"/>
        <w:gridCol w:w="1692"/>
        <w:gridCol w:w="360"/>
        <w:gridCol w:w="2160"/>
        <w:gridCol w:w="284"/>
        <w:gridCol w:w="2236"/>
      </w:tblGrid>
      <w:tr w:rsidR="00587C5C" w:rsidRPr="000C6C93" w:rsidTr="00587C5C">
        <w:trPr>
          <w:cantSplit/>
        </w:trPr>
        <w:tc>
          <w:tcPr>
            <w:tcW w:w="2628" w:type="dxa"/>
            <w:hideMark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360" w:type="dxa"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0C6C9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Б.Н.Баканова</w:t>
            </w:r>
            <w:proofErr w:type="spellEnd"/>
          </w:p>
        </w:tc>
      </w:tr>
      <w:tr w:rsidR="00587C5C" w:rsidRPr="000C6C93" w:rsidTr="00587C5C">
        <w:trPr>
          <w:cantSplit/>
        </w:trPr>
        <w:tc>
          <w:tcPr>
            <w:tcW w:w="2628" w:type="dxa"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hideMark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60" w:type="dxa"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hideMark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(личная подпись)</w:t>
            </w:r>
          </w:p>
        </w:tc>
        <w:tc>
          <w:tcPr>
            <w:tcW w:w="284" w:type="dxa"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hideMark/>
          </w:tcPr>
          <w:p w:rsidR="00587C5C" w:rsidRPr="000C6C93" w:rsidRDefault="00587C5C">
            <w:pPr>
              <w:tabs>
                <w:tab w:val="left" w:pos="1164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C93" w:rsidRDefault="000C6C93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BC1" w:rsidRPr="000C6C93" w:rsidRDefault="00C23BC1" w:rsidP="00C23BC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ДОШКОЛЬНОЕ ОБРАЗОВАТЕЛЬНОЕ УЧРЕЖДЕНИЕ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»</w:t>
      </w:r>
    </w:p>
    <w:p w:rsidR="00C23BC1" w:rsidRPr="000C6C93" w:rsidRDefault="000C6C93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C23BC1" w:rsidRPr="000C6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№46</w:t>
      </w:r>
    </w:p>
    <w:p w:rsidR="00C23BC1" w:rsidRPr="000C6C93" w:rsidRDefault="00C23BC1" w:rsidP="000C6C93">
      <w:pPr>
        <w:tabs>
          <w:tab w:val="left" w:pos="693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от 30.07.2020г.</w:t>
      </w:r>
      <w:r w:rsidRPr="000C6C9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.Ц</w:t>
      </w:r>
      <w:proofErr w:type="gramEnd"/>
      <w:r w:rsidRPr="000C6C93">
        <w:rPr>
          <w:rFonts w:ascii="Times New Roman" w:hAnsi="Times New Roman" w:cs="Times New Roman"/>
          <w:color w:val="000000"/>
          <w:sz w:val="24"/>
          <w:szCs w:val="24"/>
        </w:rPr>
        <w:t>аган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Аман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выдаче медицинских масок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угрозой распространения и заражения новой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инфекцией в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  в соответствии со статьей 11 Закона от 30 марта 1999 года № 52-ФЗ «О санитарно-эпидемиологическом благополучии населения»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1. Назначить лицом, ответственным за выдачу медицинских масок в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», старшую медсестру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Рудикову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Т.И.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2. Старшей медсестре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Рудиковой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Т.И.: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2.1. Организовать выдачу масок работникам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  один раз в неделю из расчета одна маска на каждые 3 часа работы.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2.2. Организовать заполнение журнала регистрации выдачи медицинских масок.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 Обязать сотрудников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3.1. Использовать медицинские маски в течение всей рабочей смены для предотвращения распространения и заражения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инфекцией в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». Надевать маску так, чтобы закрывала рот, нос и подбородок, и плотно фиксировалась.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3.2. Менять медицинскую маску каждые 3 часа в течение всей рабочей смены.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3.3. При получении масок  соблюдать дистанцию 1,5 м от других людей, иметь при себе канцелярскую ручку для подписи в журнале регистрации выдачи масок, не трогать журнал руками.</w:t>
      </w:r>
    </w:p>
    <w:p w:rsidR="00C23BC1" w:rsidRPr="000C6C93" w:rsidRDefault="00C23BC1" w:rsidP="00C23B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C23BC1" w:rsidRPr="000C6C93" w:rsidRDefault="00C23BC1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BC1" w:rsidRPr="000C6C93" w:rsidRDefault="00C23BC1" w:rsidP="000C6C93">
      <w:pPr>
        <w:rPr>
          <w:rFonts w:ascii="Times New Roman" w:hAnsi="Times New Roman" w:cs="Times New Roman"/>
          <w:sz w:val="24"/>
          <w:szCs w:val="24"/>
        </w:rPr>
      </w:pPr>
    </w:p>
    <w:p w:rsidR="00C23BC1" w:rsidRPr="000C6C93" w:rsidRDefault="00C23BC1" w:rsidP="00C23BC1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ab/>
        <w:t>Заведующий МКДОУ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»                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Б.Н.Баканова</w:t>
      </w:r>
      <w:proofErr w:type="spellEnd"/>
    </w:p>
    <w:p w:rsidR="00C23BC1" w:rsidRPr="000C6C93" w:rsidRDefault="00C23BC1" w:rsidP="00C23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1D6" w:rsidRDefault="001911D6" w:rsidP="000B16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93" w:rsidRPr="000C6C93" w:rsidRDefault="000C6C93" w:rsidP="000B16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93" w:rsidRPr="000C6C93" w:rsidRDefault="000C6C93" w:rsidP="000C6C93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ДОШКОЛЬНОЕ ОБРАЗОВАТЕЛЬНОЕ УЧРЕЖДЕНИЕ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>»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C6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ПРИКАЗ №46/1</w:t>
      </w:r>
    </w:p>
    <w:p w:rsidR="000C6C93" w:rsidRPr="000C6C93" w:rsidRDefault="000C6C93" w:rsidP="000C6C93">
      <w:pPr>
        <w:tabs>
          <w:tab w:val="left" w:pos="693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от 30.07.2020г.</w:t>
      </w:r>
      <w:r w:rsidRPr="000C6C9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.Ц</w:t>
      </w:r>
      <w:proofErr w:type="gramEnd"/>
      <w:r w:rsidRPr="000C6C93">
        <w:rPr>
          <w:rFonts w:ascii="Times New Roman" w:hAnsi="Times New Roman" w:cs="Times New Roman"/>
          <w:color w:val="000000"/>
          <w:sz w:val="24"/>
          <w:szCs w:val="24"/>
        </w:rPr>
        <w:t>аган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Аман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выдаче резиновых перчаток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угрозой распространения и заражения новой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инфекцией в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  в соответствии со статьей 11 Закона от 30 марта 1999 года № 52-ФЗ «О санитарно-эпидемиологическом благополучии населения»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1. Назначить лицом, ответственным за выдачу резиновых перчаток в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старшую медсестру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Рудикову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Т.И.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2. Старшей медсестре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Рудиковой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Т.И.: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2.1. Организовать выдачу резиновых перчаток работникам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  из расчета 1 пара перчаток до износа плюс 1 пара запасная.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2.2. Организовать заполнение журнала регистрации выдачи резиновых перчаток.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 Обязать сотрудников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»: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3.1.Использоватьрезиновые перчаткивтечениевсейрабочейсменыдляпредотвращенияраспространенияизаражениякоронавируснойинфекцией в МКДОУ «Детский сад «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3.2. Менять резиновые перчатки при их целостном повреждении.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3.3. Обрабатывать резиновые перчаткиантисептикомпослекаждогоконтактасчеловекомиповерхностями вместахобщегопользования.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3.4. Послеиспользованиярезиновых перчатокобрабатыватьрукиантисептиком.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>3.5. При получении резиновых перчаток соблюдать дистанцию 1,5 м от других людей, иметь при себе канцелярскую ручку для подписи</w:t>
      </w:r>
      <w:r w:rsidR="00C00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6C9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0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6C93">
        <w:rPr>
          <w:rFonts w:ascii="Times New Roman" w:hAnsi="Times New Roman" w:cs="Times New Roman"/>
          <w:color w:val="000000"/>
          <w:sz w:val="24"/>
          <w:szCs w:val="24"/>
        </w:rPr>
        <w:t>журнале</w:t>
      </w:r>
      <w:r w:rsidR="00C00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6C93">
        <w:rPr>
          <w:rFonts w:ascii="Times New Roman" w:hAnsi="Times New Roman" w:cs="Times New Roman"/>
          <w:color w:val="000000"/>
          <w:sz w:val="24"/>
          <w:szCs w:val="24"/>
        </w:rPr>
        <w:t>регистрации</w:t>
      </w:r>
      <w:r w:rsidR="00C00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6C93">
        <w:rPr>
          <w:rFonts w:ascii="Times New Roman" w:hAnsi="Times New Roman" w:cs="Times New Roman"/>
          <w:color w:val="000000"/>
          <w:sz w:val="24"/>
          <w:szCs w:val="24"/>
        </w:rPr>
        <w:t>выдачи</w:t>
      </w:r>
      <w:r w:rsidR="00C00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6C93">
        <w:rPr>
          <w:rFonts w:ascii="Times New Roman" w:hAnsi="Times New Roman" w:cs="Times New Roman"/>
          <w:color w:val="000000"/>
          <w:sz w:val="24"/>
          <w:szCs w:val="24"/>
        </w:rPr>
        <w:t>резиновых перчаток, не трогать журнал руками.</w:t>
      </w:r>
    </w:p>
    <w:p w:rsidR="000C6C93" w:rsidRPr="000C6C93" w:rsidRDefault="000C6C93" w:rsidP="000C6C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0C6C9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C6C93">
        <w:rPr>
          <w:rFonts w:ascii="Times New Roman" w:hAnsi="Times New Roman" w:cs="Times New Roman"/>
          <w:color w:val="000000"/>
          <w:sz w:val="24"/>
          <w:szCs w:val="24"/>
        </w:rPr>
        <w:t xml:space="preserve">  исполнением настоящего приказа оставляю за собой.</w:t>
      </w:r>
    </w:p>
    <w:p w:rsidR="000C6C93" w:rsidRPr="000C6C93" w:rsidRDefault="000C6C93" w:rsidP="000C6C93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0C6C93" w:rsidRPr="000C6C93" w:rsidRDefault="000C6C93" w:rsidP="000C6C93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0C6C93">
        <w:rPr>
          <w:rFonts w:ascii="Times New Roman" w:hAnsi="Times New Roman" w:cs="Times New Roman"/>
          <w:sz w:val="24"/>
          <w:szCs w:val="24"/>
        </w:rPr>
        <w:t>Заведующий МКДОУ «Детский сад «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0C6C93">
        <w:rPr>
          <w:rFonts w:ascii="Times New Roman" w:hAnsi="Times New Roman" w:cs="Times New Roman"/>
          <w:sz w:val="24"/>
          <w:szCs w:val="24"/>
        </w:rPr>
        <w:t xml:space="preserve">»                 </w:t>
      </w:r>
      <w:proofErr w:type="spellStart"/>
      <w:r w:rsidRPr="000C6C93">
        <w:rPr>
          <w:rFonts w:ascii="Times New Roman" w:hAnsi="Times New Roman" w:cs="Times New Roman"/>
          <w:sz w:val="24"/>
          <w:szCs w:val="24"/>
        </w:rPr>
        <w:t>Б.Н.Баканова</w:t>
      </w:r>
      <w:proofErr w:type="spellEnd"/>
    </w:p>
    <w:p w:rsidR="001911D6" w:rsidRDefault="001911D6" w:rsidP="00C00838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1911D6" w:rsidRDefault="001911D6" w:rsidP="000B162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911D6" w:rsidRDefault="001911D6" w:rsidP="00C00838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sectPr w:rsidR="001911D6" w:rsidSect="00B6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7FB9"/>
    <w:multiLevelType w:val="hybridMultilevel"/>
    <w:tmpl w:val="8DFEB97A"/>
    <w:lvl w:ilvl="0" w:tplc="F740FA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D63D9"/>
    <w:multiLevelType w:val="multilevel"/>
    <w:tmpl w:val="8D78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818AD"/>
    <w:multiLevelType w:val="multilevel"/>
    <w:tmpl w:val="DDA4768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162B"/>
    <w:rsid w:val="000B162B"/>
    <w:rsid w:val="000C6C93"/>
    <w:rsid w:val="001911D6"/>
    <w:rsid w:val="001F4A89"/>
    <w:rsid w:val="00587C5C"/>
    <w:rsid w:val="0067068E"/>
    <w:rsid w:val="00671861"/>
    <w:rsid w:val="00B60BEE"/>
    <w:rsid w:val="00BE4241"/>
    <w:rsid w:val="00C00838"/>
    <w:rsid w:val="00C23BC1"/>
    <w:rsid w:val="00D46779"/>
    <w:rsid w:val="00D70763"/>
    <w:rsid w:val="00F4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EE"/>
  </w:style>
  <w:style w:type="paragraph" w:styleId="1">
    <w:name w:val="heading 1"/>
    <w:basedOn w:val="a"/>
    <w:next w:val="a"/>
    <w:link w:val="10"/>
    <w:qFormat/>
    <w:rsid w:val="00587C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6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1911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911D6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587C5C"/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Гипертекстовая ссылка"/>
    <w:basedOn w:val="a0"/>
    <w:uiPriority w:val="99"/>
    <w:rsid w:val="00587C5C"/>
    <w:rPr>
      <w:color w:val="106BBE"/>
    </w:rPr>
  </w:style>
  <w:style w:type="character" w:customStyle="1" w:styleId="a5">
    <w:name w:val="Цветовое выделение"/>
    <w:uiPriority w:val="99"/>
    <w:rsid w:val="00587C5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735400/10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/redirect/12115118/0" TargetMode="External"/><Relationship Id="rId12" Type="http://schemas.openxmlformats.org/officeDocument/2006/relationships/hyperlink" Target="http://ivo.garant.ru/document/redirect/5573298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0107960/0" TargetMode="External"/><Relationship Id="rId11" Type="http://schemas.openxmlformats.org/officeDocument/2006/relationships/hyperlink" Target="http://ivo.garant.ru/document/redirect/55732984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7392898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3867056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2891</Words>
  <Characters>16481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16</cp:revision>
  <dcterms:created xsi:type="dcterms:W3CDTF">2020-08-11T16:59:00Z</dcterms:created>
  <dcterms:modified xsi:type="dcterms:W3CDTF">2020-08-11T20:21:00Z</dcterms:modified>
</cp:coreProperties>
</file>