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C0" w:rsidRDefault="005526F8" w:rsidP="00A911C0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  <w:r>
        <w:rPr>
          <w:b/>
          <w:bCs/>
          <w:color w:val="000000"/>
        </w:rPr>
        <w:t xml:space="preserve">            </w:t>
      </w:r>
      <w:r w:rsidR="00A911C0">
        <w:rPr>
          <w:b/>
          <w:bCs/>
          <w:color w:val="000000"/>
        </w:rPr>
        <w:t xml:space="preserve">          </w:t>
      </w:r>
      <w:r>
        <w:rPr>
          <w:b/>
          <w:bCs/>
          <w:color w:val="000000"/>
        </w:rPr>
        <w:t xml:space="preserve">  </w:t>
      </w:r>
      <w:r w:rsidR="00A911C0">
        <w:rPr>
          <w:rFonts w:ascii="Times New Roman" w:hAnsi="Times New Roman"/>
          <w:sz w:val="24"/>
          <w:szCs w:val="24"/>
        </w:rPr>
        <w:t>Муниц</w:t>
      </w:r>
      <w:r w:rsidR="00A911C0">
        <w:rPr>
          <w:rFonts w:ascii="Times New Roman" w:hAnsi="Times New Roman"/>
          <w:b/>
          <w:bCs/>
          <w:color w:val="373737"/>
          <w:sz w:val="24"/>
          <w:szCs w:val="24"/>
        </w:rPr>
        <w:t>ипальное  казенное дошкольное образовательное учреждение</w:t>
      </w:r>
    </w:p>
    <w:p w:rsidR="001621A1" w:rsidRDefault="001621A1" w:rsidP="001621A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  <w:r>
        <w:rPr>
          <w:rFonts w:ascii="Times New Roman" w:hAnsi="Times New Roman"/>
          <w:b/>
          <w:bCs/>
          <w:color w:val="373737"/>
          <w:sz w:val="24"/>
          <w:szCs w:val="24"/>
        </w:rPr>
        <w:t xml:space="preserve">«Детский сад </w:t>
      </w:r>
      <w:r w:rsidR="00A911C0">
        <w:rPr>
          <w:rFonts w:ascii="Times New Roman" w:hAnsi="Times New Roman"/>
          <w:b/>
          <w:bCs/>
          <w:color w:val="373737"/>
          <w:sz w:val="24"/>
          <w:szCs w:val="24"/>
        </w:rPr>
        <w:t xml:space="preserve"> «</w:t>
      </w:r>
      <w:proofErr w:type="spellStart"/>
      <w:r w:rsidR="00A911C0">
        <w:rPr>
          <w:rFonts w:ascii="Times New Roman" w:hAnsi="Times New Roman"/>
          <w:b/>
          <w:bCs/>
          <w:color w:val="373737"/>
          <w:sz w:val="24"/>
          <w:szCs w:val="24"/>
        </w:rPr>
        <w:t>Алтн</w:t>
      </w:r>
      <w:proofErr w:type="spellEnd"/>
      <w:r w:rsidR="00A911C0">
        <w:rPr>
          <w:rFonts w:ascii="Times New Roman" w:hAnsi="Times New Roman"/>
          <w:b/>
          <w:bCs/>
          <w:color w:val="373737"/>
          <w:sz w:val="24"/>
          <w:szCs w:val="24"/>
        </w:rPr>
        <w:t xml:space="preserve"> </w:t>
      </w:r>
      <w:proofErr w:type="spellStart"/>
      <w:r w:rsidR="00A911C0">
        <w:rPr>
          <w:rFonts w:ascii="Times New Roman" w:hAnsi="Times New Roman"/>
          <w:b/>
          <w:bCs/>
          <w:color w:val="373737"/>
          <w:sz w:val="24"/>
          <w:szCs w:val="24"/>
        </w:rPr>
        <w:t>Булг</w:t>
      </w:r>
      <w:proofErr w:type="spellEnd"/>
      <w:r w:rsidR="00A911C0">
        <w:rPr>
          <w:rFonts w:ascii="Times New Roman" w:hAnsi="Times New Roman"/>
          <w:b/>
          <w:bCs/>
          <w:color w:val="373737"/>
          <w:sz w:val="24"/>
          <w:szCs w:val="24"/>
        </w:rPr>
        <w:t>»</w:t>
      </w:r>
    </w:p>
    <w:p w:rsidR="00A911C0" w:rsidRDefault="00A911C0" w:rsidP="001621A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  <w:r>
        <w:rPr>
          <w:rFonts w:ascii="Times New Roman" w:hAnsi="Times New Roman"/>
          <w:i/>
          <w:iCs/>
          <w:color w:val="373737"/>
          <w:sz w:val="20"/>
        </w:rPr>
        <w:t>ИНН 0811902722  КПП 081101001 ОГРН 1020800735086  Тел./ </w:t>
      </w:r>
      <w:r>
        <w:rPr>
          <w:rFonts w:ascii="Times New Roman" w:hAnsi="Times New Roman"/>
          <w:i/>
          <w:iCs/>
          <w:color w:val="373737"/>
          <w:sz w:val="20"/>
          <w:lang w:val="en-US"/>
        </w:rPr>
        <w:t>E</w:t>
      </w:r>
      <w:r>
        <w:rPr>
          <w:rFonts w:ascii="Times New Roman" w:hAnsi="Times New Roman"/>
          <w:i/>
          <w:iCs/>
          <w:color w:val="373737"/>
          <w:sz w:val="20"/>
        </w:rPr>
        <w:t>-</w:t>
      </w:r>
      <w:r>
        <w:rPr>
          <w:rFonts w:ascii="Times New Roman" w:hAnsi="Times New Roman"/>
          <w:i/>
          <w:iCs/>
          <w:color w:val="373737"/>
          <w:sz w:val="20"/>
          <w:lang w:val="en-US"/>
        </w:rPr>
        <w:t>mail</w:t>
      </w:r>
      <w:r w:rsidR="001621A1">
        <w:rPr>
          <w:rFonts w:ascii="Times New Roman" w:hAnsi="Times New Roman"/>
          <w:i/>
          <w:iCs/>
          <w:color w:val="373737"/>
          <w:sz w:val="20"/>
        </w:rPr>
        <w:t>:(847)</w:t>
      </w:r>
      <w:r w:rsidR="00050D38">
        <w:rPr>
          <w:rFonts w:ascii="Times New Roman" w:hAnsi="Times New Roman"/>
          <w:i/>
          <w:iCs/>
          <w:color w:val="373737"/>
          <w:sz w:val="20"/>
        </w:rPr>
        <w:t xml:space="preserve">44-922 </w:t>
      </w:r>
      <w:r>
        <w:rPr>
          <w:rFonts w:ascii="Times New Roman" w:hAnsi="Times New Roman"/>
          <w:i/>
          <w:iCs/>
          <w:color w:val="373737"/>
          <w:sz w:val="20"/>
        </w:rPr>
        <w:t>08</w:t>
      </w:r>
      <w:r>
        <w:rPr>
          <w:rFonts w:ascii="Times New Roman" w:hAnsi="Times New Roman"/>
          <w:i/>
          <w:iCs/>
          <w:color w:val="373737"/>
          <w:sz w:val="20"/>
          <w:lang w:val="en-US"/>
        </w:rPr>
        <w:t>   </w:t>
      </w:r>
      <w:r>
        <w:rPr>
          <w:rFonts w:ascii="Times New Roman" w:hAnsi="Times New Roman"/>
          <w:i/>
          <w:iCs/>
          <w:color w:val="373737"/>
          <w:sz w:val="20"/>
        </w:rPr>
        <w:t xml:space="preserve">         </w:t>
      </w:r>
      <w:proofErr w:type="spellStart"/>
      <w:r>
        <w:rPr>
          <w:rFonts w:ascii="Times New Roman" w:hAnsi="Times New Roman"/>
          <w:i/>
          <w:iCs/>
          <w:color w:val="373737"/>
          <w:sz w:val="20"/>
          <w:lang w:val="en-US"/>
        </w:rPr>
        <w:t>bakanova</w:t>
      </w:r>
      <w:proofErr w:type="spellEnd"/>
      <w:r>
        <w:rPr>
          <w:rFonts w:ascii="Times New Roman" w:hAnsi="Times New Roman"/>
          <w:i/>
          <w:iCs/>
          <w:color w:val="373737"/>
          <w:sz w:val="20"/>
        </w:rPr>
        <w:t>.</w:t>
      </w:r>
      <w:r>
        <w:rPr>
          <w:rFonts w:ascii="Times New Roman" w:hAnsi="Times New Roman"/>
          <w:i/>
          <w:iCs/>
          <w:color w:val="373737"/>
          <w:sz w:val="20"/>
          <w:lang w:val="en-US"/>
        </w:rPr>
        <w:t>b</w:t>
      </w:r>
      <w:r>
        <w:rPr>
          <w:rFonts w:ascii="Times New Roman" w:hAnsi="Times New Roman"/>
          <w:i/>
          <w:iCs/>
          <w:color w:val="373737"/>
          <w:sz w:val="20"/>
        </w:rPr>
        <w:t>@</w:t>
      </w:r>
      <w:r>
        <w:rPr>
          <w:rFonts w:ascii="Times New Roman" w:hAnsi="Times New Roman"/>
          <w:i/>
          <w:iCs/>
          <w:color w:val="373737"/>
          <w:sz w:val="20"/>
          <w:lang w:val="en-US"/>
        </w:rPr>
        <w:t>mail</w:t>
      </w:r>
      <w:r>
        <w:rPr>
          <w:rFonts w:ascii="Times New Roman" w:hAnsi="Times New Roman"/>
          <w:i/>
          <w:iCs/>
          <w:color w:val="373737"/>
          <w:sz w:val="20"/>
        </w:rPr>
        <w:t>.</w:t>
      </w:r>
      <w:proofErr w:type="spellStart"/>
      <w:r>
        <w:rPr>
          <w:rFonts w:ascii="Times New Roman" w:hAnsi="Times New Roman"/>
          <w:i/>
          <w:iCs/>
          <w:color w:val="373737"/>
          <w:sz w:val="20"/>
          <w:lang w:val="en-US"/>
        </w:rPr>
        <w:t>ru</w:t>
      </w:r>
      <w:proofErr w:type="spellEnd"/>
      <w:r>
        <w:rPr>
          <w:rFonts w:ascii="Times New Roman" w:hAnsi="Times New Roman"/>
          <w:i/>
          <w:iCs/>
          <w:color w:val="373737"/>
          <w:sz w:val="20"/>
          <w:lang w:val="en-US"/>
        </w:rPr>
        <w:t> </w:t>
      </w:r>
    </w:p>
    <w:p w:rsidR="00A911C0" w:rsidRDefault="00A911C0" w:rsidP="00A911C0">
      <w:pPr>
        <w:spacing w:after="240" w:line="240" w:lineRule="auto"/>
        <w:textAlignment w:val="baseline"/>
        <w:rPr>
          <w:rFonts w:ascii="Times New Roman" w:hAnsi="Times New Roman"/>
          <w:color w:val="373737"/>
          <w:sz w:val="20"/>
          <w:szCs w:val="20"/>
        </w:rPr>
      </w:pPr>
      <w:r>
        <w:rPr>
          <w:rFonts w:ascii="Times New Roman" w:hAnsi="Times New Roman"/>
          <w:b/>
          <w:bCs/>
          <w:color w:val="816551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color w:val="373737"/>
          <w:sz w:val="20"/>
          <w:szCs w:val="20"/>
        </w:rPr>
        <w:t>359300 Республика Калмыкия ,</w:t>
      </w:r>
      <w:proofErr w:type="spellStart"/>
      <w:r>
        <w:rPr>
          <w:rFonts w:ascii="Times New Roman" w:hAnsi="Times New Roman"/>
          <w:color w:val="373737"/>
          <w:sz w:val="20"/>
          <w:szCs w:val="20"/>
        </w:rPr>
        <w:t>Юстинский</w:t>
      </w:r>
      <w:proofErr w:type="spellEnd"/>
      <w:r>
        <w:rPr>
          <w:rFonts w:ascii="Times New Roman" w:hAnsi="Times New Roman"/>
          <w:color w:val="373737"/>
          <w:sz w:val="20"/>
          <w:szCs w:val="20"/>
        </w:rPr>
        <w:t xml:space="preserve"> район, </w:t>
      </w:r>
      <w:proofErr w:type="spellStart"/>
      <w:r>
        <w:rPr>
          <w:rFonts w:ascii="Times New Roman" w:hAnsi="Times New Roman"/>
          <w:color w:val="373737"/>
          <w:sz w:val="20"/>
          <w:szCs w:val="20"/>
        </w:rPr>
        <w:t>п</w:t>
      </w:r>
      <w:proofErr w:type="gramStart"/>
      <w:r>
        <w:rPr>
          <w:rFonts w:ascii="Times New Roman" w:hAnsi="Times New Roman"/>
          <w:color w:val="373737"/>
          <w:sz w:val="20"/>
          <w:szCs w:val="20"/>
        </w:rPr>
        <w:t>.Ц</w:t>
      </w:r>
      <w:proofErr w:type="gramEnd"/>
      <w:r>
        <w:rPr>
          <w:rFonts w:ascii="Times New Roman" w:hAnsi="Times New Roman"/>
          <w:color w:val="373737"/>
          <w:sz w:val="20"/>
          <w:szCs w:val="20"/>
        </w:rPr>
        <w:t>аган</w:t>
      </w:r>
      <w:proofErr w:type="spellEnd"/>
      <w:r>
        <w:rPr>
          <w:rFonts w:ascii="Times New Roman" w:hAnsi="Times New Roman"/>
          <w:color w:val="373737"/>
          <w:sz w:val="20"/>
          <w:szCs w:val="20"/>
        </w:rPr>
        <w:t xml:space="preserve"> Аман, </w:t>
      </w:r>
      <w:proofErr w:type="spellStart"/>
      <w:r>
        <w:rPr>
          <w:rFonts w:ascii="Times New Roman" w:hAnsi="Times New Roman"/>
          <w:color w:val="373737"/>
          <w:sz w:val="20"/>
          <w:szCs w:val="20"/>
        </w:rPr>
        <w:t>ул</w:t>
      </w:r>
      <w:proofErr w:type="spellEnd"/>
      <w:r>
        <w:rPr>
          <w:rFonts w:ascii="Times New Roman" w:hAnsi="Times New Roman"/>
          <w:color w:val="373737"/>
          <w:sz w:val="20"/>
          <w:szCs w:val="20"/>
        </w:rPr>
        <w:t xml:space="preserve"> Т.Хахлыновой,6</w:t>
      </w:r>
    </w:p>
    <w:p w:rsidR="005526F8" w:rsidRDefault="005526F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</w:t>
      </w:r>
    </w:p>
    <w:p w:rsidR="00E73DB6" w:rsidRDefault="00A911C0" w:rsidP="001621A1">
      <w:pPr>
        <w:pStyle w:val="1"/>
        <w:tabs>
          <w:tab w:val="left" w:pos="6765"/>
        </w:tabs>
        <w:spacing w:before="0" w:after="0"/>
        <w:jc w:val="left"/>
        <w:rPr>
          <w:rFonts w:eastAsiaTheme="minorEastAsia"/>
        </w:rPr>
      </w:pP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E73DB6">
        <w:rPr>
          <w:rFonts w:eastAsiaTheme="minorEastAsia"/>
        </w:rPr>
        <w:t>Утверждаю</w:t>
      </w:r>
    </w:p>
    <w:p w:rsidR="00E73DB6" w:rsidRDefault="00E73DB6" w:rsidP="001621A1">
      <w:pPr>
        <w:pStyle w:val="1"/>
        <w:tabs>
          <w:tab w:val="left" w:pos="6690"/>
        </w:tabs>
        <w:spacing w:before="0" w:after="0"/>
        <w:jc w:val="left"/>
        <w:rPr>
          <w:rFonts w:eastAsiaTheme="minorEastAsia"/>
        </w:rPr>
      </w:pPr>
      <w:r>
        <w:rPr>
          <w:rFonts w:eastAsiaTheme="minorEastAsia"/>
        </w:rPr>
        <w:tab/>
        <w:t>Заведующий МКДОУ</w:t>
      </w:r>
    </w:p>
    <w:p w:rsidR="00E73DB6" w:rsidRPr="00BF5ECB" w:rsidRDefault="00E73DB6" w:rsidP="001621A1">
      <w:pPr>
        <w:tabs>
          <w:tab w:val="left" w:pos="669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5ECB">
        <w:rPr>
          <w:rFonts w:ascii="Times New Roman" w:hAnsi="Times New Roman" w:cs="Times New Roman"/>
          <w:b/>
          <w:sz w:val="24"/>
          <w:szCs w:val="24"/>
        </w:rPr>
        <w:t>«Детский сад «</w:t>
      </w:r>
      <w:proofErr w:type="spellStart"/>
      <w:r w:rsidRPr="00BF5ECB">
        <w:rPr>
          <w:rFonts w:ascii="Times New Roman" w:hAnsi="Times New Roman" w:cs="Times New Roman"/>
          <w:b/>
          <w:sz w:val="24"/>
          <w:szCs w:val="24"/>
        </w:rPr>
        <w:t>Алтн</w:t>
      </w:r>
      <w:proofErr w:type="spellEnd"/>
      <w:r w:rsidRPr="00BF5E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5ECB">
        <w:rPr>
          <w:rFonts w:ascii="Times New Roman" w:hAnsi="Times New Roman" w:cs="Times New Roman"/>
          <w:b/>
          <w:sz w:val="24"/>
          <w:szCs w:val="24"/>
        </w:rPr>
        <w:t>Булг</w:t>
      </w:r>
      <w:proofErr w:type="spellEnd"/>
      <w:r w:rsidRPr="00BF5ECB">
        <w:rPr>
          <w:rFonts w:ascii="Times New Roman" w:hAnsi="Times New Roman" w:cs="Times New Roman"/>
          <w:b/>
          <w:sz w:val="24"/>
          <w:szCs w:val="24"/>
        </w:rPr>
        <w:t>»</w:t>
      </w:r>
    </w:p>
    <w:p w:rsidR="00E73DB6" w:rsidRPr="00BF5ECB" w:rsidRDefault="00E73DB6" w:rsidP="001621A1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5ECB">
        <w:rPr>
          <w:rFonts w:ascii="Times New Roman" w:hAnsi="Times New Roman" w:cs="Times New Roman"/>
          <w:b/>
          <w:sz w:val="24"/>
          <w:szCs w:val="24"/>
        </w:rPr>
        <w:tab/>
      </w:r>
      <w:r w:rsidRPr="00BF5EC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  <w:proofErr w:type="spellStart"/>
      <w:r w:rsidRPr="00BF5ECB">
        <w:rPr>
          <w:rFonts w:ascii="Times New Roman" w:hAnsi="Times New Roman" w:cs="Times New Roman"/>
          <w:b/>
          <w:sz w:val="24"/>
          <w:szCs w:val="24"/>
          <w:u w:val="single"/>
        </w:rPr>
        <w:t>Б.Н.Баканова</w:t>
      </w:r>
      <w:proofErr w:type="spellEnd"/>
    </w:p>
    <w:p w:rsidR="005526F8" w:rsidRPr="00BF5ECB" w:rsidRDefault="00497FF7" w:rsidP="001621A1">
      <w:pPr>
        <w:tabs>
          <w:tab w:val="left" w:pos="6690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5ECB">
        <w:rPr>
          <w:rFonts w:ascii="Times New Roman" w:hAnsi="Times New Roman" w:cs="Times New Roman"/>
          <w:bCs/>
          <w:color w:val="000000"/>
          <w:sz w:val="24"/>
          <w:szCs w:val="24"/>
        </w:rPr>
        <w:t>Приказ № 49 от 31.08</w:t>
      </w:r>
      <w:r w:rsidR="00A911C0" w:rsidRPr="00BF5ECB">
        <w:rPr>
          <w:rFonts w:ascii="Times New Roman" w:hAnsi="Times New Roman" w:cs="Times New Roman"/>
          <w:bCs/>
          <w:color w:val="000000"/>
          <w:sz w:val="24"/>
          <w:szCs w:val="24"/>
        </w:rPr>
        <w:t>.2020г</w:t>
      </w:r>
    </w:p>
    <w:p w:rsidR="005526F8" w:rsidRDefault="005526F8" w:rsidP="001621A1">
      <w:pPr>
        <w:spacing w:after="0" w:line="240" w:lineRule="auto"/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1621A1" w:rsidRDefault="001621A1">
      <w:pPr>
        <w:rPr>
          <w:b/>
          <w:bCs/>
          <w:color w:val="000000"/>
        </w:rPr>
      </w:pPr>
    </w:p>
    <w:p w:rsidR="001621A1" w:rsidRDefault="001621A1">
      <w:pPr>
        <w:rPr>
          <w:b/>
          <w:bCs/>
          <w:color w:val="000000"/>
        </w:rPr>
      </w:pPr>
    </w:p>
    <w:p w:rsidR="0086326B" w:rsidRDefault="0086326B" w:rsidP="00BF5ECB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86326B">
        <w:rPr>
          <w:rFonts w:ascii="Times New Roman" w:hAnsi="Times New Roman" w:cs="Times New Roman"/>
          <w:b/>
          <w:bCs/>
          <w:color w:val="000000"/>
          <w:sz w:val="48"/>
          <w:szCs w:val="48"/>
        </w:rPr>
        <w:t>ПОЛОЖЕНИ</w:t>
      </w:r>
      <w:r w:rsidR="001D13C8">
        <w:rPr>
          <w:rFonts w:ascii="Times New Roman" w:hAnsi="Times New Roman" w:cs="Times New Roman"/>
          <w:b/>
          <w:bCs/>
          <w:color w:val="000000"/>
          <w:sz w:val="48"/>
          <w:szCs w:val="48"/>
        </w:rPr>
        <w:t>Е</w:t>
      </w:r>
    </w:p>
    <w:p w:rsidR="005526F8" w:rsidRPr="0086326B" w:rsidRDefault="0086326B" w:rsidP="00BF5ECB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6326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 порядке формирования и у</w:t>
      </w:r>
      <w:r w:rsidR="00BF5EC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словий посещения дежурной </w:t>
      </w:r>
      <w:r w:rsidRPr="0086326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группы</w:t>
      </w:r>
      <w:r w:rsidR="00A548F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86326B">
        <w:rPr>
          <w:rFonts w:ascii="Times New Roman" w:hAnsi="Times New Roman" w:cs="Times New Roman"/>
          <w:b/>
          <w:bCs/>
          <w:color w:val="000000"/>
          <w:sz w:val="36"/>
          <w:szCs w:val="36"/>
        </w:rPr>
        <w:t>(групп)</w:t>
      </w:r>
      <w:r w:rsidRPr="0086326B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86326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</w:t>
      </w:r>
      <w:r w:rsidR="00BF5EC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в МКДОУ «Детский сад </w:t>
      </w:r>
      <w:r w:rsidRPr="0086326B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</w:t>
      </w:r>
      <w:proofErr w:type="spellStart"/>
      <w:r w:rsidRPr="0086326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Алтн</w:t>
      </w:r>
      <w:proofErr w:type="spellEnd"/>
      <w:r w:rsidRPr="0086326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86326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Булг</w:t>
      </w:r>
      <w:proofErr w:type="spellEnd"/>
      <w:r w:rsidRPr="0086326B">
        <w:rPr>
          <w:rFonts w:ascii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5526F8" w:rsidRDefault="005526F8" w:rsidP="00BF5ECB">
      <w:pPr>
        <w:jc w:val="center"/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5526F8" w:rsidRDefault="005526F8">
      <w:pPr>
        <w:rPr>
          <w:b/>
          <w:bCs/>
          <w:color w:val="000000"/>
        </w:rPr>
      </w:pPr>
    </w:p>
    <w:p w:rsidR="0086326B" w:rsidRPr="001621A1" w:rsidRDefault="00A911C0" w:rsidP="0086326B">
      <w:pPr>
        <w:tabs>
          <w:tab w:val="left" w:pos="3195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</w:t>
      </w:r>
      <w:r w:rsidR="0086326B" w:rsidRPr="001621A1">
        <w:rPr>
          <w:rFonts w:ascii="Times New Roman" w:hAnsi="Times New Roman" w:cs="Times New Roman"/>
          <w:b/>
          <w:bCs/>
          <w:color w:val="000000"/>
        </w:rPr>
        <w:t>2020г.</w:t>
      </w:r>
      <w:r w:rsidR="005526F8" w:rsidRPr="001621A1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C4FB2" w:rsidRDefault="0086326B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bCs/>
          <w:color w:val="000000"/>
        </w:rPr>
        <w:lastRenderedPageBreak/>
        <w:t xml:space="preserve">                                                         </w:t>
      </w:r>
      <w:r>
        <w:rPr>
          <w:b/>
          <w:bCs/>
          <w:color w:val="000000"/>
          <w:sz w:val="28"/>
          <w:szCs w:val="28"/>
        </w:rPr>
        <w:t>1.</w:t>
      </w:r>
      <w:r w:rsidR="005526F8" w:rsidRPr="005526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положения.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разработано в целях обеспечения санитарн</w:t>
      </w:r>
      <w:proofErr w:type="gramStart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эпидемиологического благополучия детского и взрослого населения в связи с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распространением новой особо опасной </w:t>
      </w:r>
      <w:proofErr w:type="spellStart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корон</w:t>
      </w:r>
      <w:r>
        <w:rPr>
          <w:rFonts w:ascii="Times New Roman" w:hAnsi="Times New Roman" w:cs="Times New Roman"/>
          <w:color w:val="000000"/>
          <w:sz w:val="28"/>
          <w:szCs w:val="28"/>
        </w:rPr>
        <w:t>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(COVID-19) и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регулирует порядок организации и 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ункционирования дежурной группы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(дежурных групп) в муниципальном дошкол</w:t>
      </w:r>
      <w:r>
        <w:rPr>
          <w:rFonts w:ascii="Times New Roman" w:hAnsi="Times New Roman" w:cs="Times New Roman"/>
          <w:color w:val="000000"/>
          <w:sz w:val="28"/>
          <w:szCs w:val="28"/>
        </w:rPr>
        <w:t>ьном образовательном учреждении МКДОУ «Детский сад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Алтн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(далее ДОУ), защиты жизни и здоров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ья воспитанников дежурной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группы (групп), работников обеспечивающих работу дежурной группы (групп).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1.2. Настоящее Положение разработано в соответствии с нормативными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документами: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СанПиН 2.4.1.3049-13 «Санитарно-эпидемиологические требования к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устройству, содержанию и организации режима работы дошкольных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образовательных организаций»</w:t>
      </w:r>
    </w:p>
    <w:p w:rsidR="009C4FB2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- Указом Президента Российской Федера</w:t>
      </w:r>
      <w:r w:rsidR="0086326B">
        <w:rPr>
          <w:rFonts w:ascii="Times New Roman" w:hAnsi="Times New Roman" w:cs="Times New Roman"/>
          <w:color w:val="000000"/>
          <w:sz w:val="28"/>
          <w:szCs w:val="28"/>
        </w:rPr>
        <w:t xml:space="preserve">ции от 11 мая 2020 г. N 316 «Об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определении порядка продления действи</w:t>
      </w:r>
      <w:r w:rsidR="0086326B">
        <w:rPr>
          <w:rFonts w:ascii="Times New Roman" w:hAnsi="Times New Roman" w:cs="Times New Roman"/>
          <w:color w:val="000000"/>
          <w:sz w:val="28"/>
          <w:szCs w:val="28"/>
        </w:rPr>
        <w:t>я мер по обеспечению санитарно-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эпидемиологического благополучия населения в</w:t>
      </w:r>
      <w:r w:rsidR="0086326B">
        <w:rPr>
          <w:rFonts w:ascii="Times New Roman" w:hAnsi="Times New Roman" w:cs="Times New Roman"/>
          <w:color w:val="000000"/>
          <w:sz w:val="28"/>
          <w:szCs w:val="28"/>
        </w:rPr>
        <w:t xml:space="preserve"> субъектах Российской </w:t>
      </w:r>
      <w:proofErr w:type="spellStart"/>
      <w:r w:rsidR="0086326B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связи с распространением новой </w:t>
      </w:r>
      <w:proofErr w:type="spellStart"/>
      <w:r w:rsidRPr="005526F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(COVID-19)»;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- Рекомендациями по организации работы образовательных организаций в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условиях сохранения рисков распространени</w:t>
      </w:r>
      <w:r w:rsidR="0086326B">
        <w:rPr>
          <w:rFonts w:ascii="Times New Roman" w:hAnsi="Times New Roman" w:cs="Times New Roman"/>
          <w:color w:val="000000"/>
          <w:sz w:val="28"/>
          <w:szCs w:val="28"/>
        </w:rPr>
        <w:t xml:space="preserve">я COVID-19 (приложение к письму </w:t>
      </w:r>
      <w:proofErr w:type="spellStart"/>
      <w:r w:rsidRPr="005526F8">
        <w:rPr>
          <w:rFonts w:ascii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от 8 мая 2020 г. № 02/8900-2020-24)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1.3. Дежурные группы создаются для воспитанников, у которых оба родителя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(законных представителя) или единственный родитель (законный 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>представитель</w:t>
      </w:r>
      <w:proofErr w:type="gramStart"/>
      <w:r w:rsidR="009C4FB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5526F8">
        <w:rPr>
          <w:rFonts w:ascii="Times New Roman" w:hAnsi="Times New Roman" w:cs="Times New Roman"/>
          <w:color w:val="000000"/>
          <w:sz w:val="28"/>
          <w:szCs w:val="28"/>
        </w:rPr>
        <w:t>вляются работниками организаций, деятельность которых разрешена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установленных ограничений;</w:t>
      </w:r>
    </w:p>
    <w:p w:rsidR="009C4FB2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>1.4. Основной целью и задачами дежурной группы являются: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удовлетворение запросов общества и выполнение социального заказа;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оптимальное использование кадрово-временных ресурсов ДОУ;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охрана жизни и здоровья воспитанников и работников ДОУ.</w:t>
      </w:r>
    </w:p>
    <w:p w:rsidR="009C4FB2" w:rsidRDefault="009C4FB2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2. </w:t>
      </w:r>
      <w:r w:rsidR="005526F8" w:rsidRPr="005526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функционирования дежурной группы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C4FB2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>2.1 Количество дежурных групп в ДОУ определяется в соответствии с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обоснованным запросом (потребностью) родит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>елей (законных представителей)</w:t>
      </w:r>
      <w:proofErr w:type="gramStart"/>
      <w:r w:rsidR="009C4F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оторый 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приказом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заведующей ДОУ.</w:t>
      </w:r>
    </w:p>
    <w:p w:rsidR="009C4FB2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2.2 Наполняемость группы (групп) составл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 xml:space="preserve">яет не более </w:t>
      </w:r>
      <w:r w:rsidR="00A548F5">
        <w:rPr>
          <w:rFonts w:ascii="Times New Roman" w:hAnsi="Times New Roman" w:cs="Times New Roman"/>
          <w:color w:val="000000"/>
          <w:sz w:val="28"/>
          <w:szCs w:val="28"/>
        </w:rPr>
        <w:t>10-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>12 воспитанников.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2.3 Дежурные группы могут быть сформированы по одновозрастному или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разновозрастному принципу, на усмотрение руководителя организации. </w:t>
      </w:r>
    </w:p>
    <w:p w:rsidR="009C4FB2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>2.4</w:t>
      </w:r>
      <w:proofErr w:type="gramStart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дежурную группу принимаются дети граждан, являющихся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работниками организаций, чья деятельность р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 xml:space="preserve">азрешена в период установленных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ограничений.</w:t>
      </w:r>
    </w:p>
    <w:p w:rsidR="009C4FB2" w:rsidRPr="00DB3F0A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2.5 Для направления р</w:t>
      </w:r>
      <w:r w:rsidR="00497FF7">
        <w:rPr>
          <w:rFonts w:ascii="Times New Roman" w:hAnsi="Times New Roman" w:cs="Times New Roman"/>
          <w:color w:val="000000"/>
          <w:sz w:val="28"/>
          <w:szCs w:val="28"/>
        </w:rPr>
        <w:t>ебенка в дежурную группу с 01.09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.2020 до особого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распоряжения родители (законные представители), являющиеся работниками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организаций указанный в 2.4. настоящего Пол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 xml:space="preserve">ожения могут подать заявление в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дежурную группу и справку с места работы роди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>телей (законных представителей</w:t>
      </w:r>
      <w:proofErr w:type="gramStart"/>
      <w:r w:rsidR="009C4FB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указанием оснований для посещения ребенком дежурной группы и графи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 xml:space="preserve">ка и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режима работы родителей (законных представите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 xml:space="preserve">лей) ребенка (далее – справка с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места работы), отправив на адрес электронной почты </w:t>
      </w:r>
      <w:hyperlink r:id="rId6" w:history="1">
        <w:r w:rsidR="009C4FB2" w:rsidRPr="00F068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bakanova</w:t>
        </w:r>
        <w:r w:rsidR="009C4FB2" w:rsidRPr="00F0684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C4FB2" w:rsidRPr="00F068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9C4FB2" w:rsidRPr="00F0684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C4FB2" w:rsidRPr="00F068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C4FB2" w:rsidRPr="00F0684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C4FB2" w:rsidRPr="00F068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C4FB2" w:rsidRPr="009C4FB2">
        <w:rPr>
          <w:rFonts w:ascii="Times New Roman" w:hAnsi="Times New Roman" w:cs="Times New Roman"/>
          <w:color w:val="0563C1"/>
          <w:sz w:val="28"/>
          <w:szCs w:val="28"/>
        </w:rPr>
        <w:t xml:space="preserve"> </w:t>
      </w:r>
      <w:r w:rsidRPr="005526F8">
        <w:rPr>
          <w:rFonts w:ascii="Times New Roman" w:hAnsi="Times New Roman" w:cs="Times New Roman"/>
          <w:color w:val="0563C1"/>
          <w:sz w:val="28"/>
          <w:szCs w:val="28"/>
        </w:rPr>
        <w:t xml:space="preserve"> 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9C4FB2" w:rsidRPr="009C4F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скан-копию (фото) заявления и </w:t>
      </w:r>
      <w:proofErr w:type="gramStart"/>
      <w:r w:rsidRPr="005526F8">
        <w:rPr>
          <w:rFonts w:ascii="Times New Roman" w:hAnsi="Times New Roman" w:cs="Times New Roman"/>
          <w:color w:val="000000"/>
          <w:sz w:val="28"/>
          <w:szCs w:val="28"/>
        </w:rPr>
        <w:t>скан-копии</w:t>
      </w:r>
      <w:proofErr w:type="gramEnd"/>
      <w:r w:rsidR="00FD27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FB2">
        <w:rPr>
          <w:rFonts w:ascii="Times New Roman" w:hAnsi="Times New Roman" w:cs="Times New Roman"/>
          <w:color w:val="000000"/>
          <w:sz w:val="28"/>
          <w:szCs w:val="28"/>
        </w:rPr>
        <w:t>(фото) справок с места работы с</w:t>
      </w:r>
      <w:r w:rsidR="009C4FB2" w:rsidRPr="009C4F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дальнейшей передачей оригиналов.</w:t>
      </w:r>
    </w:p>
    <w:p w:rsidR="004D662C" w:rsidRPr="00DB3F0A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2.6</w:t>
      </w:r>
      <w:proofErr w:type="gramStart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5526F8">
        <w:rPr>
          <w:rFonts w:ascii="Times New Roman" w:hAnsi="Times New Roman" w:cs="Times New Roman"/>
          <w:color w:val="000000"/>
          <w:sz w:val="28"/>
          <w:szCs w:val="28"/>
        </w:rPr>
        <w:t>осле рассмотрения заявления родителей (законн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>ых представителей), руководитель ДОУ издает</w:t>
      </w:r>
      <w:r w:rsidR="004D662C" w:rsidRPr="004D66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приказ о зачислении ребенка в дежурну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>ю группу. Заявление заполняется</w:t>
      </w:r>
      <w:r w:rsidR="004D662C" w:rsidRPr="004D66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родителями (законными представителями по у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>становленной форме в Приложении</w:t>
      </w:r>
      <w:r w:rsidR="004D662C" w:rsidRPr="004D66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1 к настоящему Положению). </w:t>
      </w:r>
    </w:p>
    <w:p w:rsidR="004D662C" w:rsidRPr="00DB3F0A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>2.7 Ответственность за достоверность, предоставленных сведений в справках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с мест работы несут родители (законные представители) и должностные лица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(представители работодателя родителей (законных представителей)).</w:t>
      </w:r>
    </w:p>
    <w:p w:rsidR="004D662C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D662C" w:rsidRPr="004D662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Дежурные группы работают по 5-дневной рабочей неделе (с выходными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днями суббота и воскресенье) в соответствии с </w:t>
      </w:r>
      <w:proofErr w:type="gramStart"/>
      <w:r w:rsidRPr="005526F8">
        <w:rPr>
          <w:rFonts w:ascii="Times New Roman" w:hAnsi="Times New Roman" w:cs="Times New Roman"/>
          <w:color w:val="000000"/>
          <w:sz w:val="28"/>
          <w:szCs w:val="28"/>
        </w:rPr>
        <w:t>режимом полного дня</w:t>
      </w:r>
      <w:proofErr w:type="gramEnd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продолжи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>тельностью работы Учреждения (10,5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-часовым пребыванием детей). 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работы дежурных групп предусматривает обязательное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наличие необходимых санитарно-гигиенических, противоэпидемических условий,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а также соблюдения правил пожарной безо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пасности и антитеррористической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защищенности. 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Прием воспитанников осуществляется в соответствии с пунктом 11.2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СанПиН 2.4.1.3049-13 «Санитарно-эпидемиологи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ческие требования к устройству,</w:t>
      </w:r>
      <w:r w:rsidR="00050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содержанию и организации режима работы дошкольных 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организаций», прием воспитанников сопровождается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обязательным измерением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температуры по инструкции («жесткий утренний фильтр»). </w:t>
      </w:r>
    </w:p>
    <w:p w:rsidR="004D662C" w:rsidRDefault="008D5F12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работы дежурных групп предусматривает обязательное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наличие необходимых санитарно-гигиенических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 xml:space="preserve">, противоэпидемических условий,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соблюдения правил пожарной безопасности. 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 xml:space="preserve">На весь период функционирования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дежурных групп обязательно наличие меди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 xml:space="preserve">цинского работника в дошкольной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организации. </w:t>
      </w:r>
    </w:p>
    <w:p w:rsidR="00794F66" w:rsidRDefault="008D5F12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2.12</w:t>
      </w:r>
      <w:proofErr w:type="gramStart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ДОУ обеспечивается соблюдение санитарного режима и регулярно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проводятся дезинфицирующие мероприятия</w:t>
      </w:r>
      <w:r w:rsidR="00050D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0D38" w:rsidRDefault="008D5F12" w:rsidP="00050D38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2.13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Воспитанники дежурных групп обеспе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 xml:space="preserve">чиваются полноценным питанием в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>ответствии с утвержденным 10-ти дневным меню.</w:t>
      </w:r>
    </w:p>
    <w:p w:rsidR="00F706DF" w:rsidRDefault="004D662C" w:rsidP="00050D38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5F12">
        <w:rPr>
          <w:rFonts w:ascii="Times New Roman" w:hAnsi="Times New Roman" w:cs="Times New Roman"/>
          <w:color w:val="000000"/>
          <w:sz w:val="28"/>
          <w:szCs w:val="28"/>
        </w:rPr>
        <w:t xml:space="preserve"> 2.14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В дежурных группах в данный период 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уществляется присмотр и уход за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детьми в соответствии с режимом дня, действующими санитарн</w:t>
      </w:r>
      <w:proofErr w:type="gramStart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эпидемиологическими правилами и нормативами, с учётом возраста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воспитанников. Образовательная деятельность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ведется. 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2.15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Прием детей осуществляется на улице, е</w:t>
      </w:r>
      <w:r>
        <w:rPr>
          <w:rFonts w:ascii="Times New Roman" w:hAnsi="Times New Roman" w:cs="Times New Roman"/>
          <w:color w:val="000000"/>
          <w:sz w:val="28"/>
          <w:szCs w:val="28"/>
        </w:rPr>
        <w:t>сли позволяют погодные условия,</w:t>
      </w:r>
      <w:r w:rsidR="00F461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с проведением «жесткого утреннего фильтра» согласно п. 3.2.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в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специально выделенном помещении ДОУ,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расположение которого не будет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позволять пересекаться потоку работников ДОУ,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 уже принятых в группу, и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вновь пребывающих воспитанников и их родителей (законных представителей).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2.16</w:t>
      </w:r>
      <w:proofErr w:type="gramStart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ля оптимизации порядка приема при входе в ДОУ должен находиться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дежурный работник, который проводит воспит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анников в группы или направляет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ребенка и родителя на осмотр в специально выделенное помещение. 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2.17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Передача воспитанников только родите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лям (законным представителям) в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вечернее время осуществляется на улице или вызовом по телефону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заблаговременно.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2.18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Прием в группы осуществляется по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гласованному между педагогами и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родителями временному графику (форма в Прил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ожении 2 настоящего Положения),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предусматривающему прибытие или уход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не более 3 детей с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соблюдением социальной дистанции не менее 1,5 м. 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2.19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Родители (законные представители) во время проведения «жесткого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утреннего фильтра», а также во время передачи ребенка из образовательной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 родителям (законным представителям) обязаны соблюдать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социальную дистанцию не менее 1,5 метров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обеспечить соблюдение данной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дистанции своими детьми, неукоснительно следовать правилам настоящего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Положения, а так дополнительным устным инструкциям работников организации. </w:t>
      </w:r>
    </w:p>
    <w:p w:rsidR="004D662C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4D662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Работа персонала ДОУ, осуществляющего обеспечение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функционирования дежурной группы (групп) регулируется согласно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соответствующему приказу заведующей ДОУ. 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2.21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Педагогическими работниками дежурных групп ведется учет посещения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группы воспитанниками, поступающими в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ежурные группы, в установленном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порядке, определенными локальными актами ДОУ.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2.22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Работа сотрудников осуществляется в соответствие с режимом работы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ДОУ и графиком, утвержденным заведующим ДОУ. 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2.23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Образовательная деятельность, присмотр и уход за детьми в дежурных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группах осуществляется в соответствие с режимо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дня, основной образовательной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программой ДОУ, действующими санитарно-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эпидемиологическими правилами и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нормами, с учетом возраста воспитанников. 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2.24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Дежурные работники назначаются приказом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руководителя организации. 2.25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Работникам, допущенным к работе с личным присутствием на рабочем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месте, необходимо строго ограничить круг контактов вне работы.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2.26</w:t>
      </w:r>
      <w:proofErr w:type="gramStart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бязать сотрудников ежедневно перед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чалом рабочего дня представлять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дежурному работнику, чек-лист (по установле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нной в Приложении 3 к Положению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форме) о состоянии здоровья и выполнен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необходимости об ограничении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контактов вне работы по установленной форме.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2.27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Работники дежурной группы (групп) стр</w:t>
      </w:r>
      <w:r>
        <w:rPr>
          <w:rFonts w:ascii="Times New Roman" w:hAnsi="Times New Roman" w:cs="Times New Roman"/>
          <w:color w:val="000000"/>
          <w:sz w:val="28"/>
          <w:szCs w:val="28"/>
        </w:rPr>
        <w:t>ого руководствуются приказами: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1D13C8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от 29.07.2020 № 45/2</w:t>
      </w:r>
      <w:r w:rsidR="0070537C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1D13C8">
        <w:rPr>
          <w:rFonts w:ascii="Times New Roman" w:hAnsi="Times New Roman" w:cs="Times New Roman"/>
          <w:color w:val="000000"/>
          <w:sz w:val="28"/>
          <w:szCs w:val="28"/>
        </w:rPr>
        <w:t>мер</w:t>
      </w:r>
      <w:r w:rsidR="0070537C">
        <w:rPr>
          <w:rFonts w:ascii="Times New Roman" w:hAnsi="Times New Roman" w:cs="Times New Roman"/>
          <w:color w:val="000000"/>
          <w:sz w:val="28"/>
          <w:szCs w:val="28"/>
        </w:rPr>
        <w:t xml:space="preserve">ах предотвращения распространения новой </w:t>
      </w:r>
      <w:proofErr w:type="spellStart"/>
      <w:r w:rsidR="0070537C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70537C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OVID </w:t>
      </w:r>
      <w:r w:rsidR="0070537C">
        <w:rPr>
          <w:rFonts w:ascii="Times New Roman" w:hAnsi="Times New Roman" w:cs="Times New Roman"/>
          <w:color w:val="000000"/>
          <w:sz w:val="28"/>
          <w:szCs w:val="28"/>
        </w:rPr>
        <w:t xml:space="preserve">– 19)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497FF7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от 31.08.2020 №49</w:t>
      </w:r>
      <w:r w:rsidR="001D13C8">
        <w:rPr>
          <w:rFonts w:ascii="Times New Roman" w:hAnsi="Times New Roman" w:cs="Times New Roman"/>
          <w:color w:val="000000"/>
          <w:sz w:val="28"/>
          <w:szCs w:val="28"/>
        </w:rPr>
        <w:t>/1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«О работе ДОУ в режиме дежурной группы»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497FF7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от 31.08.2020 №49/2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«Об открытии дежурной группы в ДОУ» </w:t>
      </w:r>
    </w:p>
    <w:p w:rsidR="004D662C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2.28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Работники дежурной группы несут ответственность за жизнь и здоровье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 во время посещения дежурной группы (групп).</w:t>
      </w:r>
    </w:p>
    <w:p w:rsidR="008D5F12" w:rsidRDefault="004D662C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3. </w:t>
      </w:r>
      <w:r w:rsidR="005526F8" w:rsidRPr="005526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права и обязанности работников и родителей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26F8" w:rsidRPr="005526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(законных представителей) дежурной группы (групп)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br/>
        <w:t>3.1. Работники учреждени</w:t>
      </w:r>
      <w:r w:rsidR="00050D38">
        <w:rPr>
          <w:rFonts w:ascii="Times New Roman" w:hAnsi="Times New Roman" w:cs="Times New Roman"/>
          <w:color w:val="000000"/>
          <w:sz w:val="28"/>
          <w:szCs w:val="28"/>
        </w:rPr>
        <w:t>я (</w:t>
      </w:r>
      <w:r w:rsidR="00A64DB4">
        <w:rPr>
          <w:rFonts w:ascii="Times New Roman" w:hAnsi="Times New Roman" w:cs="Times New Roman"/>
          <w:color w:val="000000"/>
          <w:sz w:val="28"/>
          <w:szCs w:val="28"/>
        </w:rPr>
        <w:t xml:space="preserve">старшая медсестра, воспитатель группы), отвечающий за </w:t>
      </w:r>
      <w:r w:rsidR="005526F8" w:rsidRPr="005526F8">
        <w:rPr>
          <w:rFonts w:ascii="Times New Roman" w:hAnsi="Times New Roman" w:cs="Times New Roman"/>
          <w:color w:val="000000"/>
          <w:sz w:val="28"/>
          <w:szCs w:val="28"/>
        </w:rPr>
        <w:t>утренний прием, имеют право:</w:t>
      </w:r>
    </w:p>
    <w:p w:rsidR="008D5F12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3.1.1 не принимать в ДОУ детей с признаками катаральных явлений,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явлений интоксикации, температурой отклоняющейся от норма</w:t>
      </w:r>
      <w:r w:rsidR="008D5F12">
        <w:rPr>
          <w:rFonts w:ascii="Times New Roman" w:hAnsi="Times New Roman" w:cs="Times New Roman"/>
          <w:color w:val="000000"/>
          <w:sz w:val="28"/>
          <w:szCs w:val="28"/>
        </w:rPr>
        <w:t xml:space="preserve">льной, и иными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признаками </w:t>
      </w:r>
      <w:proofErr w:type="gramStart"/>
      <w:r w:rsidRPr="005526F8">
        <w:rPr>
          <w:rFonts w:ascii="Times New Roman" w:hAnsi="Times New Roman" w:cs="Times New Roman"/>
          <w:color w:val="000000"/>
          <w:sz w:val="28"/>
          <w:szCs w:val="28"/>
        </w:rPr>
        <w:t>инфекционный</w:t>
      </w:r>
      <w:proofErr w:type="gramEnd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или иных заболеваний;</w:t>
      </w:r>
    </w:p>
    <w:p w:rsidR="008D5F12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3.1.2 интересоваться у родителя (законного представителя) о состоянии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здоровья детей при проведении утреннего осмотра;</w:t>
      </w:r>
    </w:p>
    <w:p w:rsidR="008D5F12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3.1.3 вести мониторинг состоянии здоровья детей во время утреннего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приема, в течение всего времени пребывания в образовательном учреждении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(согласие родителей (законных представител</w:t>
      </w:r>
      <w:r w:rsidR="008D5F12">
        <w:rPr>
          <w:rFonts w:ascii="Times New Roman" w:hAnsi="Times New Roman" w:cs="Times New Roman"/>
          <w:color w:val="000000"/>
          <w:sz w:val="28"/>
          <w:szCs w:val="28"/>
        </w:rPr>
        <w:t xml:space="preserve">ей) - Приложение 4 к настоящему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приложению); </w:t>
      </w:r>
    </w:p>
    <w:p w:rsidR="00794F66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t>3.1.4 проводить разъяснительную работу с родителями (законными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представителями) воспитанников о соблюдении правил личной гигиены и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профилактике инфекционных заболеваний;</w:t>
      </w:r>
    </w:p>
    <w:p w:rsidR="008D5F12" w:rsidRDefault="005526F8" w:rsidP="00A911C0">
      <w:pPr>
        <w:tabs>
          <w:tab w:val="left" w:pos="31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3.2. Работники обязаны: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  <w:t>3.2.1</w:t>
      </w:r>
      <w:proofErr w:type="gramStart"/>
      <w:r w:rsidRPr="005526F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5526F8">
        <w:rPr>
          <w:rFonts w:ascii="Times New Roman" w:hAnsi="Times New Roman" w:cs="Times New Roman"/>
          <w:color w:val="000000"/>
          <w:sz w:val="28"/>
          <w:szCs w:val="28"/>
        </w:rPr>
        <w:t>облюдать предписания настоящего Пол</w:t>
      </w:r>
      <w:r w:rsidR="008D5F12">
        <w:rPr>
          <w:rFonts w:ascii="Times New Roman" w:hAnsi="Times New Roman" w:cs="Times New Roman"/>
          <w:color w:val="000000"/>
          <w:sz w:val="28"/>
          <w:szCs w:val="28"/>
        </w:rPr>
        <w:t xml:space="preserve">ожения, в том числе указанных в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нем инструкций, и иных локально-нормативны</w:t>
      </w:r>
      <w:r w:rsidR="008D5F12">
        <w:rPr>
          <w:rFonts w:ascii="Times New Roman" w:hAnsi="Times New Roman" w:cs="Times New Roman"/>
          <w:color w:val="000000"/>
          <w:sz w:val="28"/>
          <w:szCs w:val="28"/>
        </w:rPr>
        <w:t xml:space="preserve">х актов организаций, касающихся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работников организации как в обычном ре</w:t>
      </w:r>
      <w:r w:rsidR="008D5F12">
        <w:rPr>
          <w:rFonts w:ascii="Times New Roman" w:hAnsi="Times New Roman" w:cs="Times New Roman"/>
          <w:color w:val="000000"/>
          <w:sz w:val="28"/>
          <w:szCs w:val="28"/>
        </w:rPr>
        <w:t xml:space="preserve">жиме, так и в режиме повышенной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опасности в связи с распространением нов</w:t>
      </w:r>
      <w:r w:rsidR="008D5F12">
        <w:rPr>
          <w:rFonts w:ascii="Times New Roman" w:hAnsi="Times New Roman" w:cs="Times New Roman"/>
          <w:color w:val="000000"/>
          <w:sz w:val="28"/>
          <w:szCs w:val="28"/>
        </w:rPr>
        <w:t xml:space="preserve">ой особо опасной </w:t>
      </w:r>
      <w:proofErr w:type="spellStart"/>
      <w:r w:rsidR="008D5F12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8D5F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t>инфекции (COVID-19).</w:t>
      </w:r>
      <w:r w:rsidRPr="005526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947A4" w:rsidRDefault="00DB3F0A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t>3.2.2</w:t>
      </w:r>
      <w:proofErr w:type="gramStart"/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е покидать групповые ячейки, не перемещаться по помещениям дошкольного учреждения без производственной необходимости. </w:t>
      </w:r>
    </w:p>
    <w:p w:rsidR="008947A4" w:rsidRDefault="00DB3F0A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t>3.2.3</w:t>
      </w:r>
      <w:proofErr w:type="gramStart"/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знакомиться с настоящим Положением и неукоснительно его соблюдать. </w:t>
      </w:r>
    </w:p>
    <w:p w:rsidR="008947A4" w:rsidRDefault="00DB3F0A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3.3. Родители (законные представители), имеют право: </w:t>
      </w:r>
    </w:p>
    <w:p w:rsidR="008947A4" w:rsidRDefault="00DB3F0A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t>3.3.1 интересоваться проведением образовательной деятельности, присмотром и уходом в период нахождения ребенка в ДОУ, в том числе результатами мониторинга состояния з</w:t>
      </w:r>
      <w:r w:rsidR="008947A4">
        <w:rPr>
          <w:rFonts w:ascii="Times New Roman" w:hAnsi="Times New Roman" w:cs="Times New Roman"/>
          <w:color w:val="000000"/>
          <w:sz w:val="28"/>
          <w:szCs w:val="28"/>
        </w:rPr>
        <w:t>доровья ребенка в течение дня;</w:t>
      </w:r>
    </w:p>
    <w:p w:rsidR="008947A4" w:rsidRDefault="00DB3F0A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3.3.2 получать иную информацию от работников ДОУ о состоянии здоровья своего ребенка. </w:t>
      </w:r>
    </w:p>
    <w:p w:rsidR="00794F66" w:rsidRDefault="00DB3F0A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 Родители (законные представители) обязаны:</w:t>
      </w:r>
      <w:r w:rsidR="00894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47A4" w:rsidRDefault="008947A4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3.4.1.</w:t>
      </w:r>
      <w:r w:rsidR="00DB3F0A"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Ознакомиться с настоящим Положением, Приказами регулирующими деятельность 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период работы в режиме </w:t>
      </w:r>
      <w:r w:rsidR="00DB3F0A"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повышенной опасности в связи с распространением новой особо опасной </w:t>
      </w:r>
      <w:proofErr w:type="spellStart"/>
      <w:r w:rsidR="00DB3F0A" w:rsidRPr="008947A4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DB3F0A"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(COVID-19).</w:t>
      </w:r>
    </w:p>
    <w:p w:rsidR="008947A4" w:rsidRDefault="00DB3F0A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3.4.2 Максимально ограничить контакты детей вне работы и круга семьи, в целях недопущения распространения особо опасной вирусной инфекции в стенах образовательного учреждения. </w:t>
      </w:r>
    </w:p>
    <w:p w:rsidR="008947A4" w:rsidRDefault="00DB3F0A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t>3.4.3</w:t>
      </w:r>
      <w:proofErr w:type="gramStart"/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е допускать направление ребенка в дошкольное учреждение при появлении любых симптомов инфекционных и иных заболеваний. </w:t>
      </w:r>
    </w:p>
    <w:p w:rsidR="00050D38" w:rsidRDefault="00DB3F0A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3.5. Родители не допускаются на территорию ДОУ </w:t>
      </w:r>
      <w:proofErr w:type="gramStart"/>
      <w:r w:rsidRPr="008947A4"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gramEnd"/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47A4">
        <w:rPr>
          <w:rFonts w:ascii="Times New Roman" w:hAnsi="Times New Roman" w:cs="Times New Roman"/>
          <w:color w:val="000000"/>
          <w:sz w:val="28"/>
          <w:szCs w:val="28"/>
        </w:rPr>
        <w:t>СИЗ</w:t>
      </w:r>
      <w:proofErr w:type="gramEnd"/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(маска, перчатки), вход в помещения ДОУ осуществляется только в бахилах, при входе родители (законные представители) обязаны обрабатывать руки антисептиком. Свободное передвижение по ДОУ запрещено и возможно только в с</w:t>
      </w:r>
      <w:r w:rsidR="00794F66">
        <w:rPr>
          <w:rFonts w:ascii="Times New Roman" w:hAnsi="Times New Roman" w:cs="Times New Roman"/>
          <w:color w:val="000000"/>
          <w:sz w:val="28"/>
          <w:szCs w:val="28"/>
        </w:rPr>
        <w:t>опровождении дежурного работника</w:t>
      </w:r>
      <w:r w:rsidRPr="008947A4">
        <w:rPr>
          <w:rFonts w:ascii="Times New Roman" w:hAnsi="Times New Roman" w:cs="Times New Roman"/>
          <w:color w:val="000000"/>
          <w:sz w:val="28"/>
          <w:szCs w:val="28"/>
        </w:rPr>
        <w:t>. При посещении помещений ДОУ родители (законные представители) обязаны соблюдать социальную дистанцию не менее 1,5 м. с другими гражданами и работниками ДОУ.</w:t>
      </w:r>
    </w:p>
    <w:p w:rsidR="008947A4" w:rsidRDefault="00DB3F0A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4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="00794F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894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4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050D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947A4" w:rsidRPr="00894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Заключительные положения</w:t>
      </w:r>
      <w:r w:rsidR="008947A4"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47A4" w:rsidRDefault="008947A4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t>4.1. В случае изменения запроса родителей (законных представителей)</w:t>
      </w:r>
      <w:r w:rsidRPr="008947A4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воспитанников, изменений эпидемиологической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итуации в регионе, на основании </w:t>
      </w:r>
      <w:r w:rsidRPr="008947A4">
        <w:rPr>
          <w:rFonts w:ascii="Times New Roman" w:hAnsi="Times New Roman" w:cs="Times New Roman"/>
          <w:color w:val="000000"/>
          <w:sz w:val="28"/>
          <w:szCs w:val="28"/>
        </w:rPr>
        <w:t>нормативно-правовых актов органов власти,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каза руководителя ДОУ, дежурные </w:t>
      </w:r>
      <w:r w:rsidRPr="008947A4">
        <w:rPr>
          <w:rFonts w:ascii="Times New Roman" w:hAnsi="Times New Roman" w:cs="Times New Roman"/>
          <w:color w:val="000000"/>
          <w:sz w:val="28"/>
          <w:szCs w:val="28"/>
        </w:rPr>
        <w:t>группы приостанавливают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прекращают) свою деятельность и </w:t>
      </w:r>
      <w:r w:rsidRPr="008947A4">
        <w:rPr>
          <w:rFonts w:ascii="Times New Roman" w:hAnsi="Times New Roman" w:cs="Times New Roman"/>
          <w:color w:val="000000"/>
          <w:sz w:val="28"/>
          <w:szCs w:val="28"/>
        </w:rPr>
        <w:t xml:space="preserve">расформировываются. </w:t>
      </w:r>
    </w:p>
    <w:p w:rsidR="006E6D8B" w:rsidRDefault="008947A4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7A4">
        <w:rPr>
          <w:rFonts w:ascii="Times New Roman" w:hAnsi="Times New Roman" w:cs="Times New Roman"/>
          <w:color w:val="000000"/>
          <w:sz w:val="28"/>
          <w:szCs w:val="28"/>
        </w:rPr>
        <w:t>4.2. Контроль деятельности дежурных групп осуществляет руководитель ДОУ.</w:t>
      </w:r>
    </w:p>
    <w:p w:rsidR="002A694D" w:rsidRDefault="002A694D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694D" w:rsidRDefault="002A694D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694D" w:rsidRDefault="002A694D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694D" w:rsidRDefault="002A694D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694D" w:rsidRDefault="002A694D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0D38" w:rsidRDefault="00050D38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694D" w:rsidRPr="00050D38" w:rsidRDefault="002A694D" w:rsidP="00050D38">
      <w:pPr>
        <w:tabs>
          <w:tab w:val="left" w:pos="60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050D38">
        <w:rPr>
          <w:rFonts w:ascii="Times New Roman" w:hAnsi="Times New Roman" w:cs="Times New Roman"/>
          <w:b/>
          <w:sz w:val="28"/>
          <w:szCs w:val="28"/>
        </w:rPr>
        <w:t>Заведующему МКДОУ</w:t>
      </w:r>
    </w:p>
    <w:tbl>
      <w:tblPr>
        <w:tblpPr w:leftFromText="180" w:rightFromText="180" w:bottomFromText="200" w:vertAnchor="text" w:tblpY="1"/>
        <w:tblOverlap w:val="never"/>
        <w:tblW w:w="0" w:type="auto"/>
        <w:tblLook w:val="0600" w:firstRow="0" w:lastRow="0" w:firstColumn="0" w:lastColumn="0" w:noHBand="1" w:noVBand="1"/>
      </w:tblPr>
      <w:tblGrid>
        <w:gridCol w:w="4963"/>
      </w:tblGrid>
      <w:tr w:rsidR="002A694D" w:rsidRPr="00050D38" w:rsidTr="002A694D">
        <w:trPr>
          <w:trHeight w:val="2"/>
        </w:trPr>
        <w:tc>
          <w:tcPr>
            <w:tcW w:w="49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94D" w:rsidRPr="00050D38" w:rsidRDefault="002A694D" w:rsidP="00050D38">
            <w:pPr>
              <w:spacing w:after="0"/>
              <w:rPr>
                <w:b/>
              </w:rPr>
            </w:pPr>
          </w:p>
        </w:tc>
      </w:tr>
    </w:tbl>
    <w:p w:rsidR="002A694D" w:rsidRPr="00050D38" w:rsidRDefault="00050D38" w:rsidP="00050D38">
      <w:pPr>
        <w:tabs>
          <w:tab w:val="left" w:pos="1065"/>
        </w:tabs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«Детский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сад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Алтн</w:t>
      </w:r>
      <w:proofErr w:type="spellEnd"/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0D38">
        <w:rPr>
          <w:rFonts w:hAnsi="Times New Roman" w:cs="Times New Roman"/>
          <w:b/>
          <w:bCs/>
          <w:color w:val="000000"/>
          <w:sz w:val="24"/>
          <w:szCs w:val="24"/>
        </w:rPr>
        <w:t>Бу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лг</w:t>
      </w:r>
      <w:proofErr w:type="spellEnd"/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br w:type="textWrapping" w:clear="all"/>
        <w:t xml:space="preserve">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Б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Н</w:t>
      </w:r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proofErr w:type="gramStart"/>
      <w:r w:rsidR="002A694D" w:rsidRPr="00050D38">
        <w:rPr>
          <w:rFonts w:hAnsi="Times New Roman" w:cs="Times New Roman"/>
          <w:b/>
          <w:bCs/>
          <w:color w:val="000000"/>
          <w:sz w:val="24"/>
          <w:szCs w:val="24"/>
        </w:rPr>
        <w:t>Бакановой</w:t>
      </w:r>
      <w:proofErr w:type="spellEnd"/>
      <w:proofErr w:type="gramEnd"/>
    </w:p>
    <w:p w:rsidR="002A694D" w:rsidRPr="00050D38" w:rsidRDefault="002A694D" w:rsidP="00050D38">
      <w:pPr>
        <w:tabs>
          <w:tab w:val="left" w:pos="6000"/>
        </w:tabs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  <w:r w:rsidRPr="00050D38">
        <w:rPr>
          <w:rFonts w:hAnsi="Times New Roman" w:cs="Times New Roman"/>
          <w:b/>
          <w:bCs/>
          <w:color w:val="000000"/>
          <w:sz w:val="24"/>
          <w:szCs w:val="24"/>
        </w:rPr>
        <w:tab/>
      </w:r>
      <w:r w:rsidRPr="00050D38">
        <w:rPr>
          <w:rFonts w:hAnsi="Times New Roman" w:cs="Times New Roman"/>
          <w:b/>
          <w:bCs/>
          <w:color w:val="000000"/>
          <w:sz w:val="24"/>
          <w:szCs w:val="24"/>
        </w:rPr>
        <w:t>от</w:t>
      </w:r>
    </w:p>
    <w:p w:rsidR="002A694D" w:rsidRPr="00050D38" w:rsidRDefault="002A694D" w:rsidP="00050D38">
      <w:pPr>
        <w:tabs>
          <w:tab w:val="left" w:pos="6015"/>
        </w:tabs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  <w:r w:rsidRPr="00050D38">
        <w:rPr>
          <w:rFonts w:hAnsi="Times New Roman" w:cs="Times New Roman"/>
          <w:b/>
          <w:bCs/>
          <w:color w:val="000000"/>
          <w:sz w:val="24"/>
          <w:szCs w:val="24"/>
        </w:rPr>
        <w:tab/>
      </w:r>
      <w:proofErr w:type="gramStart"/>
      <w:r w:rsidRPr="00050D38"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 w:rsidRPr="00050D38"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 w:rsidRPr="00050D38">
        <w:rPr>
          <w:rFonts w:hAnsi="Times New Roman" w:cs="Times New Roman"/>
          <w:b/>
          <w:bCs/>
          <w:color w:val="000000"/>
          <w:sz w:val="24"/>
          <w:szCs w:val="24"/>
        </w:rPr>
        <w:t>т</w:t>
      </w:r>
      <w:r w:rsidRPr="00050D38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A694D" w:rsidRDefault="002A694D" w:rsidP="002A694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A694D" w:rsidRDefault="002A694D" w:rsidP="002A694D">
      <w:pPr>
        <w:jc w:val="center"/>
        <w:rPr>
          <w:rFonts w:hAnsi="Times New Roman" w:cs="Times New Roman"/>
          <w:color w:val="000000"/>
          <w:sz w:val="24"/>
          <w:szCs w:val="24"/>
          <w:lang w:eastAsia="en-US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включении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ребенка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дежурную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группу</w:t>
      </w:r>
    </w:p>
    <w:p w:rsidR="002A694D" w:rsidRDefault="002A694D" w:rsidP="002A69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дежурную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группу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МКДОУ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Алтн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Булг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proofErr w:type="gramStart"/>
      <w:r w:rsidR="00A548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48F5">
        <w:rPr>
          <w:rFonts w:hAnsi="Times New Roman" w:cs="Times New Roman"/>
          <w:color w:val="000000"/>
          <w:sz w:val="24"/>
          <w:szCs w:val="24"/>
          <w:u w:val="single"/>
        </w:rPr>
        <w:t xml:space="preserve">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Президента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02.04.2020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239</w:t>
      </w:r>
      <w:r>
        <w:rPr>
          <w:rFonts w:hAnsi="Times New Roman" w:cs="Times New Roman"/>
          <w:color w:val="000000"/>
          <w:sz w:val="24"/>
          <w:szCs w:val="24"/>
        </w:rPr>
        <w:t> 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муж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нужное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подчеркнуть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2A694D" w:rsidRDefault="002A694D" w:rsidP="002A694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A694D" w:rsidRDefault="002A694D" w:rsidP="002A694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аптечной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A694D" w:rsidRDefault="002A694D" w:rsidP="002A694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товарами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A694D" w:rsidRDefault="002A694D" w:rsidP="002A694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неотложные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чрезвычайной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угрозы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представляющих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ставящих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угрозу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здоровье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населения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:rsidR="002A694D" w:rsidRDefault="002A694D" w:rsidP="002A694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неотложные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погрузочно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разгрузочные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A694D" w:rsidRDefault="002A694D" w:rsidP="002A694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предоставляющей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финансовые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неотложных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очередь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платежам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A694D" w:rsidRDefault="002A694D" w:rsidP="002A694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внебюджетными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A694D" w:rsidRDefault="002A694D" w:rsidP="002A694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A694D" w:rsidRDefault="002A694D" w:rsidP="002A694D">
      <w:pPr>
        <w:numPr>
          <w:ilvl w:val="0"/>
          <w:numId w:val="1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 массовой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A694D" w:rsidRDefault="002A694D" w:rsidP="002A694D">
      <w:p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Прилагаю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</w:p>
    <w:p w:rsidR="002A694D" w:rsidRDefault="002A694D" w:rsidP="002A694D">
      <w:pPr>
        <w:rPr>
          <w:color w:val="000000"/>
        </w:rPr>
      </w:pP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проинформирована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отстранен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дежурной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возобновить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Достоверность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подтверждаю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A694D" w:rsidRDefault="002A694D" w:rsidP="002A694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Обязуюсь приводить и забирать ребенка лично либо доверяю своему супругу (супруге)</w:t>
      </w:r>
    </w:p>
    <w:p w:rsidR="002A694D" w:rsidRDefault="002A694D" w:rsidP="002A694D">
      <w:pPr>
        <w:tabs>
          <w:tab w:val="righ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</w:p>
    <w:tbl>
      <w:tblPr>
        <w:tblpPr w:leftFromText="180" w:rightFromText="180" w:bottomFromText="200" w:vertAnchor="text" w:tblpY="1"/>
        <w:tblOverlap w:val="never"/>
        <w:tblW w:w="0" w:type="auto"/>
        <w:tblLook w:val="0600" w:firstRow="0" w:lastRow="0" w:firstColumn="0" w:lastColumn="0" w:noHBand="1" w:noVBand="1"/>
      </w:tblPr>
      <w:tblGrid>
        <w:gridCol w:w="3170"/>
      </w:tblGrid>
      <w:tr w:rsidR="002A694D" w:rsidTr="002A694D">
        <w:tc>
          <w:tcPr>
            <w:tcW w:w="3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94D" w:rsidRDefault="002A694D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2A694D" w:rsidRDefault="002A694D" w:rsidP="002A694D">
      <w:pPr>
        <w:tabs>
          <w:tab w:val="center" w:pos="3032"/>
        </w:tabs>
        <w:rPr>
          <w:rFonts w:hAnsi="Times New Roman" w:cs="Times New Roman"/>
          <w:color w:val="000000"/>
          <w:sz w:val="24"/>
          <w:szCs w:val="24"/>
          <w:lang w:eastAsia="en-US"/>
        </w:rPr>
      </w:pPr>
      <w:r>
        <w:rPr>
          <w:rFonts w:hAnsi="Times New Roman" w:cs="Times New Roman"/>
          <w:color w:val="000000"/>
          <w:sz w:val="24"/>
          <w:szCs w:val="24"/>
          <w:lang w:eastAsia="en-US"/>
        </w:rPr>
        <w:t xml:space="preserve">                                 </w:t>
      </w:r>
      <w:r>
        <w:rPr>
          <w:rFonts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hAnsi="Times New Roman" w:cs="Times New Roman"/>
          <w:color w:val="000000"/>
          <w:sz w:val="24"/>
          <w:szCs w:val="24"/>
          <w:lang w:eastAsia="en-US"/>
        </w:rPr>
        <w:t>подпись</w:t>
      </w:r>
    </w:p>
    <w:p w:rsidR="002A694D" w:rsidRDefault="002A694D" w:rsidP="00A911C0">
      <w:pPr>
        <w:tabs>
          <w:tab w:val="left" w:pos="13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0D38" w:rsidRDefault="00F46156" w:rsidP="00F46156">
      <w:pPr>
        <w:tabs>
          <w:tab w:val="left" w:pos="756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050D38" w:rsidRDefault="00050D38" w:rsidP="00F46156">
      <w:pPr>
        <w:tabs>
          <w:tab w:val="left" w:pos="756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F46156" w:rsidRDefault="00F46156" w:rsidP="00050D38">
      <w:pPr>
        <w:tabs>
          <w:tab w:val="left" w:pos="7560"/>
        </w:tabs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Приложение 4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                                                                             к Положению                </w:t>
      </w:r>
    </w:p>
    <w:p w:rsidR="00F46156" w:rsidRDefault="00F46156" w:rsidP="00F46156">
      <w:pPr>
        <w:rPr>
          <w:rFonts w:ascii="Times New Roman" w:hAnsi="Times New Roman" w:cs="Times New Roman"/>
          <w:b/>
          <w:bCs/>
          <w:color w:val="000000"/>
        </w:rPr>
      </w:pPr>
    </w:p>
    <w:p w:rsidR="00602394" w:rsidRDefault="00F46156" w:rsidP="00602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Согласие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родителей (законных представителей)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на участие детей и родителей (законных представителей)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нацеленных на профилактику нераспрос</w:t>
      </w:r>
      <w:r w:rsidR="00602394">
        <w:rPr>
          <w:rFonts w:ascii="Times New Roman" w:hAnsi="Times New Roman" w:cs="Times New Roman"/>
          <w:color w:val="000000"/>
          <w:sz w:val="28"/>
          <w:szCs w:val="28"/>
        </w:rPr>
        <w:t xml:space="preserve">транения особо опасной вирусной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инфекции COVID 19, защиту жизни и здоровья детского и взрослого </w:t>
      </w:r>
      <w:r w:rsidR="0060239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</w:p>
    <w:p w:rsidR="00F46156" w:rsidRPr="00602394" w:rsidRDefault="00F46156" w:rsidP="00602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Ф.И.О. законного представителя даю добровольное согласие на осмотр моего ребенка ________________________________________________________, 20____г.р. в процессе ежедневного утреннего фильтра (термометрия, осмотр зева, кожных покровов) при посещении дежурной группы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МКДОУ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Алтн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. Даю добровольное разрешение на мониторинг состояния здоровья моего ребенка в течение дня. Разрешаю вести и хранить записи о состоянии здоровья моего ребенка в период посещения дежурной группы. Мне разъяснена и понятна необходимость всех перечисленных в настоящем документе, и иных мероприятий, описанных в локально-нормативных актах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МКДОУ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Алтн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нацеленных на профилактику нераспространения особо опасной вирусной инфекции COVID 19, защиту жизни и здоровья детского и взрослого населения, профилактику распространения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в стенах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МКДОУ«Детский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Алтн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. Обязуюсь соблюдать все правила описанные в локально- нормативных актах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МКДОУ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Алтн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, касающихся организации работы учреждения условиях повышенной опасности и функционирования дежурных групп. </w:t>
      </w:r>
    </w:p>
    <w:p w:rsidR="00F46156" w:rsidRDefault="00F46156" w:rsidP="00F46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обнаружения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у моего ребенка или лиц контактировавших с ним, или его близким окружением обязуюсь незамедлительно сообщить данную информацию руководителю МКДОУ «Детский сад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Алтн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02394" w:rsidRDefault="00F46156" w:rsidP="006023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уголовной ответственности за нарушение санитарно</w:t>
      </w:r>
      <w:r w:rsidR="00A548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эпидемиологических правил, предусмотренной ст. 236 Уголовного кодекса соответствии с действующими законодательствами Российской Федерации,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предупрежден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694D" w:rsidRPr="00050D38" w:rsidRDefault="00F46156" w:rsidP="00050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«____» ___________2020 г.           _______________                              ________________________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(подпись)                                             (расшифровка подписи)</w:t>
      </w:r>
    </w:p>
    <w:sectPr w:rsidR="002A694D" w:rsidRPr="00050D38" w:rsidSect="0006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A2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26F8"/>
    <w:rsid w:val="00050D38"/>
    <w:rsid w:val="0006481D"/>
    <w:rsid w:val="00087A21"/>
    <w:rsid w:val="000D40A4"/>
    <w:rsid w:val="00152941"/>
    <w:rsid w:val="001621A1"/>
    <w:rsid w:val="001D13C8"/>
    <w:rsid w:val="001E1BB7"/>
    <w:rsid w:val="002A694D"/>
    <w:rsid w:val="003C20BE"/>
    <w:rsid w:val="00497FF7"/>
    <w:rsid w:val="004D662C"/>
    <w:rsid w:val="005526F8"/>
    <w:rsid w:val="00554AF8"/>
    <w:rsid w:val="005C663B"/>
    <w:rsid w:val="00602394"/>
    <w:rsid w:val="006904B9"/>
    <w:rsid w:val="006C44F7"/>
    <w:rsid w:val="006E6D8B"/>
    <w:rsid w:val="0070537C"/>
    <w:rsid w:val="00794F66"/>
    <w:rsid w:val="008346EE"/>
    <w:rsid w:val="00835508"/>
    <w:rsid w:val="0086326B"/>
    <w:rsid w:val="008947A4"/>
    <w:rsid w:val="008B4576"/>
    <w:rsid w:val="008D5F12"/>
    <w:rsid w:val="009B4267"/>
    <w:rsid w:val="009C4FB2"/>
    <w:rsid w:val="009F3316"/>
    <w:rsid w:val="00A548F5"/>
    <w:rsid w:val="00A64DB4"/>
    <w:rsid w:val="00A911C0"/>
    <w:rsid w:val="00B04CEC"/>
    <w:rsid w:val="00BC25D9"/>
    <w:rsid w:val="00BF5ECB"/>
    <w:rsid w:val="00CF1FC3"/>
    <w:rsid w:val="00DB3F0A"/>
    <w:rsid w:val="00E73DB6"/>
    <w:rsid w:val="00F46156"/>
    <w:rsid w:val="00F706DF"/>
    <w:rsid w:val="00F76182"/>
    <w:rsid w:val="00FA2433"/>
    <w:rsid w:val="00F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1D"/>
  </w:style>
  <w:style w:type="paragraph" w:styleId="1">
    <w:name w:val="heading 1"/>
    <w:basedOn w:val="a"/>
    <w:next w:val="a"/>
    <w:link w:val="10"/>
    <w:uiPriority w:val="99"/>
    <w:qFormat/>
    <w:rsid w:val="00E73D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F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3DB6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anova.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38</cp:revision>
  <cp:lastPrinted>2020-08-04T18:28:00Z</cp:lastPrinted>
  <dcterms:created xsi:type="dcterms:W3CDTF">2020-07-22T18:55:00Z</dcterms:created>
  <dcterms:modified xsi:type="dcterms:W3CDTF">2020-11-24T11:47:00Z</dcterms:modified>
</cp:coreProperties>
</file>