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2F" w:rsidRDefault="009D452F" w:rsidP="009D452F">
      <w:pPr>
        <w:tabs>
          <w:tab w:val="left" w:pos="993"/>
        </w:tabs>
        <w:spacing w:before="69" w:after="69" w:line="249" w:lineRule="atLeast"/>
        <w:jc w:val="both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</w:p>
    <w:p w:rsidR="009D452F" w:rsidRDefault="009D452F" w:rsidP="009D452F">
      <w:pPr>
        <w:tabs>
          <w:tab w:val="left" w:pos="993"/>
        </w:tabs>
        <w:spacing w:before="69" w:after="69" w:line="249" w:lineRule="atLeast"/>
        <w:jc w:val="both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</w:p>
    <w:p w:rsidR="00252B2F" w:rsidRPr="003D2C0A" w:rsidRDefault="00252B2F" w:rsidP="000C4A7F">
      <w:pPr>
        <w:spacing w:before="50" w:after="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C0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52B2F" w:rsidRPr="003D2C0A" w:rsidRDefault="000C4A7F" w:rsidP="000C4A7F">
      <w:pPr>
        <w:spacing w:before="50" w:after="50" w:line="360" w:lineRule="auto"/>
        <w:ind w:firstLine="10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4A7F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Pr="000C4A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52B2F" w:rsidRPr="003D2C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2B2F" w:rsidRPr="003D2C0A">
        <w:rPr>
          <w:rFonts w:ascii="Times New Roman" w:hAnsi="Times New Roman" w:cs="Times New Roman"/>
          <w:sz w:val="28"/>
          <w:szCs w:val="28"/>
        </w:rPr>
        <w:t>Атяшевский</w:t>
      </w:r>
      <w:proofErr w:type="spellEnd"/>
      <w:r w:rsidR="00252B2F" w:rsidRPr="003D2C0A">
        <w:rPr>
          <w:rFonts w:ascii="Times New Roman" w:hAnsi="Times New Roman" w:cs="Times New Roman"/>
          <w:sz w:val="28"/>
          <w:szCs w:val="28"/>
        </w:rPr>
        <w:t xml:space="preserve"> детский сад №2»</w:t>
      </w:r>
    </w:p>
    <w:p w:rsidR="00252B2F" w:rsidRPr="00A87761" w:rsidRDefault="00252B2F" w:rsidP="00252B2F">
      <w:pPr>
        <w:spacing w:before="50" w:after="50" w:line="360" w:lineRule="auto"/>
        <w:ind w:firstLine="100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252B2F" w:rsidRPr="005C09BF" w:rsidRDefault="00252B2F" w:rsidP="00EF0B45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</w:rPr>
        <w:t xml:space="preserve">                                                                                                              </w:t>
      </w:r>
      <w:r w:rsidR="005C09BF">
        <w:rPr>
          <w:rFonts w:ascii="Times New Roman" w:hAnsi="Times New Roman" w:cs="Times New Roman"/>
          <w:b/>
          <w:bCs/>
          <w:kern w:val="36"/>
        </w:rPr>
        <w:t xml:space="preserve">     </w:t>
      </w:r>
      <w:r>
        <w:rPr>
          <w:rFonts w:ascii="Times New Roman" w:hAnsi="Times New Roman" w:cs="Times New Roman"/>
          <w:b/>
          <w:bCs/>
          <w:kern w:val="36"/>
        </w:rPr>
        <w:t xml:space="preserve">   </w:t>
      </w:r>
    </w:p>
    <w:p w:rsidR="00252B2F" w:rsidRDefault="00252B2F" w:rsidP="00252B2F">
      <w:pPr>
        <w:jc w:val="center"/>
        <w:rPr>
          <w:b/>
          <w:sz w:val="36"/>
          <w:szCs w:val="36"/>
        </w:rPr>
      </w:pPr>
    </w:p>
    <w:p w:rsidR="00252B2F" w:rsidRDefault="00252B2F" w:rsidP="00252B2F">
      <w:pPr>
        <w:jc w:val="center"/>
        <w:rPr>
          <w:b/>
          <w:color w:val="FF0000"/>
          <w:sz w:val="72"/>
          <w:szCs w:val="72"/>
        </w:rPr>
      </w:pPr>
      <w:r w:rsidRPr="00B638E2">
        <w:rPr>
          <w:b/>
          <w:color w:val="FF0000"/>
          <w:sz w:val="72"/>
          <w:szCs w:val="72"/>
        </w:rPr>
        <w:t>«Осенние</w:t>
      </w:r>
      <w:r>
        <w:rPr>
          <w:b/>
          <w:color w:val="FF0000"/>
          <w:sz w:val="72"/>
          <w:szCs w:val="72"/>
        </w:rPr>
        <w:t xml:space="preserve"> </w:t>
      </w:r>
      <w:r w:rsidRPr="00B638E2">
        <w:rPr>
          <w:b/>
          <w:color w:val="FF0000"/>
          <w:sz w:val="72"/>
          <w:szCs w:val="72"/>
        </w:rPr>
        <w:t>посиделки»</w:t>
      </w:r>
    </w:p>
    <w:p w:rsidR="00252B2F" w:rsidRPr="00A87761" w:rsidRDefault="00252B2F" w:rsidP="00252B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761">
        <w:rPr>
          <w:rFonts w:ascii="Times New Roman" w:hAnsi="Times New Roman" w:cs="Times New Roman"/>
          <w:b/>
          <w:sz w:val="36"/>
          <w:szCs w:val="36"/>
        </w:rPr>
        <w:t xml:space="preserve">Утренник в </w:t>
      </w:r>
      <w:r>
        <w:rPr>
          <w:rFonts w:ascii="Times New Roman" w:hAnsi="Times New Roman" w:cs="Times New Roman"/>
          <w:b/>
          <w:sz w:val="36"/>
          <w:szCs w:val="36"/>
        </w:rPr>
        <w:t xml:space="preserve">старшей </w:t>
      </w:r>
      <w:r w:rsidRPr="00A87761">
        <w:rPr>
          <w:rFonts w:ascii="Times New Roman" w:hAnsi="Times New Roman" w:cs="Times New Roman"/>
          <w:b/>
          <w:sz w:val="36"/>
          <w:szCs w:val="36"/>
        </w:rPr>
        <w:t>группе</w:t>
      </w:r>
    </w:p>
    <w:p w:rsidR="00252B2F" w:rsidRDefault="00252B2F" w:rsidP="00252B2F">
      <w:pPr>
        <w:jc w:val="center"/>
        <w:rPr>
          <w:b/>
          <w:sz w:val="36"/>
          <w:szCs w:val="36"/>
        </w:rPr>
      </w:pPr>
    </w:p>
    <w:p w:rsidR="00252B2F" w:rsidRDefault="00252B2F" w:rsidP="00252B2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981450" cy="2247900"/>
            <wp:effectExtent l="19050" t="0" r="0" b="0"/>
            <wp:docPr id="1" name="Рисунок 1" descr="C:\Users\Admin\Desktop\99539449_4085248_Rya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9539449_4085248_Ryabi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C0A" w:rsidRDefault="00252B2F" w:rsidP="005C0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 w:rsidR="005C09BF">
        <w:rPr>
          <w:b/>
          <w:sz w:val="36"/>
          <w:szCs w:val="36"/>
        </w:rPr>
        <w:t xml:space="preserve">                        </w:t>
      </w:r>
      <w:r w:rsidR="003C2186">
        <w:rPr>
          <w:rFonts w:ascii="Times New Roman" w:hAnsi="Times New Roman" w:cs="Times New Roman"/>
          <w:sz w:val="28"/>
          <w:szCs w:val="28"/>
        </w:rPr>
        <w:t>Провели</w:t>
      </w:r>
      <w:r w:rsidR="003D2C0A">
        <w:rPr>
          <w:rFonts w:ascii="Times New Roman" w:hAnsi="Times New Roman" w:cs="Times New Roman"/>
          <w:sz w:val="28"/>
          <w:szCs w:val="28"/>
        </w:rPr>
        <w:t>:</w:t>
      </w:r>
      <w:r w:rsidR="003D2C0A" w:rsidRPr="003D2C0A">
        <w:rPr>
          <w:rFonts w:ascii="Times New Roman" w:hAnsi="Times New Roman" w:cs="Times New Roman"/>
          <w:sz w:val="28"/>
          <w:szCs w:val="28"/>
        </w:rPr>
        <w:t xml:space="preserve"> </w:t>
      </w:r>
      <w:r w:rsidR="003C2186">
        <w:rPr>
          <w:rFonts w:ascii="Times New Roman" w:hAnsi="Times New Roman" w:cs="Times New Roman"/>
          <w:sz w:val="28"/>
          <w:szCs w:val="28"/>
        </w:rPr>
        <w:t>воспитатели</w:t>
      </w:r>
      <w:r w:rsidR="003D2C0A" w:rsidRPr="005C0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0A" w:rsidRDefault="003D2C0A" w:rsidP="005C0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</w:t>
      </w:r>
    </w:p>
    <w:p w:rsidR="00252B2F" w:rsidRPr="005C09BF" w:rsidRDefault="003D2C0A" w:rsidP="005C0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 w:rsidR="00252B2F" w:rsidRPr="005C09BF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  <w:r w:rsidR="00252B2F" w:rsidRPr="005C09BF">
        <w:rPr>
          <w:rFonts w:ascii="Times New Roman" w:hAnsi="Times New Roman" w:cs="Times New Roman"/>
          <w:sz w:val="28"/>
          <w:szCs w:val="28"/>
        </w:rPr>
        <w:t xml:space="preserve"> Л.Н.</w:t>
      </w:r>
      <w:r w:rsidR="003C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186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="003C2186">
        <w:rPr>
          <w:rFonts w:ascii="Times New Roman" w:hAnsi="Times New Roman" w:cs="Times New Roman"/>
          <w:sz w:val="28"/>
          <w:szCs w:val="28"/>
        </w:rPr>
        <w:t xml:space="preserve"> Г.А.</w:t>
      </w:r>
      <w:r w:rsidR="00252B2F" w:rsidRPr="005C09B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52B2F" w:rsidRPr="005C09BF" w:rsidRDefault="00252B2F" w:rsidP="00252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C0A" w:rsidRDefault="00252B2F" w:rsidP="0025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3D2C0A" w:rsidRDefault="003D2C0A" w:rsidP="0025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C0A" w:rsidRDefault="003D2C0A" w:rsidP="0025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C0A" w:rsidRDefault="003D2C0A" w:rsidP="0025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B2F" w:rsidRPr="003D2C0A" w:rsidRDefault="00252B2F" w:rsidP="003D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C0A">
        <w:rPr>
          <w:rFonts w:ascii="Times New Roman" w:hAnsi="Times New Roman" w:cs="Times New Roman"/>
          <w:sz w:val="28"/>
          <w:szCs w:val="28"/>
        </w:rPr>
        <w:t>2015 год</w:t>
      </w:r>
    </w:p>
    <w:p w:rsidR="003D2C0A" w:rsidRDefault="003D2C0A" w:rsidP="00252B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</w:p>
    <w:p w:rsidR="003D2C0A" w:rsidRDefault="003D2C0A" w:rsidP="00252B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</w:p>
    <w:p w:rsidR="003D2C0A" w:rsidRDefault="003D2C0A" w:rsidP="00252B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</w:p>
    <w:p w:rsidR="003D2C0A" w:rsidRDefault="003D2C0A" w:rsidP="00252B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</w:p>
    <w:p w:rsidR="003D2C0A" w:rsidRDefault="003D2C0A" w:rsidP="00252B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</w:p>
    <w:p w:rsidR="003D2C0A" w:rsidRDefault="003D2C0A" w:rsidP="00252B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</w:p>
    <w:p w:rsidR="001D3510" w:rsidRPr="00EF0B45" w:rsidRDefault="007D7A14" w:rsidP="0025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B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Зал празднично оформлен в народном стиле. Входят дети под хороводную русскую мелодию. Останавливаются и встают полукругом.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3C2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 дорогие, желанные, долгожданные.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 к нам пришла.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 дорожках падают шурша.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 осинки в лужицы глядят.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ветвях дождинки бусами висят.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 лениво плещутся в пруду.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и красиво осенью в саду.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хлебосольная.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Накрывай пиры!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Полюшко раздольное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Принесло дары.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 нынче вволюшку,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Хлебушек высок,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Поклонюсь я полюшку,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Гнется колосок.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созреют солнышком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Колоски - лучи,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 смелет зернышки -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хлеб в печи.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Корочкой румянится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 каравай.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хлебом славится,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Пробуй урожай!</w:t>
      </w:r>
    </w:p>
    <w:p w:rsidR="007D7A14" w:rsidRPr="00EF0B45" w:rsidRDefault="007D7A14" w:rsidP="00427E0B">
      <w:pPr>
        <w:spacing w:after="0" w:line="249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правда, сколько даров приносит осень людям за их труды: и фрукты, и овощи, и конечно хлеб. Чтоб не было зимой голодно, всего наготовили добрые хозяева про запас. До самого лета хватит! В старые времена был такой обычай у русских людей: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заканчивали полевые работы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коротали осенние да зимние вечера вместе, устраивали посиделки. Как говорится в русской пословице: «От скуки - бери дело в руки». Вот и проводили время за любимым рукоделием. Кто за прялкой сидит, кто узоры вышивает, кто из дерева ложки вытачивает. Весело было! </w:t>
      </w:r>
      <w:r w:rsidR="00314DC7"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собрались сегодня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посиделки.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завалинке в светелке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на брёвнышках каких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 посиделки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и молодых.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чаем угощались,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медом, явно без конфет.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нынче мы общались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общенья жизни нет.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играли как! В горелки!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горелки хороши,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эти посиделки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праздником души.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- это не безделки -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игр и новостей.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посиделки!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посиделки!</w:t>
      </w:r>
    </w:p>
    <w:p w:rsidR="00314DC7" w:rsidRPr="00EF0B45" w:rsidRDefault="00314DC7" w:rsidP="00314DC7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друзей и для гостей!</w:t>
      </w:r>
    </w:p>
    <w:p w:rsidR="007D7A14" w:rsidRPr="00EF0B45" w:rsidRDefault="007D7A14" w:rsidP="00427E0B">
      <w:pPr>
        <w:spacing w:before="69" w:after="69" w:line="249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русскую народную музыку идут хороводным шагом к своим стульчикам, садятся девочки отдельно, мальчики отдельно.</w:t>
      </w:r>
    </w:p>
    <w:p w:rsidR="007D7A14" w:rsidRPr="00EF0B45" w:rsidRDefault="007D7A14" w:rsidP="00427E0B">
      <w:pPr>
        <w:spacing w:after="0" w:line="249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bookmarkStart w:id="0" w:name="_GoBack"/>
      <w:bookmarkEnd w:id="0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никак гости к нам пожаловали. Это дорогие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Потешницы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идут, а что за праздник без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Потешниц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D7A14" w:rsidRPr="00EF0B45" w:rsidRDefault="007D7A14" w:rsidP="00427E0B">
      <w:pPr>
        <w:spacing w:before="69" w:after="69" w:line="249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Входят две </w:t>
      </w:r>
      <w:proofErr w:type="spellStart"/>
      <w:r w:rsidRPr="00EF0B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Потешницы</w:t>
      </w:r>
      <w:proofErr w:type="spellEnd"/>
      <w:r w:rsidRPr="00EF0B4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Под музыку несут на подносе с рушником хлеб да соль, обходят весь зал, останавливаются.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93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 дорогие!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детушки малые!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мы позабавить вас да потешить!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Поиграть, пошутить, посмеяться!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начать досталась роль.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мы хлеб да соль.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потому принять извольте,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пришел на посиделки,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праздничной тарелке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наших рук и хлеб и соль.</w:t>
      </w:r>
    </w:p>
    <w:p w:rsidR="007D7A14" w:rsidRPr="00EF0B45" w:rsidRDefault="007D7A14" w:rsidP="007D7A1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F0B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Потешницы</w:t>
      </w:r>
      <w:proofErr w:type="spellEnd"/>
      <w:r w:rsidRPr="00EF0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отдают поднос с хлебом ведущей 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большое!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«в своей тарелке»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пришли к нам не на час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посиделки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вот здесь, тот час.</w:t>
      </w:r>
    </w:p>
    <w:p w:rsidR="007D7A14" w:rsidRPr="00EF0B45" w:rsidRDefault="007D7A14" w:rsidP="00427E0B">
      <w:pPr>
        <w:spacing w:before="69" w:after="69" w:line="249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посиделки сегодня посвящены осени. Поэтому мы будем петь осенние песни, загадывать осенние загадки, рассказывать осенние стихи. На наших посиделках сложа руки никто, не сидит. Посмотрите, как дети песню поют.</w:t>
      </w:r>
    </w:p>
    <w:p w:rsidR="007D7A14" w:rsidRPr="00EF0B45" w:rsidRDefault="007D7A14" w:rsidP="00427E0B">
      <w:pPr>
        <w:spacing w:before="69" w:after="69" w:line="249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="00423C11"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золотой</w:t>
      </w:r>
      <w:r w:rsidR="00427E0B"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Шире, шире, шире круг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Каблучков раздался стук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Подбодрим танцоров наших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они резвее пляшут.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танцев есть на свете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любим танцевать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этих посиделках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хотели б вам сплясать.</w:t>
      </w:r>
    </w:p>
    <w:p w:rsidR="00427E0B" w:rsidRPr="00EF0B45" w:rsidRDefault="007D7A14" w:rsidP="007D7A1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</w:t>
      </w:r>
      <w:r w:rsidR="00423C11"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7E0B" w:rsidRPr="00EF0B45" w:rsidRDefault="00427E0B" w:rsidP="007D7A1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A14" w:rsidRPr="00EF0B45" w:rsidRDefault="007D7A14" w:rsidP="007D7A1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петь да плясать вы умеете.</w:t>
      </w:r>
    </w:p>
    <w:p w:rsidR="007D7A14" w:rsidRPr="00EF0B45" w:rsidRDefault="007D7A14" w:rsidP="007D7A1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А вы в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зрослым помогаете по хозяйству? </w:t>
      </w:r>
      <w:r w:rsidRPr="00EF0B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</w:t>
      </w:r>
    </w:p>
    <w:p w:rsidR="007D7A14" w:rsidRPr="00EF0B45" w:rsidRDefault="007D7A14" w:rsidP="00427E0B">
      <w:pPr>
        <w:spacing w:before="69" w:after="69" w:line="249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всегда были хорошими помощниками для взрослых. Взрослые с любовью говорили про них: «маленький, да удаленький». Русский народ посмеивался над теми, кто не хотел трудиться.</w:t>
      </w:r>
    </w:p>
    <w:p w:rsidR="007D7A14" w:rsidRPr="00EF0B45" w:rsidRDefault="007D7A14" w:rsidP="00427E0B">
      <w:pPr>
        <w:spacing w:before="69" w:after="69" w:line="249" w:lineRule="atLeast"/>
        <w:ind w:firstLine="1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Разыгрывается сценка «Тит - </w:t>
      </w:r>
      <w:proofErr w:type="gramStart"/>
      <w:r w:rsidRPr="00EF0B45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лодырь</w:t>
      </w:r>
      <w:proofErr w:type="gramEnd"/>
      <w:r w:rsidRPr="00EF0B45">
        <w:rPr>
          <w:rFonts w:ascii="Times New Roman" w:eastAsia="Times New Roman" w:hAnsi="Times New Roman" w:cs="Times New Roman"/>
          <w:sz w:val="20"/>
          <w:szCs w:val="20"/>
          <w:lang w:eastAsia="ru-RU"/>
        </w:rPr>
        <w:t>». Мальчик с большой ложкой садится на скамеечку, дети стоят возле него.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Тит:</w:t>
      </w:r>
      <w:r w:rsidR="00D93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баранки, калачи?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Ребенок:</w:t>
      </w:r>
      <w:r w:rsidR="00D93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колода </w:t>
      </w:r>
      <w:proofErr w:type="gramStart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лодырь</w:t>
      </w:r>
      <w:proofErr w:type="gramEnd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пень, Пролежал целых день.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Ребенок:</w:t>
      </w:r>
      <w:r w:rsidR="00D93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жнет, не косит, А обедать просит.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Ребенок:</w:t>
      </w:r>
      <w:r w:rsidR="00D93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Тит, иди молотить!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 болит.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Ребенок:</w:t>
      </w:r>
      <w:r w:rsidR="00D93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Тит, иди дрова колоть!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болит!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Ребенок: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Тит, иди мед пить!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моя большая ложка?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калачи, Не сиди на печи.</w:t>
      </w:r>
    </w:p>
    <w:p w:rsidR="007D7A14" w:rsidRPr="00EF0B45" w:rsidRDefault="00427E0B" w:rsidP="007D7A1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7D7A14"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пословицы и поговорки о труде, умении и терпении.</w:t>
      </w:r>
    </w:p>
    <w:p w:rsidR="007D7A14" w:rsidRPr="00EF0B45" w:rsidRDefault="007D7A14" w:rsidP="007D7A1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Дети встают с места говорят пословицы и поговорки</w:t>
      </w:r>
      <w:r w:rsidRPr="00EF0B4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труда не вынешь и рыбку из пруда.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долог день до вечера, коли делать нечего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человеке судят не по словам, а по делам.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терпение и труд все перетрут.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была бы охота - будет и работа.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умелые руки не знают скуки.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землю красит солнце, а человека - труд.</w:t>
      </w:r>
    </w:p>
    <w:p w:rsidR="007D7A14" w:rsidRPr="00EF0B45" w:rsidRDefault="007D7A14" w:rsidP="00427E0B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кончил дело - гуляй смело.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Любишь кататься. Люби и саночки возить.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Потешницы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сколько вы знаете пословиц и поговорок!</w:t>
      </w:r>
    </w:p>
    <w:p w:rsidR="00427E0B" w:rsidRPr="00EF0B45" w:rsidRDefault="007D7A14" w:rsidP="00427E0B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говорится «делу время, а потех</w:t>
      </w:r>
      <w:r w:rsidR="00427E0B"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час». Наши ребята споют песню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Одарила гостья осень урожаями плодов,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Моросящими дождями, кузовком лесных грибов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славить песней, пляской и игрой.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радостными встречи.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Осень, это праздник твой!</w:t>
      </w:r>
    </w:p>
    <w:p w:rsidR="007D7A14" w:rsidRPr="00EF0B45" w:rsidRDefault="007D7A14" w:rsidP="007D7A1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="00427E0B"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 милая</w:t>
      </w:r>
      <w:r w:rsidR="00423C11"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27E0B"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шурши</w:t>
      </w:r>
      <w:r w:rsidR="00423C11"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E0B"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поёте. А загадки-то отгадывать умеете?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загадка: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кудрявый хохолок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Лису из норки поволок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ощупь очень гладкая,</w:t>
      </w:r>
      <w:proofErr w:type="gramEnd"/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вкус, как сахар сладкая</w:t>
      </w:r>
      <w:r w:rsidR="00427E0B"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(морковь)</w:t>
      </w:r>
    </w:p>
    <w:p w:rsidR="007D7A14" w:rsidRPr="00EF0B45" w:rsidRDefault="007D7A14" w:rsidP="007D7A1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загадка: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Неказиста, шишковата,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придет на стол она,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Скажут весело ребята: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 рассыпчата, вкусна!» </w:t>
      </w:r>
      <w:r w:rsidRPr="00EF0B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(картошка)</w:t>
      </w:r>
    </w:p>
    <w:p w:rsidR="007D7A14" w:rsidRPr="00EF0B45" w:rsidRDefault="007D7A14" w:rsidP="007D7A1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загадка: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Расселась барыня на грядке,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Одета</w:t>
      </w:r>
      <w:proofErr w:type="gramEnd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пышные шелка,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неё готовим кадки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крупной соли пол мешка </w:t>
      </w:r>
      <w:r w:rsidRPr="00EF0B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(капуста)</w:t>
      </w:r>
    </w:p>
    <w:p w:rsidR="007D7A14" w:rsidRPr="00EF0B45" w:rsidRDefault="00423C11" w:rsidP="007D7A1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</w:t>
      </w:r>
      <w:r w:rsidR="00427E0B"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Витамины</w:t>
      </w:r>
      <w:r w:rsidR="007D7A14"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девчонки - хохотушки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спеть частушки.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мальчишки тоже встанут,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девчонок не отстанут.</w:t>
      </w:r>
    </w:p>
    <w:p w:rsidR="007D7A14" w:rsidRPr="00EF0B45" w:rsidRDefault="007D7A14" w:rsidP="007D7A1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с двух сторон</w:t>
      </w:r>
      <w:r w:rsidR="008873F4"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3F4" w:rsidRPr="00EF0B45" w:rsidRDefault="008873F4" w:rsidP="008873F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Исполняют частушки</w:t>
      </w:r>
    </w:p>
    <w:p w:rsidR="008873F4" w:rsidRPr="00EF0B45" w:rsidRDefault="008873F4" w:rsidP="008873F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Все: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осенние частушки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Пропоем сейчас для вас!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хлопайте в ладоши,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 встречайте нас!</w:t>
      </w:r>
    </w:p>
    <w:p w:rsidR="008873F4" w:rsidRPr="00EF0B45" w:rsidRDefault="008873F4" w:rsidP="008873F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Мальчики: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себе всегда мы ловим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Восхищенья взоры!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нам и здоровье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помидоры.</w:t>
      </w:r>
    </w:p>
    <w:p w:rsidR="008873F4" w:rsidRPr="00EF0B45" w:rsidRDefault="008873F4" w:rsidP="008873F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Девочки: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секрет румян достали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пробабки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Фёклы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румян заморских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от нашей свеклы.</w:t>
      </w:r>
    </w:p>
    <w:p w:rsidR="008873F4" w:rsidRPr="00EF0B45" w:rsidRDefault="008873F4" w:rsidP="008873F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73F4" w:rsidRPr="00EF0B45" w:rsidRDefault="008873F4" w:rsidP="008873F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73F4" w:rsidRPr="00EF0B45" w:rsidRDefault="008873F4" w:rsidP="008873F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Мальчики: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вкуснее яблок спелых,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знает детвора!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яблоки увидим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все кричим: «Ура </w:t>
      </w:r>
      <w:proofErr w:type="gramStart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-а!»</w:t>
      </w:r>
    </w:p>
    <w:p w:rsidR="008873F4" w:rsidRPr="00EF0B45" w:rsidRDefault="008873F4" w:rsidP="008873F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Девочки: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Ухажёров нынче сто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нашим окошком.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желают получить пирожки с картошкой.</w:t>
      </w:r>
    </w:p>
    <w:p w:rsidR="008873F4" w:rsidRPr="00EF0B45" w:rsidRDefault="008873F4" w:rsidP="008873F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Мальчики: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болеем больше гриппом,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сквозняка,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таблетки заменяет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головка чеснока!</w:t>
      </w:r>
    </w:p>
    <w:p w:rsidR="008873F4" w:rsidRPr="00EF0B45" w:rsidRDefault="008873F4" w:rsidP="008873F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Вместе: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 урожая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Натащили овощей,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праздника наш повар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год нам наварит щей!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частушки пели,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 окали,</w:t>
      </w:r>
    </w:p>
    <w:p w:rsidR="008873F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 очень все хотели,</w:t>
      </w:r>
    </w:p>
    <w:p w:rsidR="007D7A14" w:rsidRPr="00EF0B45" w:rsidRDefault="008873F4" w:rsidP="008873F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нам похлопали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93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Какие веселые частушки!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93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 нас на посиделках, весело.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скорей сюда -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будет занятная игра.</w:t>
      </w:r>
    </w:p>
    <w:p w:rsidR="007D7A14" w:rsidRPr="00EF0B45" w:rsidRDefault="007D7A14" w:rsidP="007D7A14">
      <w:pPr>
        <w:spacing w:before="69" w:after="69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«Кот в мешке»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(узнать овощ или фрукт на ощупь)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679" w:rsidRPr="00D93679" w:rsidRDefault="00AB364F" w:rsidP="00D93679">
      <w:pPr>
        <w:pStyle w:val="a6"/>
        <w:numPr>
          <w:ilvl w:val="0"/>
          <w:numId w:val="2"/>
        </w:num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пожелтели</w:t>
      </w:r>
    </w:p>
    <w:p w:rsidR="00D93679" w:rsidRDefault="00AB364F" w:rsidP="00D93679">
      <w:pPr>
        <w:pStyle w:val="a6"/>
        <w:spacing w:after="0" w:line="249" w:lineRule="atLeast"/>
        <w:ind w:lef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Птицы улетели</w:t>
      </w:r>
    </w:p>
    <w:p w:rsidR="00D93679" w:rsidRDefault="00AB364F" w:rsidP="00D93679">
      <w:pPr>
        <w:pStyle w:val="a6"/>
        <w:spacing w:after="0" w:line="249" w:lineRule="atLeast"/>
        <w:ind w:lef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Дождь стучит по крыше</w:t>
      </w:r>
    </w:p>
    <w:p w:rsidR="00D93679" w:rsidRDefault="00AB364F" w:rsidP="00D93679">
      <w:pPr>
        <w:pStyle w:val="a6"/>
        <w:spacing w:after="0" w:line="249" w:lineRule="atLeast"/>
        <w:ind w:lef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сильней, то тише</w:t>
      </w:r>
    </w:p>
    <w:p w:rsidR="00D93679" w:rsidRDefault="00AB364F" w:rsidP="00D93679">
      <w:pPr>
        <w:pStyle w:val="a6"/>
        <w:spacing w:after="0" w:line="249" w:lineRule="atLeast"/>
        <w:ind w:lef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 листья носит….</w:t>
      </w:r>
    </w:p>
    <w:p w:rsidR="00D93679" w:rsidRDefault="00AB364F" w:rsidP="00D93679">
      <w:pPr>
        <w:pStyle w:val="a6"/>
        <w:spacing w:after="0" w:line="249" w:lineRule="atLeast"/>
        <w:ind w:lef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Наступила Осень!</w:t>
      </w:r>
    </w:p>
    <w:p w:rsidR="00D93679" w:rsidRDefault="00AB364F" w:rsidP="00D93679">
      <w:pPr>
        <w:pStyle w:val="a6"/>
        <w:spacing w:after="0" w:line="249" w:lineRule="atLeast"/>
        <w:ind w:lef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Ну, а мы грустить не будем</w:t>
      </w:r>
    </w:p>
    <w:p w:rsidR="00D93679" w:rsidRDefault="00AB364F" w:rsidP="00D93679">
      <w:pPr>
        <w:pStyle w:val="a6"/>
        <w:spacing w:after="0" w:line="249" w:lineRule="atLeast"/>
        <w:ind w:lef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 очень хороша.</w:t>
      </w:r>
    </w:p>
    <w:p w:rsidR="00D93679" w:rsidRDefault="00AB364F" w:rsidP="00D93679">
      <w:pPr>
        <w:pStyle w:val="a6"/>
        <w:spacing w:after="0" w:line="249" w:lineRule="atLeast"/>
        <w:ind w:lef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споем вам песню дружно</w:t>
      </w:r>
      <w:r w:rsidR="00427E0B" w:rsidRPr="00D9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D93679" w:rsidRDefault="00AB364F" w:rsidP="00D93679">
      <w:pPr>
        <w:pStyle w:val="a6"/>
        <w:spacing w:after="0" w:line="249" w:lineRule="atLeast"/>
        <w:ind w:lef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Веселится пусть душа!</w:t>
      </w:r>
    </w:p>
    <w:p w:rsidR="007D7A14" w:rsidRPr="00D93679" w:rsidRDefault="00427E0B" w:rsidP="00D93679">
      <w:pPr>
        <w:pStyle w:val="a6"/>
        <w:spacing w:after="0" w:line="249" w:lineRule="atLeast"/>
        <w:ind w:left="4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94AE1" w:rsidRPr="00D9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</w:t>
      </w:r>
      <w:r w:rsidR="007D7A14" w:rsidRPr="00D9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4AE1" w:rsidRPr="00D9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Ах</w:t>
      </w:r>
      <w:proofErr w:type="gramStart"/>
      <w:r w:rsidR="00094AE1" w:rsidRPr="00D9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094AE1" w:rsidRPr="00D9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какая осень</w:t>
      </w:r>
      <w:r w:rsidR="00423C11" w:rsidRPr="00D9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</w:p>
    <w:p w:rsidR="007D7A14" w:rsidRPr="00EF0B45" w:rsidRDefault="007D7A14" w:rsidP="007D7A14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гости дорогие повеселились мы с вами. Много нового узнали</w:t>
      </w:r>
    </w:p>
    <w:p w:rsidR="00AB364F" w:rsidRPr="00EF0B45" w:rsidRDefault="00AB364F" w:rsidP="00AB364F">
      <w:pPr>
        <w:spacing w:after="0" w:line="249" w:lineRule="atLeast"/>
        <w:ind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потешница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Прощаясь с вами</w:t>
      </w:r>
      <w:r w:rsidR="00427E0B"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желаем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жить, всем дружить</w:t>
      </w:r>
      <w:r w:rsidR="00427E0B"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краем дорожить</w:t>
      </w:r>
      <w:r w:rsidR="00427E0B"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праздниках веселых</w:t>
      </w:r>
    </w:p>
    <w:p w:rsidR="007D7A14" w:rsidRPr="00EF0B45" w:rsidRDefault="007D7A14" w:rsidP="007D7A14">
      <w:pPr>
        <w:spacing w:after="0" w:line="249" w:lineRule="atLeast"/>
        <w:ind w:left="554" w:righ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Петь, плясать и не </w:t>
      </w:r>
      <w:proofErr w:type="gramStart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EF0B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C7748" w:rsidRPr="00D93679" w:rsidRDefault="00AB364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0B4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Закончен праздник и пришла пора прощаться</w:t>
      </w:r>
      <w:r w:rsidR="00427E0B" w:rsidRPr="00EF0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27E0B" w:rsidRPr="00EF0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не</w:t>
      </w:r>
      <w:r w:rsidRPr="00EF0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надолго нам приходится расстаться.</w:t>
      </w:r>
      <w:r w:rsidR="00D93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EF0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Новый год всех будем </w:t>
      </w:r>
      <w:proofErr w:type="spellStart"/>
      <w:r w:rsidRPr="00EF0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ждать</w:t>
      </w:r>
      <w:proofErr w:type="gramStart"/>
      <w:r w:rsidR="00427E0B" w:rsidRPr="00EF0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F0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EF0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EF0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вами встретимся опять</w:t>
      </w:r>
      <w:r w:rsidR="00427E0B" w:rsidRPr="00EF0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sectPr w:rsidR="00BC7748" w:rsidRPr="00D93679" w:rsidSect="00213B4A">
      <w:pgSz w:w="11906" w:h="16838"/>
      <w:pgMar w:top="567" w:right="850" w:bottom="1134" w:left="1701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7006"/>
    <w:multiLevelType w:val="multilevel"/>
    <w:tmpl w:val="ED60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B5138"/>
    <w:multiLevelType w:val="hybridMultilevel"/>
    <w:tmpl w:val="B432598C"/>
    <w:lvl w:ilvl="0" w:tplc="94CA8250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DF4"/>
    <w:rsid w:val="00031657"/>
    <w:rsid w:val="00094AE1"/>
    <w:rsid w:val="000C4A7F"/>
    <w:rsid w:val="001D3510"/>
    <w:rsid w:val="00202D98"/>
    <w:rsid w:val="00213B4A"/>
    <w:rsid w:val="00252B2F"/>
    <w:rsid w:val="00314DC7"/>
    <w:rsid w:val="00376D09"/>
    <w:rsid w:val="003C2186"/>
    <w:rsid w:val="003D2C0A"/>
    <w:rsid w:val="00423C11"/>
    <w:rsid w:val="00427E0B"/>
    <w:rsid w:val="004816CC"/>
    <w:rsid w:val="005524BA"/>
    <w:rsid w:val="005C09BF"/>
    <w:rsid w:val="00670DF4"/>
    <w:rsid w:val="007D7A14"/>
    <w:rsid w:val="008873F4"/>
    <w:rsid w:val="00986F9A"/>
    <w:rsid w:val="009D452F"/>
    <w:rsid w:val="00AB364F"/>
    <w:rsid w:val="00AD635C"/>
    <w:rsid w:val="00BC7748"/>
    <w:rsid w:val="00D93679"/>
    <w:rsid w:val="00EC17F3"/>
    <w:rsid w:val="00E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DF4"/>
  </w:style>
  <w:style w:type="paragraph" w:styleId="a3">
    <w:name w:val="Normal (Web)"/>
    <w:basedOn w:val="a"/>
    <w:uiPriority w:val="99"/>
    <w:semiHidden/>
    <w:unhideWhenUsed/>
    <w:rsid w:val="0067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D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D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3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22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3047">
              <w:marLeft w:val="69"/>
              <w:marRight w:val="69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16A2-0F11-43D7-BEAE-97376CD6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2016-01-21T17:06:00Z</cp:lastPrinted>
  <dcterms:created xsi:type="dcterms:W3CDTF">2015-09-22T14:32:00Z</dcterms:created>
  <dcterms:modified xsi:type="dcterms:W3CDTF">2016-02-26T12:52:00Z</dcterms:modified>
</cp:coreProperties>
</file>