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E" w:rsidRDefault="006D570E" w:rsidP="006D57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7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6D570E">
        <w:rPr>
          <w:rFonts w:ascii="Times New Roman" w:hAnsi="Times New Roman" w:cs="Times New Roman"/>
          <w:bCs/>
          <w:color w:val="000000"/>
          <w:sz w:val="28"/>
          <w:szCs w:val="28"/>
        </w:rPr>
        <w:t>Атяшевского</w:t>
      </w:r>
      <w:proofErr w:type="spellEnd"/>
      <w:r w:rsidRPr="006D57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</w:p>
    <w:p w:rsidR="006D570E" w:rsidRPr="006D570E" w:rsidRDefault="006D570E" w:rsidP="006D57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70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D570E">
        <w:rPr>
          <w:rFonts w:ascii="Times New Roman" w:hAnsi="Times New Roman" w:cs="Times New Roman"/>
          <w:bCs/>
          <w:color w:val="000000"/>
          <w:sz w:val="28"/>
          <w:szCs w:val="28"/>
        </w:rPr>
        <w:t>Атяшевский</w:t>
      </w:r>
      <w:proofErr w:type="spellEnd"/>
      <w:r w:rsidRPr="006D57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сад №2»</w:t>
      </w:r>
    </w:p>
    <w:p w:rsidR="006D570E" w:rsidRDefault="006D570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0E" w:rsidRDefault="006D570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0E" w:rsidRDefault="006D570E" w:rsidP="006D570E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9826F2" w:rsidRPr="009826F2" w:rsidRDefault="006D570E" w:rsidP="006D570E">
      <w:pPr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9826F2">
        <w:rPr>
          <w:rFonts w:ascii="Times New Roman" w:hAnsi="Times New Roman" w:cs="Times New Roman"/>
          <w:bCs/>
          <w:color w:val="000000"/>
          <w:sz w:val="48"/>
          <w:szCs w:val="48"/>
        </w:rPr>
        <w:t xml:space="preserve">Аппликация на тему: </w:t>
      </w:r>
    </w:p>
    <w:p w:rsidR="006D570E" w:rsidRPr="009826F2" w:rsidRDefault="006D570E" w:rsidP="006D570E">
      <w:pPr>
        <w:jc w:val="center"/>
        <w:rPr>
          <w:rFonts w:ascii="Times New Roman" w:hAnsi="Times New Roman" w:cs="Times New Roman"/>
          <w:bCs/>
          <w:i/>
          <w:color w:val="000000"/>
          <w:sz w:val="48"/>
          <w:szCs w:val="48"/>
        </w:rPr>
      </w:pPr>
      <w:r w:rsidRPr="009826F2">
        <w:rPr>
          <w:rFonts w:ascii="Times New Roman" w:hAnsi="Times New Roman" w:cs="Times New Roman"/>
          <w:bCs/>
          <w:i/>
          <w:color w:val="000000"/>
          <w:sz w:val="48"/>
          <w:szCs w:val="48"/>
        </w:rPr>
        <w:t>«</w:t>
      </w:r>
      <w:r w:rsidR="009826F2" w:rsidRPr="009826F2">
        <w:rPr>
          <w:rFonts w:ascii="Times New Roman" w:hAnsi="Times New Roman" w:cs="Times New Roman"/>
          <w:bCs/>
          <w:i/>
          <w:color w:val="000000"/>
          <w:sz w:val="48"/>
          <w:szCs w:val="48"/>
        </w:rPr>
        <w:t>Дорожный знак тебе не враг - уважайте каждый знак</w:t>
      </w:r>
      <w:r w:rsidRPr="009826F2">
        <w:rPr>
          <w:rFonts w:ascii="Times New Roman" w:hAnsi="Times New Roman" w:cs="Times New Roman"/>
          <w:bCs/>
          <w:i/>
          <w:color w:val="000000"/>
          <w:sz w:val="48"/>
          <w:szCs w:val="48"/>
        </w:rPr>
        <w:t>»</w:t>
      </w:r>
    </w:p>
    <w:p w:rsidR="006D570E" w:rsidRPr="006D570E" w:rsidRDefault="006D570E" w:rsidP="006D570E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6D570E">
        <w:rPr>
          <w:rFonts w:ascii="Times New Roman" w:hAnsi="Times New Roman" w:cs="Times New Roman"/>
          <w:bCs/>
          <w:color w:val="000000"/>
          <w:sz w:val="48"/>
          <w:szCs w:val="48"/>
        </w:rPr>
        <w:t>Конспект занятия в подготовительной к школе группе</w:t>
      </w:r>
      <w:r w:rsidRPr="006D570E">
        <w:rPr>
          <w:rFonts w:ascii="Times New Roman" w:hAnsi="Times New Roman" w:cs="Times New Roman"/>
          <w:b/>
          <w:bCs/>
          <w:color w:val="000000"/>
          <w:sz w:val="48"/>
          <w:szCs w:val="48"/>
        </w:rPr>
        <w:t>.</w:t>
      </w:r>
    </w:p>
    <w:p w:rsidR="006D570E" w:rsidRPr="006D570E" w:rsidRDefault="006D570E" w:rsidP="006D570E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D570E" w:rsidRDefault="002E23AB" w:rsidP="002E23AB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321310</wp:posOffset>
            </wp:positionV>
            <wp:extent cx="6105525" cy="3724275"/>
            <wp:effectExtent l="19050" t="0" r="9525" b="0"/>
            <wp:wrapNone/>
            <wp:docPr id="1" name="Рисунок 1" descr="http://xn----7sbb3aaldicno5bm3eh.xn--p1ai/84/2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3aaldicno5bm3eh.xn--p1ai/84/23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70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дготовила и провела: Жданкина Н. М.</w:t>
      </w:r>
    </w:p>
    <w:p w:rsidR="002E23AB" w:rsidRDefault="002E23AB" w:rsidP="002E23AB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AB" w:rsidRDefault="002E23AB" w:rsidP="002E23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Апрель 2016 г.</w:t>
      </w:r>
    </w:p>
    <w:p w:rsidR="002E23AB" w:rsidRPr="00EA107B" w:rsidRDefault="002E23AB" w:rsidP="002E23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EA107B">
        <w:rPr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2E23AB" w:rsidRPr="00EA107B" w:rsidRDefault="002E23AB" w:rsidP="002E23A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Закреплять и расширять знания детей о правилах дорожного движения, о транспорте, о дорожных знаках</w:t>
      </w:r>
    </w:p>
    <w:p w:rsidR="002E23AB" w:rsidRPr="00EA107B" w:rsidRDefault="002E23AB" w:rsidP="002E23A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оспитывать культуру поведения на дороге</w:t>
      </w:r>
    </w:p>
    <w:p w:rsidR="002E23AB" w:rsidRPr="00EA107B" w:rsidRDefault="002E23AB" w:rsidP="002E23A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 xml:space="preserve">Закрепить знания о </w:t>
      </w:r>
      <w:r>
        <w:rPr>
          <w:color w:val="000000"/>
          <w:sz w:val="28"/>
          <w:szCs w:val="28"/>
        </w:rPr>
        <w:t>дорожных знаках</w:t>
      </w:r>
      <w:r w:rsidRPr="00EA107B">
        <w:rPr>
          <w:color w:val="000000"/>
          <w:sz w:val="28"/>
          <w:szCs w:val="28"/>
        </w:rPr>
        <w:t xml:space="preserve"> через аппликацию</w:t>
      </w:r>
    </w:p>
    <w:p w:rsidR="002E23AB" w:rsidRPr="00EA107B" w:rsidRDefault="002E23AB" w:rsidP="002E23A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Воспитывать у детей желание знать и соблюдать правила дорожного движения</w:t>
      </w:r>
    </w:p>
    <w:p w:rsidR="002E23AB" w:rsidRPr="00EA107B" w:rsidRDefault="002E23AB" w:rsidP="002E23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b/>
          <w:bCs/>
          <w:color w:val="000000"/>
          <w:sz w:val="28"/>
          <w:szCs w:val="28"/>
        </w:rPr>
        <w:t>Оборудование:</w:t>
      </w:r>
    </w:p>
    <w:p w:rsidR="002E23AB" w:rsidRPr="00EA107B" w:rsidRDefault="002E23AB" w:rsidP="002E23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Проектор</w:t>
      </w:r>
      <w:r>
        <w:rPr>
          <w:color w:val="000000"/>
          <w:sz w:val="28"/>
          <w:szCs w:val="28"/>
        </w:rPr>
        <w:t>, экран</w:t>
      </w:r>
    </w:p>
    <w:p w:rsidR="002E23AB" w:rsidRPr="00EA107B" w:rsidRDefault="002E23AB" w:rsidP="002E23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Клей, ножницы, бумага</w:t>
      </w:r>
    </w:p>
    <w:p w:rsidR="002E23AB" w:rsidRPr="00EA107B" w:rsidRDefault="002E23AB" w:rsidP="002E23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A107B">
        <w:rPr>
          <w:color w:val="000000"/>
          <w:sz w:val="28"/>
          <w:szCs w:val="28"/>
        </w:rPr>
        <w:t>игналы</w:t>
      </w:r>
    </w:p>
    <w:p w:rsidR="002E23AB" w:rsidRPr="00EA107B" w:rsidRDefault="002E23AB" w:rsidP="002E23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b/>
          <w:bCs/>
          <w:color w:val="000000"/>
          <w:sz w:val="28"/>
          <w:szCs w:val="28"/>
        </w:rPr>
        <w:t>Предварительная работа:</w:t>
      </w:r>
    </w:p>
    <w:p w:rsidR="002E23AB" w:rsidRPr="00EA107B" w:rsidRDefault="002E23AB" w:rsidP="002E23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Беседа «Дорожные знаки»;</w:t>
      </w:r>
    </w:p>
    <w:p w:rsidR="002E23AB" w:rsidRPr="00EA107B" w:rsidRDefault="002E23AB" w:rsidP="002E23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Занятия по ПДД в группе;</w:t>
      </w:r>
    </w:p>
    <w:p w:rsidR="002E23AB" w:rsidRPr="00EA107B" w:rsidRDefault="002E23AB" w:rsidP="002E23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Дидактические игры: «Осторожный пешеход», «Азбука дорожных знаков», «Умные машины», домино «Транспорт».</w:t>
      </w:r>
    </w:p>
    <w:p w:rsidR="002E23AB" w:rsidRPr="00EA107B" w:rsidRDefault="002E23AB" w:rsidP="002E23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Чтение художественной литературы по теме ПДД;</w:t>
      </w:r>
    </w:p>
    <w:p w:rsidR="002E23AB" w:rsidRPr="00EA107B" w:rsidRDefault="002E23AB" w:rsidP="002E23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color w:val="000000"/>
          <w:sz w:val="28"/>
          <w:szCs w:val="28"/>
        </w:rPr>
        <w:t>Знакомство с дорожными знаками в повседневной жизни.</w:t>
      </w:r>
    </w:p>
    <w:p w:rsidR="002E23AB" w:rsidRPr="00EA107B" w:rsidRDefault="002E23AB" w:rsidP="002E23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07B">
        <w:rPr>
          <w:b/>
          <w:bCs/>
          <w:color w:val="000000"/>
          <w:sz w:val="28"/>
          <w:szCs w:val="28"/>
        </w:rPr>
        <w:t>Ход занятия:</w:t>
      </w:r>
    </w:p>
    <w:p w:rsidR="009826F2" w:rsidRPr="009826F2" w:rsidRDefault="009826F2" w:rsidP="00027C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Сегодня на занятии мы продолжим изучение дорожных знаков. «Дорожный знак тебе не враг - уважайте каждый знак»</w:t>
      </w:r>
    </w:p>
    <w:p w:rsidR="009826F2" w:rsidRPr="009826F2" w:rsidRDefault="009826F2" w:rsidP="00027C5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различных знаков</w:t>
      </w:r>
      <w:proofErr w:type="gramStart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знаки надо знать,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правил на дороге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нарушать.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знаки основные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Вам, ребята знать,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сигналы позывные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различать.</w:t>
      </w:r>
    </w:p>
    <w:p w:rsidR="009826F2" w:rsidRPr="009826F2" w:rsidRDefault="009826F2" w:rsidP="00027C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Давайте, сначала мы с вами вспомним, с какими группами знаков вы уже познакомились на прошлых занятиях?</w:t>
      </w:r>
    </w:p>
    <w:p w:rsidR="009826F2" w:rsidRPr="009826F2" w:rsidRDefault="009826F2" w:rsidP="00027C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 время когда дети дают ответы, на экране появляется слайд с группой дородных знаков, соответствующих ответам</w:t>
      </w:r>
    </w:p>
    <w:p w:rsidR="009826F2" w:rsidRPr="00027C5B" w:rsidRDefault="009826F2" w:rsidP="00027C5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</w:t>
      </w:r>
    </w:p>
    <w:p w:rsidR="009826F2" w:rsidRPr="00027C5B" w:rsidRDefault="009826F2" w:rsidP="00027C5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</w:t>
      </w:r>
    </w:p>
    <w:p w:rsidR="009826F2" w:rsidRPr="00027C5B" w:rsidRDefault="009826F2" w:rsidP="00027C5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Знаки сервиса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Очень хорошо, вспомнили группы дорожных знаков. А теперь, обратите внимание, у вас на столах лежат цветные конверты, в которых находятся дорожные знаки. Разложите их перед собой</w:t>
      </w:r>
      <w:proofErr w:type="gramStart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027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027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ебята раскладывают на столе карточки со знаками)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5B" w:rsidRDefault="009826F2" w:rsidP="00027C5B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знаки </w:t>
      </w:r>
      <w:r w:rsidR="000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ограждают</w:t>
      </w:r>
    </w:p>
    <w:p w:rsidR="00027C5B" w:rsidRDefault="009826F2" w:rsidP="00027C5B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Проезжую часть</w:t>
      </w:r>
    </w:p>
    <w:p w:rsidR="00027C5B" w:rsidRDefault="009826F2" w:rsidP="00027C5B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Полезное дело делают.</w:t>
      </w:r>
    </w:p>
    <w:p w:rsidR="009826F2" w:rsidRPr="009826F2" w:rsidRDefault="009826F2" w:rsidP="00027C5B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дают пешеходу пропасть.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а теперь слушайте внимательно загадки и поднимайте тот дорожный знак, о котором идет речь.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Проходит игра «Найди дорожный знак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роет человек,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проезда нет?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здесь ищут клад</w:t>
      </w:r>
      <w:proofErr w:type="gramStart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старинные монеты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сундуке большом лежат?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сюда, наверно, встарь</w:t>
      </w:r>
      <w:proofErr w:type="gramStart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прятал очень жадный царь.</w:t>
      </w:r>
    </w:p>
    <w:p w:rsidR="00027C5B" w:rsidRDefault="00027C5B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Правильно отгадали. Знак называется – «Дорожные работы»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загадка.</w:t>
      </w:r>
    </w:p>
    <w:p w:rsidR="00027C5B" w:rsidRDefault="00027C5B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зайчишку, и Маришку,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соседского мальчишку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Четко знак оповещает: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Въезд машинам запрещает!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«Въезд запрещен»</w:t>
      </w:r>
    </w:p>
    <w:p w:rsidR="00027C5B" w:rsidRDefault="00027C5B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висит у переезда: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Беззаботности нет места.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шлагбаум не положен,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очень осторожен!</w:t>
      </w:r>
    </w:p>
    <w:p w:rsidR="00027C5B" w:rsidRDefault="00027C5B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Совершенно верно! «Железнодорожный переезд без шлагбаума»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Тихо! Слушайте, друзья!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давать сигнал нельзя!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нужна, тут нужна…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Тишина… тишина…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«Подача звукового сигнала запрещена»</w:t>
      </w:r>
    </w:p>
    <w:p w:rsidR="00027C5B" w:rsidRDefault="00027C5B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Ната</w:t>
      </w:r>
      <w:proofErr w:type="spellEnd"/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куклою в тревоге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доктор им в дороге.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смотрите грустным взглядом: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 близко! Доктор рядом!</w:t>
      </w: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отвечают: «Пункт первой медицинской помощи»</w:t>
      </w:r>
    </w:p>
    <w:p w:rsidR="00027C5B" w:rsidRDefault="00027C5B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F2" w:rsidRPr="009826F2" w:rsidRDefault="009826F2" w:rsidP="00982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Хорошо справились с заданием, отгадали загадки и вспомнили дорожные знаки.</w:t>
      </w:r>
    </w:p>
    <w:p w:rsidR="009826F2" w:rsidRPr="00027C5B" w:rsidRDefault="009826F2" w:rsidP="009826F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027C5B">
        <w:rPr>
          <w:b/>
          <w:color w:val="000000"/>
          <w:sz w:val="28"/>
          <w:szCs w:val="28"/>
        </w:rPr>
        <w:t>Физминутка</w:t>
      </w:r>
      <w:proofErr w:type="spellEnd"/>
    </w:p>
    <w:p w:rsidR="009826F2" w:rsidRDefault="009826F2" w:rsidP="009826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6F2">
        <w:rPr>
          <w:color w:val="000000"/>
          <w:sz w:val="28"/>
          <w:szCs w:val="28"/>
        </w:rPr>
        <w:t xml:space="preserve">Мы писали, </w:t>
      </w:r>
      <w:proofErr w:type="gramStart"/>
      <w:r w:rsidRPr="009826F2">
        <w:rPr>
          <w:color w:val="000000"/>
          <w:sz w:val="28"/>
          <w:szCs w:val="28"/>
        </w:rPr>
        <w:t>рисовали ПДД мы изучали</w:t>
      </w:r>
      <w:proofErr w:type="gramEnd"/>
      <w:r w:rsidRPr="009826F2">
        <w:rPr>
          <w:color w:val="000000"/>
          <w:sz w:val="28"/>
          <w:szCs w:val="28"/>
        </w:rPr>
        <w:t>,</w:t>
      </w:r>
    </w:p>
    <w:p w:rsidR="009826F2" w:rsidRDefault="009826F2" w:rsidP="009826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6F2">
        <w:rPr>
          <w:color w:val="000000"/>
          <w:sz w:val="28"/>
          <w:szCs w:val="28"/>
        </w:rPr>
        <w:t xml:space="preserve">А теперь мы отдохнем – </w:t>
      </w:r>
      <w:proofErr w:type="spellStart"/>
      <w:r w:rsidRPr="009826F2">
        <w:rPr>
          <w:color w:val="000000"/>
          <w:sz w:val="28"/>
          <w:szCs w:val="28"/>
        </w:rPr>
        <w:t>физминутку</w:t>
      </w:r>
      <w:proofErr w:type="spellEnd"/>
      <w:r w:rsidRPr="009826F2">
        <w:rPr>
          <w:color w:val="000000"/>
          <w:sz w:val="28"/>
          <w:szCs w:val="28"/>
        </w:rPr>
        <w:t xml:space="preserve"> проведем.</w:t>
      </w:r>
    </w:p>
    <w:p w:rsidR="009826F2" w:rsidRPr="009826F2" w:rsidRDefault="009826F2" w:rsidP="009826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6F2">
        <w:rPr>
          <w:color w:val="000000"/>
          <w:sz w:val="28"/>
          <w:szCs w:val="28"/>
        </w:rPr>
        <w:t>«Дорога, улица, переулок, магистраль»</w:t>
      </w:r>
    </w:p>
    <w:p w:rsidR="009826F2" w:rsidRPr="009826F2" w:rsidRDefault="009826F2" w:rsidP="009826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826F2">
        <w:rPr>
          <w:i/>
          <w:iCs/>
          <w:color w:val="000000"/>
        </w:rPr>
        <w:t>(Когда педагог произносит «Дорога» - ребята стоят ровно,</w:t>
      </w:r>
      <w:proofErr w:type="gramEnd"/>
      <w:r w:rsidRPr="009826F2">
        <w:rPr>
          <w:i/>
          <w:iCs/>
          <w:color w:val="000000"/>
        </w:rPr>
        <w:t xml:space="preserve"> </w:t>
      </w:r>
      <w:proofErr w:type="gramStart"/>
      <w:r w:rsidRPr="009826F2">
        <w:rPr>
          <w:i/>
          <w:iCs/>
          <w:color w:val="000000"/>
        </w:rPr>
        <w:t>«Улица» - присаживаются, «Переулок» - расставляют руки в стороны, «Магистраль» - поднимают руки вверх.)</w:t>
      </w:r>
      <w:proofErr w:type="gramEnd"/>
    </w:p>
    <w:p w:rsidR="00027C5B" w:rsidRDefault="00027C5B" w:rsidP="00982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70E" w:rsidRDefault="009826F2" w:rsidP="00982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</w:t>
      </w:r>
      <w:r w:rsidR="000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9826F2" w:rsidRDefault="009826F2" w:rsidP="00027C5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такого рода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страже пешехода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Переходим с </w:t>
      </w:r>
      <w:r w:rsidR="000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 </w:t>
      </w:r>
      <w:r w:rsidRPr="009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дорогу в этом месте!</w:t>
      </w:r>
    </w:p>
    <w:p w:rsidR="00027C5B" w:rsidRDefault="00027C5B" w:rsidP="00027C5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(Пешеходный переход)</w:t>
      </w:r>
    </w:p>
    <w:p w:rsidR="00027C5B" w:rsidRDefault="00234AB0" w:rsidP="008D7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- синего цвета, квадратный или прямоугольный. Он вам хорошо  знаком.  Он устанавливается на пешеходных переходах</w:t>
      </w:r>
    </w:p>
    <w:p w:rsidR="00027C5B" w:rsidRDefault="00027C5B" w:rsidP="00027C5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 знака «Пешеходный переход»</w:t>
      </w:r>
    </w:p>
    <w:p w:rsidR="00027C5B" w:rsidRDefault="00027C5B" w:rsidP="00027C5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1672" cy="2619375"/>
            <wp:effectExtent l="19050" t="0" r="0" b="0"/>
            <wp:docPr id="3" name="Рисунок 2" descr="DSC0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63.JPG"/>
                    <pic:cNvPicPr/>
                  </pic:nvPicPr>
                  <pic:blipFill>
                    <a:blip r:embed="rId6" cstate="print"/>
                    <a:srcRect l="15553" t="4009" b="5345"/>
                    <a:stretch>
                      <a:fillRect/>
                    </a:stretch>
                  </pic:blipFill>
                  <pic:spPr>
                    <a:xfrm>
                      <a:off x="0" y="0"/>
                      <a:ext cx="3391672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2D" w:rsidRPr="00027C5B" w:rsidRDefault="00E6652D" w:rsidP="00027C5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заключение занятия, работы помещаются на выставку. Пригласить авторов нескольких работ. Затем предложить ребенку рассказать о назначении знака</w:t>
      </w:r>
    </w:p>
    <w:sectPr w:rsidR="00E6652D" w:rsidRPr="00027C5B" w:rsidSect="0083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DE7"/>
    <w:multiLevelType w:val="hybridMultilevel"/>
    <w:tmpl w:val="74C6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E4"/>
    <w:multiLevelType w:val="hybridMultilevel"/>
    <w:tmpl w:val="DE70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33D"/>
    <w:multiLevelType w:val="multilevel"/>
    <w:tmpl w:val="C4A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48F3"/>
    <w:multiLevelType w:val="multilevel"/>
    <w:tmpl w:val="9B9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23C16"/>
    <w:multiLevelType w:val="multilevel"/>
    <w:tmpl w:val="A814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0E"/>
    <w:rsid w:val="00027C5B"/>
    <w:rsid w:val="00234AB0"/>
    <w:rsid w:val="002E23AB"/>
    <w:rsid w:val="005538EB"/>
    <w:rsid w:val="006D570E"/>
    <w:rsid w:val="00836AE1"/>
    <w:rsid w:val="008D7D3D"/>
    <w:rsid w:val="009826F2"/>
    <w:rsid w:val="00D738B9"/>
    <w:rsid w:val="00E6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6F2"/>
  </w:style>
  <w:style w:type="character" w:styleId="a6">
    <w:name w:val="Emphasis"/>
    <w:basedOn w:val="a0"/>
    <w:uiPriority w:val="20"/>
    <w:qFormat/>
    <w:rsid w:val="009826F2"/>
    <w:rPr>
      <w:i/>
      <w:iCs/>
    </w:rPr>
  </w:style>
  <w:style w:type="paragraph" w:styleId="a7">
    <w:name w:val="List Paragraph"/>
    <w:basedOn w:val="a"/>
    <w:uiPriority w:val="34"/>
    <w:qFormat/>
    <w:rsid w:val="00027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2016-04-10T10:59:00Z</dcterms:created>
  <dcterms:modified xsi:type="dcterms:W3CDTF">2016-04-10T11:45:00Z</dcterms:modified>
</cp:coreProperties>
</file>