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6F" w:rsidRPr="006F686F" w:rsidRDefault="006F686F" w:rsidP="00FF655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86F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FF6553" w:rsidRPr="006F686F" w:rsidRDefault="006F686F" w:rsidP="00FF655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86F">
        <w:rPr>
          <w:rFonts w:ascii="Times New Roman" w:hAnsi="Times New Roman" w:cs="Times New Roman"/>
          <w:sz w:val="28"/>
          <w:szCs w:val="28"/>
        </w:rPr>
        <w:t>д</w:t>
      </w:r>
      <w:r w:rsidR="00FF6553">
        <w:rPr>
          <w:rFonts w:ascii="Times New Roman" w:hAnsi="Times New Roman" w:cs="Times New Roman"/>
          <w:sz w:val="28"/>
          <w:szCs w:val="28"/>
        </w:rPr>
        <w:t>ополнительного образования Атяшевского муниципального района Республики Мордовия</w:t>
      </w:r>
    </w:p>
    <w:p w:rsidR="006F686F" w:rsidRDefault="006F686F" w:rsidP="00FF655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8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Атяшевская ДШИ</w:t>
      </w:r>
      <w:r w:rsidRPr="006F686F">
        <w:rPr>
          <w:rFonts w:ascii="Times New Roman" w:hAnsi="Times New Roman" w:cs="Times New Roman"/>
          <w:sz w:val="28"/>
          <w:szCs w:val="28"/>
        </w:rPr>
        <w:t>»</w:t>
      </w: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P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86F">
        <w:rPr>
          <w:rFonts w:ascii="Times New Roman" w:hAnsi="Times New Roman" w:cs="Times New Roman"/>
          <w:sz w:val="28"/>
          <w:szCs w:val="28"/>
        </w:rPr>
        <w:t>Открытый урок</w:t>
      </w:r>
    </w:p>
    <w:p w:rsidR="006F686F" w:rsidRP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86F">
        <w:rPr>
          <w:rFonts w:ascii="Times New Roman" w:hAnsi="Times New Roman" w:cs="Times New Roman"/>
          <w:sz w:val="28"/>
          <w:szCs w:val="28"/>
        </w:rPr>
        <w:t>«Работа над интонацией, фразировкой как результат осознания учащимися содержания произведения»</w:t>
      </w: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FF6553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Преподаватель: Абрамова Юлия Геннадьевна</w:t>
      </w: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Pr="006F686F" w:rsidRDefault="006F686F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Саранск 2023г.</w:t>
      </w:r>
    </w:p>
    <w:p w:rsidR="00833FE9" w:rsidRDefault="00833FE9" w:rsidP="006F68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86F" w:rsidRDefault="006F686F" w:rsidP="006F68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Цель урока: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освоение средств музыкальной выразительности.</w:t>
      </w:r>
    </w:p>
    <w:p w:rsidR="006F686F" w:rsidRDefault="006F686F" w:rsidP="006F68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6F686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Задачи:</w:t>
      </w:r>
    </w:p>
    <w:p w:rsidR="006F686F" w:rsidRPr="00F02CDD" w:rsidRDefault="006F686F" w:rsidP="006F68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02CD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Обучающая:  - закрепление умений и навыков  передавать смысл музыкальн</w:t>
      </w:r>
      <w:r w:rsidR="00C6327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ой речи, работая над интонацией и</w:t>
      </w:r>
      <w:r w:rsidRPr="00F02CD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фразировкой. </w:t>
      </w:r>
    </w:p>
    <w:p w:rsidR="006F686F" w:rsidRPr="00F02CDD" w:rsidRDefault="006F686F" w:rsidP="00A20A59">
      <w:pPr>
        <w:spacing w:before="264" w:after="26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 -  развивать умение самостоятельно правильно работать -  вслушиваться в свою игру, анализировать и точно выполнять поставленные задачи</w:t>
      </w:r>
      <w:r w:rsidRPr="00A2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развить эмоционально</w:t>
      </w:r>
      <w:r w:rsidRPr="00A20A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-восприятие;</w:t>
      </w:r>
    </w:p>
    <w:p w:rsidR="006F686F" w:rsidRPr="00A20A59" w:rsidRDefault="006F686F" w:rsidP="00A20A59">
      <w:pPr>
        <w:spacing w:before="264" w:after="26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 - воспитание внимательного отношения к тексту, творческого отношения к работе.</w:t>
      </w:r>
    </w:p>
    <w:p w:rsidR="006258C1" w:rsidRPr="007226FC" w:rsidRDefault="006258C1" w:rsidP="00625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Тип урока: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закрепление изучаемого материала.</w:t>
      </w:r>
    </w:p>
    <w:p w:rsidR="006258C1" w:rsidRPr="007226FC" w:rsidRDefault="006258C1" w:rsidP="00625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Используемые методы: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словесный; наглядный; практический;</w:t>
      </w:r>
    </w:p>
    <w:p w:rsidR="006258C1" w:rsidRPr="007226FC" w:rsidRDefault="006258C1" w:rsidP="00625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анализа; эмоционального воздействия.Технические средства и оборудование: фортепиано, 3 стула, пюпитр,</w:t>
      </w:r>
    </w:p>
    <w:p w:rsidR="006258C1" w:rsidRDefault="006258C1" w:rsidP="00625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домра малая, медиатор, подставка для ног, ноты произведения.</w:t>
      </w:r>
    </w:p>
    <w:p w:rsidR="006258C1" w:rsidRPr="007226FC" w:rsidRDefault="006258C1" w:rsidP="00625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58C1" w:rsidRDefault="006258C1" w:rsidP="006F686F">
      <w:pPr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034159" w:rsidRDefault="00034159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6B7E27" w:rsidRDefault="006B7E27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6B7E27" w:rsidRDefault="006B7E27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6B7E27" w:rsidRDefault="006B7E27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6B7E27" w:rsidRDefault="006B7E27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6B7E27" w:rsidRDefault="006B7E27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6B7E27" w:rsidRDefault="006B7E27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FF6553" w:rsidRDefault="00FF6553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FF6553" w:rsidRDefault="00FF6553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6B7E27" w:rsidRDefault="006B7E27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034159" w:rsidRDefault="00034159" w:rsidP="006F686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034159" w:rsidRDefault="00034159" w:rsidP="00CC1738">
      <w:pPr>
        <w:pStyle w:val="a3"/>
        <w:shd w:val="clear" w:color="auto" w:fill="FFFFFF"/>
        <w:spacing w:before="264" w:beforeAutospacing="0" w:after="264" w:afterAutospacing="0"/>
        <w:contextualSpacing/>
        <w:rPr>
          <w:rFonts w:ascii="Helvetica" w:hAnsi="Helvetica" w:cs="Helvetica"/>
          <w:color w:val="000000"/>
          <w:sz w:val="23"/>
          <w:szCs w:val="23"/>
        </w:rPr>
      </w:pPr>
    </w:p>
    <w:p w:rsidR="006F686F" w:rsidRDefault="006B7E27" w:rsidP="00CC1738">
      <w:pPr>
        <w:pStyle w:val="a3"/>
        <w:shd w:val="clear" w:color="auto" w:fill="FFFFFF"/>
        <w:spacing w:before="264" w:beforeAutospacing="0" w:after="264" w:afterAutospacing="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="006F686F" w:rsidRPr="00034159">
        <w:rPr>
          <w:b/>
          <w:bCs/>
          <w:color w:val="000000"/>
          <w:sz w:val="28"/>
          <w:szCs w:val="28"/>
        </w:rPr>
        <w:t>Характеристика учащегося </w:t>
      </w:r>
      <w:r w:rsidR="008E2310">
        <w:rPr>
          <w:b/>
          <w:bCs/>
          <w:color w:val="000000"/>
          <w:sz w:val="28"/>
          <w:szCs w:val="28"/>
        </w:rPr>
        <w:t xml:space="preserve"> </w:t>
      </w:r>
    </w:p>
    <w:p w:rsidR="008E2310" w:rsidRPr="00034159" w:rsidRDefault="006B7E27" w:rsidP="00CC1738">
      <w:pPr>
        <w:pStyle w:val="a3"/>
        <w:shd w:val="clear" w:color="auto" w:fill="FFFFFF"/>
        <w:spacing w:before="264" w:beforeAutospacing="0" w:after="264" w:afterAutospacing="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6F686F" w:rsidRPr="00A20A59" w:rsidRDefault="006B7E27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Вишнякова Арина – 14</w:t>
      </w:r>
      <w:r w:rsidR="006F686F" w:rsidRPr="00A20A59">
        <w:rPr>
          <w:color w:val="000000"/>
          <w:sz w:val="28"/>
          <w:szCs w:val="28"/>
        </w:rPr>
        <w:t xml:space="preserve"> лет, 6 класс. Обучается по предпрофессиональной образовательной программе. Имеет неплохие музыкальные данн</w:t>
      </w:r>
      <w:r>
        <w:rPr>
          <w:color w:val="000000"/>
          <w:sz w:val="28"/>
          <w:szCs w:val="28"/>
        </w:rPr>
        <w:t xml:space="preserve">ые, податливый игровой аппарат, </w:t>
      </w:r>
      <w:r w:rsidR="006F686F" w:rsidRPr="00A20A59">
        <w:rPr>
          <w:color w:val="000000"/>
          <w:sz w:val="28"/>
          <w:szCs w:val="28"/>
        </w:rPr>
        <w:t xml:space="preserve">чувствует музыку. На публичных выступлениях собрана, стабильна. Занимается с желанием, любит свой инструмент. С программой успешно справляется, результативно участвует в конкурсах и концертах.  </w:t>
      </w:r>
    </w:p>
    <w:p w:rsidR="006F686F" w:rsidRPr="00034159" w:rsidRDefault="006F686F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A20A59">
        <w:rPr>
          <w:color w:val="000000"/>
          <w:sz w:val="28"/>
          <w:szCs w:val="28"/>
        </w:rPr>
        <w:t> </w:t>
      </w:r>
      <w:r w:rsidR="006B7E27">
        <w:rPr>
          <w:color w:val="000000"/>
          <w:sz w:val="28"/>
          <w:szCs w:val="28"/>
        </w:rPr>
        <w:t xml:space="preserve">                                </w:t>
      </w:r>
      <w:r w:rsidRPr="00A20A59">
        <w:rPr>
          <w:color w:val="000000"/>
          <w:sz w:val="28"/>
          <w:szCs w:val="28"/>
        </w:rPr>
        <w:t xml:space="preserve"> </w:t>
      </w:r>
      <w:r w:rsidRPr="00034159">
        <w:rPr>
          <w:b/>
          <w:bCs/>
          <w:color w:val="000000"/>
          <w:sz w:val="28"/>
          <w:szCs w:val="28"/>
        </w:rPr>
        <w:t>Актуальность выбранной темы</w:t>
      </w:r>
    </w:p>
    <w:p w:rsidR="006F686F" w:rsidRPr="00A20A59" w:rsidRDefault="006F686F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20A59">
        <w:rPr>
          <w:color w:val="000000"/>
          <w:sz w:val="28"/>
          <w:szCs w:val="28"/>
        </w:rPr>
        <w:t>  Тема урока выбрана не случайно.  Я надеюсь</w:t>
      </w:r>
      <w:r w:rsidR="006258C1" w:rsidRPr="00A20A59">
        <w:rPr>
          <w:color w:val="000000"/>
          <w:sz w:val="28"/>
          <w:szCs w:val="28"/>
        </w:rPr>
        <w:t xml:space="preserve">, </w:t>
      </w:r>
      <w:r w:rsidRPr="00A20A59">
        <w:rPr>
          <w:color w:val="000000"/>
          <w:sz w:val="28"/>
          <w:szCs w:val="28"/>
        </w:rPr>
        <w:t>что Арина будет поступать в музыкальное училище</w:t>
      </w:r>
      <w:r w:rsidR="006258C1" w:rsidRPr="00A20A59">
        <w:rPr>
          <w:color w:val="000000"/>
          <w:sz w:val="28"/>
          <w:szCs w:val="28"/>
        </w:rPr>
        <w:t xml:space="preserve">. </w:t>
      </w:r>
      <w:r w:rsidRPr="00A20A59">
        <w:rPr>
          <w:color w:val="000000"/>
          <w:sz w:val="28"/>
          <w:szCs w:val="28"/>
        </w:rPr>
        <w:t>Меня как преподавателя, беспокоит умение ученика правильно работать самостоятельно: -  вслушиваться в свою игру, работать над качеством звука, над точностью интонации, над чистотой техники так, как работаем на уроке. Зачастую, проверяя домашнюю работу, видя и слыша множество недостатков в исполнении учащегося, понимаю, что у</w:t>
      </w:r>
      <w:r w:rsidR="006258C1" w:rsidRPr="00A20A59">
        <w:rPr>
          <w:color w:val="000000"/>
          <w:sz w:val="28"/>
          <w:szCs w:val="28"/>
        </w:rPr>
        <w:t xml:space="preserve">ченица </w:t>
      </w:r>
      <w:r w:rsidRPr="00A20A59">
        <w:rPr>
          <w:color w:val="000000"/>
          <w:sz w:val="28"/>
          <w:szCs w:val="28"/>
        </w:rPr>
        <w:t xml:space="preserve"> играет</w:t>
      </w:r>
      <w:r w:rsidR="006258C1" w:rsidRPr="00A20A59">
        <w:rPr>
          <w:color w:val="000000"/>
          <w:sz w:val="28"/>
          <w:szCs w:val="28"/>
        </w:rPr>
        <w:t xml:space="preserve"> дома</w:t>
      </w:r>
      <w:r w:rsidRPr="00A20A59">
        <w:rPr>
          <w:color w:val="000000"/>
          <w:sz w:val="28"/>
          <w:szCs w:val="28"/>
        </w:rPr>
        <w:t xml:space="preserve"> в быстром темпе, не заостряя внимания на том, что является основной задачей на данном этапе.  Работа над интонацией, звуком, фразировкой в основном ведется в классе, на это уходит много времени</w:t>
      </w:r>
      <w:r w:rsidR="006258C1" w:rsidRPr="00A20A59">
        <w:rPr>
          <w:color w:val="000000"/>
          <w:sz w:val="28"/>
          <w:szCs w:val="28"/>
        </w:rPr>
        <w:t>.</w:t>
      </w:r>
    </w:p>
    <w:p w:rsidR="006258C1" w:rsidRPr="00A20A59" w:rsidRDefault="006F686F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20A59">
        <w:rPr>
          <w:color w:val="000000"/>
          <w:sz w:val="28"/>
          <w:szCs w:val="28"/>
        </w:rPr>
        <w:t>  Поэтому одна из важнейших моих задач, как педагога – научить учени</w:t>
      </w:r>
      <w:r w:rsidR="006258C1" w:rsidRPr="00A20A59">
        <w:rPr>
          <w:color w:val="000000"/>
          <w:sz w:val="28"/>
          <w:szCs w:val="28"/>
        </w:rPr>
        <w:t>цу</w:t>
      </w:r>
      <w:r w:rsidRPr="00A20A59">
        <w:rPr>
          <w:color w:val="000000"/>
          <w:sz w:val="28"/>
          <w:szCs w:val="28"/>
        </w:rPr>
        <w:t xml:space="preserve"> работать правильно и результативно самостоятельно, чтобы он</w:t>
      </w:r>
      <w:r w:rsidR="006258C1" w:rsidRPr="00A20A59">
        <w:rPr>
          <w:color w:val="000000"/>
          <w:sz w:val="28"/>
          <w:szCs w:val="28"/>
        </w:rPr>
        <w:t>а</w:t>
      </w:r>
      <w:r w:rsidRPr="00A20A59">
        <w:rPr>
          <w:color w:val="000000"/>
          <w:sz w:val="28"/>
          <w:szCs w:val="28"/>
        </w:rPr>
        <w:t xml:space="preserve"> самостоятельно думал</w:t>
      </w:r>
      <w:r w:rsidR="006258C1" w:rsidRPr="00A20A59">
        <w:rPr>
          <w:color w:val="000000"/>
          <w:sz w:val="28"/>
          <w:szCs w:val="28"/>
        </w:rPr>
        <w:t>а</w:t>
      </w:r>
      <w:r w:rsidRPr="00A20A59">
        <w:rPr>
          <w:color w:val="000000"/>
          <w:sz w:val="28"/>
          <w:szCs w:val="28"/>
        </w:rPr>
        <w:t>, искал</w:t>
      </w:r>
      <w:r w:rsidR="006258C1" w:rsidRPr="00A20A59">
        <w:rPr>
          <w:color w:val="000000"/>
          <w:sz w:val="28"/>
          <w:szCs w:val="28"/>
        </w:rPr>
        <w:t>а</w:t>
      </w:r>
      <w:r w:rsidRPr="00A20A59">
        <w:rPr>
          <w:color w:val="000000"/>
          <w:sz w:val="28"/>
          <w:szCs w:val="28"/>
        </w:rPr>
        <w:t>, проявлял</w:t>
      </w:r>
      <w:r w:rsidR="006258C1" w:rsidRPr="00A20A59">
        <w:rPr>
          <w:color w:val="000000"/>
          <w:sz w:val="28"/>
          <w:szCs w:val="28"/>
        </w:rPr>
        <w:t>а</w:t>
      </w:r>
      <w:r w:rsidRPr="00A20A59">
        <w:rPr>
          <w:color w:val="000000"/>
          <w:sz w:val="28"/>
          <w:szCs w:val="28"/>
        </w:rPr>
        <w:t xml:space="preserve"> себя, развивал</w:t>
      </w:r>
      <w:r w:rsidR="006258C1" w:rsidRPr="00A20A59">
        <w:rPr>
          <w:color w:val="000000"/>
          <w:sz w:val="28"/>
          <w:szCs w:val="28"/>
        </w:rPr>
        <w:t>а</w:t>
      </w:r>
      <w:r w:rsidRPr="00A20A59">
        <w:rPr>
          <w:color w:val="000000"/>
          <w:sz w:val="28"/>
          <w:szCs w:val="28"/>
        </w:rPr>
        <w:t xml:space="preserve"> свои скрытые возможности. </w:t>
      </w:r>
    </w:p>
    <w:p w:rsidR="006F686F" w:rsidRPr="00A20A59" w:rsidRDefault="006F686F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20A59">
        <w:rPr>
          <w:color w:val="000000"/>
          <w:sz w:val="28"/>
          <w:szCs w:val="28"/>
        </w:rPr>
        <w:t>  На уроках с момента разбора произведений ведется работа по раскрытию содержательно - смысловой основы произведений, замысла авторов сочинений. Работа над интонацией, фразировкой помогают учащимся разобраться в том музыкальном материале, с которым они работают.</w:t>
      </w:r>
    </w:p>
    <w:p w:rsidR="006F686F" w:rsidRPr="00A20A59" w:rsidRDefault="006F686F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20A59">
        <w:rPr>
          <w:color w:val="000000"/>
          <w:sz w:val="28"/>
          <w:szCs w:val="28"/>
        </w:rPr>
        <w:t>  На основе изложенного выше можно заключить, что тема открытого урока актуальна для преподавателя и данного ученика, выбрана не случайно и должна открыть дополнительные возможности для решени</w:t>
      </w:r>
      <w:r w:rsidR="006258C1" w:rsidRPr="00A20A59">
        <w:rPr>
          <w:color w:val="000000"/>
          <w:sz w:val="28"/>
          <w:szCs w:val="28"/>
        </w:rPr>
        <w:t>я</w:t>
      </w:r>
      <w:r w:rsidRPr="00A20A59">
        <w:rPr>
          <w:color w:val="000000"/>
          <w:sz w:val="28"/>
          <w:szCs w:val="28"/>
        </w:rPr>
        <w:t xml:space="preserve"> поставленных задач.</w:t>
      </w:r>
    </w:p>
    <w:p w:rsidR="006258C1" w:rsidRPr="00A20A59" w:rsidRDefault="006258C1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20A59">
        <w:rPr>
          <w:color w:val="000000"/>
          <w:sz w:val="28"/>
          <w:szCs w:val="28"/>
        </w:rPr>
        <w:lastRenderedPageBreak/>
        <w:t>Ход  урока:</w:t>
      </w:r>
    </w:p>
    <w:p w:rsidR="006258C1" w:rsidRPr="007226FC" w:rsidRDefault="006258C1" w:rsidP="00CC1738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20A59">
        <w:rPr>
          <w:color w:val="000000"/>
          <w:sz w:val="28"/>
          <w:szCs w:val="28"/>
        </w:rPr>
        <w:t>1.  Гамма Ми-мажор. (7 мин.)</w:t>
      </w:r>
      <w:r w:rsidR="00034159">
        <w:rPr>
          <w:color w:val="000000"/>
          <w:sz w:val="28"/>
          <w:szCs w:val="28"/>
        </w:rPr>
        <w:t xml:space="preserve"> : </w:t>
      </w:r>
      <w:r w:rsidRPr="00A20A59">
        <w:rPr>
          <w:color w:val="000000"/>
          <w:sz w:val="28"/>
          <w:szCs w:val="28"/>
        </w:rPr>
        <w:t xml:space="preserve">исполнение гаммы </w:t>
      </w:r>
      <w:r w:rsidR="007B1418">
        <w:rPr>
          <w:color w:val="000000"/>
          <w:sz w:val="28"/>
          <w:szCs w:val="28"/>
        </w:rPr>
        <w:t xml:space="preserve">на </w:t>
      </w:r>
      <w:r w:rsidR="00034159">
        <w:rPr>
          <w:color w:val="000000"/>
          <w:sz w:val="28"/>
          <w:szCs w:val="28"/>
        </w:rPr>
        <w:t>Т</w:t>
      </w:r>
      <w:r w:rsidRPr="00A20A59">
        <w:rPr>
          <w:color w:val="000000"/>
          <w:sz w:val="28"/>
          <w:szCs w:val="28"/>
        </w:rPr>
        <w:t>ремоло,</w:t>
      </w:r>
      <w:r w:rsidRPr="007226FC">
        <w:rPr>
          <w:color w:val="1A1A1A"/>
          <w:sz w:val="28"/>
          <w:szCs w:val="28"/>
        </w:rPr>
        <w:t>штрих"нонлегато".</w:t>
      </w:r>
      <w:r w:rsidR="006B7E27">
        <w:rPr>
          <w:color w:val="1A1A1A"/>
          <w:sz w:val="28"/>
          <w:szCs w:val="28"/>
        </w:rPr>
        <w:t xml:space="preserve"> </w:t>
      </w:r>
      <w:r w:rsidRPr="007226FC">
        <w:rPr>
          <w:color w:val="1A1A1A"/>
          <w:sz w:val="28"/>
          <w:szCs w:val="28"/>
        </w:rPr>
        <w:t>Преподаватель</w:t>
      </w:r>
      <w:r w:rsidR="006B7E27">
        <w:rPr>
          <w:color w:val="1A1A1A"/>
          <w:sz w:val="28"/>
          <w:szCs w:val="28"/>
        </w:rPr>
        <w:t xml:space="preserve"> </w:t>
      </w:r>
      <w:r w:rsidRPr="007226FC">
        <w:rPr>
          <w:color w:val="1A1A1A"/>
          <w:sz w:val="28"/>
          <w:szCs w:val="28"/>
        </w:rPr>
        <w:t>совместно</w:t>
      </w:r>
      <w:r w:rsidR="006B7E27">
        <w:rPr>
          <w:color w:val="1A1A1A"/>
          <w:sz w:val="28"/>
          <w:szCs w:val="28"/>
        </w:rPr>
        <w:t xml:space="preserve"> </w:t>
      </w:r>
      <w:r w:rsidRPr="007226FC">
        <w:rPr>
          <w:color w:val="1A1A1A"/>
          <w:sz w:val="28"/>
          <w:szCs w:val="28"/>
        </w:rPr>
        <w:t>с</w:t>
      </w:r>
      <w:r w:rsidR="006B7E27">
        <w:rPr>
          <w:color w:val="1A1A1A"/>
          <w:sz w:val="28"/>
          <w:szCs w:val="28"/>
        </w:rPr>
        <w:t xml:space="preserve"> </w:t>
      </w:r>
      <w:r w:rsidRPr="007226FC">
        <w:rPr>
          <w:color w:val="1A1A1A"/>
          <w:sz w:val="28"/>
          <w:szCs w:val="28"/>
        </w:rPr>
        <w:t>ребенком</w:t>
      </w:r>
      <w:r w:rsidR="006B7E27">
        <w:rPr>
          <w:color w:val="1A1A1A"/>
          <w:sz w:val="28"/>
          <w:szCs w:val="28"/>
        </w:rPr>
        <w:t xml:space="preserve"> </w:t>
      </w:r>
      <w:r w:rsidRPr="007226FC">
        <w:rPr>
          <w:color w:val="1A1A1A"/>
          <w:sz w:val="28"/>
          <w:szCs w:val="28"/>
        </w:rPr>
        <w:t>отрабатывает мягкое взятие звука, мягкое снятие звука, обращает внимание</w:t>
      </w:r>
      <w:r w:rsidR="006B7E27">
        <w:rPr>
          <w:color w:val="1A1A1A"/>
          <w:sz w:val="28"/>
          <w:szCs w:val="28"/>
        </w:rPr>
        <w:t xml:space="preserve"> </w:t>
      </w:r>
      <w:r w:rsidRPr="007226FC">
        <w:rPr>
          <w:color w:val="1A1A1A"/>
          <w:sz w:val="28"/>
          <w:szCs w:val="28"/>
        </w:rPr>
        <w:t>учащегося на технику правой руки и ее амплитуду движения, чередование</w:t>
      </w:r>
      <w:r w:rsidR="006B7E27">
        <w:rPr>
          <w:color w:val="1A1A1A"/>
          <w:sz w:val="28"/>
          <w:szCs w:val="28"/>
        </w:rPr>
        <w:t xml:space="preserve"> </w:t>
      </w:r>
      <w:r w:rsidRPr="007226FC">
        <w:rPr>
          <w:color w:val="1A1A1A"/>
          <w:sz w:val="28"/>
          <w:szCs w:val="28"/>
        </w:rPr>
        <w:t>"работы и отдыха".</w:t>
      </w:r>
    </w:p>
    <w:p w:rsidR="006258C1" w:rsidRPr="007226FC" w:rsidRDefault="00B21D3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6258C1"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гаммы ми – мажор, тремоло, штрих "легато". Это упражнение</w:t>
      </w:r>
    </w:p>
    <w:p w:rsidR="006258C1" w:rsidRPr="007226FC" w:rsidRDefault="006258C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помогает добиться "легато" в правой руке при переходе со струны на струну и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"легато" пальцами левой руки в одной позиции, а также при смене позиций.</w:t>
      </w:r>
    </w:p>
    <w:p w:rsidR="006258C1" w:rsidRPr="007226FC" w:rsidRDefault="006258C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Пальцы ставятся как будто на удар "вверх", получается легкая смена нот.</w:t>
      </w:r>
    </w:p>
    <w:p w:rsidR="006258C1" w:rsidRPr="007226FC" w:rsidRDefault="006258C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Отрабатывается глубокое погружение медиатора в струну. Ставится задача</w:t>
      </w:r>
    </w:p>
    <w:p w:rsidR="006258C1" w:rsidRPr="007226FC" w:rsidRDefault="006258C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художественного исполнения этого упражнения, добавляется постепенное</w:t>
      </w:r>
    </w:p>
    <w:p w:rsidR="006258C1" w:rsidRDefault="006258C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крещендо, затем диминуэндо.</w:t>
      </w:r>
    </w:p>
    <w:p w:rsidR="00B21D31" w:rsidRPr="00B21D31" w:rsidRDefault="00B21D3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1D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Основная задача на данном этапе – улучшение качества исполнения, а не только стремление к быстрому темпу. Таким образом основой при исполнении гамм является внимательный контроль за качеством звучания, вслушивания в каждый звук.</w:t>
      </w:r>
    </w:p>
    <w:p w:rsidR="00B21D31" w:rsidRPr="00B21D31" w:rsidRDefault="00B21D3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1D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Ученика необходимо мотивировать к изучению гамм, объяснить, что пассажи состоят из различных комбинаций гамм и арпеджио. Если мы натренируем руки на этих элементах, овладение пассажей облегчатся. </w:t>
      </w:r>
    </w:p>
    <w:p w:rsidR="00B21D31" w:rsidRPr="007226FC" w:rsidRDefault="00B21D3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1738" w:rsidRDefault="00B21D3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3. </w:t>
      </w:r>
      <w:r w:rsidR="00A20A59"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Работа над произведением </w:t>
      </w:r>
      <w:r w:rsidR="007B1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рнп обр. В. Дителя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341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B1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0341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не ветер ветку клонит»</w:t>
      </w:r>
      <w:r w:rsidR="00A20A59"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C6485" w:rsidRDefault="006C6485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Проигрывание произведения.</w:t>
      </w:r>
    </w:p>
    <w:p w:rsidR="00CC1738" w:rsidRPr="00915254" w:rsidRDefault="00CC1738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Работая над фразировкой, осмы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слением содержания произведения. На начальном этапе ученице было дано задание, ознакомится с текстом песни взятую за основу произведения, и прослушать данную песню.</w:t>
      </w: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Чем раньше учащийся осмыслит  и представит себе образное содержание произведения, тем плодотворнее будет развиваться его художественно – исполнительская самостоятельность.</w:t>
      </w:r>
    </w:p>
    <w:p w:rsidR="00CC1738" w:rsidRPr="00915254" w:rsidRDefault="00CC1738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Задачи:</w:t>
      </w:r>
    </w:p>
    <w:p w:rsidR="00CC1738" w:rsidRPr="00915254" w:rsidRDefault="00CC1738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побуждать ученика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слушать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себя, </w:t>
      </w: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научить ученика извлекать певучий звук;</w:t>
      </w:r>
    </w:p>
    <w:p w:rsidR="00CC1738" w:rsidRPr="00915254" w:rsidRDefault="00CC1738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добиваться ясности и выразительности музыкальной речи. </w:t>
      </w:r>
    </w:p>
    <w:p w:rsidR="00CC1738" w:rsidRPr="007226FC" w:rsidRDefault="00CC1738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ажно обратить внимание на поиск нужного тембра: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чистого, тихого и пронзительного звука.</w:t>
      </w:r>
    </w:p>
    <w:p w:rsidR="00A20A59" w:rsidRPr="007226FC" w:rsidRDefault="00A20A59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Преподаватель беседует с ребенком о структуре этого произведения:</w:t>
      </w:r>
    </w:p>
    <w:p w:rsidR="006B7E27" w:rsidRPr="007226FC" w:rsidRDefault="00A20A59" w:rsidP="006B7E27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обработка 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состоит из 4х частей 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написан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ных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форме вариаций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20A59" w:rsidRPr="00CC1738" w:rsidRDefault="006C6485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6B7E2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Первая часть</w:t>
      </w:r>
      <w:r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="00B75664"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состоит из самой мелодии песни.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A20A59"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исполнении обращается внимание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21D31"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A20A59"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аппликатуру, качество звука, осмысленное выстраивание фразировки, динамические оттенки</w:t>
      </w:r>
      <w:r w:rsidR="00B21D31"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1F1220"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Работая над этой частью, необходимо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направить работу, прежде всего</w:t>
      </w:r>
      <w:r w:rsidR="001F1220" w:rsidRPr="00B75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мелодии, звуку. Очень важно, чтобы ученик слышал интонационность музыкальной речи, ее смысл, выразительность, характер. От умения передать  смысл музыкальной речи  зависит содержательность исполнения. Тема проходит в партии домры. Ставится акцент на качествеисполнения </w:t>
      </w:r>
      <w:r w:rsidR="001F1220" w:rsidRPr="00B7566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тремоло.</w:t>
      </w:r>
    </w:p>
    <w:p w:rsidR="00A20A59" w:rsidRPr="00476111" w:rsidRDefault="0047611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B7E2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Вторая часть: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Первая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вариация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5664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проходит в другой тональности (СИ МИНОР)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представляет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собой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5664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варьированную тему с пассажами. Главн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 задача с помощью шестнадцатых</w:t>
      </w:r>
      <w:r w:rsidR="00B75664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прийти к восьмой на крещендо и взять эту ноту мягко.</w:t>
      </w:r>
    </w:p>
    <w:p w:rsidR="00A20A59" w:rsidRPr="00476111" w:rsidRDefault="0047611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Третья часть: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Вторая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вариация звучит</w:t>
      </w:r>
      <w:r w:rsidR="00B75664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B75664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главной тональности (ля минор)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Партия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домры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выполняет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аккомпанирующую функцию, основной тематический материал проходит в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0A59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партии фортепиано. Преподаватель обращает внимание на технику исполнения.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20A59" w:rsidRPr="00476111" w:rsidRDefault="00A20A59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Шестнадцатые</w:t>
      </w:r>
      <w:r w:rsidR="00476111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необходимо"петь",постепенноусиливая</w:t>
      </w:r>
      <w:r w:rsidR="00476111"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эмоциональное</w:t>
      </w:r>
    </w:p>
    <w:p w:rsidR="00A20A59" w:rsidRPr="007226FC" w:rsidRDefault="00A20A59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напряжение, под</w:t>
      </w:r>
      <w:r w:rsid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водя к кульминации произведения 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кульминация всего произведения: дуэт домры и</w:t>
      </w:r>
    </w:p>
    <w:p w:rsidR="00A20A59" w:rsidRDefault="00A20A59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фортепиано.</w:t>
      </w:r>
    </w:p>
    <w:p w:rsidR="006B7E27" w:rsidRPr="006B7E27" w:rsidRDefault="006B7E27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B7E2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4 часть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: </w:t>
      </w:r>
      <w:r w:rsidRP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самая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6B7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короткая. Исполняется пиццекато ср.пальцем.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</w:p>
    <w:p w:rsidR="00A20A59" w:rsidRPr="007226FC" w:rsidRDefault="00915254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5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побуждать ученика слушать себя со стороны, стремиться к полному, мягкому звуку, к разнообразию звуковых красок.</w:t>
      </w:r>
    </w:p>
    <w:p w:rsidR="00476111" w:rsidRDefault="00A20A59" w:rsidP="00476111">
      <w:pPr>
        <w:shd w:val="clear" w:color="auto" w:fill="FFFFFF"/>
        <w:spacing w:before="120" w:after="0" w:line="360" w:lineRule="auto"/>
        <w:contextualSpacing/>
        <w:jc w:val="both"/>
        <w:rPr>
          <w:color w:val="1A1A1A"/>
          <w:sz w:val="28"/>
          <w:szCs w:val="28"/>
        </w:rPr>
      </w:pPr>
      <w:r w:rsidRPr="00CC1738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Заключительная часть (5 минут).</w:t>
      </w:r>
      <w:r w:rsidRPr="007226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Исполнение произведения с начала</w:t>
      </w:r>
      <w:r w:rsidR="004761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26FC">
        <w:rPr>
          <w:color w:val="1A1A1A"/>
          <w:sz w:val="28"/>
          <w:szCs w:val="28"/>
        </w:rPr>
        <w:t>до конца.</w:t>
      </w:r>
      <w:r w:rsidR="00476111">
        <w:rPr>
          <w:color w:val="1A1A1A"/>
          <w:sz w:val="28"/>
          <w:szCs w:val="28"/>
        </w:rPr>
        <w:t xml:space="preserve"> </w:t>
      </w:r>
    </w:p>
    <w:p w:rsidR="00A20A59" w:rsidRPr="00A20A59" w:rsidRDefault="00476111" w:rsidP="00CC1738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</w:rPr>
        <w:t xml:space="preserve">    </w:t>
      </w:r>
      <w:r w:rsidR="00CC1738" w:rsidRPr="00915254">
        <w:rPr>
          <w:color w:val="000000"/>
          <w:sz w:val="28"/>
          <w:szCs w:val="28"/>
        </w:rPr>
        <w:t>Выполняя домашнюю работу</w:t>
      </w:r>
      <w:r w:rsidR="00CC1738">
        <w:rPr>
          <w:color w:val="000000"/>
          <w:sz w:val="28"/>
          <w:szCs w:val="28"/>
        </w:rPr>
        <w:t xml:space="preserve">, </w:t>
      </w:r>
      <w:r w:rsidR="00CC1738" w:rsidRPr="00915254">
        <w:rPr>
          <w:color w:val="000000"/>
          <w:sz w:val="28"/>
          <w:szCs w:val="28"/>
        </w:rPr>
        <w:t>работа должна вестись также, как в классе – внимательно, слушая себя, точно выполняя технические и музыкальные задачи, только тогда она будет результативной.</w:t>
      </w:r>
    </w:p>
    <w:p w:rsidR="00915254" w:rsidRPr="00915254" w:rsidRDefault="006B7E27" w:rsidP="006B7E27">
      <w:pPr>
        <w:pStyle w:val="a3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15254" w:rsidRPr="00915254">
        <w:rPr>
          <w:color w:val="000000"/>
          <w:sz w:val="28"/>
          <w:szCs w:val="28"/>
        </w:rPr>
        <w:t>  Заключительное слово</w:t>
      </w:r>
      <w:r w:rsidR="00CC1738">
        <w:rPr>
          <w:color w:val="000000"/>
          <w:sz w:val="28"/>
          <w:szCs w:val="28"/>
        </w:rPr>
        <w:t>.</w:t>
      </w:r>
    </w:p>
    <w:p w:rsidR="00915254" w:rsidRPr="00915254" w:rsidRDefault="00915254" w:rsidP="006B7E27">
      <w:pPr>
        <w:pStyle w:val="a3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15254">
        <w:rPr>
          <w:color w:val="000000"/>
          <w:sz w:val="28"/>
          <w:szCs w:val="28"/>
        </w:rPr>
        <w:t>  В заключение урока хочется отметить, что признавая важность работы над звуком, интонацией, фразировкой, начинать ее нужно с самых первых уроков, а затем уже закреплять необходимые навыки. Работа над звуком тесно связана со слуховыми и душевными качествами самого исполнителя. Поэтому на уроках больше внимания уделять описанию качества звука, давать сравнительные характеристики, действовать на восприятие ребенка через образ, находить интонацию, помогая голосом, пением. Все это помогает в развитии ученика и тонком его понимании музыкальной речи, что, несомненно поможет раскрыть художественное содержание произведения.</w:t>
      </w:r>
    </w:p>
    <w:p w:rsidR="00915254" w:rsidRDefault="00915254" w:rsidP="006B7E27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C1738" w:rsidRDefault="00CC1738" w:rsidP="0091525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C1738" w:rsidRDefault="00CC1738" w:rsidP="0091525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C1738" w:rsidRDefault="00CC1738" w:rsidP="0091525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C1738" w:rsidRDefault="00CC1738" w:rsidP="0091525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C1738" w:rsidRDefault="00CC1738" w:rsidP="0091525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C1738" w:rsidRDefault="00CC1738" w:rsidP="0091525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C1738" w:rsidRPr="00915254" w:rsidRDefault="00CC1738" w:rsidP="0091525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15254" w:rsidRDefault="00915254" w:rsidP="00915254">
      <w:pPr>
        <w:pStyle w:val="a3"/>
        <w:spacing w:before="264" w:after="264"/>
        <w:jc w:val="both"/>
        <w:rPr>
          <w:color w:val="000000"/>
          <w:sz w:val="28"/>
          <w:szCs w:val="28"/>
        </w:rPr>
      </w:pPr>
    </w:p>
    <w:p w:rsidR="006B7E27" w:rsidRPr="00915254" w:rsidRDefault="006B7E27" w:rsidP="00915254">
      <w:pPr>
        <w:pStyle w:val="a3"/>
        <w:spacing w:before="264" w:after="264"/>
        <w:jc w:val="both"/>
        <w:rPr>
          <w:color w:val="000000"/>
          <w:sz w:val="28"/>
          <w:szCs w:val="28"/>
        </w:rPr>
      </w:pPr>
    </w:p>
    <w:p w:rsidR="00C63279" w:rsidRPr="00E427DE" w:rsidRDefault="00C63279" w:rsidP="00E427DE">
      <w:pPr>
        <w:pStyle w:val="a3"/>
        <w:shd w:val="clear" w:color="auto" w:fill="FFFFFF"/>
        <w:spacing w:before="120" w:beforeAutospacing="0" w:after="264" w:afterAutospacing="0" w:line="276" w:lineRule="auto"/>
        <w:ind w:left="720"/>
        <w:contextualSpacing/>
        <w:jc w:val="both"/>
        <w:rPr>
          <w:color w:val="1A1A1A"/>
        </w:rPr>
      </w:pPr>
    </w:p>
    <w:p w:rsidR="00C63279" w:rsidRPr="00C63279" w:rsidRDefault="00C63279" w:rsidP="00C63279">
      <w:pPr>
        <w:pStyle w:val="a3"/>
        <w:shd w:val="clear" w:color="auto" w:fill="FFFFFF"/>
        <w:spacing w:before="120" w:beforeAutospacing="0" w:after="264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C63279" w:rsidRPr="006F686F" w:rsidRDefault="00C63279" w:rsidP="00C632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1220" w:rsidRPr="001F1220" w:rsidRDefault="000921D4" w:rsidP="001F1220">
      <w:pPr>
        <w:pStyle w:val="a3"/>
        <w:spacing w:before="264" w:after="264"/>
        <w:rPr>
          <w:rStyle w:val="a4"/>
          <w:sz w:val="28"/>
          <w:szCs w:val="28"/>
        </w:rPr>
      </w:pPr>
      <w:r w:rsidRPr="001F1220">
        <w:rPr>
          <w:color w:val="000000"/>
          <w:sz w:val="28"/>
          <w:szCs w:val="28"/>
        </w:rPr>
        <w:fldChar w:fldCharType="begin"/>
      </w:r>
      <w:r w:rsidR="001F1220" w:rsidRPr="001F1220">
        <w:rPr>
          <w:color w:val="000000"/>
          <w:sz w:val="28"/>
          <w:szCs w:val="28"/>
        </w:rPr>
        <w:instrText xml:space="preserve"> HYPERLINK "https://yandex.ru/an/count/WY8ejI_zO5m1nH0011vefWYrwh7LcGK0N08nRxczOm00000uqEVeox7ps8Z8gve1W07se7g80VQWUf01bCUIvRZod8a5e07Gpf-AsO20W0Ae0T3EdufPi07yw-u6k07OZk2c9C010jW1jglef07W0VAxqHNe0Ihu0TwW_fgR5_02mjErfGGKraBu1AluOOW5iymaa0Mh-66W1TBm7QW5clCOi0MQynYu1Php6C05oCh50SW5vvqoq0N2smYW1jgj0QW6sgq1k0PKoGQ1PjBmBjzBOga7TCqejkJk6_su1y8Bu0U62j08cegGYSA0W0BW2B_DpGle2GU02W4Ow0oJ0k0DWeA1WO20W0YO3e7DoORlvVUbOi2ma8e1eH5dwHAak78nT5WK3gWJzxEa-EMHmfmNW1I0W808q1JuaviSu1G1w1IC0g0MaFNvdGR95l0_q1QAiDw-0PWNW-Nn5gWN2RWN0S0NjTO1e1dQhG6m6RWP____0O4Q__-NzBcvBMMm6j2oZepSxTZV7e8S3KisGJfuUbLpGMn1PZUe7W6m7m787zkLj5Af8Dl2S0RR7E0_k23UtIcG8i7vAf0Ymlaga2B3-Ige8gu2o282rIB__t__WIE98zO_a2E7bTwIbDZPhku1c2FheVFLhgNdf2aF04uW3nGxXfmjCbeUff00AiOw6iQYKcAJSiru68GSkdUYq6jdPthgQ04EIBmocmnoW55WH3m0~1?stat-id=12&amp;test-tag=89610197719585&amp;banner-sizes=eyIxODI3NDA3OTg2NjM3MDkxMzAiOiI0MDJ4MzAwIn0%3D&amp;format-type=118&amp;actual-format=13&amp;pcodever=702627&amp;banner-test-tags=eyIxODI3NDA3OTg2NjM3MDkxMzAiOiI0MjUxNjk3In0%3D&amp;width=810&amp;height=300" \t "_blank" </w:instrText>
      </w:r>
      <w:r w:rsidRPr="001F1220">
        <w:rPr>
          <w:color w:val="000000"/>
          <w:sz w:val="28"/>
          <w:szCs w:val="28"/>
        </w:rPr>
        <w:fldChar w:fldCharType="separate"/>
      </w:r>
    </w:p>
    <w:p w:rsidR="001F1220" w:rsidRPr="00C63279" w:rsidRDefault="001F1220" w:rsidP="001F1220">
      <w:pPr>
        <w:pStyle w:val="a3"/>
        <w:shd w:val="clear" w:color="auto" w:fill="FFFFFF"/>
        <w:spacing w:before="264" w:after="264"/>
        <w:rPr>
          <w:rStyle w:val="a4"/>
          <w:sz w:val="28"/>
          <w:szCs w:val="28"/>
          <w:u w:val="none"/>
        </w:rPr>
      </w:pPr>
      <w:r w:rsidRPr="001F1220">
        <w:rPr>
          <w:rStyle w:val="a4"/>
          <w:sz w:val="28"/>
          <w:szCs w:val="28"/>
        </w:rPr>
        <w:br/>
      </w:r>
    </w:p>
    <w:p w:rsidR="00915254" w:rsidRPr="00915254" w:rsidRDefault="000921D4" w:rsidP="001F1220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1F1220">
        <w:rPr>
          <w:color w:val="000000"/>
          <w:sz w:val="28"/>
          <w:szCs w:val="28"/>
        </w:rPr>
        <w:fldChar w:fldCharType="end"/>
      </w:r>
    </w:p>
    <w:p w:rsidR="006F686F" w:rsidRPr="006F686F" w:rsidRDefault="006F686F" w:rsidP="00C632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F686F" w:rsidRPr="006F686F" w:rsidSect="008F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0131"/>
    <w:multiLevelType w:val="hybridMultilevel"/>
    <w:tmpl w:val="03B8EE8E"/>
    <w:lvl w:ilvl="0" w:tplc="B9A8EF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B5399"/>
    <w:multiLevelType w:val="hybridMultilevel"/>
    <w:tmpl w:val="6BA65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686F"/>
    <w:rsid w:val="00034159"/>
    <w:rsid w:val="000921D4"/>
    <w:rsid w:val="000E5AB0"/>
    <w:rsid w:val="00183A12"/>
    <w:rsid w:val="001F1220"/>
    <w:rsid w:val="00476111"/>
    <w:rsid w:val="006258C1"/>
    <w:rsid w:val="006B6FDA"/>
    <w:rsid w:val="006B7E27"/>
    <w:rsid w:val="006C6485"/>
    <w:rsid w:val="006F686F"/>
    <w:rsid w:val="007B1418"/>
    <w:rsid w:val="00833FE9"/>
    <w:rsid w:val="008E2310"/>
    <w:rsid w:val="008F75F1"/>
    <w:rsid w:val="00915254"/>
    <w:rsid w:val="00A20A59"/>
    <w:rsid w:val="00A30225"/>
    <w:rsid w:val="00A35DE4"/>
    <w:rsid w:val="00B21D31"/>
    <w:rsid w:val="00B75664"/>
    <w:rsid w:val="00C63279"/>
    <w:rsid w:val="00C95E93"/>
    <w:rsid w:val="00CC1738"/>
    <w:rsid w:val="00E427DE"/>
    <w:rsid w:val="00FF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12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122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6327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63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01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76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03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6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6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23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8117</TotalTime>
  <Pages>7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2023-01-10T12:41:00Z</dcterms:created>
  <dcterms:modified xsi:type="dcterms:W3CDTF">2023-02-27T14:23:00Z</dcterms:modified>
</cp:coreProperties>
</file>