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E2C" w:rsidRPr="00D74E2C" w:rsidRDefault="00D74E2C" w:rsidP="00D74E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74E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Список безопасных сайтов для детей </w:t>
      </w:r>
    </w:p>
    <w:p w:rsidR="00D74E2C" w:rsidRPr="00D74E2C" w:rsidRDefault="00D74E2C" w:rsidP="00D74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4E2C" w:rsidRPr="00D74E2C" w:rsidRDefault="00C51EB1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="00D74E2C" w:rsidRPr="00D74E2C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u w:val="single"/>
            <w:lang w:eastAsia="ru-RU"/>
          </w:rPr>
          <w:t>http://www.saferunet.ru</w:t>
        </w:r>
      </w:hyperlink>
      <w:r w:rsidR="00D74E2C" w:rsidRPr="00D74E2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- </w:t>
      </w:r>
      <w:r w:rsidR="00D74E2C"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Центр Безопасного Интернета в России. </w:t>
      </w:r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 посвящен проблеме безопасной, корректной и комфортной работы в Интернете. А конкретнее – он занимаемся </w:t>
      </w:r>
      <w:proofErr w:type="gramStart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Интернет-угрозами</w:t>
      </w:r>
      <w:proofErr w:type="gramEnd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эффективным противодействием им в отношении пользователей. Центр был создан в 2008 году под названием «Национальный узел Интернет-безопасности в России».</w:t>
      </w:r>
    </w:p>
    <w:p w:rsidR="00D74E2C" w:rsidRPr="00D74E2C" w:rsidRDefault="00C51EB1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history="1">
        <w:r w:rsidR="00D74E2C" w:rsidRPr="00D74E2C">
          <w:rPr>
            <w:rFonts w:ascii="Times New Roman" w:eastAsia="Times New Roman" w:hAnsi="Times New Roman" w:cs="Times New Roman"/>
            <w:b/>
            <w:iCs/>
            <w:color w:val="C00000"/>
            <w:sz w:val="28"/>
            <w:szCs w:val="28"/>
            <w:u w:val="single"/>
            <w:lang w:eastAsia="ru-RU"/>
          </w:rPr>
          <w:t>http://www.friendlyrunet.ru /</w:t>
        </w:r>
      </w:hyperlink>
      <w:r w:rsidR="00D74E2C" w:rsidRPr="00D74E2C">
        <w:rPr>
          <w:rFonts w:ascii="Times New Roman" w:eastAsia="Times New Roman" w:hAnsi="Times New Roman" w:cs="Times New Roman"/>
          <w:iCs/>
          <w:color w:val="004228"/>
          <w:sz w:val="28"/>
          <w:szCs w:val="28"/>
          <w:lang w:eastAsia="ru-RU"/>
        </w:rPr>
        <w:t xml:space="preserve"> - </w:t>
      </w:r>
      <w:r w:rsidR="00D74E2C" w:rsidRPr="00D74E2C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Фонд «Дружественный Рунет»</w:t>
      </w:r>
      <w:r w:rsidR="00D74E2C" w:rsidRPr="00D74E2C">
        <w:rPr>
          <w:rFonts w:ascii="Times New Roman" w:eastAsia="Times New Roman" w:hAnsi="Times New Roman" w:cs="Times New Roman"/>
          <w:bCs/>
          <w:color w:val="4C4C4C"/>
          <w:sz w:val="28"/>
          <w:szCs w:val="28"/>
          <w:lang w:eastAsia="ru-RU"/>
        </w:rPr>
        <w:t xml:space="preserve">. </w:t>
      </w:r>
      <w:r w:rsidR="00D74E2C"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контента, а также в противодействии иным антиобщественным действиям в Сети. </w:t>
      </w:r>
      <w:r w:rsidR="00D74E2C" w:rsidRPr="00D74E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Фонд «Дружественный Рунет»</w:t>
      </w:r>
      <w:r w:rsidR="00D74E2C"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 реализует в России комплексную стратегию в области безопасного использования интернета. Основными проектами Фонда являются: </w:t>
      </w:r>
      <w:r w:rsidR="00D74E2C" w:rsidRPr="00D74E2C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Горячая линия</w:t>
      </w:r>
      <w:r w:rsidR="00D74E2C"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 по приему сообщений о противоправном контенте, специализированная линия помощи для детей «Дети онлайн» и просветительские проекты.  </w:t>
      </w:r>
    </w:p>
    <w:p w:rsidR="00D74E2C" w:rsidRPr="00D74E2C" w:rsidRDefault="00C51EB1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D74E2C" w:rsidRPr="00D74E2C">
          <w:rPr>
            <w:rFonts w:ascii="Times New Roman" w:eastAsia="Times New Roman" w:hAnsi="Times New Roman" w:cs="Times New Roman"/>
            <w:i/>
            <w:color w:val="C00000"/>
            <w:sz w:val="28"/>
            <w:szCs w:val="28"/>
            <w:u w:val="single"/>
            <w:lang w:eastAsia="ru-RU"/>
          </w:rPr>
          <w:t>http://www.fid.su/projects/saferinternet/year/hotline/</w:t>
        </w:r>
      </w:hyperlink>
      <w:r w:rsidR="00D74E2C" w:rsidRPr="00D74E2C">
        <w:rPr>
          <w:rFonts w:ascii="Times New Roman" w:eastAsia="Times New Roman" w:hAnsi="Times New Roman" w:cs="Times New Roman"/>
          <w:bCs/>
          <w:i/>
          <w:color w:val="003300"/>
          <w:sz w:val="28"/>
          <w:szCs w:val="28"/>
          <w:lang w:eastAsia="ru-RU"/>
        </w:rPr>
        <w:t xml:space="preserve"> - </w:t>
      </w:r>
      <w:r w:rsidR="00D74E2C"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Линия помощи «Дети онлайн».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онлайн" является первым и единственным такого рода проектом в России и реализуется в рамках Года Безопасного Интернета в России. </w:t>
      </w:r>
    </w:p>
    <w:p w:rsidR="00D74E2C" w:rsidRPr="00D74E2C" w:rsidRDefault="00C51EB1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D74E2C" w:rsidRPr="00D74E2C">
          <w:rPr>
            <w:rFonts w:ascii="Times New Roman" w:eastAsia="Times New Roman" w:hAnsi="Times New Roman" w:cs="Times New Roman"/>
            <w:b/>
            <w:iCs/>
            <w:color w:val="C00000"/>
            <w:sz w:val="28"/>
            <w:szCs w:val="28"/>
            <w:u w:val="single"/>
            <w:lang w:eastAsia="ru-RU"/>
          </w:rPr>
          <w:t>http://www.microsoft.com</w:t>
        </w:r>
      </w:hyperlink>
      <w:r w:rsidR="00D74E2C"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- Компания </w:t>
      </w:r>
      <w:proofErr w:type="spellStart"/>
      <w:r w:rsidRPr="00D74E2C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fldChar w:fldCharType="begin"/>
      </w:r>
      <w:r w:rsidR="00D74E2C" w:rsidRPr="00D74E2C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instrText xml:space="preserve"> HYPERLINK "http://www.microsoft.com/" \t "_blank" </w:instrText>
      </w:r>
      <w:r w:rsidRPr="00D74E2C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fldChar w:fldCharType="separate"/>
      </w:r>
      <w:r w:rsidR="00D74E2C" w:rsidRPr="00D74E2C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u w:val="single"/>
          <w:lang w:eastAsia="ru-RU"/>
        </w:rPr>
        <w:t>Microsoft</w:t>
      </w:r>
      <w:proofErr w:type="spellEnd"/>
      <w:r w:rsidRPr="00D74E2C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fldChar w:fldCharType="end"/>
      </w:r>
      <w:r w:rsidR="00D74E2C"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 разместила на своем    интернет ресурсе много полезной информации по безопасности детей </w:t>
      </w:r>
      <w:proofErr w:type="gramStart"/>
      <w:r w:rsidR="00D74E2C"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в</w:t>
      </w:r>
      <w:proofErr w:type="gramEnd"/>
      <w:r w:rsidR="00D74E2C"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</w:t>
      </w:r>
      <w:proofErr w:type="gramStart"/>
      <w:r w:rsidR="00D74E2C"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интернете</w:t>
      </w:r>
      <w:proofErr w:type="gramEnd"/>
      <w:r w:rsidR="00D74E2C"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. Заметки и советы, приведенные ниже, помогут вам обеспечить безопасность детей независимо от того, с какой целью они используют интернет: для поиска информации, разработки школьных проектов, игр или беседы с друзьями.  Просмотрев эти видеоролики, вы сможете расширить свои знания по основным вопросам безопасности, касающимся вас как домашнего пользователя. Если вы только приступаете к изучению вопросов, связанных с защитой вашего компьютера и безопасностью информации в сети, вы можете начать с ознакомления с основами:</w:t>
      </w:r>
    </w:p>
    <w:p w:rsidR="00D74E2C" w:rsidRPr="00D74E2C" w:rsidRDefault="00C51EB1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D74E2C" w:rsidRPr="00D74E2C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Безопасность дома</w:t>
        </w:r>
      </w:hyperlink>
    </w:p>
    <w:p w:rsidR="00D74E2C" w:rsidRPr="00D74E2C" w:rsidRDefault="00C51EB1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="00D74E2C" w:rsidRPr="00D74E2C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Учебные видеоматериалы</w:t>
        </w:r>
      </w:hyperlink>
    </w:p>
    <w:p w:rsidR="00D74E2C" w:rsidRPr="00D74E2C" w:rsidRDefault="00C51EB1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="00D74E2C" w:rsidRPr="00D74E2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Интернет-урок для учителей на тему «Безопасность детей в Интернете»</w:t>
        </w:r>
      </w:hyperlink>
      <w:r w:rsidR="00D74E2C"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 </w:t>
      </w:r>
      <w:r w:rsidR="00D74E2C" w:rsidRPr="00D74E2C">
        <w:rPr>
          <w:rFonts w:ascii="Times New Roman" w:eastAsia="Times New Roman" w:hAnsi="Times New Roman" w:cs="Times New Roman"/>
          <w:i/>
          <w:iCs/>
          <w:color w:val="003300"/>
          <w:sz w:val="28"/>
          <w:szCs w:val="28"/>
          <w:lang w:eastAsia="ru-RU"/>
        </w:rPr>
        <w:t xml:space="preserve">Впервые в России в сети Интернет более 25000 преподавателей со всей территории страны стали первыми участниками двух интерактивных уроков из серии уроков проекта «Всероссийский урок информатики </w:t>
      </w:r>
      <w:proofErr w:type="spellStart"/>
      <w:r w:rsidR="00D74E2C" w:rsidRPr="00D74E2C">
        <w:rPr>
          <w:rFonts w:ascii="Times New Roman" w:eastAsia="Times New Roman" w:hAnsi="Times New Roman" w:cs="Times New Roman"/>
          <w:i/>
          <w:iCs/>
          <w:color w:val="003300"/>
          <w:sz w:val="28"/>
          <w:szCs w:val="28"/>
          <w:lang w:eastAsia="ru-RU"/>
        </w:rPr>
        <w:t>on-line</w:t>
      </w:r>
      <w:proofErr w:type="spellEnd"/>
      <w:r w:rsidR="00D74E2C" w:rsidRPr="00D74E2C">
        <w:rPr>
          <w:rFonts w:ascii="Times New Roman" w:eastAsia="Times New Roman" w:hAnsi="Times New Roman" w:cs="Times New Roman"/>
          <w:i/>
          <w:iCs/>
          <w:color w:val="003300"/>
          <w:sz w:val="28"/>
          <w:szCs w:val="28"/>
          <w:lang w:eastAsia="ru-RU"/>
        </w:rPr>
        <w:t>»</w:t>
      </w:r>
    </w:p>
    <w:p w:rsidR="00D74E2C" w:rsidRPr="00D74E2C" w:rsidRDefault="00C51EB1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="00D74E2C" w:rsidRPr="00D74E2C">
          <w:rPr>
            <w:rFonts w:ascii="Times New Roman" w:eastAsia="Times New Roman" w:hAnsi="Times New Roman" w:cs="Times New Roman"/>
            <w:b/>
            <w:bCs/>
            <w:i/>
            <w:iCs/>
            <w:color w:val="C00000"/>
            <w:sz w:val="28"/>
            <w:szCs w:val="28"/>
            <w:u w:val="single"/>
            <w:lang w:eastAsia="ru-RU"/>
          </w:rPr>
          <w:t>http://www.onlandia.org.ua/rus/html/etusivu.htm</w:t>
        </w:r>
      </w:hyperlink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74E2C"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</w:t>
      </w:r>
      <w:proofErr w:type="spellStart"/>
      <w:r w:rsidR="00D74E2C"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ON-ляндия</w:t>
      </w:r>
      <w:proofErr w:type="spellEnd"/>
      <w:r w:rsidR="00D74E2C"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– безопасная </w:t>
      </w:r>
      <w:proofErr w:type="spellStart"/>
      <w:r w:rsidR="00D74E2C"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веб-страна</w:t>
      </w:r>
      <w:proofErr w:type="spellEnd"/>
      <w:r w:rsidR="00D74E2C"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. </w:t>
      </w:r>
      <w:r w:rsidR="00D74E2C" w:rsidRPr="00D74E2C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 xml:space="preserve">На данном сайте представлены материалы для детей, их родителей  и учителей — интерактивные сценарии, короткие тесты, готовые планы уроков, — благодаря которым дети смогут освоить основы безопасной работы в Интернете. На сайте предлагается понятная, применимая на практике информация по интернет-безопасности, изучив которую даже начинающие пользователи смогут эффективно использовать ресурсы сети и защитить себя от нежелательного контента. </w:t>
      </w:r>
    </w:p>
    <w:p w:rsidR="00D74E2C" w:rsidRPr="00D74E2C" w:rsidRDefault="00C51EB1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D74E2C" w:rsidRPr="00D74E2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http://www.webkinz.com/ru_ru/</w:t>
        </w:r>
      </w:hyperlink>
      <w:r w:rsidR="00D74E2C" w:rsidRPr="00D74E2C">
        <w:rPr>
          <w:rFonts w:ascii="Times New Roman" w:eastAsia="Times New Roman" w:hAnsi="Times New Roman" w:cs="Times New Roman"/>
          <w:b/>
          <w:iCs/>
          <w:color w:val="4C4C4C"/>
          <w:sz w:val="28"/>
          <w:szCs w:val="28"/>
          <w:lang w:eastAsia="ru-RU"/>
        </w:rPr>
        <w:t xml:space="preserve"> - </w:t>
      </w:r>
      <w:proofErr w:type="spellStart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Webkinz</w:t>
      </w:r>
      <w:proofErr w:type="spellEnd"/>
      <w:r w:rsidR="00D74E2C"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- глобальная социальная сеть для детей</w:t>
      </w:r>
      <w:r w:rsidR="00D74E2C" w:rsidRPr="00D74E2C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 xml:space="preserve">, которая полностью безопасна и предлагает возможность социальной адаптации к взрослой жизни. Участниками сообщества могут стать обладатели одноименных мягких игрушек, которые несут на себе секретный код для доступа на сайт. </w:t>
      </w:r>
    </w:p>
    <w:p w:rsidR="00D74E2C" w:rsidRPr="00D74E2C" w:rsidRDefault="00C51EB1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D74E2C" w:rsidRPr="00D74E2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http://www.icensor.ru/</w:t>
        </w:r>
      </w:hyperlink>
      <w:r w:rsidR="00D74E2C" w:rsidRPr="00D74E2C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 xml:space="preserve">- </w:t>
      </w:r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Интернет-фильтр для детей</w:t>
      </w:r>
      <w:r w:rsidR="00D74E2C"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. </w:t>
      </w:r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 цензор. 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моложе 18 лет. «Интернет Цензор» обеспечивает родителям полный контроль за деятельностью в сети их детей. «Интернет Цензор» распространяется бесплатно, очень прост в использовании и хорошо защищен от удаления его ребенком. </w:t>
      </w:r>
    </w:p>
    <w:p w:rsidR="00D74E2C" w:rsidRPr="00D74E2C" w:rsidRDefault="00C51EB1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="00D74E2C" w:rsidRPr="00D74E2C">
          <w:rPr>
            <w:rFonts w:ascii="Times New Roman" w:eastAsia="Times New Roman" w:hAnsi="Times New Roman" w:cs="Times New Roman"/>
            <w:b/>
            <w:iCs/>
            <w:color w:val="C00000"/>
            <w:sz w:val="28"/>
            <w:szCs w:val="28"/>
            <w:u w:val="single"/>
            <w:lang w:eastAsia="ru-RU"/>
          </w:rPr>
          <w:t>www.tirnet.ru</w:t>
        </w:r>
      </w:hyperlink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Детский Интернет адаптирован для детей младшего возраста и их родителей, а также для подростков; он дает возможность не только играть, но и обучаться программированию в инновационной компьютерной среде </w:t>
      </w:r>
      <w:proofErr w:type="spellStart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Скретч</w:t>
      </w:r>
      <w:proofErr w:type="spellEnd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создавать компьютерные игры, ориентированные на самых маленьких пользователей; активно занимается проблемой качества компьютерных игр и сайтов для детей.  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www.ms-education.ru и </w:t>
      </w:r>
      <w:hyperlink r:id="rId14" w:history="1">
        <w:r w:rsidRPr="00D74E2C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www.apkpro.ru</w:t>
        </w:r>
      </w:hyperlink>
      <w:r w:rsidRPr="00D74E2C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t>.</w:t>
      </w:r>
      <w:r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- электронный курс программы "Здоровье и безопасность детей в мире компьютерных технологий и Интернет". 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веб-ссылок. Кроме того, программа содержит объемное приложение, в которое включены диагностические тесты, описания упражнений, а также различные тексты, рекомендованные для использования </w:t>
      </w:r>
      <w:r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lastRenderedPageBreak/>
        <w:t xml:space="preserve">в процессе ее освоения. Особенностью программы является еще и то, что каждый ее модуль может быть использован как отдельно, так и в комплексе с другими программами повышения квалификации. 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http://www.nedopusti.ru/</w:t>
      </w:r>
      <w:r w:rsidRPr="00D74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-  </w:t>
      </w:r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проект по защите прав детей</w:t>
      </w:r>
      <w:proofErr w:type="gramStart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«Н</w:t>
      </w:r>
      <w:proofErr w:type="gramEnd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допусти» -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«Центр Интернет-технологий»), Межрегиональная правозащитная общественная организация «Сопротивление».                     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http://psyparents.ru/ </w:t>
      </w:r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Сайт «Детская психология для родителей» создан по заказу Департамента образования города Москвы и является интернет-проектом Московского городского психолого-педагогического университета. Цель проекта — психолого-педагогическое просвещение родителей по возрастным проблемам обучения, воспитания и развития детей, а также профилактике нарушений личностного развития.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http://www.za-partoi.ru/</w:t>
      </w:r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"Здоровье школьников" Ежемесячный журнал «Здоровье школьника» - проект Издательского дома МЦФЭР, который осуществляет выпуск 25 профессиональных журналов федерального значения тиражом 250 тысяч экземпляров ежемесячно и до 100 наименований книг ежегодно общим тиражом около 300 тысяч экземпляров. «Здоровье школьника» - новый журнал о психологии взросления и физическом развитии детей, о возможностях современной медицины, о взаимоотношениях родителей, детей и учителей, о досуге и здоровом образе жизни. Журнал ориентирован на широкий круг читателей, и в первую очередь, на родителей детей школьного возраста.</w:t>
      </w:r>
    </w:p>
    <w:p w:rsidR="00D74E2C" w:rsidRPr="00D74E2C" w:rsidRDefault="00C51EB1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http://www.newseducation.ru/</w:t>
        </w:r>
      </w:hyperlink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- "Большая перемена" сайт для школьников и их родителей</w:t>
      </w:r>
    </w:p>
    <w:p w:rsidR="00D74E2C" w:rsidRPr="00D74E2C" w:rsidRDefault="00C51EB1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http://www.tvidi.ru/</w:t>
        </w:r>
      </w:hyperlink>
      <w:r w:rsidR="00D74E2C" w:rsidRPr="00D74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-  </w:t>
      </w:r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Твиди</w:t>
      </w:r>
      <w:proofErr w:type="spellEnd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proofErr w:type="gramStart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</w:t>
      </w:r>
      <w:proofErr w:type="gramEnd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портал-соцсеть</w:t>
      </w:r>
      <w:proofErr w:type="spellEnd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игры, общение, дневники, фотографии и видеоматериалы.</w:t>
      </w:r>
    </w:p>
    <w:p w:rsidR="00D74E2C" w:rsidRPr="00D74E2C" w:rsidRDefault="00C51EB1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www.mirbibigona.ru/</w:t>
        </w:r>
      </w:hyperlink>
      <w:r w:rsidR="00D74E2C" w:rsidRPr="00D74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- </w:t>
      </w:r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«Страна друзей»</w:t>
      </w:r>
      <w:proofErr w:type="gramStart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spellStart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етскаясоцсеть</w:t>
      </w:r>
      <w:proofErr w:type="spellEnd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общение, музыка, фотоальбомы, игры, новости.</w:t>
      </w:r>
    </w:p>
    <w:p w:rsidR="00D74E2C" w:rsidRPr="00D74E2C" w:rsidRDefault="00C51EB1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http://www.smeshariki.ru/</w:t>
        </w:r>
      </w:hyperlink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</w:t>
      </w:r>
      <w:proofErr w:type="spellStart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Смешарики</w:t>
      </w:r>
      <w:proofErr w:type="spellEnd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развлекательная </w:t>
      </w:r>
      <w:proofErr w:type="spellStart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соцсеть</w:t>
      </w:r>
      <w:proofErr w:type="spellEnd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игры, музыка, мультфильмы.</w:t>
      </w:r>
    </w:p>
    <w:p w:rsidR="00D74E2C" w:rsidRPr="00D74E2C" w:rsidRDefault="00C51EB1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http://www.solnet.ee/</w:t>
        </w:r>
      </w:hyperlink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«Солнышко»: детский </w:t>
      </w:r>
      <w:proofErr w:type="spellStart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</w:t>
      </w:r>
      <w:proofErr w:type="gramStart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азвивающие</w:t>
      </w:r>
      <w:proofErr w:type="spellEnd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обучающие игры для самых маленьких и еще много интересного и для родителей.</w:t>
      </w:r>
    </w:p>
    <w:p w:rsidR="00D74E2C" w:rsidRPr="00D74E2C" w:rsidRDefault="00C51EB1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http://www.1001skazka.com</w:t>
        </w:r>
      </w:hyperlink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- «1001 сказка». На сайте можно скачать аудиофайлы — сказки, аудиокниги</w:t>
      </w:r>
    </w:p>
    <w:p w:rsidR="00D74E2C" w:rsidRPr="00D74E2C" w:rsidRDefault="00C51EB1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http://vkids.km.ru</w:t>
        </w:r>
      </w:hyperlink>
      <w:r w:rsidR="00D74E2C" w:rsidRPr="00D74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Nachalka.info - </w:t>
      </w:r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учись, играй, развивайся!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http://www.nachalka.info/</w:t>
      </w:r>
      <w:r w:rsidRPr="00D74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-  </w:t>
      </w:r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сайт для детей, учащихся в начальной школе, а также их родителей и учителей. Здесь можно учиться и играть, развлекаться и закреплять материал школьной программы! Наш сайт создан для того, что бы сделать </w:t>
      </w:r>
      <w:proofErr w:type="gramStart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школьной программе интереснее и увлекательнее. Множество упражнений по математике, русскому языку, литературному чтению, окружающему миру не только развлекут ребенка, но и помогут закрепить навыки, требуемые в рамках федерального государственного образовательного стандарта.</w:t>
      </w:r>
    </w:p>
    <w:p w:rsidR="00D74E2C" w:rsidRPr="00D74E2C" w:rsidRDefault="00C51EB1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http://membrana.ru</w:t>
        </w:r>
      </w:hyperlink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«Люди. Идеи Технологии». Информационно-образовательный интернет-журнал о новых технологиях.</w:t>
      </w:r>
    </w:p>
    <w:p w:rsidR="00D74E2C" w:rsidRPr="00D74E2C" w:rsidRDefault="00C51EB1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http://www.teremoc.ru</w:t>
        </w:r>
      </w:hyperlink>
      <w:r w:rsidR="00D74E2C" w:rsidRPr="00D74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-</w:t>
      </w:r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сайт «ТЕРЕМОК» с развивающими играми, загадками, ребусами, мультфильмами.</w:t>
      </w:r>
    </w:p>
    <w:p w:rsidR="00D74E2C" w:rsidRPr="00D74E2C" w:rsidRDefault="00C51EB1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http://www.murzilka.org/</w:t>
        </w:r>
      </w:hyperlink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Сайт журнала «</w:t>
      </w:r>
      <w:proofErr w:type="spellStart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Мурзилка</w:t>
      </w:r>
      <w:proofErr w:type="spellEnd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 стихами, раскрасками, конкурсами и другой полезной информацией.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 w:eastAsia="ru-RU"/>
        </w:rPr>
        <w:t>www</w:t>
      </w:r>
      <w:proofErr w:type="gramEnd"/>
      <w:r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</w:t>
      </w:r>
      <w:hyperlink r:id="rId25" w:history="1">
        <w:r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ladushki.ru</w:t>
        </w:r>
      </w:hyperlink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Сайт для малышей и </w:t>
      </w:r>
      <w:proofErr w:type="spellStart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малышек</w:t>
      </w:r>
      <w:proofErr w:type="gramStart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ультфильмы</w:t>
      </w:r>
      <w:proofErr w:type="spellEnd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, азбука, счет, рисунки.</w:t>
      </w:r>
    </w:p>
    <w:p w:rsidR="00D74E2C" w:rsidRPr="00D74E2C" w:rsidRDefault="00C51EB1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http://www.girl-and-boy.ru/index/about_girl_and_boy/0-14</w:t>
        </w:r>
      </w:hyperlink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сайт для подростков! Вся их жизнь как на ладони. Можно найти ответы на любые интересующие тебя вопросы, поделиться радостью и горестью, узнать много нового, о чём раньше даже и думать не мог. Познакомься с замечательными людьми. Общайся и заводи новых друзей. Этот мир создан для тебя!</w:t>
      </w:r>
    </w:p>
    <w:p w:rsidR="00D74E2C" w:rsidRPr="00D74E2C" w:rsidRDefault="00C51EB1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http://pioner0001.narod.ru/</w:t>
        </w:r>
      </w:hyperlink>
      <w:r w:rsidR="00D74E2C"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Пионерские странички о дружбе, друзьях и товарищах.</w:t>
      </w:r>
    </w:p>
    <w:p w:rsidR="00D74E2C" w:rsidRPr="00D74E2C" w:rsidRDefault="00C51EB1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http://www.e-parta.ru/</w:t>
        </w:r>
      </w:hyperlink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4E2C"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Блог школьного «Всезнайки» - это ленты новостей по всем школьным предметам, виртуальные экскурсии, психологические и юридические советы по проблемам в школе и на улице, учебные </w:t>
      </w:r>
      <w:proofErr w:type="gramStart"/>
      <w:r w:rsidR="00D74E2C"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видео-фильмы</w:t>
      </w:r>
      <w:proofErr w:type="gramEnd"/>
      <w:r w:rsidR="00D74E2C"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обзоры лучших ресурсов Всемирной паутины.</w:t>
      </w:r>
    </w:p>
    <w:p w:rsidR="00D74E2C" w:rsidRPr="00D74E2C" w:rsidRDefault="00C51EB1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val="en-US" w:eastAsia="ru-RU"/>
          </w:rPr>
          <w:t>http</w:t>
        </w:r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://</w:t>
        </w:r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val="en-US" w:eastAsia="ru-RU"/>
          </w:rPr>
          <w:t>www</w:t>
        </w:r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.</w:t>
        </w:r>
        <w:proofErr w:type="spellStart"/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val="en-US" w:eastAsia="ru-RU"/>
          </w:rPr>
          <w:t>teenclub</w:t>
        </w:r>
        <w:proofErr w:type="spellEnd"/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.</w:t>
        </w:r>
        <w:proofErr w:type="spellStart"/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val="en-US" w:eastAsia="ru-RU"/>
          </w:rPr>
          <w:t>ru</w:t>
        </w:r>
        <w:proofErr w:type="spellEnd"/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/</w:t>
        </w:r>
        <w:r w:rsidR="00D74E2C" w:rsidRPr="00D74E2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 xml:space="preserve"> - «</w:t>
        </w:r>
        <w:proofErr w:type="spellStart"/>
        <w:r w:rsidR="00D74E2C" w:rsidRPr="00D74E2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Teen</w:t>
        </w:r>
      </w:hyperlink>
      <w:r w:rsidR="00D74E2C" w:rsidRPr="00D74E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club</w:t>
      </w:r>
      <w:proofErr w:type="spellEnd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портал для подростков. Все в одном месте: рефераты, сочинения, гороскопы, анекдоты, новости, образование, любовь, игровые новинки, здоровье, мода, стиль, знакомства, объявления, форумы, чат, раскрутка сайтов, дизайн и многое другое.</w:t>
      </w:r>
    </w:p>
    <w:p w:rsidR="00D74E2C" w:rsidRPr="00D74E2C" w:rsidRDefault="00C51EB1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="00D74E2C" w:rsidRPr="00D74E2C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u w:val="single"/>
            <w:lang w:eastAsia="ru-RU"/>
          </w:rPr>
          <w:t>http://web-landia.ru/</w:t>
        </w:r>
      </w:hyperlink>
      <w:r w:rsidR="00D74E2C"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Страна лучших сайтов для детей.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Nigma.ru</w:t>
      </w:r>
      <w:r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главный помощник школьника и студента. Интеллектуальную поисковую систему Nigma.ru придумали аспиранты МГУ. Ее главное отличие  - в ответ на запрос вы получите не только ссылки на сайты, но и разного рода информацию, научную, статистическую, историческую. 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Nigma.ru может дешифровать аббревиатуры, решать уравнения, упрощать выражение, умеет мгновенно находить химические реакции и исправлять ошибки не только на русском, но и на английском языке. Еще очень удобно искать музыку на Nigma.ru. Результаты появляются в виде таблицы, и композицию можно послушать прямо на сайте, переходить по ссылке некуда не надо. Однако это еще не предел. Система постоянно совершенствуется, а ее разработчики открывают все новые и новые сервисы.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1Сентября.ru</w:t>
      </w:r>
      <w:r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очень полезный сайт для родителей - и для тех, кто только готовит свое чадо в школу, выбирая самое лучшее, и для тех, кто тоже готовит, но уже не школу, а во взрослую жизнь. Здесь есть информация о школах, частных и государственных, о вузах, о подготовке к часто и много критикуемому ЕГЭ. Здесь можно почитать советы психолога, как наладить контакт с ребенком и как помочь ему в общении с друзьями. А если просто посмеяться - то в разделе "Мои истории" найдете много всего интересного про школьную жизнь!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Отдых с детьми</w:t>
      </w:r>
      <w:r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- Учиться - это, конечно, хорошо, но надо и отдыхать! А если вы, родители, растерялись  и не знаете, куда лучше сводить своего ребенка, то вам сюда. На сайте вы найдете море информации о том, где и как можно отдохнуть с детьми в любой выдавшийся свободный день. Плюс в том, что здесь не просто список адресов, а есть описание детских спектаклей, выставок, детских парков развлечений, музеев. Можете почитать отзывы других родителей. Еще очень удобно, что в календаре на главной странице можно выбрать конкретную дату. И сайт покажет все места, доступные для посещения именно в этот день.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Дети </w:t>
      </w:r>
      <w:proofErr w:type="spellStart"/>
      <w:r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онлайн</w:t>
      </w:r>
      <w:proofErr w:type="spellEnd"/>
      <w:r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для современных детей компьютер - лучший друг, с ним они уже давно на "ты". Для такой продвинутой молодежи и был создан этот сайт. Дети и подростки от 12 до 20 лет здесь знакомятся, общаются, заводят виртуальных друзей. На сайте есть форум, где можно высказаться и поделиться о наболевшем. Можно </w:t>
      </w:r>
      <w:r w:rsidRPr="00D74E2C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попробовать себя в качестве </w:t>
      </w:r>
      <w:proofErr w:type="spellStart"/>
      <w:r w:rsidRPr="00D74E2C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блогера</w:t>
      </w:r>
      <w:proofErr w:type="spellEnd"/>
      <w:r w:rsidRPr="00D74E2C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- завести свой блог, а также создать свою собственную фото галерею. Ну и, конечно, поиграть в онлайн игры. Куда же без них!</w:t>
      </w:r>
      <w:r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D74E2C" w:rsidRPr="00D74E2C" w:rsidRDefault="00D74E2C" w:rsidP="00D74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7741" w:rsidRDefault="00767741">
      <w:bookmarkStart w:id="0" w:name="_GoBack"/>
      <w:bookmarkEnd w:id="0"/>
    </w:p>
    <w:sectPr w:rsidR="00767741" w:rsidSect="00C51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E2C"/>
    <w:rsid w:val="00767741"/>
    <w:rsid w:val="00C51EB1"/>
    <w:rsid w:val="00D33BED"/>
    <w:rsid w:val="00D74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rus/protect/videos/default.mspx" TargetMode="External"/><Relationship Id="rId13" Type="http://schemas.openxmlformats.org/officeDocument/2006/relationships/hyperlink" Target="http://www.tirnet.ru/" TargetMode="External"/><Relationship Id="rId18" Type="http://schemas.openxmlformats.org/officeDocument/2006/relationships/hyperlink" Target="http://www.smeshariki.ru/" TargetMode="External"/><Relationship Id="rId26" Type="http://schemas.openxmlformats.org/officeDocument/2006/relationships/hyperlink" Target="http://www.girl-and-boy.ru/index/about_girl_and_boy/0-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vkids.km.ru/" TargetMode="External"/><Relationship Id="rId7" Type="http://schemas.openxmlformats.org/officeDocument/2006/relationships/hyperlink" Target="http://www.microsoft.com/rus/protect/default.mspx" TargetMode="External"/><Relationship Id="rId12" Type="http://schemas.openxmlformats.org/officeDocument/2006/relationships/hyperlink" Target="http://www.icensor.ru/" TargetMode="External"/><Relationship Id="rId17" Type="http://schemas.openxmlformats.org/officeDocument/2006/relationships/hyperlink" Target="http://www.mirbibigona.ru/" TargetMode="External"/><Relationship Id="rId25" Type="http://schemas.openxmlformats.org/officeDocument/2006/relationships/hyperlink" Target="http://ladushki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vidi.ru/" TargetMode="External"/><Relationship Id="rId20" Type="http://schemas.openxmlformats.org/officeDocument/2006/relationships/hyperlink" Target="http://www.1001skazka.com/" TargetMode="External"/><Relationship Id="rId29" Type="http://schemas.openxmlformats.org/officeDocument/2006/relationships/hyperlink" Target="http://www.teenclub.ru/%20-%2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icrosoft.com/ru/ru/default.aspx" TargetMode="External"/><Relationship Id="rId11" Type="http://schemas.openxmlformats.org/officeDocument/2006/relationships/hyperlink" Target="http://www.webkinz.com/ru_ru/" TargetMode="External"/><Relationship Id="rId24" Type="http://schemas.openxmlformats.org/officeDocument/2006/relationships/hyperlink" Target="http://www.murzilka.org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fid.su/projects/saferinternet/year/hotline/" TargetMode="External"/><Relationship Id="rId15" Type="http://schemas.openxmlformats.org/officeDocument/2006/relationships/hyperlink" Target="http://www.newseducation.ru/" TargetMode="External"/><Relationship Id="rId23" Type="http://schemas.openxmlformats.org/officeDocument/2006/relationships/hyperlink" Target="http://www.teremoc.ru/" TargetMode="External"/><Relationship Id="rId28" Type="http://schemas.openxmlformats.org/officeDocument/2006/relationships/hyperlink" Target="http://www.e-parta.ru/" TargetMode="External"/><Relationship Id="rId10" Type="http://schemas.openxmlformats.org/officeDocument/2006/relationships/hyperlink" Target="http://www.onlandia.org.ua/rus/html/etusivu.htm" TargetMode="External"/><Relationship Id="rId19" Type="http://schemas.openxmlformats.org/officeDocument/2006/relationships/hyperlink" Target="http://www.solnet.ee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saferunet.ru/" TargetMode="External"/><Relationship Id="rId9" Type="http://schemas.openxmlformats.org/officeDocument/2006/relationships/hyperlink" Target="http://vision.rambler.ru/users/ramblervision/1/137/" TargetMode="External"/><Relationship Id="rId14" Type="http://schemas.openxmlformats.org/officeDocument/2006/relationships/hyperlink" Target="http://www.apkpro.ru" TargetMode="External"/><Relationship Id="rId22" Type="http://schemas.openxmlformats.org/officeDocument/2006/relationships/hyperlink" Target="http://membrana.ru/" TargetMode="External"/><Relationship Id="rId27" Type="http://schemas.openxmlformats.org/officeDocument/2006/relationships/hyperlink" Target="http://pioner0001.narod.ru/" TargetMode="External"/><Relationship Id="rId30" Type="http://schemas.openxmlformats.org/officeDocument/2006/relationships/hyperlink" Target="http://pioner0001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dcterms:created xsi:type="dcterms:W3CDTF">2018-06-01T09:35:00Z</dcterms:created>
  <dcterms:modified xsi:type="dcterms:W3CDTF">2019-01-12T16:17:00Z</dcterms:modified>
</cp:coreProperties>
</file>