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8F9" w:rsidRDefault="00EB6804" w:rsidP="00DA313B">
      <w:pPr>
        <w:shd w:val="clear" w:color="auto" w:fill="FFFFFF"/>
        <w:spacing w:after="100" w:afterAutospacing="1" w:line="168" w:lineRule="auto"/>
        <w:jc w:val="center"/>
        <w:outlineLvl w:val="1"/>
        <w:rPr>
          <w:rFonts w:ascii="Quattrocento" w:eastAsia="Times New Roman" w:hAnsi="Quattrocento" w:cs="Times New Roman"/>
          <w:b/>
          <w:bCs/>
          <w:color w:val="263238"/>
          <w:sz w:val="63"/>
          <w:szCs w:val="63"/>
          <w:lang w:eastAsia="ru-RU"/>
        </w:rPr>
      </w:pPr>
      <w:r>
        <w:rPr>
          <w:rFonts w:ascii="Quattrocento" w:eastAsia="Times New Roman" w:hAnsi="Quattrocento" w:cs="Times New Roman"/>
          <w:b/>
          <w:bCs/>
          <w:color w:val="263238"/>
          <w:sz w:val="63"/>
          <w:szCs w:val="63"/>
          <w:lang w:eastAsia="ru-RU"/>
        </w:rPr>
        <w:t>Режим функционирования</w:t>
      </w:r>
    </w:p>
    <w:p w:rsidR="00DA313B" w:rsidRPr="005D18F9" w:rsidRDefault="00DA313B" w:rsidP="00DA313B">
      <w:pPr>
        <w:shd w:val="clear" w:color="auto" w:fill="FFFFFF"/>
        <w:spacing w:after="100" w:afterAutospacing="1" w:line="168" w:lineRule="auto"/>
        <w:jc w:val="center"/>
        <w:outlineLvl w:val="1"/>
        <w:rPr>
          <w:rFonts w:ascii="Quattrocento" w:eastAsia="Times New Roman" w:hAnsi="Quattrocento" w:cs="Times New Roman"/>
          <w:b/>
          <w:bCs/>
          <w:color w:val="263238"/>
          <w:sz w:val="63"/>
          <w:szCs w:val="63"/>
          <w:lang w:eastAsia="ru-RU"/>
        </w:rPr>
      </w:pPr>
      <w:r>
        <w:rPr>
          <w:rFonts w:ascii="Quattrocento" w:eastAsia="Times New Roman" w:hAnsi="Quattrocento" w:cs="Times New Roman"/>
          <w:b/>
          <w:bCs/>
          <w:color w:val="263238"/>
          <w:sz w:val="63"/>
          <w:szCs w:val="63"/>
          <w:lang w:eastAsia="ru-RU"/>
        </w:rPr>
        <w:t>детского сада</w:t>
      </w:r>
    </w:p>
    <w:p w:rsidR="005D18F9" w:rsidRPr="005D18F9" w:rsidRDefault="005D18F9" w:rsidP="005D18F9">
      <w:pPr>
        <w:shd w:val="clear" w:color="auto" w:fill="FFFFFF"/>
        <w:spacing w:after="416" w:line="240" w:lineRule="auto"/>
        <w:jc w:val="center"/>
        <w:outlineLvl w:val="2"/>
        <w:rPr>
          <w:rFonts w:ascii="Quattrocento" w:eastAsia="Times New Roman" w:hAnsi="Quattrocento" w:cs="Times New Roman"/>
          <w:b/>
          <w:bCs/>
          <w:color w:val="263238"/>
          <w:sz w:val="42"/>
          <w:szCs w:val="42"/>
          <w:lang w:eastAsia="ru-RU"/>
        </w:rPr>
      </w:pPr>
      <w:r w:rsidRPr="005D18F9">
        <w:rPr>
          <w:rFonts w:ascii="Quattrocento" w:eastAsia="Times New Roman" w:hAnsi="Quattrocento" w:cs="Times New Roman"/>
          <w:b/>
          <w:bCs/>
          <w:color w:val="263238"/>
          <w:sz w:val="42"/>
          <w:szCs w:val="42"/>
          <w:lang w:eastAsia="ru-RU"/>
        </w:rPr>
        <w:t>Информация для родителей (законных представителей)</w:t>
      </w:r>
    </w:p>
    <w:p w:rsidR="005D18F9" w:rsidRPr="007572AD" w:rsidRDefault="005D18F9" w:rsidP="005D18F9">
      <w:pPr>
        <w:shd w:val="clear" w:color="auto" w:fill="FFFFFF"/>
        <w:spacing w:after="100" w:afterAutospacing="1" w:line="240" w:lineRule="auto"/>
        <w:jc w:val="center"/>
        <w:rPr>
          <w:rFonts w:ascii="Quattrocento" w:eastAsia="Times New Roman" w:hAnsi="Quattrocento" w:cs="Times New Roman"/>
          <w:color w:val="000000"/>
          <w:sz w:val="32"/>
          <w:szCs w:val="32"/>
          <w:lang w:eastAsia="ru-RU"/>
        </w:rPr>
      </w:pPr>
      <w:proofErr w:type="spellStart"/>
      <w:r w:rsidRPr="007572AD">
        <w:rPr>
          <w:rFonts w:ascii="Quattrocento" w:eastAsia="Times New Roman" w:hAnsi="Quattrocento" w:cs="Times New Roman"/>
          <w:color w:val="000000"/>
          <w:sz w:val="32"/>
          <w:szCs w:val="32"/>
          <w:lang w:eastAsia="ru-RU"/>
        </w:rPr>
        <w:t>o</w:t>
      </w:r>
      <w:proofErr w:type="spellEnd"/>
      <w:r w:rsidRPr="007572AD">
        <w:rPr>
          <w:rFonts w:ascii="Quattrocento" w:eastAsia="Times New Roman" w:hAnsi="Quattrocento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7572AD">
        <w:rPr>
          <w:rFonts w:ascii="Quattrocento" w:eastAsia="Times New Roman" w:hAnsi="Quattrocento" w:cs="Times New Roman"/>
          <w:color w:val="000000"/>
          <w:sz w:val="32"/>
          <w:szCs w:val="32"/>
          <w:lang w:eastAsia="ru-RU"/>
        </w:rPr>
        <w:t>режиме</w:t>
      </w:r>
      <w:proofErr w:type="gramEnd"/>
      <w:r w:rsidRPr="007572AD">
        <w:rPr>
          <w:rFonts w:ascii="Quattrocento" w:eastAsia="Times New Roman" w:hAnsi="Quattrocento" w:cs="Times New Roman"/>
          <w:color w:val="000000"/>
          <w:sz w:val="32"/>
          <w:szCs w:val="32"/>
          <w:lang w:eastAsia="ru-RU"/>
        </w:rPr>
        <w:t xml:space="preserve"> функционирования с 01.09.2020 года в условиях предупреждения распространения COVID-19</w:t>
      </w:r>
    </w:p>
    <w:p w:rsidR="005D18F9" w:rsidRPr="007572AD" w:rsidRDefault="00EB6804" w:rsidP="005D18F9">
      <w:pPr>
        <w:shd w:val="clear" w:color="auto" w:fill="FFFFFF"/>
        <w:spacing w:after="100" w:afterAutospacing="1" w:line="240" w:lineRule="auto"/>
        <w:rPr>
          <w:rFonts w:ascii="Quattrocento" w:eastAsia="Times New Roman" w:hAnsi="Quattrocento" w:cs="Times New Roman"/>
          <w:color w:val="000000"/>
          <w:sz w:val="32"/>
          <w:szCs w:val="32"/>
          <w:lang w:eastAsia="ru-RU"/>
        </w:rPr>
      </w:pPr>
      <w:r w:rsidRPr="007572AD">
        <w:rPr>
          <w:rFonts w:ascii="Quattrocento" w:eastAsia="Times New Roman" w:hAnsi="Quattrocento" w:cs="Times New Roman"/>
          <w:color w:val="000000"/>
          <w:sz w:val="32"/>
          <w:szCs w:val="32"/>
          <w:lang w:eastAsia="ru-RU"/>
        </w:rPr>
        <w:t>Уважаемые родители!</w:t>
      </w:r>
    </w:p>
    <w:p w:rsidR="005D18F9" w:rsidRPr="007572AD" w:rsidRDefault="005D18F9" w:rsidP="005D18F9">
      <w:pPr>
        <w:shd w:val="clear" w:color="auto" w:fill="FFFFFF"/>
        <w:spacing w:after="100" w:afterAutospacing="1" w:line="240" w:lineRule="auto"/>
        <w:rPr>
          <w:rFonts w:ascii="Quattrocento" w:eastAsia="Times New Roman" w:hAnsi="Quattrocento" w:cs="Times New Roman"/>
          <w:color w:val="000000"/>
          <w:sz w:val="32"/>
          <w:szCs w:val="32"/>
          <w:lang w:eastAsia="ru-RU"/>
        </w:rPr>
      </w:pPr>
      <w:r w:rsidRPr="007572AD">
        <w:rPr>
          <w:rFonts w:ascii="Quattrocento" w:eastAsia="Times New Roman" w:hAnsi="Quattrocento" w:cs="Times New Roman"/>
          <w:color w:val="000000"/>
          <w:sz w:val="32"/>
          <w:szCs w:val="32"/>
          <w:lang w:eastAsia="ru-RU"/>
        </w:rPr>
        <w:t>Учебный год начнется по-новому, с заботой о здоровье -  своем и окружающих нас людей.</w:t>
      </w:r>
    </w:p>
    <w:p w:rsidR="005D18F9" w:rsidRPr="007572AD" w:rsidRDefault="005D18F9" w:rsidP="00DA313B">
      <w:pPr>
        <w:shd w:val="clear" w:color="auto" w:fill="FFFFFF"/>
        <w:spacing w:after="100" w:afterAutospacing="1" w:line="240" w:lineRule="auto"/>
        <w:jc w:val="both"/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</w:pPr>
      <w:proofErr w:type="gramStart"/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На основании Постановления Главного государственного санитарного врача РФ от 30 июня 2020 года N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 инфекции (COVID-19)" в </w:t>
      </w:r>
      <w:r w:rsidR="00EB6804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 МБДОУ </w:t>
      </w:r>
      <w:r w:rsidR="00EB6804" w:rsidRPr="007572AD">
        <w:rPr>
          <w:rFonts w:ascii="Quattrocento" w:eastAsia="Times New Roman" w:hAnsi="Quattrocento" w:cs="Times New Roman" w:hint="eastAsia"/>
          <w:color w:val="000000"/>
          <w:sz w:val="28"/>
          <w:szCs w:val="28"/>
          <w:lang w:eastAsia="ru-RU"/>
        </w:rPr>
        <w:t>«</w:t>
      </w:r>
      <w:proofErr w:type="spellStart"/>
      <w:r w:rsidR="00EB6804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Большеманадышский</w:t>
      </w:r>
      <w:proofErr w:type="spellEnd"/>
      <w:proofErr w:type="gramEnd"/>
      <w:r w:rsidR="00EB6804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 детский сад</w:t>
      </w:r>
      <w:r w:rsidR="00EB6804" w:rsidRPr="007572AD">
        <w:rPr>
          <w:rFonts w:ascii="Quattrocento" w:eastAsia="Times New Roman" w:hAnsi="Quattrocento" w:cs="Times New Roman" w:hint="eastAsia"/>
          <w:color w:val="000000"/>
          <w:sz w:val="28"/>
          <w:szCs w:val="28"/>
          <w:lang w:eastAsia="ru-RU"/>
        </w:rPr>
        <w:t>»</w:t>
      </w:r>
    </w:p>
    <w:p w:rsidR="005D18F9" w:rsidRPr="007572AD" w:rsidRDefault="000469D9" w:rsidP="007572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</w:pPr>
      <w:r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Перед открытием детского сада</w:t>
      </w:r>
      <w:r w:rsidR="005D18F9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 будет проведена генеральная уборка помещений с применением дезинфицирующих средств по вирусному режиму.</w:t>
      </w:r>
    </w:p>
    <w:p w:rsidR="005D18F9" w:rsidRPr="007572AD" w:rsidRDefault="005D18F9" w:rsidP="007572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</w:pP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Каждое утро будут проводиться "утренние фильтры" с обязательной термометрией с целью </w:t>
      </w:r>
      <w:r w:rsidR="00EB6804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выявления и недопущения в детский сад </w:t>
      </w: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 воспитанников и их родителей (законных представителей), сотрудников с признаками респираторных заболеваний при входе в здание. В </w:t>
      </w:r>
      <w:r w:rsidR="00EB6804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случае обнаружения</w:t>
      </w: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 воспитанников, сотрудников с признаками респираторных заболеваний будет обеспечена незамедлительная изоляция до прихода родителей (законных представителей) или приезда бригады скорой помощи.</w:t>
      </w:r>
    </w:p>
    <w:p w:rsidR="005D18F9" w:rsidRPr="007572AD" w:rsidRDefault="005D18F9" w:rsidP="007572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</w:pP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При входе в здания установлены дозаторы с антисептическим средством для обработки рук.</w:t>
      </w:r>
    </w:p>
    <w:p w:rsidR="005D18F9" w:rsidRPr="007572AD" w:rsidRDefault="005D18F9" w:rsidP="007572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</w:pP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С учетом погодных условий будет максимально часто организовано пребывание детей и проведение занятий на открытом воздухе. </w:t>
      </w:r>
    </w:p>
    <w:p w:rsidR="005D18F9" w:rsidRPr="007572AD" w:rsidRDefault="00EB6804" w:rsidP="007572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</w:pPr>
      <w:proofErr w:type="gramStart"/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Во временя</w:t>
      </w:r>
      <w:proofErr w:type="gramEnd"/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 прогулки на улице, тихого часа</w:t>
      </w:r>
      <w:r w:rsidR="005D18F9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 и по окончанию работы будет проводиться текущая дезинфекция помещений (обработка </w:t>
      </w:r>
      <w:r w:rsidR="005D18F9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lastRenderedPageBreak/>
        <w:t>рабочих поверхностей, пола, дверных ручек, помещений пищеблоков, мебели, санузлов, вентилей кранов, спуска бачков унитазов).</w:t>
      </w:r>
    </w:p>
    <w:p w:rsidR="005D18F9" w:rsidRPr="007572AD" w:rsidRDefault="005D18F9" w:rsidP="007572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</w:pP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Дезинфекцию воздушной среды будет проводиться с использованием приборов для обеззараживания воздуха.</w:t>
      </w:r>
    </w:p>
    <w:p w:rsidR="005D18F9" w:rsidRPr="007572AD" w:rsidRDefault="00EB6804" w:rsidP="007572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</w:pP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В каждой комнате</w:t>
      </w:r>
      <w:r w:rsidR="005D18F9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 в течение дня будет проводиться сквозное проветривание в отсутствие детей.</w:t>
      </w:r>
    </w:p>
    <w:p w:rsidR="005D18F9" w:rsidRPr="007572AD" w:rsidRDefault="005D18F9" w:rsidP="007572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</w:pP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До и после каждого приема пищи в столовой будет обеспечена обработка обеденных столов с использованием моющих и дезинфицирующих средств.</w:t>
      </w:r>
    </w:p>
    <w:p w:rsidR="005D18F9" w:rsidRPr="007572AD" w:rsidRDefault="005D18F9" w:rsidP="007572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</w:pP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Вход родителей (законных представителей) </w:t>
      </w:r>
      <w:r w:rsidR="00EB6804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в здание детского сада </w:t>
      </w: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 возможно только по предварительной записи и при использовании средств индивидуальной защиты.</w:t>
      </w:r>
    </w:p>
    <w:p w:rsidR="005D18F9" w:rsidRPr="007572AD" w:rsidRDefault="005D18F9" w:rsidP="00DA313B">
      <w:pPr>
        <w:shd w:val="clear" w:color="auto" w:fill="FFFFFF"/>
        <w:spacing w:after="100" w:afterAutospacing="1" w:line="240" w:lineRule="auto"/>
        <w:jc w:val="both"/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</w:pP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Уважаемые родители (законные представители), </w:t>
      </w:r>
      <w:r w:rsidR="00732402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администрация детского сада</w:t>
      </w: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 просит Вас отнестись с пониманием к сложившейся в мире ситуации.</w:t>
      </w:r>
    </w:p>
    <w:p w:rsidR="005D18F9" w:rsidRPr="007572AD" w:rsidRDefault="005D18F9" w:rsidP="00DA313B">
      <w:pPr>
        <w:shd w:val="clear" w:color="auto" w:fill="FFFFFF"/>
        <w:spacing w:after="100" w:afterAutospacing="1" w:line="240" w:lineRule="auto"/>
        <w:jc w:val="both"/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</w:pP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Мы надеемся на Вашу поддержку в реализации мер, направленных на сохранение своего здоровья и здоровья окружающих.</w:t>
      </w:r>
    </w:p>
    <w:p w:rsidR="005D18F9" w:rsidRPr="007572AD" w:rsidRDefault="005D18F9" w:rsidP="007572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</w:pP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Если у вас был контакт с больными </w:t>
      </w:r>
      <w:proofErr w:type="spellStart"/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 инфекцией или </w:t>
      </w:r>
      <w:r w:rsidR="00732402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в семье, кто- то болеет, в детский сад</w:t>
      </w: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 ребенка приводить нельзя. Необхо</w:t>
      </w:r>
      <w:r w:rsidR="00732402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димо сообщить воспита</w:t>
      </w: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телю данную ситуацию для составления индивидуального образовательного маршрута для Вашего ребенка с использованием дистанционных образовательных технологий.</w:t>
      </w:r>
    </w:p>
    <w:p w:rsidR="005D18F9" w:rsidRPr="007572AD" w:rsidRDefault="005D18F9" w:rsidP="007572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</w:pP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Если у вашего ребенка признаки ОРВИ или О</w:t>
      </w:r>
      <w:r w:rsidR="00732402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РЗ не приводим ребенка в детский сад</w:t>
      </w: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. Необходимо вызвать врача. Нельзя подержать ребенка дома несколько дней просто так. Дети будут приниматься только с медицинской справкой. Желательно ка</w:t>
      </w:r>
      <w:r w:rsidR="00732402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ждое утро, перед выходом в детский сад</w:t>
      </w: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 измерять температуру, чтобы избежать неприятных ситуаций.</w:t>
      </w:r>
    </w:p>
    <w:p w:rsidR="005D18F9" w:rsidRPr="007572AD" w:rsidRDefault="005D18F9" w:rsidP="007572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</w:pP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Необходимо минимизировать количество людей в ОУ. Связь надо будет держ</w:t>
      </w:r>
      <w:r w:rsidR="00DA313B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ать через воспитателя</w:t>
      </w: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.</w:t>
      </w:r>
    </w:p>
    <w:p w:rsidR="005D18F9" w:rsidRPr="007572AD" w:rsidRDefault="005D18F9" w:rsidP="007572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</w:pP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Необходимо провести беседы с детьми о правилах общения. Обязательно обрабат</w:t>
      </w:r>
      <w:r w:rsidR="00DA313B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ывать руки после прихода в детский сад</w:t>
      </w: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моем</w:t>
      </w:r>
      <w:proofErr w:type="gramEnd"/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 или обра</w:t>
      </w:r>
      <w:r w:rsidR="00DA313B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батываем). Не приносить игрушки из дома</w:t>
      </w:r>
      <w:r w:rsidR="000469D9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.</w:t>
      </w: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С</w:t>
      </w:r>
      <w:proofErr w:type="gramEnd"/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тараемся не трогать лицо и глаза в теч</w:t>
      </w:r>
      <w:r w:rsidR="00DA313B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ение дня, обязательно моем руки после улицы,</w:t>
      </w: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 перед приемом пищи.</w:t>
      </w:r>
    </w:p>
    <w:p w:rsidR="005D18F9" w:rsidRPr="007572AD" w:rsidRDefault="005D18F9" w:rsidP="005D18F9">
      <w:pPr>
        <w:shd w:val="clear" w:color="auto" w:fill="FFFFFF"/>
        <w:spacing w:after="100" w:afterAutospacing="1" w:line="240" w:lineRule="auto"/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</w:pP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 xml:space="preserve">С </w:t>
      </w:r>
      <w:r w:rsidR="00DA313B"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уважением, администрация детского сада</w:t>
      </w:r>
      <w:r w:rsidRPr="007572AD">
        <w:rPr>
          <w:rFonts w:ascii="Quattrocento" w:eastAsia="Times New Roman" w:hAnsi="Quattrocento" w:cs="Times New Roman"/>
          <w:color w:val="000000"/>
          <w:sz w:val="28"/>
          <w:szCs w:val="28"/>
          <w:lang w:eastAsia="ru-RU"/>
        </w:rPr>
        <w:t>.</w:t>
      </w:r>
    </w:p>
    <w:p w:rsidR="00236FD5" w:rsidRPr="007572AD" w:rsidRDefault="00236FD5">
      <w:pPr>
        <w:rPr>
          <w:sz w:val="28"/>
          <w:szCs w:val="28"/>
        </w:rPr>
      </w:pPr>
    </w:p>
    <w:sectPr w:rsidR="00236FD5" w:rsidRPr="007572AD" w:rsidSect="00236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Quattrocen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4253A"/>
    <w:multiLevelType w:val="multilevel"/>
    <w:tmpl w:val="B2109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E462F8"/>
    <w:multiLevelType w:val="multilevel"/>
    <w:tmpl w:val="33DA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5D18F9"/>
    <w:rsid w:val="000469D9"/>
    <w:rsid w:val="0016319F"/>
    <w:rsid w:val="001A6500"/>
    <w:rsid w:val="00236FD5"/>
    <w:rsid w:val="002E0E5B"/>
    <w:rsid w:val="00503E90"/>
    <w:rsid w:val="00544B3C"/>
    <w:rsid w:val="00590EF3"/>
    <w:rsid w:val="005D18F9"/>
    <w:rsid w:val="00732402"/>
    <w:rsid w:val="007572AD"/>
    <w:rsid w:val="008D0C3F"/>
    <w:rsid w:val="00BC6A0F"/>
    <w:rsid w:val="00CA27D3"/>
    <w:rsid w:val="00D42073"/>
    <w:rsid w:val="00D54A51"/>
    <w:rsid w:val="00D71AA0"/>
    <w:rsid w:val="00DA313B"/>
    <w:rsid w:val="00EB6804"/>
    <w:rsid w:val="00F1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FD5"/>
  </w:style>
  <w:style w:type="paragraph" w:styleId="2">
    <w:name w:val="heading 2"/>
    <w:basedOn w:val="a"/>
    <w:link w:val="20"/>
    <w:uiPriority w:val="9"/>
    <w:qFormat/>
    <w:rsid w:val="005D18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D18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18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18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D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8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3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79491-A74D-4333-BB59-0912DEE40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Режим функционирования</vt:lpstr>
      <vt:lpstr>    детского сада</vt:lpstr>
      <vt:lpstr>        Информация для родителей (законных представителей)</vt:lpstr>
    </vt:vector>
  </TitlesOfParts>
  <Company>Microsoft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Дет-сад</cp:lastModifiedBy>
  <cp:revision>23</cp:revision>
  <cp:lastPrinted>2020-08-26T13:32:00Z</cp:lastPrinted>
  <dcterms:created xsi:type="dcterms:W3CDTF">2020-08-25T18:26:00Z</dcterms:created>
  <dcterms:modified xsi:type="dcterms:W3CDTF">2020-08-26T13:37:00Z</dcterms:modified>
</cp:coreProperties>
</file>