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76D" w:rsidRPr="00BE2429" w:rsidRDefault="00D13A9B" w:rsidP="00B570A9">
      <w:pPr>
        <w:rPr>
          <w:b/>
          <w:sz w:val="28"/>
          <w:szCs w:val="28"/>
        </w:rPr>
      </w:pPr>
      <w:r w:rsidRPr="00BE2429">
        <w:rPr>
          <w:sz w:val="28"/>
          <w:szCs w:val="28"/>
        </w:rPr>
        <w:t xml:space="preserve">  </w:t>
      </w:r>
      <w:r w:rsidR="00B570A9" w:rsidRPr="00BE2429">
        <w:rPr>
          <w:b/>
          <w:sz w:val="28"/>
          <w:szCs w:val="28"/>
        </w:rPr>
        <w:t>М</w:t>
      </w:r>
      <w:r w:rsidR="005D1A2F" w:rsidRPr="00BE2429">
        <w:rPr>
          <w:b/>
          <w:sz w:val="28"/>
          <w:szCs w:val="28"/>
        </w:rPr>
        <w:t>униципальное бюджетное дошкольное образовательное учреждение</w:t>
      </w:r>
    </w:p>
    <w:p w:rsidR="00FE5EC7" w:rsidRPr="00BE2429" w:rsidRDefault="005D1A2F" w:rsidP="00FE5EC7">
      <w:pPr>
        <w:spacing w:line="168" w:lineRule="auto"/>
        <w:jc w:val="center"/>
        <w:rPr>
          <w:b/>
          <w:sz w:val="28"/>
          <w:szCs w:val="28"/>
        </w:rPr>
      </w:pPr>
      <w:proofErr w:type="spellStart"/>
      <w:r w:rsidRPr="00BE2429">
        <w:rPr>
          <w:b/>
          <w:sz w:val="28"/>
          <w:szCs w:val="28"/>
        </w:rPr>
        <w:t>Атяшевского</w:t>
      </w:r>
      <w:proofErr w:type="spellEnd"/>
      <w:r w:rsidRPr="00BE2429">
        <w:rPr>
          <w:b/>
          <w:sz w:val="28"/>
          <w:szCs w:val="28"/>
        </w:rPr>
        <w:t xml:space="preserve"> муниципального района «</w:t>
      </w:r>
      <w:proofErr w:type="spellStart"/>
      <w:r w:rsidRPr="00BE2429">
        <w:rPr>
          <w:b/>
          <w:sz w:val="28"/>
          <w:szCs w:val="28"/>
        </w:rPr>
        <w:t>Большеманадышский</w:t>
      </w:r>
      <w:proofErr w:type="spellEnd"/>
      <w:r w:rsidRPr="00BE2429">
        <w:rPr>
          <w:b/>
          <w:sz w:val="28"/>
          <w:szCs w:val="28"/>
        </w:rPr>
        <w:t xml:space="preserve"> детский сад»</w:t>
      </w:r>
    </w:p>
    <w:p w:rsidR="005D1A2F" w:rsidRDefault="00BE2429" w:rsidP="00BE24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Выписка из приказа </w:t>
      </w:r>
    </w:p>
    <w:p w:rsidR="005D1A2F" w:rsidRDefault="00CD36D5" w:rsidP="005D1A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1 февраля </w:t>
      </w:r>
      <w:r w:rsidR="00C168FD">
        <w:rPr>
          <w:sz w:val="28"/>
          <w:szCs w:val="28"/>
        </w:rPr>
        <w:t xml:space="preserve"> 2021</w:t>
      </w:r>
      <w:r w:rsidR="005D1A2F" w:rsidRPr="00550A73">
        <w:rPr>
          <w:sz w:val="28"/>
          <w:szCs w:val="28"/>
        </w:rPr>
        <w:t>года</w:t>
      </w:r>
      <w:r w:rsidR="005D1A2F">
        <w:rPr>
          <w:sz w:val="28"/>
          <w:szCs w:val="28"/>
        </w:rPr>
        <w:t xml:space="preserve">                                                         </w:t>
      </w:r>
      <w:r w:rsidR="002C276D">
        <w:rPr>
          <w:sz w:val="28"/>
          <w:szCs w:val="28"/>
        </w:rPr>
        <w:t xml:space="preserve">                             № </w:t>
      </w:r>
      <w:r>
        <w:rPr>
          <w:sz w:val="28"/>
          <w:szCs w:val="28"/>
        </w:rPr>
        <w:t>7</w:t>
      </w:r>
    </w:p>
    <w:p w:rsidR="005D1A2F" w:rsidRDefault="0009365F" w:rsidP="005D1A2F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5D1A2F">
        <w:rPr>
          <w:sz w:val="28"/>
          <w:szCs w:val="28"/>
        </w:rPr>
        <w:t xml:space="preserve"> Большие </w:t>
      </w:r>
      <w:proofErr w:type="spellStart"/>
      <w:r w:rsidR="005D1A2F">
        <w:rPr>
          <w:sz w:val="28"/>
          <w:szCs w:val="28"/>
        </w:rPr>
        <w:t>Манадыши</w:t>
      </w:r>
      <w:proofErr w:type="spellEnd"/>
    </w:p>
    <w:p w:rsidR="00CD36D5" w:rsidRPr="00BE2429" w:rsidRDefault="00CD36D5" w:rsidP="005D1A2F">
      <w:pPr>
        <w:jc w:val="center"/>
        <w:rPr>
          <w:b/>
          <w:sz w:val="28"/>
          <w:szCs w:val="28"/>
        </w:rPr>
      </w:pPr>
      <w:r w:rsidRPr="00BE2429">
        <w:rPr>
          <w:b/>
          <w:sz w:val="28"/>
          <w:szCs w:val="28"/>
        </w:rPr>
        <w:t xml:space="preserve">       О внесении в Постановлении Администрации </w:t>
      </w:r>
      <w:proofErr w:type="spellStart"/>
      <w:r w:rsidRPr="00BE2429">
        <w:rPr>
          <w:b/>
          <w:sz w:val="28"/>
          <w:szCs w:val="28"/>
        </w:rPr>
        <w:t>Атяшевского</w:t>
      </w:r>
      <w:proofErr w:type="spellEnd"/>
      <w:r w:rsidRPr="00BE2429">
        <w:rPr>
          <w:b/>
          <w:sz w:val="28"/>
          <w:szCs w:val="28"/>
        </w:rPr>
        <w:t xml:space="preserve"> муниципального района от 24 июня 2016 года№296 « Об установлении платы  взимаемой с родителей </w:t>
      </w:r>
      <w:proofErr w:type="gramStart"/>
      <w:r w:rsidRPr="00BE2429">
        <w:rPr>
          <w:b/>
          <w:sz w:val="28"/>
          <w:szCs w:val="28"/>
        </w:rPr>
        <w:t xml:space="preserve">( </w:t>
      </w:r>
      <w:proofErr w:type="gramEnd"/>
      <w:r w:rsidRPr="00BE2429">
        <w:rPr>
          <w:b/>
          <w:sz w:val="28"/>
          <w:szCs w:val="28"/>
        </w:rPr>
        <w:t xml:space="preserve">законных представителей) за присмотр и уход за детьми в дошкольных образовательных учреждениях </w:t>
      </w:r>
      <w:proofErr w:type="spellStart"/>
      <w:r w:rsidRPr="00BE2429">
        <w:rPr>
          <w:b/>
          <w:sz w:val="28"/>
          <w:szCs w:val="28"/>
        </w:rPr>
        <w:t>Атяшевского</w:t>
      </w:r>
      <w:proofErr w:type="spellEnd"/>
      <w:r w:rsidRPr="00BE2429">
        <w:rPr>
          <w:b/>
          <w:sz w:val="28"/>
          <w:szCs w:val="28"/>
        </w:rPr>
        <w:t xml:space="preserve"> муниципального района, реализующих  основную образовательную программу дошкольного образования»</w:t>
      </w:r>
    </w:p>
    <w:p w:rsidR="00CD36D5" w:rsidRDefault="00BE2429" w:rsidP="00CD36D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D36D5">
        <w:rPr>
          <w:sz w:val="28"/>
          <w:szCs w:val="28"/>
        </w:rPr>
        <w:t xml:space="preserve">На основании Постановления Администрации </w:t>
      </w:r>
      <w:proofErr w:type="spellStart"/>
      <w:r w:rsidR="00CD36D5">
        <w:rPr>
          <w:sz w:val="28"/>
          <w:szCs w:val="28"/>
        </w:rPr>
        <w:t>Атяшевского</w:t>
      </w:r>
      <w:proofErr w:type="spellEnd"/>
      <w:r w:rsidR="00CD36D5">
        <w:rPr>
          <w:sz w:val="28"/>
          <w:szCs w:val="28"/>
        </w:rPr>
        <w:t xml:space="preserve"> муниципального района от </w:t>
      </w:r>
      <w:r>
        <w:rPr>
          <w:sz w:val="28"/>
          <w:szCs w:val="28"/>
        </w:rPr>
        <w:t xml:space="preserve">02 февраля 2021 года № 30 </w:t>
      </w:r>
    </w:p>
    <w:p w:rsidR="00D9384B" w:rsidRDefault="00D9384B" w:rsidP="002C276D">
      <w:pPr>
        <w:jc w:val="center"/>
        <w:rPr>
          <w:b/>
          <w:sz w:val="32"/>
          <w:szCs w:val="32"/>
        </w:rPr>
      </w:pPr>
      <w:r w:rsidRPr="00550A73">
        <w:rPr>
          <w:b/>
          <w:sz w:val="32"/>
          <w:szCs w:val="32"/>
        </w:rPr>
        <w:t>ПРИКАЗЫВАЮ</w:t>
      </w:r>
      <w:r>
        <w:rPr>
          <w:b/>
          <w:sz w:val="32"/>
          <w:szCs w:val="32"/>
        </w:rPr>
        <w:t>:</w:t>
      </w:r>
    </w:p>
    <w:p w:rsidR="00CD36D5" w:rsidRPr="00BE2429" w:rsidRDefault="00BE2429" w:rsidP="00CD36D5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CD36D5" w:rsidRPr="00BE2429">
        <w:rPr>
          <w:sz w:val="32"/>
          <w:szCs w:val="32"/>
        </w:rPr>
        <w:t>Установить с 1 февраля 2021 года размер родительской платы, взимаемой с родителе</w:t>
      </w:r>
      <w:proofErr w:type="gramStart"/>
      <w:r w:rsidR="00CD36D5" w:rsidRPr="00BE2429">
        <w:rPr>
          <w:sz w:val="32"/>
          <w:szCs w:val="32"/>
        </w:rPr>
        <w:t>й(</w:t>
      </w:r>
      <w:proofErr w:type="gramEnd"/>
      <w:r w:rsidR="00CD36D5" w:rsidRPr="00BE2429">
        <w:rPr>
          <w:sz w:val="32"/>
          <w:szCs w:val="32"/>
        </w:rPr>
        <w:t xml:space="preserve"> законных представителей) за присмотр и уход за детьми в муниципальном бюджетном дошкольном образовательном учреждении </w:t>
      </w:r>
      <w:proofErr w:type="spellStart"/>
      <w:r w:rsidR="00CD36D5" w:rsidRPr="00BE2429">
        <w:rPr>
          <w:sz w:val="32"/>
          <w:szCs w:val="32"/>
        </w:rPr>
        <w:t>Атяшевского</w:t>
      </w:r>
      <w:proofErr w:type="spellEnd"/>
      <w:r w:rsidR="00CD36D5" w:rsidRPr="00BE2429">
        <w:rPr>
          <w:sz w:val="32"/>
          <w:szCs w:val="32"/>
        </w:rPr>
        <w:t xml:space="preserve"> муниципального района «</w:t>
      </w:r>
      <w:proofErr w:type="spellStart"/>
      <w:r w:rsidR="00CD36D5" w:rsidRPr="00BE2429">
        <w:rPr>
          <w:sz w:val="32"/>
          <w:szCs w:val="32"/>
        </w:rPr>
        <w:t>Большеманадышский</w:t>
      </w:r>
      <w:proofErr w:type="spellEnd"/>
      <w:r w:rsidR="00CD36D5" w:rsidRPr="00BE2429">
        <w:rPr>
          <w:sz w:val="32"/>
          <w:szCs w:val="32"/>
        </w:rPr>
        <w:t xml:space="preserve"> детский сад»- 79,09 </w:t>
      </w:r>
      <w:r w:rsidRPr="00BE2429">
        <w:rPr>
          <w:sz w:val="32"/>
          <w:szCs w:val="32"/>
        </w:rPr>
        <w:t>(семьдесят девять рублей девять копеек) в день.</w:t>
      </w:r>
    </w:p>
    <w:p w:rsidR="00BE2429" w:rsidRDefault="00BE2429" w:rsidP="00CD36D5">
      <w:pPr>
        <w:rPr>
          <w:b/>
          <w:sz w:val="32"/>
          <w:szCs w:val="32"/>
        </w:rPr>
      </w:pPr>
    </w:p>
    <w:p w:rsidR="00BE2429" w:rsidRDefault="00BE2429" w:rsidP="00CD36D5">
      <w:pPr>
        <w:rPr>
          <w:b/>
          <w:sz w:val="32"/>
          <w:szCs w:val="32"/>
        </w:rPr>
      </w:pPr>
    </w:p>
    <w:p w:rsidR="00BE2429" w:rsidRDefault="00BE2429" w:rsidP="00CD36D5">
      <w:pPr>
        <w:rPr>
          <w:b/>
          <w:sz w:val="32"/>
          <w:szCs w:val="32"/>
        </w:rPr>
      </w:pPr>
    </w:p>
    <w:p w:rsidR="005D1A2F" w:rsidRDefault="00BE2429" w:rsidP="005D1A2F">
      <w:pPr>
        <w:rPr>
          <w:sz w:val="32"/>
          <w:szCs w:val="32"/>
        </w:rPr>
      </w:pPr>
      <w:r>
        <w:rPr>
          <w:sz w:val="32"/>
          <w:szCs w:val="32"/>
        </w:rPr>
        <w:t xml:space="preserve">Заведующая МБДОУ </w:t>
      </w:r>
    </w:p>
    <w:p w:rsidR="00BE2429" w:rsidRDefault="00BE2429" w:rsidP="005D1A2F">
      <w:pPr>
        <w:rPr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Большеманадышский</w:t>
      </w:r>
      <w:proofErr w:type="spellEnd"/>
      <w:r>
        <w:rPr>
          <w:sz w:val="32"/>
          <w:szCs w:val="32"/>
        </w:rPr>
        <w:t xml:space="preserve"> детский сад»                              Т.Ю. </w:t>
      </w:r>
      <w:proofErr w:type="gramStart"/>
      <w:r>
        <w:rPr>
          <w:sz w:val="32"/>
          <w:szCs w:val="32"/>
        </w:rPr>
        <w:t>Яшкина</w:t>
      </w:r>
      <w:proofErr w:type="gramEnd"/>
      <w:r>
        <w:rPr>
          <w:sz w:val="32"/>
          <w:szCs w:val="32"/>
        </w:rPr>
        <w:t xml:space="preserve"> </w:t>
      </w:r>
    </w:p>
    <w:p w:rsidR="005D1A2F" w:rsidRDefault="005D1A2F" w:rsidP="005D1A2F">
      <w:pPr>
        <w:rPr>
          <w:sz w:val="32"/>
          <w:szCs w:val="32"/>
        </w:rPr>
      </w:pPr>
    </w:p>
    <w:p w:rsidR="005D1A2F" w:rsidRDefault="005D1A2F" w:rsidP="005D1A2F">
      <w:pPr>
        <w:rPr>
          <w:sz w:val="32"/>
          <w:szCs w:val="32"/>
        </w:rPr>
      </w:pPr>
    </w:p>
    <w:p w:rsidR="005D1A2F" w:rsidRDefault="005D1A2F" w:rsidP="005D1A2F">
      <w:pPr>
        <w:rPr>
          <w:sz w:val="32"/>
          <w:szCs w:val="32"/>
        </w:rPr>
      </w:pPr>
    </w:p>
    <w:p w:rsidR="005D1A2F" w:rsidRDefault="005D1A2F" w:rsidP="005D1A2F">
      <w:pPr>
        <w:rPr>
          <w:sz w:val="32"/>
          <w:szCs w:val="32"/>
        </w:rPr>
      </w:pPr>
    </w:p>
    <w:p w:rsidR="00085594" w:rsidRPr="00550A73" w:rsidRDefault="00085594">
      <w:pPr>
        <w:rPr>
          <w:sz w:val="32"/>
          <w:szCs w:val="32"/>
        </w:rPr>
      </w:pPr>
    </w:p>
    <w:sectPr w:rsidR="00085594" w:rsidRPr="00550A73" w:rsidSect="006D3510">
      <w:pgSz w:w="11906" w:h="16838"/>
      <w:pgMar w:top="851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720" w:rsidRDefault="00732720" w:rsidP="00FE5EC7">
      <w:pPr>
        <w:spacing w:after="0" w:line="240" w:lineRule="auto"/>
      </w:pPr>
      <w:r>
        <w:separator/>
      </w:r>
    </w:p>
  </w:endnote>
  <w:endnote w:type="continuationSeparator" w:id="0">
    <w:p w:rsidR="00732720" w:rsidRDefault="00732720" w:rsidP="00FE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720" w:rsidRDefault="00732720" w:rsidP="00FE5EC7">
      <w:pPr>
        <w:spacing w:after="0" w:line="240" w:lineRule="auto"/>
      </w:pPr>
      <w:r>
        <w:separator/>
      </w:r>
    </w:p>
  </w:footnote>
  <w:footnote w:type="continuationSeparator" w:id="0">
    <w:p w:rsidR="00732720" w:rsidRDefault="00732720" w:rsidP="00FE5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pt;height:12pt;visibility:visible;mso-wrap-style:square" o:bullet="t">
        <v:imagedata r:id="rId1" o:title=""/>
      </v:shape>
    </w:pict>
  </w:numPicBullet>
  <w:abstractNum w:abstractNumId="0">
    <w:nsid w:val="05B22D7D"/>
    <w:multiLevelType w:val="hybridMultilevel"/>
    <w:tmpl w:val="A7562C56"/>
    <w:lvl w:ilvl="0" w:tplc="3EA82D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5400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028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8C9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D8D7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0C3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0EF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D0E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1ABB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FE40500"/>
    <w:multiLevelType w:val="hybridMultilevel"/>
    <w:tmpl w:val="7160E232"/>
    <w:lvl w:ilvl="0" w:tplc="CE4AAB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3722EF4"/>
    <w:multiLevelType w:val="hybridMultilevel"/>
    <w:tmpl w:val="7160E232"/>
    <w:lvl w:ilvl="0" w:tplc="CE4AAB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50A73"/>
    <w:rsid w:val="00005678"/>
    <w:rsid w:val="000273D1"/>
    <w:rsid w:val="000676CD"/>
    <w:rsid w:val="00072A8E"/>
    <w:rsid w:val="00085594"/>
    <w:rsid w:val="0009365F"/>
    <w:rsid w:val="000C0D3B"/>
    <w:rsid w:val="000C5405"/>
    <w:rsid w:val="000C56EB"/>
    <w:rsid w:val="000E0BE0"/>
    <w:rsid w:val="001021B3"/>
    <w:rsid w:val="001174A9"/>
    <w:rsid w:val="00160571"/>
    <w:rsid w:val="001976A2"/>
    <w:rsid w:val="001B36B1"/>
    <w:rsid w:val="001C6512"/>
    <w:rsid w:val="001D0C30"/>
    <w:rsid w:val="001E3261"/>
    <w:rsid w:val="001E5B17"/>
    <w:rsid w:val="001F0E61"/>
    <w:rsid w:val="002068CB"/>
    <w:rsid w:val="002346DE"/>
    <w:rsid w:val="00240813"/>
    <w:rsid w:val="00297C2C"/>
    <w:rsid w:val="002B5375"/>
    <w:rsid w:val="002C276D"/>
    <w:rsid w:val="002C28D6"/>
    <w:rsid w:val="00314CB2"/>
    <w:rsid w:val="003255D4"/>
    <w:rsid w:val="00326B0F"/>
    <w:rsid w:val="00355BF1"/>
    <w:rsid w:val="003625A7"/>
    <w:rsid w:val="003A63EC"/>
    <w:rsid w:val="003C6D3A"/>
    <w:rsid w:val="003E2A4F"/>
    <w:rsid w:val="004273B5"/>
    <w:rsid w:val="00436E2A"/>
    <w:rsid w:val="0046096E"/>
    <w:rsid w:val="004A6307"/>
    <w:rsid w:val="004E5FED"/>
    <w:rsid w:val="00501162"/>
    <w:rsid w:val="00527089"/>
    <w:rsid w:val="00530283"/>
    <w:rsid w:val="00550A73"/>
    <w:rsid w:val="005620A7"/>
    <w:rsid w:val="00564A1A"/>
    <w:rsid w:val="00582D3F"/>
    <w:rsid w:val="00597577"/>
    <w:rsid w:val="005D1A2F"/>
    <w:rsid w:val="005E2036"/>
    <w:rsid w:val="005E7317"/>
    <w:rsid w:val="005F2307"/>
    <w:rsid w:val="0061714E"/>
    <w:rsid w:val="00666B92"/>
    <w:rsid w:val="00675011"/>
    <w:rsid w:val="00676AD5"/>
    <w:rsid w:val="006B32A5"/>
    <w:rsid w:val="006B4832"/>
    <w:rsid w:val="006D3510"/>
    <w:rsid w:val="006D6A1F"/>
    <w:rsid w:val="006E4831"/>
    <w:rsid w:val="00712D16"/>
    <w:rsid w:val="00726935"/>
    <w:rsid w:val="00732720"/>
    <w:rsid w:val="0078177D"/>
    <w:rsid w:val="007B6A99"/>
    <w:rsid w:val="007D2D2A"/>
    <w:rsid w:val="007D6862"/>
    <w:rsid w:val="007E4AF1"/>
    <w:rsid w:val="007F2795"/>
    <w:rsid w:val="00825808"/>
    <w:rsid w:val="00825E86"/>
    <w:rsid w:val="00827ABF"/>
    <w:rsid w:val="00833019"/>
    <w:rsid w:val="0083319B"/>
    <w:rsid w:val="008D41F3"/>
    <w:rsid w:val="008D6D40"/>
    <w:rsid w:val="0090251B"/>
    <w:rsid w:val="009158BB"/>
    <w:rsid w:val="00916CA3"/>
    <w:rsid w:val="00953D9E"/>
    <w:rsid w:val="009717D5"/>
    <w:rsid w:val="00983170"/>
    <w:rsid w:val="009D4592"/>
    <w:rsid w:val="009D4CA9"/>
    <w:rsid w:val="00A12E49"/>
    <w:rsid w:val="00A51952"/>
    <w:rsid w:val="00A53470"/>
    <w:rsid w:val="00A83C7E"/>
    <w:rsid w:val="00AB13AE"/>
    <w:rsid w:val="00AB512C"/>
    <w:rsid w:val="00B21509"/>
    <w:rsid w:val="00B23670"/>
    <w:rsid w:val="00B31FB2"/>
    <w:rsid w:val="00B5258F"/>
    <w:rsid w:val="00B570A9"/>
    <w:rsid w:val="00B64DE3"/>
    <w:rsid w:val="00BC34CE"/>
    <w:rsid w:val="00BD292E"/>
    <w:rsid w:val="00BE2429"/>
    <w:rsid w:val="00C168FD"/>
    <w:rsid w:val="00C20E1A"/>
    <w:rsid w:val="00CA2441"/>
    <w:rsid w:val="00CD36D5"/>
    <w:rsid w:val="00CE533A"/>
    <w:rsid w:val="00D07B6F"/>
    <w:rsid w:val="00D13A9B"/>
    <w:rsid w:val="00D247AF"/>
    <w:rsid w:val="00D32A88"/>
    <w:rsid w:val="00D330F0"/>
    <w:rsid w:val="00D4106A"/>
    <w:rsid w:val="00D56DFA"/>
    <w:rsid w:val="00D6194A"/>
    <w:rsid w:val="00D667EC"/>
    <w:rsid w:val="00D7207B"/>
    <w:rsid w:val="00D90A38"/>
    <w:rsid w:val="00D9384B"/>
    <w:rsid w:val="00DA240F"/>
    <w:rsid w:val="00DA3F19"/>
    <w:rsid w:val="00DC2F96"/>
    <w:rsid w:val="00DF3D51"/>
    <w:rsid w:val="00E06571"/>
    <w:rsid w:val="00E172A5"/>
    <w:rsid w:val="00E30B12"/>
    <w:rsid w:val="00E507DA"/>
    <w:rsid w:val="00E8769F"/>
    <w:rsid w:val="00EE2CDB"/>
    <w:rsid w:val="00EF3CDA"/>
    <w:rsid w:val="00F020F0"/>
    <w:rsid w:val="00F33DD3"/>
    <w:rsid w:val="00F7748E"/>
    <w:rsid w:val="00F84388"/>
    <w:rsid w:val="00F97013"/>
    <w:rsid w:val="00FB358E"/>
    <w:rsid w:val="00FE5EC7"/>
    <w:rsid w:val="00FF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17"/>
  </w:style>
  <w:style w:type="paragraph" w:styleId="1">
    <w:name w:val="heading 1"/>
    <w:basedOn w:val="a"/>
    <w:next w:val="a"/>
    <w:link w:val="10"/>
    <w:uiPriority w:val="9"/>
    <w:qFormat/>
    <w:rsid w:val="005975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76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75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FE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5EC7"/>
  </w:style>
  <w:style w:type="paragraph" w:styleId="a6">
    <w:name w:val="footer"/>
    <w:basedOn w:val="a"/>
    <w:link w:val="a7"/>
    <w:uiPriority w:val="99"/>
    <w:semiHidden/>
    <w:unhideWhenUsed/>
    <w:rsid w:val="00FE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5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88D55-02D2-43EC-9FD0-F740EB79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Дет-сад</cp:lastModifiedBy>
  <cp:revision>2</cp:revision>
  <cp:lastPrinted>2021-02-08T08:10:00Z</cp:lastPrinted>
  <dcterms:created xsi:type="dcterms:W3CDTF">2021-02-08T08:13:00Z</dcterms:created>
  <dcterms:modified xsi:type="dcterms:W3CDTF">2021-02-08T08:13:00Z</dcterms:modified>
</cp:coreProperties>
</file>