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1B" w:rsidRDefault="007800DC">
      <w:r>
        <w:t xml:space="preserve">Министерство образования Республики Мордовия </w:t>
      </w:r>
    </w:p>
    <w:p w:rsidR="007800DC" w:rsidRDefault="007800DC">
      <w:r>
        <w:t>Выписка из реестра по состоянию на</w:t>
      </w:r>
      <w:proofErr w:type="gramStart"/>
      <w:r>
        <w:t xml:space="preserve"> :</w:t>
      </w:r>
      <w:proofErr w:type="gramEnd"/>
      <w:r>
        <w:t>17:50 «24» мая 2022-07-19</w:t>
      </w:r>
    </w:p>
    <w:p w:rsidR="007800DC" w:rsidRDefault="007800DC">
      <w:r>
        <w:t xml:space="preserve">Регистрационный номер лицензии : № Л035-01278-13/00248330 </w:t>
      </w:r>
    </w:p>
    <w:sectPr w:rsidR="007800DC" w:rsidSect="005D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revisionView w:formatting="0"/>
  <w:defaultTabStop w:val="708"/>
  <w:characterSpacingControl w:val="doNotCompress"/>
  <w:savePreviewPicture/>
  <w:compat/>
  <w:rsids>
    <w:rsidRoot w:val="007800DC"/>
    <w:rsid w:val="00041F14"/>
    <w:rsid w:val="005D521B"/>
    <w:rsid w:val="0078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Дет-сад</dc:creator>
  <cp:lastModifiedBy>Дет-сад</cp:lastModifiedBy>
  <cp:revision>1</cp:revision>
  <dcterms:created xsi:type="dcterms:W3CDTF">2022-07-19T06:54:00Z</dcterms:created>
  <dcterms:modified xsi:type="dcterms:W3CDTF">2022-07-19T06:57:00Z</dcterms:modified>
</cp:coreProperties>
</file>