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32" w:rsidRPr="00B44032" w:rsidRDefault="00B44032" w:rsidP="00B4403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B44032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Академическая честность — это значит делать свою работу самому, уважать труд других и указывать авторов идей. В учёбе важен не только результат, но и процесс. А также обучение на своих ошибках.</w:t>
      </w:r>
    </w:p>
    <w:p w:rsidR="00B44032" w:rsidRPr="00B44032" w:rsidRDefault="00B44032" w:rsidP="00B44032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Это особенно важно в эпоху </w:t>
      </w:r>
      <w:r w:rsidRPr="00B44032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искусственного интеллекта (ИИ). </w:t>
      </w:r>
      <w:r w:rsidRPr="00B44032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Искусственный интеллект — мощный инструмент. Но, как и любой инструмент, его можно применять по-разному.</w:t>
      </w:r>
    </w:p>
    <w:p w:rsidR="00B44032" w:rsidRPr="00B44032" w:rsidRDefault="00B44032" w:rsidP="00B44032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</w:pPr>
      <w:r w:rsidRPr="00B44032">
        <w:rPr>
          <w:rFonts w:ascii="Arial" w:eastAsia="Times New Roman" w:hAnsi="Arial" w:cs="Arial"/>
          <w:b/>
          <w:bCs/>
          <w:color w:val="5D6970"/>
          <w:sz w:val="36"/>
          <w:szCs w:val="36"/>
          <w:lang w:eastAsia="ru-RU"/>
        </w:rPr>
        <w:t>Рекомендации для честной учебы:</w:t>
      </w:r>
    </w:p>
    <w:p w:rsidR="00B44032" w:rsidRPr="00B44032" w:rsidRDefault="00B44032" w:rsidP="00B44032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Уважайте авторство других.</w:t>
      </w:r>
    </w:p>
    <w:p w:rsidR="00B44032" w:rsidRPr="00B44032" w:rsidRDefault="00B44032" w:rsidP="00B44032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Всегда указывайте автора, если используете его текст, фото или идею. Даже если это ваши друзья из соцсетей.</w:t>
      </w:r>
    </w:p>
    <w:p w:rsidR="00B44032" w:rsidRPr="00B44032" w:rsidRDefault="00B44032" w:rsidP="00B44032">
      <w:pPr>
        <w:numPr>
          <w:ilvl w:val="0"/>
          <w:numId w:val="2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Открыто говорите о том, что применяли ИИ.</w:t>
      </w:r>
    </w:p>
    <w:p w:rsidR="00B44032" w:rsidRPr="00B44032" w:rsidRDefault="00B44032" w:rsidP="00B44032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Если вы собирали информацию с ИИ — укажите это в своей работе. Например, в сноске или списке источников.</w:t>
      </w:r>
    </w:p>
    <w:p w:rsidR="00B44032" w:rsidRPr="00B44032" w:rsidRDefault="00B44032" w:rsidP="00B44032">
      <w:pPr>
        <w:numPr>
          <w:ilvl w:val="0"/>
          <w:numId w:val="3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Делайте свои выводы.</w:t>
      </w:r>
    </w:p>
    <w:p w:rsidR="00B44032" w:rsidRPr="00B44032" w:rsidRDefault="00B44032" w:rsidP="00B44032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ИИ может помочь собрать необходимую информацию, особенно если вы составите подробный, эффективный промпт и хорошо объясните, что именно вам нужно. А вам останется самое интересное: проанализировать информацию от ИИ, поймать его на неточностях, придумать новые идеи, сделать выводы.</w:t>
      </w:r>
    </w:p>
    <w:p w:rsidR="00B44032" w:rsidRPr="00B44032" w:rsidRDefault="00B44032" w:rsidP="00B44032">
      <w:pPr>
        <w:numPr>
          <w:ilvl w:val="0"/>
          <w:numId w:val="4"/>
        </w:numPr>
        <w:spacing w:before="100" w:beforeAutospacing="1"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b/>
          <w:bCs/>
          <w:color w:val="5D6970"/>
          <w:spacing w:val="7"/>
          <w:sz w:val="27"/>
          <w:lang w:eastAsia="ru-RU"/>
        </w:rPr>
        <w:t>Проверяйте ответы ИИ.</w:t>
      </w:r>
    </w:p>
    <w:p w:rsidR="00B44032" w:rsidRPr="00B44032" w:rsidRDefault="00B44032" w:rsidP="00B44032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Нейросеть может ошибаться или «выдумывать» факты. Любую информацию от ИИ нужно проверять по другим надёжным источникам.</w:t>
      </w:r>
    </w:p>
    <w:p w:rsidR="00B44032" w:rsidRPr="00B44032" w:rsidRDefault="00B44032" w:rsidP="00B44032">
      <w:pPr>
        <w:spacing w:after="0" w:line="240" w:lineRule="auto"/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</w:pPr>
      <w:r w:rsidRPr="00B44032">
        <w:rPr>
          <w:rFonts w:ascii="Arial" w:eastAsia="Times New Roman" w:hAnsi="Arial" w:cs="Arial"/>
          <w:color w:val="5D6970"/>
          <w:spacing w:val="7"/>
          <w:sz w:val="27"/>
          <w:szCs w:val="27"/>
          <w:lang w:eastAsia="ru-RU"/>
        </w:rPr>
        <w:t>Помните, что ваши знания и навыки — это самый ценный ресурс. Используйте технологии грамотно, уважайте труд других и всегда оставайтесь авторами своих работ.</w:t>
      </w:r>
    </w:p>
    <w:p w:rsidR="00E65CAD" w:rsidRDefault="00E65CAD" w:rsidP="00B44032">
      <w:pPr>
        <w:spacing w:after="0"/>
      </w:pPr>
    </w:p>
    <w:sectPr w:rsidR="00E65CAD" w:rsidSect="00E65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FF7"/>
    <w:multiLevelType w:val="multilevel"/>
    <w:tmpl w:val="19088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C853C3"/>
    <w:multiLevelType w:val="multilevel"/>
    <w:tmpl w:val="F2146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80F8D"/>
    <w:multiLevelType w:val="multilevel"/>
    <w:tmpl w:val="8084B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72DDB"/>
    <w:multiLevelType w:val="multilevel"/>
    <w:tmpl w:val="BB961E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B44032"/>
    <w:rsid w:val="00B44032"/>
    <w:rsid w:val="00E6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CAD"/>
  </w:style>
  <w:style w:type="paragraph" w:styleId="3">
    <w:name w:val="heading 3"/>
    <w:basedOn w:val="a"/>
    <w:link w:val="30"/>
    <w:uiPriority w:val="9"/>
    <w:qFormat/>
    <w:rsid w:val="00B44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40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4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40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219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1335">
              <w:marLeft w:val="0"/>
              <w:marRight w:val="0"/>
              <w:marTop w:val="0"/>
              <w:marBottom w:val="2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>XTreme.ws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2026-02-11T06:39:00Z</dcterms:created>
  <dcterms:modified xsi:type="dcterms:W3CDTF">2026-02-11T06:39:00Z</dcterms:modified>
</cp:coreProperties>
</file>