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7E" w:rsidRPr="00146650" w:rsidRDefault="002D5D7E" w:rsidP="002D5D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>Утверждаю</w:t>
      </w:r>
    </w:p>
    <w:p w:rsidR="002D5D7E" w:rsidRPr="00146650" w:rsidRDefault="002D5D7E" w:rsidP="002D5D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 xml:space="preserve">Директор ГБУ </w:t>
      </w:r>
      <w:proofErr w:type="gramStart"/>
      <w:r w:rsidRPr="001466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46650">
        <w:rPr>
          <w:rFonts w:ascii="Times New Roman" w:hAnsi="Times New Roman" w:cs="Times New Roman"/>
          <w:sz w:val="28"/>
          <w:szCs w:val="28"/>
        </w:rPr>
        <w:t xml:space="preserve"> «Центр ППМС»</w:t>
      </w:r>
    </w:p>
    <w:p w:rsidR="002D5D7E" w:rsidRPr="00146650" w:rsidRDefault="002D5D7E" w:rsidP="002D5D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>П.Модин Озинского района</w:t>
      </w:r>
    </w:p>
    <w:p w:rsidR="002D5D7E" w:rsidRPr="00146650" w:rsidRDefault="002D5D7E" w:rsidP="002D5D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6650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146650">
        <w:rPr>
          <w:rFonts w:ascii="Times New Roman" w:hAnsi="Times New Roman" w:cs="Times New Roman"/>
          <w:sz w:val="28"/>
          <w:szCs w:val="28"/>
        </w:rPr>
        <w:t>О.В.Романюта</w:t>
      </w:r>
      <w:proofErr w:type="spellEnd"/>
    </w:p>
    <w:p w:rsidR="002D5D7E" w:rsidRPr="00146650" w:rsidRDefault="002D5D7E" w:rsidP="002D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5D7E" w:rsidRPr="00146650" w:rsidRDefault="002D5D7E" w:rsidP="002D5D7E">
      <w:pPr>
        <w:rPr>
          <w:rFonts w:ascii="Times New Roman" w:hAnsi="Times New Roman" w:cs="Times New Roman"/>
          <w:spacing w:val="-6"/>
          <w:sz w:val="28"/>
          <w:szCs w:val="28"/>
        </w:rPr>
      </w:pPr>
      <w:r w:rsidRPr="00146650">
        <w:rPr>
          <w:rFonts w:ascii="Times New Roman" w:hAnsi="Times New Roman" w:cs="Times New Roman"/>
          <w:bCs/>
          <w:sz w:val="28"/>
          <w:szCs w:val="28"/>
        </w:rPr>
        <w:t xml:space="preserve">План мероприятий в ГБУ </w:t>
      </w:r>
      <w:proofErr w:type="gramStart"/>
      <w:r w:rsidRPr="00146650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146650">
        <w:rPr>
          <w:rFonts w:ascii="Times New Roman" w:hAnsi="Times New Roman" w:cs="Times New Roman"/>
          <w:bCs/>
          <w:sz w:val="28"/>
          <w:szCs w:val="28"/>
        </w:rPr>
        <w:t xml:space="preserve"> «Центр ППМС» п.Модин Озинского </w:t>
      </w:r>
      <w:r w:rsidRPr="00146650">
        <w:rPr>
          <w:rFonts w:ascii="Times New Roman" w:hAnsi="Times New Roman" w:cs="Times New Roman"/>
          <w:sz w:val="28"/>
          <w:szCs w:val="28"/>
        </w:rPr>
        <w:t>района</w:t>
      </w:r>
      <w:r w:rsidRPr="00146650">
        <w:rPr>
          <w:rFonts w:ascii="Times New Roman" w:hAnsi="Times New Roman" w:cs="Times New Roman"/>
          <w:spacing w:val="-6"/>
          <w:sz w:val="28"/>
          <w:szCs w:val="28"/>
        </w:rPr>
        <w:t xml:space="preserve">  по участию в празднике, посвящённому </w:t>
      </w:r>
      <w:r w:rsidR="004E574B">
        <w:rPr>
          <w:rFonts w:ascii="Times New Roman" w:hAnsi="Times New Roman" w:cs="Times New Roman"/>
          <w:spacing w:val="-6"/>
          <w:sz w:val="28"/>
          <w:szCs w:val="28"/>
        </w:rPr>
        <w:t>Дню матери</w:t>
      </w:r>
      <w:r w:rsidRPr="00146650">
        <w:rPr>
          <w:rFonts w:ascii="Times New Roman" w:hAnsi="Times New Roman" w:cs="Times New Roman"/>
          <w:spacing w:val="-6"/>
          <w:sz w:val="28"/>
          <w:szCs w:val="28"/>
        </w:rPr>
        <w:t>.</w:t>
      </w:r>
    </w:p>
    <w:tbl>
      <w:tblPr>
        <w:tblW w:w="10020" w:type="dxa"/>
        <w:tblInd w:w="-69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9"/>
        <w:gridCol w:w="2534"/>
        <w:gridCol w:w="2058"/>
        <w:gridCol w:w="2268"/>
        <w:gridCol w:w="2551"/>
      </w:tblGrid>
      <w:tr w:rsidR="004E574B" w:rsidRPr="00146650" w:rsidTr="004E574B">
        <w:trPr>
          <w:trHeight w:val="1111"/>
        </w:trPr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DD7570" w:rsidRDefault="004E574B" w:rsidP="008D51E6">
            <w:pPr>
              <w:pStyle w:val="1"/>
              <w:shd w:val="clear" w:color="auto" w:fill="FFFFFF"/>
              <w:spacing w:before="300" w:beforeAutospacing="0" w:after="150" w:afterAutospacing="0"/>
              <w:rPr>
                <w:b w:val="0"/>
                <w:bCs w:val="0"/>
                <w:sz w:val="28"/>
                <w:szCs w:val="28"/>
              </w:rPr>
            </w:pPr>
            <w:r w:rsidRPr="00DD7570">
              <w:rPr>
                <w:b w:val="0"/>
                <w:sz w:val="28"/>
                <w:szCs w:val="28"/>
                <w:shd w:val="clear" w:color="auto" w:fill="FFFFFF"/>
              </w:rPr>
              <w:t>«Главное слово в нашей судьбе».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Default="004E574B" w:rsidP="00E279E1">
            <w:pPr>
              <w:tabs>
                <w:tab w:val="left" w:pos="1140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21.11.18</w:t>
            </w:r>
          </w:p>
          <w:p w:rsidR="004E574B" w:rsidRPr="00146650" w:rsidRDefault="004E574B" w:rsidP="00E279E1">
            <w:pPr>
              <w:tabs>
                <w:tab w:val="left" w:pos="1140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«Орлята»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Жаксибаева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E31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Друга нет роднее мамы».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4E57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посиделки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Н.Ф</w:t>
            </w:r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«Самая милая, самая любимая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4E57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«Мечта» Юдина 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«Быть матерью – завидней доли нет».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4E57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вечер.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«Ритм»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Федотова А.М</w:t>
            </w:r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DD75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Главное слово в русском языке.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– интеллектуальная игра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882C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Мечта</w:t>
            </w: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Батаргалиева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</w:t>
            </w:r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DD75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«Я, ты, он, она – вместе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дружная семья</w:t>
            </w:r>
            <w:r w:rsidRPr="00146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соревнование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Default="004E574B" w:rsidP="00882C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Орлята</w:t>
            </w:r>
            <w:r w:rsidRPr="00146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E574B" w:rsidRPr="00146650" w:rsidRDefault="004E574B" w:rsidP="00882C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Жаксибаев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</w:t>
            </w:r>
          </w:p>
        </w:tc>
      </w:tr>
      <w:tr w:rsidR="004E574B" w:rsidRPr="00146650" w:rsidTr="004E574B"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DD7570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Вернисаж маминых улыбок.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Default="004E574B" w:rsidP="00E27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«РИТМ».</w:t>
            </w:r>
          </w:p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Сапарбаев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М.Ж</w:t>
            </w:r>
          </w:p>
        </w:tc>
      </w:tr>
      <w:tr w:rsidR="004E574B" w:rsidRPr="00146650" w:rsidTr="004E574B">
        <w:trPr>
          <w:trHeight w:val="985"/>
        </w:trPr>
        <w:tc>
          <w:tcPr>
            <w:tcW w:w="6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тех, кто дарует нам жизнь и тепло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23.11.18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программа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574B" w:rsidRPr="00146650" w:rsidRDefault="004E574B" w:rsidP="00E279E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организатор </w:t>
            </w:r>
          </w:p>
        </w:tc>
      </w:tr>
    </w:tbl>
    <w:p w:rsidR="00D063F4" w:rsidRDefault="00D063F4"/>
    <w:sectPr w:rsidR="00D063F4" w:rsidSect="0006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5D7E"/>
    <w:rsid w:val="002D5D7E"/>
    <w:rsid w:val="004E574B"/>
    <w:rsid w:val="00711685"/>
    <w:rsid w:val="00882C11"/>
    <w:rsid w:val="008D51E6"/>
    <w:rsid w:val="00CD1758"/>
    <w:rsid w:val="00CF6DFF"/>
    <w:rsid w:val="00D063F4"/>
    <w:rsid w:val="00DD7570"/>
    <w:rsid w:val="00EE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7E"/>
  </w:style>
  <w:style w:type="paragraph" w:styleId="1">
    <w:name w:val="heading 1"/>
    <w:basedOn w:val="a"/>
    <w:link w:val="10"/>
    <w:uiPriority w:val="9"/>
    <w:qFormat/>
    <w:rsid w:val="002D5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2018-10-16T11:14:00Z</dcterms:created>
  <dcterms:modified xsi:type="dcterms:W3CDTF">2018-10-22T04:56:00Z</dcterms:modified>
</cp:coreProperties>
</file>