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A6" w:rsidRPr="00C34465" w:rsidRDefault="00B83CA6" w:rsidP="00B83CA6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Сценарий мероприятия к празднику «Всемирный день воды»</w:t>
      </w:r>
    </w:p>
    <w:p w:rsidR="00B83CA6" w:rsidRPr="00C34465" w:rsidRDefault="0083721B" w:rsidP="00B83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Задача</w:t>
      </w:r>
      <w:r w:rsidR="00B83CA6" w:rsidRPr="00B83CA6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: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показать необходимость воды для всего живого на Земле.</w:t>
      </w:r>
    </w:p>
    <w:p w:rsidR="00B83CA6" w:rsidRPr="00C34465" w:rsidRDefault="0083721B" w:rsidP="00B83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Цели</w:t>
      </w:r>
      <w:r w:rsidR="00B83CA6" w:rsidRPr="00B83CA6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:</w:t>
      </w:r>
      <w:r w:rsidR="00B83CA6" w:rsidRPr="00C34465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 xml:space="preserve"> </w:t>
      </w:r>
      <w:r w:rsidR="00B83CA6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з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акрепление системы представлений учащихся о разнообразии состояний и свойствах воды, ее значении в природе и жизни человека</w:t>
      </w:r>
      <w:r w:rsidR="00B83CA6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; р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азвитие наблюдательности, творческих способностей детей</w:t>
      </w:r>
      <w:r w:rsidR="00B83CA6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; в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оспитание любви к природе, привитие навыков экономного расходования воды в домашних условиях.</w:t>
      </w:r>
    </w:p>
    <w:p w:rsidR="00B83CA6" w:rsidRPr="00B83CA6" w:rsidRDefault="00B83CA6" w:rsidP="00B83C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Ход праздника</w:t>
      </w:r>
    </w:p>
    <w:p w:rsidR="00B83CA6" w:rsidRPr="00B83CA6" w:rsidRDefault="00B83CA6" w:rsidP="00B83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1 ведущий:</w:t>
      </w: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Угадайте, о каком веществе идёт речь. Это вещество очень распространено в природе, но в чистом виде практически не встречается. Без этого вещества жизнь невозможна. У древних народов оно считалось символом бессмертия и плодородия. В общем, это – самая необыкновенная жидкость на свете.</w:t>
      </w:r>
    </w:p>
    <w:p w:rsidR="00B83CA6" w:rsidRPr="00B83CA6" w:rsidRDefault="00B83CA6" w:rsidP="00B83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>Если руки наши в ваксе,</w:t>
      </w:r>
      <w:r w:rsidR="00307B32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 xml:space="preserve"> е</w:t>
      </w:r>
      <w:r w:rsidRPr="00B83CA6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>сли на нос сели кляксы,</w:t>
      </w:r>
    </w:p>
    <w:p w:rsidR="00B83CA6" w:rsidRPr="00B83CA6" w:rsidRDefault="00B83CA6" w:rsidP="00B83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>Кто тогда нам первый друг,</w:t>
      </w:r>
      <w:r w:rsidR="00307B32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 xml:space="preserve"> с</w:t>
      </w:r>
      <w:r w:rsidRPr="00B83CA6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>нимет грязь с лица и рук?</w:t>
      </w:r>
    </w:p>
    <w:p w:rsidR="00B83CA6" w:rsidRPr="00B83CA6" w:rsidRDefault="00B83CA6" w:rsidP="00B83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>Без чего не может мама,</w:t>
      </w:r>
      <w:r w:rsidR="00307B32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 xml:space="preserve"> н</w:t>
      </w:r>
      <w:r w:rsidRPr="00B83CA6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>и готовить, ни стирать,</w:t>
      </w:r>
    </w:p>
    <w:p w:rsidR="00B83CA6" w:rsidRPr="00B83CA6" w:rsidRDefault="00B83CA6" w:rsidP="00B83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>Без чего, мы скажем прямо,</w:t>
      </w:r>
      <w:r w:rsidR="00307B32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 xml:space="preserve"> ч</w:t>
      </w:r>
      <w:r w:rsidRPr="00B83CA6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>еловеку умирать?</w:t>
      </w:r>
    </w:p>
    <w:p w:rsidR="00B83CA6" w:rsidRPr="00B83CA6" w:rsidRDefault="00B83CA6" w:rsidP="00B83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>Чтобы  лился дождик с неба,</w:t>
      </w:r>
      <w:r w:rsidR="00307B32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 xml:space="preserve"> ч</w:t>
      </w:r>
      <w:r w:rsidRPr="00B83CA6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>тоб росли  колосья  хлеба,</w:t>
      </w:r>
    </w:p>
    <w:p w:rsidR="00B83CA6" w:rsidRPr="00B83CA6" w:rsidRDefault="00B83CA6" w:rsidP="00B83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>Чтобы плыли корабли -</w:t>
      </w:r>
      <w:r w:rsidR="00307B32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 xml:space="preserve"> ж</w:t>
      </w:r>
      <w:r w:rsidRPr="00B83CA6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 xml:space="preserve">ить нельзя нам </w:t>
      </w:r>
      <w:proofErr w:type="gramStart"/>
      <w:r w:rsidRPr="00B83CA6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>без</w:t>
      </w:r>
      <w:proofErr w:type="gramEnd"/>
      <w:r w:rsidRPr="00B83CA6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 xml:space="preserve"> ... (Воды.)</w:t>
      </w:r>
    </w:p>
    <w:p w:rsidR="00B83CA6" w:rsidRPr="00B83CA6" w:rsidRDefault="00B83CA6" w:rsidP="00B83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2 ведущий:</w:t>
      </w: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22 марта объявлен Международным днем воды. И этот день отмечается не потому, что на Земле много воды, а потому что она всё чаще требует защиты.</w:t>
      </w:r>
    </w:p>
    <w:p w:rsidR="00B83CA6" w:rsidRPr="00C34465" w:rsidRDefault="00B83CA6" w:rsidP="00B83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А  всякая  ли  вода  годится  для  наших  нужд.  Ведь  большую  ее  часть  составляют  моря  и  океаны – это  соленая  вода.  Если  представить,  что  вся  вода  нашей  планеты  умещается  в  трехлитровой  банке,  то  пресная  занимает  всего  лишь  полстакана.  Отобрав  пипеткой  три  капли  из  этого  стакана,  вы  получите  воду  рек  и  озер.</w:t>
      </w:r>
    </w:p>
    <w:p w:rsidR="00B83CA6" w:rsidRPr="00B83CA6" w:rsidRDefault="00B83CA6" w:rsidP="00B83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Хлеб,   воздух,  вода – простые  вещи.</w:t>
      </w: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  Но  давайте  подумаем,  много  ли  мы  знаем  о  воздухе,  которым  дышим,  или  о  воде,  которую  каждый  день  пьем?  Знаете  ли  вы,  что  состав  и  свойства  обычной  водопроводной  воды  не  менее  загадочны,  чем  происхождение  марсианских  каналов?  Мир  привычных  вещей  таит  в  себе  очень  много  загадок.  И  каждый  человек  стремится  разгадать  их.</w:t>
      </w:r>
    </w:p>
    <w:p w:rsidR="006D72B8" w:rsidRPr="00C34465" w:rsidRDefault="00B83CA6" w:rsidP="006D72B8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1 ведущий:</w:t>
      </w: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r w:rsidRPr="00B83CA6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Интересные </w:t>
      </w:r>
      <w:proofErr w:type="gramStart"/>
      <w:r w:rsidRPr="00B83CA6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факты о воде</w:t>
      </w:r>
      <w:proofErr w:type="gramEnd"/>
      <w:r w:rsidRPr="00B83CA6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:</w:t>
      </w:r>
      <w:r w:rsidR="006D72B8" w:rsidRPr="00C34465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 </w:t>
      </w:r>
      <w:r w:rsidRPr="00B83CA6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Вода</w:t>
      </w: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– единственное вещество на земле, встречающееся в трех естественных состояниях – твердом, жидком и газообразном.</w:t>
      </w:r>
      <w:r w:rsidR="006D72B8" w:rsidRPr="00C34465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 </w:t>
      </w: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Если бы все люди употребляли в пищу и использовали на корм скоту растительность морей и океанов, то пищи было бы достаточно для 290 миллиардов человек.</w:t>
      </w:r>
      <w:r w:rsidR="006D72B8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Вода составляет 80% массы тела ребенка и 70% массы тела взрослого человека.</w:t>
      </w:r>
    </w:p>
    <w:p w:rsidR="00B83CA6" w:rsidRDefault="00B83CA6" w:rsidP="00307B3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lastRenderedPageBreak/>
        <w:t>За счет Мирового океана в атмосферу поступает до 50% кислорода и 82% влаги.</w:t>
      </w:r>
      <w:r w:rsidR="006D72B8" w:rsidRPr="00C34465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 </w:t>
      </w: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В озерах сосредоточено более 26 тысяч  метров  кубических  пресных вод.</w:t>
      </w:r>
      <w:r w:rsidR="006D72B8" w:rsidRPr="00C34465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 </w:t>
      </w: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Полный цикл круговорота воды в атмосфере продолжается 10 дней, в реках – 20 дней, озерах и водохранилищах – 7 лет, океане – 3000 лет.</w:t>
      </w:r>
    </w:p>
    <w:p w:rsidR="00C34465" w:rsidRPr="00B83CA6" w:rsidRDefault="007B7882" w:rsidP="00307B32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B0F0"/>
          <w:sz w:val="32"/>
          <w:szCs w:val="32"/>
          <w:lang w:eastAsia="ru-RU"/>
        </w:rPr>
      </w:pPr>
      <w:r w:rsidRPr="007B7882">
        <w:rPr>
          <w:rFonts w:ascii="Times New Roman" w:eastAsia="Times New Roman" w:hAnsi="Times New Roman" w:cs="Times New Roman"/>
          <w:b/>
          <w:color w:val="00B0F0"/>
          <w:sz w:val="32"/>
          <w:szCs w:val="32"/>
          <w:lang w:eastAsia="ru-RU"/>
        </w:rPr>
        <w:t>Просмотр презентации:</w:t>
      </w:r>
      <w:r w:rsidR="00C34465" w:rsidRPr="00C34465">
        <w:rPr>
          <w:rFonts w:ascii="Times New Roman" w:eastAsia="Times New Roman" w:hAnsi="Times New Roman" w:cs="Times New Roman"/>
          <w:color w:val="00B0F0"/>
          <w:sz w:val="32"/>
          <w:szCs w:val="32"/>
          <w:lang w:eastAsia="ru-RU"/>
        </w:rPr>
        <w:t xml:space="preserve"> «О воде»</w:t>
      </w:r>
    </w:p>
    <w:p w:rsidR="00B83CA6" w:rsidRPr="00B83CA6" w:rsidRDefault="00B83CA6" w:rsidP="00307B3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Вода – это удивительное вещество и в этом вы сейчас убедитесь. Итак, первые вопросы о воде. Будьте внимательны!</w:t>
      </w:r>
    </w:p>
    <w:p w:rsidR="00B83CA6" w:rsidRPr="00B83CA6" w:rsidRDefault="00B83CA6" w:rsidP="006D72B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2 ведущий:</w:t>
      </w: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Сегодня мы с вами постараемся раскрыть многие тайны подводного мира и узнаем много интересного о воде. Вы будете путешествовать как ручейки, перенося драгоценную воду в стаканчиках. В тихих заводях вас ждут вопросы, задания, загадки о воде. За каждый правильный ответ или выполненное задание команда получит в награду 1 колпачок чистой воды. По количеству собранной и сохранённой (берегите каждую каплю!) воды будут проводиться итоги игры. </w:t>
      </w:r>
      <w:r w:rsidR="00307B32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Вас ждут заводи: </w:t>
      </w:r>
      <w:proofErr w:type="gramStart"/>
      <w:r w:rsidR="00307B32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“Опытная”, “Загадочная</w:t>
      </w: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”, “</w:t>
      </w:r>
      <w:r w:rsidR="007050D8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Вода и человек</w:t>
      </w: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” и др. Итак, в путь “ручейки”!</w:t>
      </w:r>
      <w:proofErr w:type="gramEnd"/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Быстрой вам воды!</w:t>
      </w:r>
    </w:p>
    <w:p w:rsidR="00307B32" w:rsidRDefault="006D72B8" w:rsidP="00307B3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C34465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 xml:space="preserve">1 </w:t>
      </w:r>
      <w:r w:rsidRPr="00B83CA6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ведущий:</w:t>
      </w: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Выбираем  две  команды.  Команда  «Родник»  и  команда  «Сосульки»</w:t>
      </w:r>
      <w:r w:rsidR="00307B32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.</w:t>
      </w:r>
      <w:r w:rsidR="007050D8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От каждой команды по одному </w:t>
      </w:r>
      <w:r w:rsidR="00EB6757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водоносу</w:t>
      </w:r>
      <w:r w:rsidR="007050D8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.</w:t>
      </w:r>
    </w:p>
    <w:p w:rsidR="00B83CA6" w:rsidRPr="00B83CA6" w:rsidRDefault="00307B32" w:rsidP="00307B32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Заводь</w:t>
      </w:r>
      <w:r w:rsidR="00574A20" w:rsidRPr="00C34465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 </w:t>
      </w:r>
      <w:r w:rsidR="00B83CA6" w:rsidRPr="00B83CA6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“Опытная”</w:t>
      </w:r>
    </w:p>
    <w:p w:rsidR="00B83CA6" w:rsidRPr="00B83CA6" w:rsidRDefault="00B83CA6" w:rsidP="006D72B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Вода – это удивительное вещество и в этом вы сейчас убедитесь. Итак, первые вопросы о воде. Будьте внимательны!  (командам  по  очереди)</w:t>
      </w:r>
    </w:p>
    <w:p w:rsidR="00B83CA6" w:rsidRPr="00B83CA6" w:rsidRDefault="00B83CA6" w:rsidP="006D72B8">
      <w:pPr>
        <w:numPr>
          <w:ilvl w:val="0"/>
          <w:numId w:val="20"/>
        </w:numPr>
        <w:shd w:val="clear" w:color="auto" w:fill="FFFFFF"/>
        <w:spacing w:before="120" w:after="0" w:line="336" w:lineRule="atLeast"/>
        <w:ind w:left="384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proofErr w:type="gramStart"/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М</w:t>
      </w:r>
      <w:r w:rsidR="007050D8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ожет ли вода двигаться вверх? (</w:t>
      </w: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может  под  давлением,  у  р</w:t>
      </w:r>
      <w:r w:rsidR="006D72B8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астений  от  корней  к  листьям.</w:t>
      </w:r>
      <w:proofErr w:type="gramEnd"/>
    </w:p>
    <w:p w:rsidR="00B83CA6" w:rsidRPr="00B83CA6" w:rsidRDefault="00B83CA6" w:rsidP="006D72B8">
      <w:pPr>
        <w:numPr>
          <w:ilvl w:val="0"/>
          <w:numId w:val="20"/>
        </w:numPr>
        <w:shd w:val="clear" w:color="auto" w:fill="FFFFFF"/>
        <w:spacing w:before="120" w:after="0" w:line="336" w:lineRule="atLeast"/>
        <w:ind w:left="384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На поверхности планеты Земля вода занимает:</w:t>
      </w:r>
    </w:p>
    <w:p w:rsidR="00B83CA6" w:rsidRPr="00B83CA6" w:rsidRDefault="00574A20" w:rsidP="00574A20">
      <w:pPr>
        <w:numPr>
          <w:ilvl w:val="0"/>
          <w:numId w:val="21"/>
        </w:numPr>
        <w:shd w:val="clear" w:color="auto" w:fill="FFFFFF"/>
        <w:spacing w:before="120" w:after="0" w:line="336" w:lineRule="atLeast"/>
        <w:ind w:left="384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1. 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50 %</w:t>
      </w: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                             2.   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29%</w:t>
      </w: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                                3. 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71%</w:t>
      </w:r>
    </w:p>
    <w:p w:rsidR="006D72B8" w:rsidRPr="00B83CA6" w:rsidRDefault="006D72B8" w:rsidP="006D72B8">
      <w:pPr>
        <w:shd w:val="clear" w:color="auto" w:fill="FFFFFF"/>
        <w:spacing w:before="120" w:after="0" w:line="336" w:lineRule="atLeast"/>
        <w:ind w:left="384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1.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А знаете ли вы: 1. Какая вода на вкус? 2</w:t>
      </w:r>
      <w:r w:rsidRPr="00C34465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 </w:t>
      </w:r>
      <w:r w:rsidRPr="00B83CA6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вода без вкуса;</w:t>
      </w:r>
    </w:p>
    <w:p w:rsidR="006D72B8" w:rsidRPr="00B83CA6" w:rsidRDefault="006D72B8" w:rsidP="006D72B8">
      <w:pPr>
        <w:shd w:val="clear" w:color="auto" w:fill="FFFFFF"/>
        <w:spacing w:before="120" w:after="0" w:line="336" w:lineRule="atLeast"/>
        <w:ind w:left="384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2.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Какой у воды запах? (посмотреть, понюхать) </w:t>
      </w:r>
      <w:r w:rsidRPr="00B83CA6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вода без запаха;</w:t>
      </w:r>
    </w:p>
    <w:p w:rsidR="006D72B8" w:rsidRPr="00B83CA6" w:rsidRDefault="006D72B8" w:rsidP="006D72B8">
      <w:pPr>
        <w:shd w:val="clear" w:color="auto" w:fill="FFFFFF"/>
        <w:spacing w:before="120" w:after="0" w:line="336" w:lineRule="atLeast"/>
        <w:ind w:left="384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3.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Будет ли  ложка видна в стакане с молоком</w:t>
      </w: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, а воде? 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r w:rsidRPr="00B83CA6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вода прозрачная;</w:t>
      </w:r>
    </w:p>
    <w:p w:rsidR="006D72B8" w:rsidRPr="00B83CA6" w:rsidRDefault="006D72B8" w:rsidP="006D72B8">
      <w:pPr>
        <w:shd w:val="clear" w:color="auto" w:fill="FFFFFF"/>
        <w:spacing w:before="120" w:after="0" w:line="336" w:lineRule="atLeast"/>
        <w:ind w:left="384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4.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Что произойдёт с сахаром, если его размешать в воде? </w:t>
      </w:r>
      <w:r w:rsidRPr="00B83CA6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вода растворитель;</w:t>
      </w:r>
    </w:p>
    <w:p w:rsidR="006D72B8" w:rsidRPr="00B83CA6" w:rsidRDefault="006D72B8" w:rsidP="006D72B8">
      <w:pPr>
        <w:shd w:val="clear" w:color="auto" w:fill="FFFFFF"/>
        <w:spacing w:before="120" w:after="0" w:line="336" w:lineRule="atLeast"/>
        <w:ind w:left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5.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Что произойдёт, если воду вскипятить? </w:t>
      </w:r>
      <w:r w:rsidRPr="00B83CA6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пар;</w:t>
      </w:r>
    </w:p>
    <w:p w:rsidR="00B83CA6" w:rsidRPr="00B83CA6" w:rsidRDefault="006D72B8" w:rsidP="006D72B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      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6. Что произойдёт если воду вынести на холод?</w:t>
      </w:r>
      <w:r w:rsidRPr="00C34465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 </w:t>
      </w:r>
      <w:r w:rsidRPr="00B83CA6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лёд.</w:t>
      </w:r>
    </w:p>
    <w:p w:rsidR="00307B32" w:rsidRDefault="00307B32" w:rsidP="00307B32">
      <w:pPr>
        <w:shd w:val="clear" w:color="auto" w:fill="FFFFFF"/>
        <w:spacing w:before="120" w:after="0" w:line="336" w:lineRule="atLeast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2 ведущий:</w:t>
      </w: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Отгадываем загадки.</w:t>
      </w:r>
      <w:r w:rsidR="006D72B8" w:rsidRPr="00C34465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 </w:t>
      </w:r>
    </w:p>
    <w:p w:rsidR="00D00864" w:rsidRPr="00B83CA6" w:rsidRDefault="00B83CA6" w:rsidP="00D0086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Заводь</w:t>
      </w:r>
      <w:r w:rsidR="00243C7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 </w:t>
      </w:r>
      <w:proofErr w:type="spellStart"/>
      <w:proofErr w:type="gramStart"/>
      <w:r w:rsidR="00D00864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Заводь</w:t>
      </w:r>
      <w:proofErr w:type="spellEnd"/>
      <w:proofErr w:type="gramEnd"/>
      <w:r w:rsidR="00D00864" w:rsidRPr="00C34465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 </w:t>
      </w:r>
      <w:r w:rsidR="00D00864" w:rsidRPr="00B83CA6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“Опытная”</w:t>
      </w:r>
    </w:p>
    <w:p w:rsidR="00B83CA6" w:rsidRPr="00B83CA6" w:rsidRDefault="00B83CA6" w:rsidP="00307B32">
      <w:pPr>
        <w:shd w:val="clear" w:color="auto" w:fill="FFFFFF"/>
        <w:spacing w:before="120" w:after="0" w:line="336" w:lineRule="atLeast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B83CA6" w:rsidRPr="00B83CA6" w:rsidRDefault="006D72B8" w:rsidP="006D72B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1. 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Что за звёздочки сквозные</w:t>
      </w:r>
      <w:r w:rsidR="00574A20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 н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а пальто и на платке?</w:t>
      </w:r>
    </w:p>
    <w:p w:rsidR="00B83CA6" w:rsidRPr="00B83CA6" w:rsidRDefault="00574A20" w:rsidP="006D72B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lastRenderedPageBreak/>
        <w:t xml:space="preserve">    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Все сквозные, вырезные,</w:t>
      </w: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 а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возьмёшь – вода в руке? (Снежинки)</w:t>
      </w:r>
    </w:p>
    <w:p w:rsidR="00B83CA6" w:rsidRPr="00B83CA6" w:rsidRDefault="006D72B8" w:rsidP="006D72B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2. 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Приказало солнце: стой,</w:t>
      </w:r>
      <w:r w:rsidR="00574A20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с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емицветный мост  крутой!</w:t>
      </w:r>
    </w:p>
    <w:p w:rsidR="00B83CA6" w:rsidRPr="00B83CA6" w:rsidRDefault="00574A20" w:rsidP="006D72B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    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Тучка скрыла солнце свет –</w:t>
      </w: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р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ухнул мост, и щепок нет. (Радуга)</w:t>
      </w:r>
    </w:p>
    <w:p w:rsidR="00B83CA6" w:rsidRPr="00B83CA6" w:rsidRDefault="006D72B8" w:rsidP="006D72B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3. 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Не </w:t>
      </w:r>
      <w:proofErr w:type="gramStart"/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колючий</w:t>
      </w:r>
      <w:proofErr w:type="gramEnd"/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, светло-синий</w:t>
      </w:r>
      <w:r w:rsidR="00574A20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, </w:t>
      </w: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по кустам и проводам развешан? 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(Иней)</w:t>
      </w:r>
    </w:p>
    <w:p w:rsidR="00B83CA6" w:rsidRPr="00B83CA6" w:rsidRDefault="006D72B8" w:rsidP="006D72B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4. 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Прозрачен, как стекло,</w:t>
      </w:r>
      <w:r w:rsidR="00574A20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а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не вставишь в окно … (Лёд)</w:t>
      </w:r>
    </w:p>
    <w:p w:rsidR="00B83CA6" w:rsidRPr="00B83CA6" w:rsidRDefault="006D72B8" w:rsidP="006D72B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5. 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Детки сели на карниз,</w:t>
      </w:r>
      <w:r w:rsidR="00574A20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и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растут всё время вниз. (Сосульки)</w:t>
      </w:r>
    </w:p>
    <w:p w:rsidR="00B83CA6" w:rsidRPr="00B83CA6" w:rsidRDefault="006D72B8" w:rsidP="006D72B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6.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В тихую погоду,</w:t>
      </w:r>
      <w:r w:rsidR="00574A20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н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ет нас нигде,</w:t>
      </w:r>
    </w:p>
    <w:p w:rsidR="00B83CA6" w:rsidRPr="00B83CA6" w:rsidRDefault="00574A20" w:rsidP="006D72B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   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А ветер подует –</w:t>
      </w: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б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ежим по воде. (Волны)</w:t>
      </w:r>
    </w:p>
    <w:p w:rsidR="00B83CA6" w:rsidRPr="00B83CA6" w:rsidRDefault="006D72B8" w:rsidP="006D72B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7. 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День и ночь кричит,</w:t>
      </w:r>
      <w:r w:rsidR="00574A20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а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голос не устаёт? (Водопад)</w:t>
      </w:r>
    </w:p>
    <w:p w:rsidR="00B83CA6" w:rsidRPr="00B83CA6" w:rsidRDefault="006D72B8" w:rsidP="006D72B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8. 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Кругом вода,</w:t>
      </w:r>
      <w:r w:rsidR="00574A20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а 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с питьём беда. (Море)</w:t>
      </w:r>
    </w:p>
    <w:p w:rsidR="00B83CA6" w:rsidRPr="00B83CA6" w:rsidRDefault="00307B32" w:rsidP="006D72B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 xml:space="preserve">1 </w:t>
      </w:r>
      <w:r w:rsidRPr="00B83CA6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ведущий:</w:t>
      </w: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r w:rsidR="006D72B8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9. 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Бегу я, как по лесенке,</w:t>
      </w:r>
      <w:r w:rsidR="00574A20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п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о камушкам звеня,</w:t>
      </w:r>
    </w:p>
    <w:p w:rsidR="00B83CA6" w:rsidRPr="00B83CA6" w:rsidRDefault="00574A20" w:rsidP="006D72B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   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Издалека по песенке,</w:t>
      </w: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у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знаете меня. (Ручеёк)</w:t>
      </w:r>
    </w:p>
    <w:p w:rsidR="00B83CA6" w:rsidRPr="00B83CA6" w:rsidRDefault="006D72B8" w:rsidP="006D72B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10.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Утром бусы засверкали,</w:t>
      </w:r>
      <w:r w:rsidR="00574A20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в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сю траву собой заткали</w:t>
      </w:r>
    </w:p>
    <w:p w:rsidR="00B83CA6" w:rsidRPr="00B83CA6" w:rsidRDefault="00574A20" w:rsidP="006D72B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   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И пошли искать их днём,</w:t>
      </w: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и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щем, </w:t>
      </w:r>
      <w:proofErr w:type="gramStart"/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ищем</w:t>
      </w:r>
      <w:proofErr w:type="gramEnd"/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не найдём. (Роса)</w:t>
      </w:r>
    </w:p>
    <w:p w:rsidR="00B83CA6" w:rsidRPr="00B83CA6" w:rsidRDefault="006D72B8" w:rsidP="006D72B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11.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Шумит он в поле и в саду,</w:t>
      </w:r>
      <w:r w:rsidR="00574A20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а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в дом не попадёт.</w:t>
      </w:r>
    </w:p>
    <w:p w:rsidR="00B83CA6" w:rsidRPr="00B83CA6" w:rsidRDefault="00B83CA6" w:rsidP="006D72B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И никуда я не иду,</w:t>
      </w:r>
      <w:r w:rsidR="00574A20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proofErr w:type="gramStart"/>
      <w:r w:rsidR="00574A20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п</w:t>
      </w: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окуда</w:t>
      </w:r>
      <w:proofErr w:type="gramEnd"/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он идёт. (Дождь)</w:t>
      </w:r>
    </w:p>
    <w:p w:rsidR="00B83CA6" w:rsidRPr="00B83CA6" w:rsidRDefault="006D72B8" w:rsidP="006D72B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12.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В новой стене,</w:t>
      </w:r>
      <w:r w:rsidR="00574A20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в 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круглом окне</w:t>
      </w:r>
    </w:p>
    <w:p w:rsidR="00B83CA6" w:rsidRPr="00B83CA6" w:rsidRDefault="00B83CA6" w:rsidP="006D72B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Днём стекло разбито,</w:t>
      </w:r>
      <w:r w:rsidR="00574A20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з</w:t>
      </w: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а ночь вставлено. (Прорубь)</w:t>
      </w:r>
    </w:p>
    <w:p w:rsidR="00B83CA6" w:rsidRPr="00B83CA6" w:rsidRDefault="006D72B8" w:rsidP="006D72B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13.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Дождь прошёл, а я остался</w:t>
      </w:r>
      <w:r w:rsidR="00574A20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н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а дорожке во дворе.</w:t>
      </w:r>
    </w:p>
    <w:p w:rsidR="00B83CA6" w:rsidRPr="00B83CA6" w:rsidRDefault="00B83CA6" w:rsidP="006D72B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Воробьи во мне купались</w:t>
      </w:r>
      <w:r w:rsidR="00574A20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н</w:t>
      </w: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а потеху детворе.</w:t>
      </w:r>
    </w:p>
    <w:p w:rsidR="00B83CA6" w:rsidRPr="00B83CA6" w:rsidRDefault="00B83CA6" w:rsidP="006D72B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Но до завтрашнего дня</w:t>
      </w:r>
      <w:r w:rsidR="00574A20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с</w:t>
      </w: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олнце высушит меня. (Лужа)</w:t>
      </w:r>
    </w:p>
    <w:p w:rsidR="00B83CA6" w:rsidRPr="00B83CA6" w:rsidRDefault="006D72B8" w:rsidP="00574A2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14.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Не вода и не суша –</w:t>
      </w:r>
      <w:r w:rsidR="00574A20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н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а  лодке не уплывёшь,</w:t>
      </w: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и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ногами не пройдёшь. (Болото)</w:t>
      </w:r>
    </w:p>
    <w:p w:rsidR="00574A20" w:rsidRPr="00C34465" w:rsidRDefault="006D72B8" w:rsidP="00574A2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15.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Пушистая вата,</w:t>
      </w: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r w:rsidR="00574A20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п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лывёт куда-то</w:t>
      </w:r>
      <w:r w:rsidR="00574A20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, ч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ем вата ниже,</w:t>
      </w: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r w:rsidR="00574A20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те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м дождик ближе. (Облака)</w:t>
      </w:r>
    </w:p>
    <w:p w:rsidR="00B83CA6" w:rsidRDefault="006D72B8" w:rsidP="00574A2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16.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По небесам </w:t>
      </w:r>
      <w:proofErr w:type="gramStart"/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оравою</w:t>
      </w:r>
      <w:proofErr w:type="gramEnd"/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,</w:t>
      </w: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r w:rsidR="00574A20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б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редут мешки дырявые.</w:t>
      </w:r>
      <w:r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И бывает – иногда,</w:t>
      </w:r>
      <w:r w:rsidR="00574A20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и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з мешков течёт вода.</w:t>
      </w:r>
      <w:r w:rsidR="00574A20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Спрячемся </w:t>
      </w:r>
      <w:proofErr w:type="gramStart"/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получше</w:t>
      </w:r>
      <w:proofErr w:type="gramEnd"/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,</w:t>
      </w:r>
      <w:r w:rsid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r w:rsidR="00574A20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о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т дырявой …(тучи)</w:t>
      </w:r>
    </w:p>
    <w:p w:rsidR="007B7882" w:rsidRDefault="007B7882" w:rsidP="007911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B0F0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2 ведущий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: </w:t>
      </w:r>
      <w:r w:rsidRPr="00E473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Океаны, моря и реки регулируют кругооборот жизни на Земле. Они занимают огромную площадь поверхности планеты и играют решающую роль в функционировании её систем: регулировании климата и сохранении растительного и животного мира.</w:t>
      </w:r>
      <w:r w:rsidRPr="00E473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791109">
        <w:rPr>
          <w:rFonts w:ascii="Times New Roman" w:eastAsia="Times New Roman" w:hAnsi="Times New Roman" w:cs="Times New Roman"/>
          <w:b/>
          <w:color w:val="00B0F0"/>
          <w:sz w:val="32"/>
          <w:szCs w:val="32"/>
          <w:lang w:eastAsia="ru-RU"/>
        </w:rPr>
        <w:t xml:space="preserve">                   </w:t>
      </w:r>
      <w:r w:rsidRPr="007B7882">
        <w:rPr>
          <w:rFonts w:ascii="Times New Roman" w:eastAsia="Times New Roman" w:hAnsi="Times New Roman" w:cs="Times New Roman"/>
          <w:b/>
          <w:color w:val="00B0F0"/>
          <w:sz w:val="32"/>
          <w:szCs w:val="32"/>
          <w:lang w:eastAsia="ru-RU"/>
        </w:rPr>
        <w:t>Просмотр презентации: « Красота океана»</w:t>
      </w:r>
    </w:p>
    <w:p w:rsidR="00B83CA6" w:rsidRPr="007B7882" w:rsidRDefault="007B7882" w:rsidP="007B788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 xml:space="preserve">1 </w:t>
      </w:r>
      <w:r w:rsidR="00307B32" w:rsidRPr="00B83CA6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ведущий:</w:t>
      </w:r>
      <w:r w:rsidR="00307B32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r w:rsidR="00307B32" w:rsidRPr="00307B32"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Ответьте на вопросы:</w:t>
      </w:r>
    </w:p>
    <w:p w:rsidR="007B7882" w:rsidRPr="00B83CA6" w:rsidRDefault="007B7882" w:rsidP="00307B32">
      <w:pPr>
        <w:shd w:val="clear" w:color="auto" w:fill="FFFFFF"/>
        <w:spacing w:before="120" w:after="0" w:line="336" w:lineRule="atLeast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                               </w:t>
      </w:r>
      <w:r w:rsidR="00243C7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Заводь</w:t>
      </w:r>
      <w:r w:rsidRPr="00C34465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 </w:t>
      </w:r>
      <w:r w:rsidRPr="00B83CA6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“Вода и человек”</w:t>
      </w:r>
      <w:r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.</w:t>
      </w:r>
    </w:p>
    <w:p w:rsidR="00B83CA6" w:rsidRPr="00B83CA6" w:rsidRDefault="00307B32" w:rsidP="00307B32">
      <w:pPr>
        <w:shd w:val="clear" w:color="auto" w:fill="FFFFFF"/>
        <w:spacing w:after="0" w:line="336" w:lineRule="atLeast"/>
        <w:ind w:left="384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1.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Человеческий организм состоит из воды </w:t>
      </w:r>
      <w:proofErr w:type="gramStart"/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на</w:t>
      </w:r>
      <w:proofErr w:type="gramEnd"/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:</w:t>
      </w:r>
    </w:p>
    <w:p w:rsidR="00B83CA6" w:rsidRPr="00B83CA6" w:rsidRDefault="00B83CA6" w:rsidP="00C34465">
      <w:pPr>
        <w:numPr>
          <w:ilvl w:val="0"/>
          <w:numId w:val="24"/>
        </w:numPr>
        <w:shd w:val="clear" w:color="auto" w:fill="FFFFFF"/>
        <w:spacing w:after="0" w:line="336" w:lineRule="atLeast"/>
        <w:ind w:left="384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20%</w:t>
      </w:r>
      <w:r w:rsidR="00574A20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                2.</w:t>
      </w:r>
      <w:r w:rsidR="00243C77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r w:rsidR="00574A20" w:rsidRP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50%                      3.</w:t>
      </w:r>
      <w:r w:rsidR="00243C77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70%</w:t>
      </w:r>
    </w:p>
    <w:p w:rsidR="00B83CA6" w:rsidRPr="00B83CA6" w:rsidRDefault="00307B32" w:rsidP="00307B32">
      <w:pPr>
        <w:shd w:val="clear" w:color="auto" w:fill="FFFFFF"/>
        <w:spacing w:after="0" w:line="336" w:lineRule="atLeast"/>
        <w:ind w:left="24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2.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Назовите народные обряды, связанные с водой?</w:t>
      </w:r>
      <w:r w:rsidR="00243C77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(День  Нептуна,  крещение)</w:t>
      </w:r>
    </w:p>
    <w:p w:rsidR="00B83CA6" w:rsidRPr="00B83CA6" w:rsidRDefault="00307B32" w:rsidP="00307B3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3.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Назовите методы  лечения  водой?</w:t>
      </w:r>
      <w:r w:rsidR="00243C77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r w:rsid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(заикание, закаливание)</w:t>
      </w:r>
    </w:p>
    <w:p w:rsidR="00B83CA6" w:rsidRPr="00B83CA6" w:rsidRDefault="00307B32" w:rsidP="00307B3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4. 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Назовите главные причины нехватки пресной воды на земле:</w:t>
      </w:r>
    </w:p>
    <w:p w:rsidR="007B7882" w:rsidRPr="007B7882" w:rsidRDefault="00307B32" w:rsidP="007B7882">
      <w:pPr>
        <w:shd w:val="clear" w:color="auto" w:fill="FFFFFF"/>
        <w:spacing w:after="0" w:line="336" w:lineRule="atLeast"/>
        <w:ind w:left="360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lastRenderedPageBreak/>
        <w:t xml:space="preserve">       1.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её отсутствие;</w:t>
      </w:r>
      <w:r w:rsidR="00C34465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  2.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её загрязнение;</w:t>
      </w:r>
    </w:p>
    <w:p w:rsidR="007B7882" w:rsidRDefault="007B7882" w:rsidP="00C3446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="00307B32" w:rsidRPr="00307B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07B32" w:rsidRPr="00B83C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</w:t>
      </w:r>
      <w:r w:rsidR="00307B32" w:rsidRPr="00B83CA6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:</w:t>
      </w:r>
      <w:r w:rsidR="00307B32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Нет ничего </w:t>
      </w:r>
      <w:proofErr w:type="gramStart"/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более драгоценного</w:t>
      </w:r>
      <w:proofErr w:type="gramEnd"/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, чем чудесная, самая обыкновенная чистая вода. “Вода дороже золота”, - утверждали бедуины, всю жизнь кочевавшие в песках.</w:t>
      </w:r>
      <w:r w:rsidRPr="007B7882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 </w:t>
      </w:r>
    </w:p>
    <w:p w:rsidR="007B7882" w:rsidRDefault="00B83CA6" w:rsidP="007B788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“ Вода! Вода, у тебя нет ни вкуса, ни запаха, ни цвета; тебя невозможно описать; тобой наслаждаются, не ведая, что ты такое! Нельзя сказать, что ты необходима для жизни: ты – сама жизнь. Ты наполняешь нас радостью, которую не объяснить нашими чувствами …Ты самое большое богатство на свете ”,</w:t>
      </w: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- писал о воде </w:t>
      </w:r>
      <w:proofErr w:type="spellStart"/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Антуан</w:t>
      </w:r>
      <w:proofErr w:type="spellEnd"/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де Сент-Экзюпери. Действительно, вода – самое большое богатство, без которого ни один человек не сможет прожить более 3-х – 5-ти дней. Но иногда люди забывают про это богатство и </w:t>
      </w:r>
      <w:proofErr w:type="gramStart"/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разбазаривают</w:t>
      </w:r>
      <w:proofErr w:type="gramEnd"/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её по пустякам.</w:t>
      </w:r>
    </w:p>
    <w:p w:rsidR="00F472D4" w:rsidRPr="00F472D4" w:rsidRDefault="00F472D4" w:rsidP="00F472D4">
      <w:pPr>
        <w:rPr>
          <w:rFonts w:ascii="Times New Roman" w:hAnsi="Times New Roman" w:cs="Times New Roman"/>
          <w:sz w:val="32"/>
          <w:szCs w:val="32"/>
        </w:rPr>
      </w:pPr>
      <w:r w:rsidRPr="007911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 </w:t>
      </w:r>
      <w:r w:rsidRPr="00B83C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</w:t>
      </w:r>
      <w:r w:rsidRPr="00B83CA6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:</w:t>
      </w: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r w:rsidRPr="00E473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 приходом воды появляется жизнь, пропала вода – и жизнь становится невозможной. Но над водой нависла угроза – загрязнение. Заводы, фабрики, города зачастую отравляют сточными водами реки, озёра. Если не принимать срочных мер, водоём умрёт, умрёт целый мир существ, обитающих в нём и подле него. И беречь надо не только речную воду, но и ту, которая бежит из водопроводного крана.</w:t>
      </w:r>
    </w:p>
    <w:p w:rsidR="007B7882" w:rsidRPr="00791109" w:rsidRDefault="007B7882" w:rsidP="00791109">
      <w:pPr>
        <w:shd w:val="clear" w:color="auto" w:fill="FFFFFF"/>
        <w:spacing w:after="0" w:line="336" w:lineRule="atLeast"/>
        <w:ind w:left="384"/>
        <w:jc w:val="center"/>
        <w:rPr>
          <w:rFonts w:ascii="Times New Roman" w:eastAsia="Times New Roman" w:hAnsi="Times New Roman" w:cs="Times New Roman"/>
          <w:color w:val="00B0F0"/>
          <w:sz w:val="32"/>
          <w:szCs w:val="32"/>
          <w:lang w:eastAsia="ru-RU"/>
        </w:rPr>
      </w:pPr>
      <w:r w:rsidRPr="00C34465">
        <w:rPr>
          <w:rFonts w:ascii="Times New Roman" w:eastAsia="Times New Roman" w:hAnsi="Times New Roman" w:cs="Times New Roman"/>
          <w:color w:val="00B0F0"/>
          <w:sz w:val="32"/>
          <w:szCs w:val="32"/>
          <w:lang w:eastAsia="ru-RU"/>
        </w:rPr>
        <w:t>Презентация:</w:t>
      </w:r>
      <w:r>
        <w:rPr>
          <w:rFonts w:ascii="Times New Roman" w:eastAsia="Times New Roman" w:hAnsi="Times New Roman" w:cs="Times New Roman"/>
          <w:color w:val="00B0F0"/>
          <w:sz w:val="32"/>
          <w:szCs w:val="32"/>
          <w:lang w:eastAsia="ru-RU"/>
        </w:rPr>
        <w:t xml:space="preserve"> </w:t>
      </w:r>
      <w:r w:rsidRPr="00C34465">
        <w:rPr>
          <w:rFonts w:ascii="Times New Roman" w:eastAsia="Times New Roman" w:hAnsi="Times New Roman" w:cs="Times New Roman"/>
          <w:color w:val="00B0F0"/>
          <w:sz w:val="32"/>
          <w:szCs w:val="32"/>
          <w:lang w:eastAsia="ru-RU"/>
        </w:rPr>
        <w:t>«Загрязнение океана»</w:t>
      </w:r>
    </w:p>
    <w:p w:rsidR="007B7882" w:rsidRPr="00B83CA6" w:rsidRDefault="007B7882" w:rsidP="007B788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 </w:t>
      </w:r>
      <w:r w:rsidR="00791109" w:rsidRPr="007911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2 </w:t>
      </w:r>
      <w:r w:rsidRPr="00307B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83C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</w:t>
      </w:r>
      <w:r w:rsidRPr="00B83CA6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 xml:space="preserve"> </w:t>
      </w:r>
      <w:r w:rsidRPr="00C34465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Заводь </w:t>
      </w:r>
      <w:r w:rsidRPr="00B83CA6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“Охранная”</w:t>
      </w:r>
    </w:p>
    <w:p w:rsidR="00B83CA6" w:rsidRPr="00B83CA6" w:rsidRDefault="00B83CA6" w:rsidP="00C3446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Сегодня утром мы получили письмо от некогда большой, бурлящей и полноводной реки</w:t>
      </w:r>
      <w:r w:rsidR="007B7882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: «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Здравствуй, человек!</w:t>
      </w:r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 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Во мне остался только ил.</w:t>
      </w:r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 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Небесный зной жестокий</w:t>
      </w:r>
      <w:r w:rsidR="007B7882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.</w:t>
      </w:r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Р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учьи до дна пересушил,</w:t>
      </w:r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 о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становил потоки.</w:t>
      </w:r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 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Живая быстрая форель,</w:t>
      </w:r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в 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стремительном полёте</w:t>
      </w:r>
      <w:r w:rsidR="00F472D4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, </w:t>
      </w:r>
      <w:proofErr w:type="gramStart"/>
      <w:r w:rsidR="00F472D4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о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бречена</w:t>
      </w:r>
      <w:proofErr w:type="gramEnd"/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попасть на мель,</w:t>
      </w:r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б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арахтаться в болоте.</w:t>
      </w:r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Увы, ничем я не могу,</w:t>
      </w:r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п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омочь своей форели</w:t>
      </w:r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. 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Она  лежит на берегу,</w:t>
      </w:r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и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дышит еле-еле.</w:t>
      </w:r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Давно ли я у  грозных скал</w:t>
      </w:r>
      <w:proofErr w:type="gramStart"/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,</w:t>
      </w:r>
      <w:proofErr w:type="gramEnd"/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б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урлила и ревела ,</w:t>
      </w:r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и 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водопад мой бушевал,</w:t>
      </w:r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в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скипая пеной белой.</w:t>
      </w:r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Прошу, припав к твоим ногам,</w:t>
      </w:r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в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о имя прежней славы.</w:t>
      </w:r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Ты посади по берегам</w:t>
      </w:r>
      <w:r w:rsidR="00C34465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к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усты, деревья, травы.</w:t>
      </w:r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Когда придёшь под сень ветвей,</w:t>
      </w:r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</w:t>
      </w:r>
      <w:proofErr w:type="gramStart"/>
      <w:r w:rsidR="00C34465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п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леснёт</w:t>
      </w:r>
      <w:proofErr w:type="gramEnd"/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играя рыба,</w:t>
      </w:r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</w:t>
      </w:r>
      <w:r w:rsidR="00C34465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и 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благородный соловей</w:t>
      </w:r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</w:t>
      </w:r>
      <w:r w:rsidR="00C34465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т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ебе споёт спасибо.</w:t>
      </w:r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Пускай прохожего ольха,</w:t>
      </w:r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</w:t>
      </w:r>
      <w:r w:rsidR="00C34465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м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анит своей прохладой,</w:t>
      </w:r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</w:t>
      </w:r>
      <w:r w:rsidR="00C34465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а 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дуб укроет пастуха,</w:t>
      </w:r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</w:t>
      </w:r>
      <w:r w:rsidR="00C34465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о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т ливня и от града.</w:t>
      </w:r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Пусть ёлки тянутся ко мне,</w:t>
      </w:r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</w:t>
      </w:r>
      <w:r w:rsidR="00C34465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с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воей зубчатой тенью,</w:t>
      </w:r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</w:t>
      </w:r>
      <w:r w:rsidR="00C34465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и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видят в ясной глубине</w:t>
      </w:r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</w:t>
      </w:r>
      <w:r w:rsidR="00C34465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в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ерхушек отраженье.</w:t>
      </w:r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Пускай берёз листва звенит,</w:t>
      </w:r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</w:t>
      </w:r>
      <w:r w:rsidR="00C34465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н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а каменных утёсах,</w:t>
      </w:r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</w:t>
      </w:r>
      <w:r w:rsidR="00C34465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и</w:t>
      </w:r>
      <w:r w:rsidRPr="00B83CA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мой боярышник хранит</w:t>
      </w:r>
      <w:r w:rsidR="00574A20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</w:t>
      </w:r>
      <w:r w:rsidR="00C34465" w:rsidRPr="00C34465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п</w:t>
      </w:r>
      <w:r w:rsidR="007B7882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евцов звонкоголосых».</w:t>
      </w:r>
    </w:p>
    <w:p w:rsidR="00243C77" w:rsidRDefault="00B83CA6" w:rsidP="00243C77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83C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Воду нужно беречь! Это должен понять и запомнить каждый! Придумайте обращения к отдыхающим у воды людям, к рыбакам, туристам </w:t>
      </w:r>
      <w:r w:rsidRPr="00B83C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(оформить их в виде листовок)</w:t>
      </w:r>
    </w:p>
    <w:p w:rsidR="00243C77" w:rsidRPr="00243C77" w:rsidRDefault="00791109" w:rsidP="00243C77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91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B7882" w:rsidRPr="007911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="007B7882" w:rsidRPr="00B83C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ведущий:</w:t>
      </w:r>
      <w:r w:rsidR="007B7882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r w:rsidR="00C34465" w:rsidRPr="007B7882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Заводь </w:t>
      </w:r>
      <w:r w:rsidR="00F472D4" w:rsidRPr="0079110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« А знаете ли вы?»</w:t>
      </w: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. </w:t>
      </w:r>
      <w:r w:rsidRPr="00791109">
        <w:rPr>
          <w:rFonts w:ascii="Times New Roman" w:eastAsia="Times New Roman" w:hAnsi="Times New Roman" w:cs="Times New Roman"/>
          <w:sz w:val="32"/>
          <w:szCs w:val="32"/>
          <w:lang w:eastAsia="ru-RU"/>
        </w:rPr>
        <w:t>Нужно ответить на вопросы викторины.</w:t>
      </w:r>
      <w:r w:rsidR="00F472D4" w:rsidRPr="00E473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472D4" w:rsidRPr="00E473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1. Сколько на нашей планете океанов? (4).</w:t>
      </w:r>
      <w:r w:rsidR="00F472D4" w:rsidRPr="00E473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472D4" w:rsidRPr="00E473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2. Какой океан является самым большим, а какой – самым маленьким? (Тихий </w:t>
      </w:r>
      <w:r w:rsidR="00F472D4" w:rsidRPr="00E473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и Северный Ледовитый).</w:t>
      </w:r>
      <w:r w:rsidR="00F472D4" w:rsidRPr="00E473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472D4" w:rsidRPr="00E473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3. Белое, Красное, Чёрное, Жёлтое – что это? (Моря).</w:t>
      </w:r>
      <w:r w:rsidR="00F472D4" w:rsidRPr="00E473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472D4" w:rsidRPr="00E473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4. Какое море является самым солёным на нашей планете? (Мёртвое море).</w:t>
      </w:r>
      <w:r w:rsidR="00F472D4" w:rsidRPr="00E473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472D4" w:rsidRPr="00243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Как называются начало и конец реки? (Исток и устье).</w:t>
      </w:r>
      <w:r w:rsidR="00F472D4" w:rsidRPr="0024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72D4" w:rsidRPr="00243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У какого водоёма бывают рукава? (Река).</w:t>
      </w:r>
      <w:r w:rsidR="00F472D4" w:rsidRPr="0024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72D4" w:rsidRPr="00243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Какая река является самой длинной на Земле? (Нил).</w:t>
      </w:r>
    </w:p>
    <w:p w:rsidR="00243C77" w:rsidRPr="00243C77" w:rsidRDefault="00243C77" w:rsidP="00243C7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43C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24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43C7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B83CA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Какие водоемы называются естественными? Приведите примеры.  (Реки, озера, моря – возникают в природе без участия человека).</w:t>
      </w:r>
    </w:p>
    <w:p w:rsidR="00243C77" w:rsidRPr="00243C77" w:rsidRDefault="00243C77" w:rsidP="00243C77">
      <w:pPr>
        <w:shd w:val="clear" w:color="auto" w:fill="FFFFFF"/>
        <w:spacing w:before="120"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43C7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9. </w:t>
      </w:r>
      <w:r w:rsidRPr="00B83CA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Какой зла</w:t>
      </w:r>
      <w:r w:rsidRPr="00243C7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 растет под слоем воды?  (рис)</w:t>
      </w:r>
    </w:p>
    <w:p w:rsidR="00243C77" w:rsidRDefault="00243C77" w:rsidP="00243C77">
      <w:pPr>
        <w:shd w:val="clear" w:color="auto" w:fill="FFFFFF"/>
        <w:spacing w:before="120"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43C7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10. </w:t>
      </w:r>
      <w:r w:rsidRPr="00B83CA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Кто ловил рыбу хвостом в проруби? (Волк).</w:t>
      </w:r>
    </w:p>
    <w:p w:rsidR="00243C77" w:rsidRPr="00243C77" w:rsidRDefault="00F472D4" w:rsidP="00243C77">
      <w:pPr>
        <w:shd w:val="clear" w:color="auto" w:fill="FFFFFF"/>
        <w:spacing w:before="120"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473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79110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 </w:t>
      </w:r>
      <w:r w:rsidR="00791109" w:rsidRPr="00307B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91109" w:rsidRPr="00B83C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</w:t>
      </w:r>
      <w:r w:rsidR="00791109" w:rsidRPr="00B83CA6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:</w:t>
      </w:r>
      <w:r w:rsidR="00791109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r w:rsidRPr="00E473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знает ли вы, кто не может обходиться, без воды и неразрывно с ней связан?</w:t>
      </w:r>
      <w:r w:rsidRPr="00E473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73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1. У кого оба глаза на одном боку? (Камбала).</w:t>
      </w:r>
      <w:r w:rsidRPr="00E473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73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2. Кто одной ноздрёй дышит? (Кашалот).</w:t>
      </w:r>
      <w:r w:rsidRPr="00E473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73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3. Кто клыками дно пашет? (Морж).</w:t>
      </w:r>
      <w:r w:rsidRPr="00E473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73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4. Какую птицу море отучило летать? (Пингвин).</w:t>
      </w:r>
      <w:r w:rsidRPr="00E473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473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5. Кто пьет ногой? (Лягушка).</w:t>
      </w:r>
      <w:r w:rsidRPr="00E473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791109" w:rsidRPr="00243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243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Какой приток реки Самары течёт по проводам? (Ток).</w:t>
      </w:r>
      <w:r w:rsidRPr="0024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1109" w:rsidRPr="00243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Pr="00243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Какой приток Волги вытекает из пораненной берёзы? (Сок).</w:t>
      </w:r>
    </w:p>
    <w:p w:rsidR="00243C77" w:rsidRPr="00243C77" w:rsidRDefault="00243C77" w:rsidP="00243C77">
      <w:pPr>
        <w:shd w:val="clear" w:color="auto" w:fill="FFFFFF"/>
        <w:spacing w:before="120"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43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</w:t>
      </w:r>
      <w:r w:rsidRPr="00243C7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B83CA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Какие водоемы называют искусственными?  (Каналы, пруды, ставки, водохранилища).</w:t>
      </w:r>
    </w:p>
    <w:p w:rsidR="00243C77" w:rsidRPr="00243C77" w:rsidRDefault="00243C77" w:rsidP="00243C77">
      <w:pPr>
        <w:shd w:val="clear" w:color="auto" w:fill="FFFFFF"/>
        <w:spacing w:before="120"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43C7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9. </w:t>
      </w:r>
      <w:r w:rsidRPr="00B83CA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Какое животное способно выпить</w:t>
      </w:r>
      <w:r w:rsidRPr="00243C7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  <w:r w:rsidRPr="00B83CA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250 литров</w:t>
      </w:r>
      <w:r w:rsidRPr="00243C7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  <w:r w:rsidRPr="00B83CA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воды сразу?  (Верблюд).</w:t>
      </w:r>
    </w:p>
    <w:p w:rsidR="00243C77" w:rsidRPr="00B83CA6" w:rsidRDefault="00243C77" w:rsidP="00243C77">
      <w:pPr>
        <w:shd w:val="clear" w:color="auto" w:fill="FFFFFF"/>
        <w:spacing w:before="120"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43C7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10. </w:t>
      </w:r>
      <w:r w:rsidRPr="00B83CA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 кого хвост бывает только в младенчестве, а потом отпадает? (У лягушки).</w:t>
      </w:r>
    </w:p>
    <w:p w:rsidR="00243C77" w:rsidRDefault="00F472D4" w:rsidP="00243C7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73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791109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791109" w:rsidRPr="00307B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91109" w:rsidRPr="00B83C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</w:t>
      </w:r>
      <w:r w:rsidR="00791109" w:rsidRPr="00B83CA6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:</w:t>
      </w:r>
      <w:r w:rsidR="00791109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r w:rsidR="00791109" w:rsidRPr="007B7882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Заводь </w:t>
      </w:r>
      <w:r w:rsidR="00791109" w:rsidRPr="0079110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« </w:t>
      </w:r>
      <w:r w:rsidR="0079110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Песенная</w:t>
      </w:r>
      <w:r w:rsidR="00791109" w:rsidRPr="0079110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»</w:t>
      </w:r>
      <w:r w:rsidR="0079110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. </w:t>
      </w:r>
      <w:r w:rsidR="00791109" w:rsidRPr="0079110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Нужно </w:t>
      </w:r>
      <w:r w:rsidR="0079110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спеть </w:t>
      </w:r>
      <w:proofErr w:type="gramStart"/>
      <w:r w:rsidR="00791109">
        <w:rPr>
          <w:rFonts w:ascii="Times New Roman" w:eastAsia="Times New Roman" w:hAnsi="Times New Roman" w:cs="Times New Roman"/>
          <w:sz w:val="32"/>
          <w:szCs w:val="32"/>
          <w:lang w:eastAsia="ru-RU"/>
        </w:rPr>
        <w:t>песню про воду</w:t>
      </w:r>
      <w:proofErr w:type="gramEnd"/>
      <w:r w:rsidR="00243C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её состояния.</w:t>
      </w:r>
    </w:p>
    <w:p w:rsidR="00B83CA6" w:rsidRDefault="00243C77" w:rsidP="00243C7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«У леса на опушке….», «Три белых коня».</w:t>
      </w:r>
    </w:p>
    <w:p w:rsidR="00243C77" w:rsidRDefault="007050D8" w:rsidP="007050D8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050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ПОДВЕДЕНИЕ ИТОГОВ</w:t>
      </w:r>
    </w:p>
    <w:p w:rsidR="00D00864" w:rsidRPr="00D00864" w:rsidRDefault="00D00864" w:rsidP="00D0086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0864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количество воды одинаковое, то предложите конкурс:</w:t>
      </w:r>
      <w:proofErr w:type="gramEnd"/>
      <w:r w:rsidRPr="00D00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«Кто быстрее выпьет воду – тот и победитель».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86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подвох: выигрывает та команда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00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выпила позднее, </w:t>
      </w:r>
      <w:proofErr w:type="gramStart"/>
      <w:r w:rsidRPr="00D0086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D00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неё было больше воды)</w:t>
      </w:r>
    </w:p>
    <w:p w:rsidR="00B83CA6" w:rsidRPr="00B83CA6" w:rsidRDefault="00791109" w:rsidP="00243C7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Pr="00307B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83C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</w:t>
      </w:r>
      <w:r w:rsidRPr="00B83CA6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:</w:t>
      </w: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r w:rsidR="00B83CA6"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Давайте мы будем природу беречь</w:t>
      </w:r>
    </w:p>
    <w:p w:rsidR="00B83CA6" w:rsidRPr="00B83CA6" w:rsidRDefault="00B83CA6" w:rsidP="00243C7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Для очень приятных у озера встреч,</w:t>
      </w:r>
    </w:p>
    <w:p w:rsidR="00B83CA6" w:rsidRPr="00B83CA6" w:rsidRDefault="00B83CA6" w:rsidP="00243C7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Для встреч на поляне, купаний в реке,</w:t>
      </w:r>
    </w:p>
    <w:p w:rsidR="00B83CA6" w:rsidRPr="00B83CA6" w:rsidRDefault="00B83CA6" w:rsidP="00243C7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Для отдыха дома, а не вдалеке.</w:t>
      </w:r>
    </w:p>
    <w:p w:rsidR="00B83CA6" w:rsidRPr="00B83CA6" w:rsidRDefault="00B83CA6" w:rsidP="00243C7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Чтоб было природу кому охранять,</w:t>
      </w:r>
    </w:p>
    <w:p w:rsidR="00B83CA6" w:rsidRPr="00B83CA6" w:rsidRDefault="00B83CA6" w:rsidP="00243C7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Нам нужно все четко и верно понять-</w:t>
      </w:r>
    </w:p>
    <w:p w:rsidR="00B83CA6" w:rsidRPr="00B83CA6" w:rsidRDefault="00B83CA6" w:rsidP="00243C7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Природы король человек и венец,</w:t>
      </w:r>
    </w:p>
    <w:p w:rsidR="00B83CA6" w:rsidRPr="00B83CA6" w:rsidRDefault="00B83CA6" w:rsidP="00243C7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83CA6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Но</w:t>
      </w:r>
      <w:r w:rsidR="00243C77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все ж без нее человеку – конец</w:t>
      </w:r>
      <w:r w:rsidR="007050D8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.</w:t>
      </w:r>
    </w:p>
    <w:sectPr w:rsidR="00B83CA6" w:rsidRPr="00B83CA6" w:rsidSect="00307B32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6ACA"/>
    <w:multiLevelType w:val="multilevel"/>
    <w:tmpl w:val="1BBA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271AE"/>
    <w:multiLevelType w:val="multilevel"/>
    <w:tmpl w:val="C1FC7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D6F15"/>
    <w:multiLevelType w:val="multilevel"/>
    <w:tmpl w:val="96AE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786223"/>
    <w:multiLevelType w:val="multilevel"/>
    <w:tmpl w:val="35E2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94811"/>
    <w:multiLevelType w:val="multilevel"/>
    <w:tmpl w:val="DA56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5B2D70"/>
    <w:multiLevelType w:val="multilevel"/>
    <w:tmpl w:val="D41CB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023FA5"/>
    <w:multiLevelType w:val="multilevel"/>
    <w:tmpl w:val="9C30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0D7B26"/>
    <w:multiLevelType w:val="multilevel"/>
    <w:tmpl w:val="8BAC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EE67E1"/>
    <w:multiLevelType w:val="multilevel"/>
    <w:tmpl w:val="DE20E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785375"/>
    <w:multiLevelType w:val="multilevel"/>
    <w:tmpl w:val="D95E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3E41F6"/>
    <w:multiLevelType w:val="multilevel"/>
    <w:tmpl w:val="71D6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F95252"/>
    <w:multiLevelType w:val="multilevel"/>
    <w:tmpl w:val="AF783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3522177E"/>
    <w:multiLevelType w:val="multilevel"/>
    <w:tmpl w:val="BE4C0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D25B4B"/>
    <w:multiLevelType w:val="multilevel"/>
    <w:tmpl w:val="393C2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1E441E"/>
    <w:multiLevelType w:val="multilevel"/>
    <w:tmpl w:val="09F8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E15E78"/>
    <w:multiLevelType w:val="multilevel"/>
    <w:tmpl w:val="BC66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BE037A"/>
    <w:multiLevelType w:val="multilevel"/>
    <w:tmpl w:val="FCC8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837131"/>
    <w:multiLevelType w:val="multilevel"/>
    <w:tmpl w:val="8EA4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844996"/>
    <w:multiLevelType w:val="multilevel"/>
    <w:tmpl w:val="CA024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4F3D6C"/>
    <w:multiLevelType w:val="multilevel"/>
    <w:tmpl w:val="1550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974E57"/>
    <w:multiLevelType w:val="multilevel"/>
    <w:tmpl w:val="2626F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20422F"/>
    <w:multiLevelType w:val="multilevel"/>
    <w:tmpl w:val="78D28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C8611F"/>
    <w:multiLevelType w:val="multilevel"/>
    <w:tmpl w:val="606C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4C4D18"/>
    <w:multiLevelType w:val="multilevel"/>
    <w:tmpl w:val="CD98B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E16F9A"/>
    <w:multiLevelType w:val="multilevel"/>
    <w:tmpl w:val="7980B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CE2C06"/>
    <w:multiLevelType w:val="multilevel"/>
    <w:tmpl w:val="18A6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EC2A1B"/>
    <w:multiLevelType w:val="multilevel"/>
    <w:tmpl w:val="F16AF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7826A9"/>
    <w:multiLevelType w:val="multilevel"/>
    <w:tmpl w:val="BB0A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162663"/>
    <w:multiLevelType w:val="multilevel"/>
    <w:tmpl w:val="D776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546CAC"/>
    <w:multiLevelType w:val="multilevel"/>
    <w:tmpl w:val="95C4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9622AD"/>
    <w:multiLevelType w:val="multilevel"/>
    <w:tmpl w:val="118C7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F676BA"/>
    <w:multiLevelType w:val="multilevel"/>
    <w:tmpl w:val="0D30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0B5671"/>
    <w:multiLevelType w:val="multilevel"/>
    <w:tmpl w:val="DDBE8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1A6CB6"/>
    <w:multiLevelType w:val="multilevel"/>
    <w:tmpl w:val="B0BA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7"/>
  </w:num>
  <w:num w:numId="3">
    <w:abstractNumId w:val="1"/>
  </w:num>
  <w:num w:numId="4">
    <w:abstractNumId w:val="33"/>
  </w:num>
  <w:num w:numId="5">
    <w:abstractNumId w:val="31"/>
  </w:num>
  <w:num w:numId="6">
    <w:abstractNumId w:val="17"/>
  </w:num>
  <w:num w:numId="7">
    <w:abstractNumId w:val="13"/>
  </w:num>
  <w:num w:numId="8">
    <w:abstractNumId w:val="22"/>
  </w:num>
  <w:num w:numId="9">
    <w:abstractNumId w:val="21"/>
  </w:num>
  <w:num w:numId="10">
    <w:abstractNumId w:val="29"/>
  </w:num>
  <w:num w:numId="11">
    <w:abstractNumId w:val="19"/>
  </w:num>
  <w:num w:numId="12">
    <w:abstractNumId w:val="14"/>
  </w:num>
  <w:num w:numId="13">
    <w:abstractNumId w:val="32"/>
  </w:num>
  <w:num w:numId="14">
    <w:abstractNumId w:val="0"/>
  </w:num>
  <w:num w:numId="15">
    <w:abstractNumId w:val="2"/>
  </w:num>
  <w:num w:numId="16">
    <w:abstractNumId w:val="30"/>
  </w:num>
  <w:num w:numId="17">
    <w:abstractNumId w:val="12"/>
  </w:num>
  <w:num w:numId="18">
    <w:abstractNumId w:val="20"/>
  </w:num>
  <w:num w:numId="19">
    <w:abstractNumId w:val="26"/>
  </w:num>
  <w:num w:numId="20">
    <w:abstractNumId w:val="24"/>
  </w:num>
  <w:num w:numId="21">
    <w:abstractNumId w:val="25"/>
  </w:num>
  <w:num w:numId="22">
    <w:abstractNumId w:val="23"/>
  </w:num>
  <w:num w:numId="23">
    <w:abstractNumId w:val="15"/>
  </w:num>
  <w:num w:numId="24">
    <w:abstractNumId w:val="5"/>
  </w:num>
  <w:num w:numId="25">
    <w:abstractNumId w:val="3"/>
  </w:num>
  <w:num w:numId="26">
    <w:abstractNumId w:val="8"/>
  </w:num>
  <w:num w:numId="27">
    <w:abstractNumId w:val="6"/>
  </w:num>
  <w:num w:numId="28">
    <w:abstractNumId w:val="10"/>
  </w:num>
  <w:num w:numId="29">
    <w:abstractNumId w:val="28"/>
  </w:num>
  <w:num w:numId="30">
    <w:abstractNumId w:val="16"/>
  </w:num>
  <w:num w:numId="31">
    <w:abstractNumId w:val="9"/>
  </w:num>
  <w:num w:numId="32">
    <w:abstractNumId w:val="4"/>
  </w:num>
  <w:num w:numId="33">
    <w:abstractNumId w:val="11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CA6"/>
    <w:rsid w:val="00066E7A"/>
    <w:rsid w:val="00243C77"/>
    <w:rsid w:val="00307B32"/>
    <w:rsid w:val="003E6D66"/>
    <w:rsid w:val="004234DD"/>
    <w:rsid w:val="005427C4"/>
    <w:rsid w:val="00574A20"/>
    <w:rsid w:val="006D72B8"/>
    <w:rsid w:val="007050D8"/>
    <w:rsid w:val="00760B9D"/>
    <w:rsid w:val="00791109"/>
    <w:rsid w:val="007B7882"/>
    <w:rsid w:val="0083721B"/>
    <w:rsid w:val="00881B5E"/>
    <w:rsid w:val="009A5034"/>
    <w:rsid w:val="00A9306D"/>
    <w:rsid w:val="00B83CA6"/>
    <w:rsid w:val="00C34465"/>
    <w:rsid w:val="00C43C0F"/>
    <w:rsid w:val="00CF0F55"/>
    <w:rsid w:val="00D00864"/>
    <w:rsid w:val="00DC7AFF"/>
    <w:rsid w:val="00EB6757"/>
    <w:rsid w:val="00EF0781"/>
    <w:rsid w:val="00F4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66"/>
  </w:style>
  <w:style w:type="paragraph" w:styleId="1">
    <w:name w:val="heading 1"/>
    <w:basedOn w:val="a"/>
    <w:next w:val="a"/>
    <w:link w:val="10"/>
    <w:uiPriority w:val="9"/>
    <w:qFormat/>
    <w:rsid w:val="003E6D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6D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6D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caption"/>
    <w:basedOn w:val="a"/>
    <w:next w:val="a"/>
    <w:uiPriority w:val="35"/>
    <w:unhideWhenUsed/>
    <w:qFormat/>
    <w:rsid w:val="003E6D6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Subtitle"/>
    <w:basedOn w:val="a"/>
    <w:next w:val="a"/>
    <w:link w:val="a5"/>
    <w:uiPriority w:val="11"/>
    <w:qFormat/>
    <w:rsid w:val="003E6D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3E6D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List Paragraph"/>
    <w:basedOn w:val="a"/>
    <w:uiPriority w:val="34"/>
    <w:qFormat/>
    <w:rsid w:val="003E6D6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83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3C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10519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7</cp:revision>
  <cp:lastPrinted>2017-03-23T06:35:00Z</cp:lastPrinted>
  <dcterms:created xsi:type="dcterms:W3CDTF">2017-03-22T09:46:00Z</dcterms:created>
  <dcterms:modified xsi:type="dcterms:W3CDTF">2017-03-29T11:47:00Z</dcterms:modified>
</cp:coreProperties>
</file>