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1.</w:t>
      </w: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Остыли реки, и земля остыла,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чуть нахохлились дома.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Это в городе тепло и сыро,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Это в городе тепло и сыро,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А за городом зима, зима, зима.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ПРИПЕВ.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И уносят меня, и уносят меня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В звенящую снежную даль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Три белых коня, эх, три белых коня -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Декабрь, январь и февраль.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И уносят меня, и уносят меня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В звенящую снежную даль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Три белых коня, эх, три белых коня -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Декабрь, январь и февраль.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ПРИПЕВ.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2.</w:t>
      </w: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Зима раскрыла снежные объятья,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до весны всё дремлет тут,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Только ёлки в треугольных платьях,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Только ёлки в треугольных платьях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Мне навстречу всё бегут, бегут, бегут.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ПРИПЕВ.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3.</w:t>
      </w: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Остыли реки, и земля остыла,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Но я мороза не боюсь,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Это в городе мне грустно было,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  <w:t>Это в городе мне грустно было,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А за городом смеюсь, смеюсь, смеюсь.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FF21D8"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  <w:t>ПРИПЕВ.</w:t>
      </w:r>
    </w:p>
    <w:p w:rsidR="00FF21D8" w:rsidRPr="00FF21D8" w:rsidRDefault="00FF21D8" w:rsidP="00FF21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9A5034" w:rsidRPr="00FF21D8" w:rsidRDefault="009A5034">
      <w:pPr>
        <w:rPr>
          <w:rFonts w:ascii="Times New Roman" w:hAnsi="Times New Roman" w:cs="Times New Roman"/>
          <w:sz w:val="28"/>
          <w:szCs w:val="28"/>
        </w:rPr>
      </w:pPr>
    </w:p>
    <w:sectPr w:rsidR="009A5034" w:rsidRPr="00FF21D8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1D8"/>
    <w:rsid w:val="00066E7A"/>
    <w:rsid w:val="003E6D66"/>
    <w:rsid w:val="005427C4"/>
    <w:rsid w:val="00881B5E"/>
    <w:rsid w:val="0091746C"/>
    <w:rsid w:val="009A5034"/>
    <w:rsid w:val="00FF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F2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1D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>XTreme.ws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2017-03-23T09:30:00Z</dcterms:created>
  <dcterms:modified xsi:type="dcterms:W3CDTF">2017-03-23T09:33:00Z</dcterms:modified>
</cp:coreProperties>
</file>