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FA" w:rsidRPr="00A34810" w:rsidRDefault="00C403FA" w:rsidP="00C403FA">
      <w:pPr>
        <w:tabs>
          <w:tab w:val="center" w:pos="5316"/>
        </w:tabs>
        <w:rPr>
          <w:rFonts w:ascii="Times New Roman" w:hAnsi="Times New Roman" w:cs="Times New Roman"/>
          <w:b/>
          <w:sz w:val="28"/>
          <w:szCs w:val="28"/>
        </w:rPr>
      </w:pPr>
      <w:r w:rsidRPr="00A34810">
        <w:rPr>
          <w:rFonts w:ascii="Times New Roman" w:hAnsi="Times New Roman" w:cs="Times New Roman"/>
          <w:b/>
          <w:sz w:val="28"/>
          <w:szCs w:val="28"/>
        </w:rPr>
        <w:tab/>
        <w:t>Викторина, посвященная Дню Земли « У нас Земля одна!»</w:t>
      </w:r>
      <w:bookmarkStart w:id="0" w:name="_GoBack"/>
      <w:bookmarkEnd w:id="0"/>
    </w:p>
    <w:p w:rsidR="00C403FA" w:rsidRPr="00A34810" w:rsidRDefault="00C403FA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Цели игры: </w:t>
      </w:r>
      <w:r w:rsidRPr="00A34810">
        <w:rPr>
          <w:rFonts w:ascii="Times New Roman" w:hAnsi="Times New Roman" w:cs="Times New Roman"/>
          <w:sz w:val="28"/>
          <w:szCs w:val="28"/>
        </w:rPr>
        <w:t>Углубление экологических знаний, развитие внимания, памяти, воспитание гуманного отношения к природе, чувства ответственности за все живое на земле.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810" w:rsidRDefault="00C403FA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Задачи игры: </w:t>
      </w:r>
    </w:p>
    <w:p w:rsidR="00A34810" w:rsidRDefault="00C403FA" w:rsidP="0081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>- Формировать первоначальное представление об экологии, ее роли в жизни человека;                          - Развивать познавательный  интерес к природе, чувство ответственности за свои поступки, умственную активность и творческие способности детей;                                                                                                                                                        - Воспитывать бережное отношение к природе.</w:t>
      </w:r>
    </w:p>
    <w:p w:rsidR="008461C6" w:rsidRPr="00A34810" w:rsidRDefault="008133B4" w:rsidP="00813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Оборудование: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C403FA" w:rsidRPr="00A3481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проектор, экран,  презентация </w:t>
      </w:r>
      <w:r w:rsidR="00C403FA" w:rsidRPr="00A34810">
        <w:rPr>
          <w:rFonts w:ascii="Times New Roman" w:hAnsi="Times New Roman" w:cs="Times New Roman"/>
          <w:sz w:val="28"/>
          <w:szCs w:val="28"/>
        </w:rPr>
        <w:t>« У нас Земля одна!»</w:t>
      </w:r>
      <w:r w:rsidR="00C403FA" w:rsidRPr="00A34810">
        <w:rPr>
          <w:rStyle w:val="c3"/>
          <w:rFonts w:ascii="Times New Roman" w:hAnsi="Times New Roman" w:cs="Times New Roman"/>
          <w:color w:val="000000"/>
          <w:sz w:val="28"/>
          <w:szCs w:val="28"/>
        </w:rPr>
        <w:t>; листы бумаги для рисования, цветные карандаши, фломастеры.</w:t>
      </w:r>
      <w:proofErr w:type="gramEnd"/>
    </w:p>
    <w:p w:rsidR="00C403FA" w:rsidRPr="00A34810" w:rsidRDefault="00C403FA" w:rsidP="00C403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C403FA" w:rsidRPr="00A34810" w:rsidRDefault="00A828E9" w:rsidP="00C4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  <w:r w:rsid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403F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приглашаю вас сегодня принять участие в игре-викторине “У нас Земля одна” (слайд № 1). А начать мне хочется с замечательных строк Л. Дайнеко (слайд № 2, музыкальное сопровождение):</w:t>
      </w:r>
    </w:p>
    <w:p w:rsidR="00C403FA" w:rsidRPr="00A34810" w:rsidRDefault="00C403FA" w:rsidP="00C403F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земле огромный дом</w:t>
      </w:r>
      <w:proofErr w:type="gramStart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крышей голубой.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солнце,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и гром,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 и морской прибой.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нём птицы и цветы,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Весенний звон ручья,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Живёшь в том светлом доме ты</w:t>
      </w:r>
      <w:proofErr w:type="gramStart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твои друзья.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 дороги не вели</w:t>
      </w:r>
      <w:proofErr w:type="gramStart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ты будешь в нём.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Природою родной земли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Зовётся этот дом. </w:t>
      </w:r>
    </w:p>
    <w:p w:rsidR="00EA38E4" w:rsidRPr="00A34810" w:rsidRDefault="006119E8" w:rsidP="00EA38E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34810">
        <w:rPr>
          <w:rFonts w:ascii="Times New Roman" w:eastAsia="Calibri" w:hAnsi="Times New Roman" w:cs="Times New Roman"/>
          <w:b/>
          <w:sz w:val="28"/>
          <w:szCs w:val="28"/>
        </w:rPr>
        <w:t>Ведущий 2.</w:t>
      </w:r>
      <w:r w:rsidR="00A348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38E4" w:rsidRPr="00A34810">
        <w:rPr>
          <w:rFonts w:ascii="Times New Roman" w:eastAsia="Calibri" w:hAnsi="Times New Roman" w:cs="Times New Roman"/>
          <w:sz w:val="28"/>
          <w:szCs w:val="28"/>
        </w:rPr>
        <w:t>22 апреля – День Земли. История Дня Земли началась в 1840 г., когда Дж</w:t>
      </w:r>
      <w:proofErr w:type="gramStart"/>
      <w:r w:rsidR="00EA38E4" w:rsidRPr="00A34810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EA38E4" w:rsidRPr="00A34810">
        <w:rPr>
          <w:rFonts w:ascii="Times New Roman" w:eastAsia="Calibri" w:hAnsi="Times New Roman" w:cs="Times New Roman"/>
          <w:sz w:val="28"/>
          <w:szCs w:val="28"/>
        </w:rPr>
        <w:t xml:space="preserve">терлинг </w:t>
      </w:r>
      <w:proofErr w:type="spellStart"/>
      <w:r w:rsidR="00EA38E4" w:rsidRPr="00A34810">
        <w:rPr>
          <w:rFonts w:ascii="Times New Roman" w:eastAsia="Calibri" w:hAnsi="Times New Roman" w:cs="Times New Roman"/>
          <w:sz w:val="28"/>
          <w:szCs w:val="28"/>
        </w:rPr>
        <w:t>Мортон</w:t>
      </w:r>
      <w:proofErr w:type="spellEnd"/>
      <w:r w:rsidR="00EA38E4" w:rsidRPr="00A34810">
        <w:rPr>
          <w:rFonts w:ascii="Times New Roman" w:eastAsia="Calibri" w:hAnsi="Times New Roman" w:cs="Times New Roman"/>
          <w:sz w:val="28"/>
          <w:szCs w:val="28"/>
        </w:rPr>
        <w:t xml:space="preserve"> переехал со своей семьей на территорию штата Небраска. Бескрайние прерии с одинокими деревьями, солнце и ветер, от которых негде было укрыться, и иссушенная земля привели </w:t>
      </w:r>
      <w:proofErr w:type="spellStart"/>
      <w:r w:rsidR="00EA38E4" w:rsidRPr="00A34810">
        <w:rPr>
          <w:rFonts w:ascii="Times New Roman" w:eastAsia="Calibri" w:hAnsi="Times New Roman" w:cs="Times New Roman"/>
          <w:sz w:val="28"/>
          <w:szCs w:val="28"/>
        </w:rPr>
        <w:t>Мортона</w:t>
      </w:r>
      <w:proofErr w:type="spellEnd"/>
      <w:r w:rsidR="00EA38E4" w:rsidRPr="00A34810">
        <w:rPr>
          <w:rFonts w:ascii="Times New Roman" w:eastAsia="Calibri" w:hAnsi="Times New Roman" w:cs="Times New Roman"/>
          <w:sz w:val="28"/>
          <w:szCs w:val="28"/>
        </w:rPr>
        <w:t xml:space="preserve"> к идее озеленения. Он предложил установить день, посвященный озеленению и учредить призы для тех, кто высадит наибольшее количество деревьев. Так в штате Небраска появился День Дерева. В 1882 г. День Дерева был объявлен официальным праздником штата и стал отмечаться 22 апреля, в день рождения </w:t>
      </w:r>
      <w:proofErr w:type="spellStart"/>
      <w:r w:rsidR="00EA38E4" w:rsidRPr="00A34810">
        <w:rPr>
          <w:rFonts w:ascii="Times New Roman" w:eastAsia="Calibri" w:hAnsi="Times New Roman" w:cs="Times New Roman"/>
          <w:sz w:val="28"/>
          <w:szCs w:val="28"/>
        </w:rPr>
        <w:t>Мортона</w:t>
      </w:r>
      <w:proofErr w:type="spellEnd"/>
      <w:r w:rsidR="00EA38E4" w:rsidRPr="00A34810">
        <w:rPr>
          <w:rFonts w:ascii="Times New Roman" w:eastAsia="Calibri" w:hAnsi="Times New Roman" w:cs="Times New Roman"/>
          <w:sz w:val="28"/>
          <w:szCs w:val="28"/>
        </w:rPr>
        <w:t>. С 1970 г. идея праздника сменилась. В 1969 году произошла страшная экологическая катастрофа возле американского города Санта-Барбара. Тогда миллионы тонн нефти, вылившейся из скважин, погубили множество пеликанов, журавлей, уток, морских львов, других животных, погибли гектары растительности, была отравлена вода.</w:t>
      </w:r>
    </w:p>
    <w:p w:rsidR="00EA38E4" w:rsidRPr="00A34810" w:rsidRDefault="00EA38E4" w:rsidP="00EA38E4">
      <w:pPr>
        <w:rPr>
          <w:rFonts w:ascii="Times New Roman" w:eastAsia="Calibri" w:hAnsi="Times New Roman" w:cs="Times New Roman"/>
          <w:sz w:val="28"/>
          <w:szCs w:val="28"/>
        </w:rPr>
      </w:pPr>
      <w:r w:rsidRPr="00A348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тех пор ведущую роль в праздновании стали играть охрана окружающей среды, экологическое образование и </w:t>
      </w:r>
      <w:proofErr w:type="spellStart"/>
      <w:r w:rsidRPr="00A34810">
        <w:rPr>
          <w:rFonts w:ascii="Times New Roman" w:eastAsia="Calibri" w:hAnsi="Times New Roman" w:cs="Times New Roman"/>
          <w:sz w:val="28"/>
          <w:szCs w:val="28"/>
        </w:rPr>
        <w:t>экопросвещение</w:t>
      </w:r>
      <w:proofErr w:type="spellEnd"/>
      <w:r w:rsidRPr="00A34810">
        <w:rPr>
          <w:rFonts w:ascii="Times New Roman" w:eastAsia="Calibri" w:hAnsi="Times New Roman" w:cs="Times New Roman"/>
          <w:sz w:val="28"/>
          <w:szCs w:val="28"/>
        </w:rPr>
        <w:t xml:space="preserve">. Появилось и новое название - День Земли. Через несколько лет праздник стал всемирным.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отмечает День Земли с 1993 г</w:t>
      </w:r>
      <w:r w:rsidRPr="00A348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4810" w:rsidRPr="00A34810" w:rsidRDefault="006119E8" w:rsidP="00A348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34810">
        <w:rPr>
          <w:rFonts w:ascii="Times New Roman" w:eastAsia="Calibri" w:hAnsi="Times New Roman" w:cs="Times New Roman"/>
          <w:b/>
          <w:sz w:val="28"/>
          <w:szCs w:val="28"/>
        </w:rPr>
        <w:t>Ведущий 1.</w:t>
      </w:r>
      <w:r w:rsidR="00A3481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A38E4" w:rsidRPr="00A34810">
        <w:rPr>
          <w:rFonts w:ascii="Times New Roman" w:eastAsia="Calibri" w:hAnsi="Times New Roman" w:cs="Times New Roman"/>
          <w:sz w:val="28"/>
          <w:szCs w:val="28"/>
        </w:rPr>
        <w:t xml:space="preserve">Охрана природы стала одной из главнейших задач нашего времени. Природа Земли прекрасна и удивительна, и от нас с вами зависит её судьба: будут ли нас окружать голубые моря и реки, а не грязные лужи, зелёные леса и прекрасные луга, а не горы мусора. Не должно быть равнодушных людей к бедам природы.  </w:t>
      </w:r>
      <w:r w:rsidR="00EA38E4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щедра но, к. сожалению, нуждается в нашей защите. Беспокоясь о её экологическом состоянии, люди всего мира объединяют свои силы для спасения планеты.</w:t>
      </w:r>
    </w:p>
    <w:p w:rsidR="00C403FA" w:rsidRPr="00A34810" w:rsidRDefault="00A34810" w:rsidP="00A34810">
      <w:pPr>
        <w:rPr>
          <w:rFonts w:ascii="Times New Roman" w:eastAsia="Calibri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color w:val="FF0000"/>
          <w:sz w:val="28"/>
          <w:szCs w:val="28"/>
        </w:rPr>
        <w:t>Просмотр</w:t>
      </w:r>
      <w:r w:rsidR="00EA38E4" w:rsidRPr="00A34810">
        <w:rPr>
          <w:rFonts w:ascii="Times New Roman" w:hAnsi="Times New Roman" w:cs="Times New Roman"/>
          <w:color w:val="FF0000"/>
          <w:sz w:val="28"/>
          <w:szCs w:val="28"/>
        </w:rPr>
        <w:t xml:space="preserve"> видео ролика</w:t>
      </w:r>
      <w:r w:rsidR="00EA38E4" w:rsidRPr="00A34810">
        <w:rPr>
          <w:rFonts w:ascii="Times New Roman" w:hAnsi="Times New Roman" w:cs="Times New Roman"/>
          <w:sz w:val="28"/>
          <w:szCs w:val="28"/>
        </w:rPr>
        <w:t xml:space="preserve"> </w:t>
      </w:r>
      <w:r w:rsidR="004E1648" w:rsidRPr="00A34810">
        <w:rPr>
          <w:rFonts w:ascii="Times New Roman" w:hAnsi="Times New Roman" w:cs="Times New Roman"/>
          <w:sz w:val="28"/>
          <w:szCs w:val="28"/>
        </w:rPr>
        <w:t>«</w:t>
      </w:r>
      <w:r w:rsidR="00EA38E4" w:rsidRPr="00A348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Загрязнение природы. Задумайтесь</w:t>
      </w:r>
      <w:r w:rsidR="004E1648" w:rsidRPr="00A348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!» </w:t>
      </w:r>
      <w:hyperlink r:id="rId5" w:history="1">
        <w:r w:rsidR="004E1648" w:rsidRPr="00A34810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http://www.youtube.com/watch?v=xFoUMtDOfJc</w:t>
        </w:r>
      </w:hyperlink>
      <w:r w:rsidR="004E1648" w:rsidRPr="00A348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E2780" w:rsidRPr="00A34810" w:rsidRDefault="006119E8" w:rsidP="007E278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4810">
        <w:rPr>
          <w:rFonts w:ascii="Times New Roman" w:eastAsia="Calibri" w:hAnsi="Times New Roman" w:cs="Times New Roman"/>
          <w:b/>
          <w:sz w:val="28"/>
          <w:szCs w:val="28"/>
        </w:rPr>
        <w:t>Ведущий 2.</w:t>
      </w:r>
      <w:r w:rsidR="00A3481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t>Смотрю на глобус – шар земной, и вдруг вздохнул он, как живой;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И шепчут мне материки: «Ты береги нас, береги!»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В тревоге море и леса роса на травах, как слеза,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И тихо просят родники: «Ты береги нас, береги!»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Грустит глубокая река, свои теряя берега.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И слышу голос я реки: «Ты береги нас, береги!»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Остановил олень свой бег: «Будь человеком, человек!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В тебя мы верим – не солги. Ты береги нас, береги!»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Смотрю на глобус – шар земной, такой прекрасный и родной.</w:t>
      </w:r>
      <w:r w:rsidR="007E2780" w:rsidRPr="00A34810">
        <w:rPr>
          <w:rFonts w:ascii="Times New Roman" w:eastAsia="Calibri" w:hAnsi="Times New Roman" w:cs="Times New Roman"/>
          <w:sz w:val="28"/>
          <w:szCs w:val="28"/>
        </w:rPr>
        <w:br/>
        <w:t>И шепчут губы: «Сберегу! Я сберегу вас, сберегу!»        (Е. Шкловский)</w:t>
      </w:r>
    </w:p>
    <w:p w:rsidR="007E2780" w:rsidRPr="00A34810" w:rsidRDefault="007E2780" w:rsidP="007E2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А сейчас я предлагаю перейти к </w:t>
      </w:r>
      <w:r w:rsidR="007544B0" w:rsidRPr="00A34810">
        <w:rPr>
          <w:rFonts w:ascii="Times New Roman" w:hAnsi="Times New Roman" w:cs="Times New Roman"/>
          <w:sz w:val="28"/>
          <w:szCs w:val="28"/>
        </w:rPr>
        <w:t xml:space="preserve">игре </w:t>
      </w:r>
      <w:r w:rsidR="007544B0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нас Земля одна».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780" w:rsidRPr="00A34810" w:rsidRDefault="007E2780" w:rsidP="007E2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принимают участие две </w:t>
      </w:r>
      <w:r w:rsidR="00A9286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основная цель — отвечать на вопросы и зарабатывать как можно большее число очков. В случае верного ответа на счет команды поступает количество баллов, соответствующее стоим</w:t>
      </w:r>
      <w:r w:rsidR="00A9286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вопроса.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дан неправильный ответ, то право ответить на этот вопрос переходит к другой команде. Победителем игры объявляется тот, кто набрал наибольшую сумму очков.</w:t>
      </w:r>
    </w:p>
    <w:p w:rsidR="004972F6" w:rsidRPr="00A34810" w:rsidRDefault="004972F6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1-й конкурс РАЗМИНКА.</w:t>
      </w:r>
      <w:r w:rsid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мы проверим, как вы знаете правила поведения в лесу. Для этого поиграем с вами в игру «Если я приду в лесок ». Я буду говорить вам свои действия, а вы отвечать, если я буду поступать хорошо, говорим "да", если плохо, то все вместе кричим "нет"! </w:t>
      </w:r>
      <w:r w:rsidR="001A68AA"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балл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- Если я приду в лесок и сорву ромашку?  (нет)</w:t>
      </w:r>
    </w:p>
    <w:p w:rsidR="004972F6" w:rsidRPr="00A34810" w:rsidRDefault="004972F6" w:rsidP="007544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2. - Если съем я пирожок и выброшу бумажку? (нет)  </w:t>
      </w:r>
    </w:p>
    <w:p w:rsidR="004972F6" w:rsidRPr="00A34810" w:rsidRDefault="004972F6" w:rsidP="007544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1. - Если хлебушка кусок на пеньке оставлю  «да»</w:t>
      </w:r>
    </w:p>
    <w:p w:rsidR="004972F6" w:rsidRPr="00A34810" w:rsidRDefault="004972F6" w:rsidP="007544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2. - Если ветку подвяжу, колышек подставлю?  (да)</w:t>
      </w:r>
    </w:p>
    <w:p w:rsidR="004972F6" w:rsidRPr="00A34810" w:rsidRDefault="004972F6" w:rsidP="007544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-Если разведу костер, а тушить не буду? (нет)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-Если сильно насорю, а убрать забуду?  (нет)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-Если мусор уберу, банку закопаю? (да)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-Я люблю с</w:t>
      </w:r>
      <w:r w:rsid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 природу, я ей помогаю! (да)</w:t>
      </w:r>
    </w:p>
    <w:p w:rsidR="004972F6" w:rsidRPr="00A34810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 все правильно ответили!</w:t>
      </w:r>
    </w:p>
    <w:p w:rsidR="006A7AD8" w:rsidRPr="00A34810" w:rsidRDefault="006119E8" w:rsidP="006A7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Ведущий 1.</w:t>
      </w:r>
      <w:r w:rsidR="006A7AD8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2-й конкурс </w:t>
      </w:r>
      <w:r w:rsidR="006A7AD8" w:rsidRPr="00A348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«Живые барометры»</w:t>
      </w:r>
      <w:r w:rsidR="009E12D5" w:rsidRPr="00A348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 </w:t>
      </w:r>
      <w:r w:rsidR="009E12D5" w:rsidRPr="00A34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 предложение.</w:t>
      </w:r>
      <w:r w:rsidR="001A68AA" w:rsidRPr="00A34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баллов</w:t>
      </w:r>
    </w:p>
    <w:p w:rsidR="006A7AD8" w:rsidRPr="00A34810" w:rsidRDefault="006A7AD8" w:rsidP="006A7AD8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Грачи рано прилетели… (будет тёплая весна)</w:t>
      </w:r>
    </w:p>
    <w:p w:rsidR="006A7AD8" w:rsidRPr="00A34810" w:rsidRDefault="006A7AD8" w:rsidP="006A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сильно кричат лягушки, сильно стрекочут кузнечики… (будет ясная погода).</w:t>
      </w:r>
    </w:p>
    <w:p w:rsidR="006A7AD8" w:rsidRPr="00A34810" w:rsidRDefault="006A7AD8" w:rsidP="006A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весной вьют гнезда на солнечной стороне, лето будет… (лето будет холодное).</w:t>
      </w:r>
    </w:p>
    <w:p w:rsidR="006A7AD8" w:rsidRPr="00A34810" w:rsidRDefault="006A7AD8" w:rsidP="006A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пахнут цветы акации, смородины, донника, сон-травы, жимолости … (ожидай дождь).</w:t>
      </w:r>
    </w:p>
    <w:p w:rsidR="006A7AD8" w:rsidRPr="00A34810" w:rsidRDefault="006A7AD8" w:rsidP="006A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Днем, в самую жару, паук вышел на охоту - это значит... (Почувствовал изменения в погоде и старается нагреться до непогоды).</w:t>
      </w:r>
    </w:p>
    <w:p w:rsidR="006A7AD8" w:rsidRPr="00A34810" w:rsidRDefault="006A7AD8" w:rsidP="006A7A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Вороны рассаживаются по нижним сучьям, жмутся к земле. (К сильному ветру)</w:t>
      </w:r>
    </w:p>
    <w:p w:rsidR="009E12D5" w:rsidRPr="00A34810" w:rsidRDefault="006119E8" w:rsidP="009E1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Ведущий 1. </w:t>
      </w:r>
      <w:r w:rsidR="009E12D5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3-й конкурс «Правила поведения в природе» </w:t>
      </w:r>
      <w:r w:rsidR="009E12D5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правилах поведения в природе многие советы начинаются со слова </w:t>
      </w:r>
      <w:r w:rsidR="009E12D5" w:rsidRPr="00A3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Не ».</w:t>
      </w:r>
      <w:r w:rsidR="009E12D5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что это за советы</w:t>
      </w:r>
      <w:r w:rsidR="001A68A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E12D5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мин придумать правила. Чья команда больше!</w:t>
      </w:r>
      <w:r w:rsidR="001A68A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</w:p>
    <w:p w:rsidR="009E12D5" w:rsidRPr="00A34810" w:rsidRDefault="009E12D5" w:rsidP="009E1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Примерные ответы учащихся.</w:t>
      </w:r>
      <w:r w:rsidR="001A68AA"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9E12D5" w:rsidRPr="00A34810" w:rsidRDefault="009E12D5" w:rsidP="009E1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разводи костров в сухую погоду.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руби в лесу деревьев.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Не разоряй муравейники.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пугай птиц</w:t>
      </w:r>
      <w:r w:rsidR="001A68AA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разоряй гнезд.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бери в лесу животных.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Не убивай жаб и лягушек, они питаются вредными насекомыми.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Не рви лесные и полевые цветы.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 убивай змей, они приносят огромную пользу, уничтожая грызунов.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Не делай надписей на камнях и деревьях, они вызывают лишь ощущение досады и сожаления у тех, кто придёт после тебя.</w:t>
      </w:r>
    </w:p>
    <w:p w:rsidR="00D71DAA" w:rsidRPr="00A34810" w:rsidRDefault="00A828E9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2.</w:t>
      </w:r>
      <w:r w:rsidR="00D71DAA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4-й конкурс «Жалоба»</w:t>
      </w:r>
      <w:proofErr w:type="gramStart"/>
      <w:r w:rsid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A34810">
        <w:rPr>
          <w:rFonts w:ascii="Times New Roman" w:hAnsi="Times New Roman" w:cs="Times New Roman"/>
          <w:sz w:val="28"/>
          <w:szCs w:val="28"/>
        </w:rPr>
        <w:t xml:space="preserve"> К</w:t>
      </w:r>
      <w:r w:rsidR="00D71DAA" w:rsidRPr="00A34810">
        <w:rPr>
          <w:rFonts w:ascii="Times New Roman" w:hAnsi="Times New Roman" w:cs="Times New Roman"/>
          <w:sz w:val="28"/>
          <w:szCs w:val="28"/>
        </w:rPr>
        <w:t xml:space="preserve"> нам поступили жалобы от животных. Давайте ознакомимся с ними и решим, верно, ли поступает человек. Вам нужно угадать животное.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rStyle w:val="a6"/>
          <w:sz w:val="28"/>
          <w:szCs w:val="28"/>
        </w:rPr>
        <w:t>Жалоба №1.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 xml:space="preserve">"Сама знаю, что не красавица. А окажись я рядом, многие шарахаются в сторону, а то еще и камнем бросят или ногой </w:t>
      </w:r>
      <w:proofErr w:type="gramStart"/>
      <w:r w:rsidRPr="00A34810">
        <w:rPr>
          <w:sz w:val="28"/>
          <w:szCs w:val="28"/>
        </w:rPr>
        <w:t>пнут</w:t>
      </w:r>
      <w:proofErr w:type="gramEnd"/>
      <w:r w:rsidRPr="00A34810">
        <w:rPr>
          <w:sz w:val="28"/>
          <w:szCs w:val="28"/>
        </w:rPr>
        <w:t>. А за что? Польза от меня большая".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 xml:space="preserve">- Кто это? </w:t>
      </w:r>
      <w:proofErr w:type="gramStart"/>
      <w:r w:rsidRPr="00A34810">
        <w:rPr>
          <w:sz w:val="28"/>
          <w:szCs w:val="28"/>
        </w:rPr>
        <w:t xml:space="preserve">( </w:t>
      </w:r>
      <w:proofErr w:type="gramEnd"/>
      <w:r w:rsidRPr="00A34810">
        <w:rPr>
          <w:sz w:val="28"/>
          <w:szCs w:val="28"/>
        </w:rPr>
        <w:t>это жаба)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>- Одна жаба сохраняет от гусениц и червей целый огород. Если в доме завелись тараканы, принеси жабу - и они исчезнут.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34810" w:rsidRDefault="00A34810" w:rsidP="00D71DAA">
      <w:pPr>
        <w:pStyle w:val="a5"/>
        <w:tabs>
          <w:tab w:val="left" w:pos="1875"/>
        </w:tabs>
        <w:spacing w:before="0" w:beforeAutospacing="0" w:after="0" w:afterAutospacing="0"/>
        <w:rPr>
          <w:rStyle w:val="a6"/>
          <w:sz w:val="28"/>
          <w:szCs w:val="28"/>
        </w:rPr>
      </w:pPr>
    </w:p>
    <w:p w:rsidR="00A34810" w:rsidRDefault="00A34810" w:rsidP="00D71DAA">
      <w:pPr>
        <w:pStyle w:val="a5"/>
        <w:tabs>
          <w:tab w:val="left" w:pos="1875"/>
        </w:tabs>
        <w:spacing w:before="0" w:beforeAutospacing="0" w:after="0" w:afterAutospacing="0"/>
        <w:rPr>
          <w:rStyle w:val="a6"/>
          <w:sz w:val="28"/>
          <w:szCs w:val="28"/>
        </w:rPr>
      </w:pPr>
    </w:p>
    <w:p w:rsidR="00A34810" w:rsidRDefault="00A34810" w:rsidP="00D71DAA">
      <w:pPr>
        <w:pStyle w:val="a5"/>
        <w:tabs>
          <w:tab w:val="left" w:pos="1875"/>
        </w:tabs>
        <w:spacing w:before="0" w:beforeAutospacing="0" w:after="0" w:afterAutospacing="0"/>
        <w:rPr>
          <w:rStyle w:val="a6"/>
          <w:sz w:val="28"/>
          <w:szCs w:val="28"/>
        </w:rPr>
      </w:pPr>
    </w:p>
    <w:p w:rsidR="00D71DAA" w:rsidRPr="00A34810" w:rsidRDefault="00D71DAA" w:rsidP="00D71DAA">
      <w:pPr>
        <w:pStyle w:val="a5"/>
        <w:tabs>
          <w:tab w:val="left" w:pos="1875"/>
        </w:tabs>
        <w:spacing w:before="0" w:beforeAutospacing="0" w:after="0" w:afterAutospacing="0"/>
        <w:rPr>
          <w:sz w:val="28"/>
          <w:szCs w:val="28"/>
        </w:rPr>
      </w:pPr>
      <w:r w:rsidRPr="00A34810">
        <w:rPr>
          <w:rStyle w:val="a6"/>
          <w:sz w:val="28"/>
          <w:szCs w:val="28"/>
        </w:rPr>
        <w:lastRenderedPageBreak/>
        <w:t>Жалоба №2</w:t>
      </w:r>
      <w:r w:rsidRPr="00A34810">
        <w:rPr>
          <w:rStyle w:val="a6"/>
          <w:sz w:val="28"/>
          <w:szCs w:val="28"/>
        </w:rPr>
        <w:tab/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>"</w:t>
      </w:r>
      <w:proofErr w:type="gramStart"/>
      <w:r w:rsidRPr="00A34810">
        <w:rPr>
          <w:sz w:val="28"/>
          <w:szCs w:val="28"/>
        </w:rPr>
        <w:t>Ох</w:t>
      </w:r>
      <w:proofErr w:type="gramEnd"/>
      <w:r w:rsidRPr="00A34810">
        <w:rPr>
          <w:sz w:val="28"/>
          <w:szCs w:val="28"/>
        </w:rPr>
        <w:t xml:space="preserve"> и не любят меня люди. Голос, видите ли, мой им не нравится, и глаза, говорят, у меня некрасивые и охочусь я ночью. Считают, что я беду приношу. А так ли это? Если бы не я, пришлось бы некоторым сидеть без хлеба".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>- Кто это? (Сова)</w:t>
      </w:r>
    </w:p>
    <w:p w:rsidR="00D71DAA" w:rsidRPr="00A34810" w:rsidRDefault="00D71DAA" w:rsidP="00D71DAA">
      <w:pPr>
        <w:pStyle w:val="a5"/>
        <w:spacing w:before="0" w:beforeAutospacing="0" w:after="0" w:afterAutospacing="0"/>
        <w:rPr>
          <w:sz w:val="28"/>
          <w:szCs w:val="28"/>
        </w:rPr>
      </w:pPr>
      <w:r w:rsidRPr="00A34810">
        <w:rPr>
          <w:sz w:val="28"/>
          <w:szCs w:val="28"/>
        </w:rPr>
        <w:t>- Сова с 1946г находится под охраной государства. Одна сова уничтожает за лето 1000 мышей, которые способны уничтожить 1 тонну зерна.</w:t>
      </w:r>
    </w:p>
    <w:p w:rsidR="00A828E9" w:rsidRPr="00A34810" w:rsidRDefault="00A828E9" w:rsidP="00173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1.</w:t>
      </w:r>
    </w:p>
    <w:p w:rsidR="007544B0" w:rsidRPr="00A34810" w:rsidRDefault="0017337A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5-й конкур «Кто </w:t>
      </w:r>
      <w:r w:rsidR="008133B4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быстрее» за</w:t>
      </w: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мин ответить на вопросы.</w:t>
      </w:r>
      <w:r w:rsid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команда:</w:t>
      </w:r>
    </w:p>
    <w:p w:rsidR="0017337A" w:rsidRPr="00A34810" w:rsidRDefault="0017337A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5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Какая рыба в праздничные дни надевает </w:t>
      </w:r>
      <w:r w:rsidRPr="00A34810">
        <w:rPr>
          <w:rFonts w:ascii="Times New Roman" w:eastAsia="Times New Roman" w:hAnsi="Times New Roman" w:cs="Times New Roman"/>
          <w:sz w:val="28"/>
          <w:szCs w:val="28"/>
        </w:rPr>
        <w:t>«шубу» (Сельдь.)</w:t>
      </w:r>
    </w:p>
    <w:p w:rsidR="0017337A" w:rsidRPr="00A34810" w:rsidRDefault="0017337A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5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Какая птица является государственным символом России? (Орел.)</w:t>
      </w:r>
    </w:p>
    <w:p w:rsidR="0017337A" w:rsidRPr="00A34810" w:rsidRDefault="0017337A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pacing w:val="-1"/>
          <w:sz w:val="28"/>
          <w:szCs w:val="28"/>
        </w:rPr>
        <w:t>Какой зверь помогает переходить доро</w:t>
      </w:r>
      <w:r w:rsidRPr="00A34810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A34810">
        <w:rPr>
          <w:rFonts w:ascii="Times New Roman" w:eastAsia="Times New Roman" w:hAnsi="Times New Roman" w:cs="Times New Roman"/>
          <w:sz w:val="28"/>
          <w:szCs w:val="28"/>
        </w:rPr>
        <w:t>гу? (Зебра.)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Какая птица выводит птенцов зимой? (Клест.)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5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Кто меняет шубу два раза в год? (Заяц, белка.)</w:t>
      </w:r>
    </w:p>
    <w:p w:rsidR="0017337A" w:rsidRPr="00A34810" w:rsidRDefault="00953B14" w:rsidP="007544B0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Где находится ухо у кузнечика?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(На ноге.)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Чем питается зимой жаба? </w:t>
      </w:r>
      <w:proofErr w:type="gramStart"/>
      <w:r w:rsidRPr="00A34810">
        <w:rPr>
          <w:rFonts w:ascii="Times New Roman" w:hAnsi="Times New Roman" w:cs="Times New Roman"/>
          <w:i/>
          <w:iCs/>
          <w:sz w:val="28"/>
          <w:szCs w:val="28"/>
        </w:rPr>
        <w:t>(Ничем.</w:t>
      </w:r>
      <w:proofErr w:type="gramEnd"/>
      <w:r w:rsidRPr="00A348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34810">
        <w:rPr>
          <w:rFonts w:ascii="Times New Roman" w:hAnsi="Times New Roman" w:cs="Times New Roman"/>
          <w:i/>
          <w:iCs/>
          <w:sz w:val="28"/>
          <w:szCs w:val="28"/>
        </w:rPr>
        <w:t>Жаба вынуждена сидеть на «диете», так как обычно в это время года она крепко спит.)</w:t>
      </w:r>
      <w:proofErr w:type="gramEnd"/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Что за трава, которую и слепые знают? (Крапива.)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А сколько ног у жука?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(Шесть.)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Какой зверь по праву считается самым быстрым?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(Гепард.)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Какая птица «коллекционирует» блестящие предметы?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(Сорока.)</w:t>
      </w:r>
    </w:p>
    <w:p w:rsidR="00953B14" w:rsidRPr="00A34810" w:rsidRDefault="00953B14" w:rsidP="007544B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714" w:right="1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 Какая охота разрешается в лесу в любое время года? (фотоохота)</w:t>
      </w:r>
    </w:p>
    <w:p w:rsidR="008133B4" w:rsidRPr="00A34810" w:rsidRDefault="008133B4" w:rsidP="007544B0">
      <w:pPr>
        <w:pStyle w:val="a3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Ребенок курицы. (Цыпленок)</w:t>
      </w:r>
    </w:p>
    <w:p w:rsidR="008133B4" w:rsidRPr="00A34810" w:rsidRDefault="008133B4" w:rsidP="007544B0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Где живут зебры. (В Африке.)</w:t>
      </w:r>
    </w:p>
    <w:p w:rsidR="008133B4" w:rsidRPr="00A34810" w:rsidRDefault="008133B4" w:rsidP="00A34810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Самый высокий зверь. (Жираф.)</w:t>
      </w:r>
    </w:p>
    <w:p w:rsidR="004972F6" w:rsidRPr="00A34810" w:rsidRDefault="00953B14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 команда:</w:t>
      </w:r>
    </w:p>
    <w:p w:rsidR="007544B0" w:rsidRPr="00A34810" w:rsidRDefault="007544B0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14" w:rsidRPr="00A34810" w:rsidRDefault="00953B14" w:rsidP="007544B0">
      <w:pPr>
        <w:pStyle w:val="a3"/>
        <w:numPr>
          <w:ilvl w:val="0"/>
          <w:numId w:val="8"/>
        </w:numPr>
        <w:shd w:val="clear" w:color="auto" w:fill="FFFFFF"/>
        <w:spacing w:before="5" w:line="360" w:lineRule="auto"/>
        <w:ind w:left="714" w:right="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Какая рыба помогает нам чистить бу</w:t>
      </w:r>
      <w:r w:rsidRPr="00A34810">
        <w:rPr>
          <w:rFonts w:ascii="Times New Roman" w:eastAsia="Times New Roman" w:hAnsi="Times New Roman" w:cs="Times New Roman"/>
          <w:sz w:val="28"/>
          <w:szCs w:val="28"/>
        </w:rPr>
        <w:softHyphen/>
        <w:t>тылки? (Ерш.)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714" w:right="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Какая птица является символом муд</w:t>
      </w:r>
      <w:r w:rsidRPr="00A34810">
        <w:rPr>
          <w:rFonts w:ascii="Times New Roman" w:eastAsia="Times New Roman" w:hAnsi="Times New Roman" w:cs="Times New Roman"/>
          <w:sz w:val="28"/>
          <w:szCs w:val="28"/>
        </w:rPr>
        <w:softHyphen/>
        <w:t>рости? (Сова.)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hd w:val="clear" w:color="auto" w:fill="FFFFFF"/>
        <w:spacing w:before="5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Кого считают царем зверей? (Льва.)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hd w:val="clear" w:color="auto" w:fill="FFFFFF"/>
        <w:spacing w:before="5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pacing w:val="-3"/>
          <w:sz w:val="28"/>
          <w:szCs w:val="28"/>
        </w:rPr>
        <w:t>Дерево, символ нашей Родины. (Береза.)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Кто часто </w:t>
      </w:r>
      <w:proofErr w:type="gramStart"/>
      <w:r w:rsidRPr="00A34810">
        <w:rPr>
          <w:rFonts w:ascii="Times New Roman" w:hAnsi="Times New Roman" w:cs="Times New Roman"/>
          <w:sz w:val="28"/>
          <w:szCs w:val="28"/>
        </w:rPr>
        <w:t>меняет одежду, не раздеваясь</w:t>
      </w:r>
      <w:proofErr w:type="gramEnd"/>
      <w:r w:rsidRPr="00A34810">
        <w:rPr>
          <w:rFonts w:ascii="Times New Roman" w:hAnsi="Times New Roman" w:cs="Times New Roman"/>
          <w:sz w:val="28"/>
          <w:szCs w:val="28"/>
        </w:rPr>
        <w:t xml:space="preserve">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(Хамелеон.)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Какая ягода бывает белой, черной, красной?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(Смородина.)</w:t>
      </w:r>
    </w:p>
    <w:p w:rsidR="00953B14" w:rsidRPr="00A34810" w:rsidRDefault="00130F81" w:rsidP="007544B0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Наука о животных.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(Зоология.)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lastRenderedPageBreak/>
        <w:t xml:space="preserve">Сколько ног у паука?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(Восемь.)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Какое животное любит спать вниз головой?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(Летучая мышь.)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shd w:val="clear" w:color="auto" w:fill="FFFFFF"/>
        <w:spacing w:before="5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eastAsia="Times New Roman" w:hAnsi="Times New Roman" w:cs="Times New Roman"/>
          <w:sz w:val="28"/>
          <w:szCs w:val="28"/>
        </w:rPr>
        <w:t>Какие птицы спасли Рим? (Гуси.)</w:t>
      </w:r>
    </w:p>
    <w:p w:rsidR="00130F81" w:rsidRPr="00A34810" w:rsidRDefault="00130F81" w:rsidP="007544B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Какое животное собирает яблоки спиной?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(Еж.)</w:t>
      </w:r>
    </w:p>
    <w:p w:rsidR="00130F81" w:rsidRPr="00A34810" w:rsidRDefault="00F80EBD" w:rsidP="007544B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Какие ноги у жирафа длиннее – передние или задние? </w:t>
      </w:r>
      <w:r w:rsidRPr="00A34810">
        <w:rPr>
          <w:rFonts w:ascii="Times New Roman" w:hAnsi="Times New Roman" w:cs="Times New Roman"/>
          <w:i/>
          <w:iCs/>
          <w:sz w:val="28"/>
          <w:szCs w:val="28"/>
        </w:rPr>
        <w:t>(Все ноги у жирафа одинаковой величины.)</w:t>
      </w:r>
    </w:p>
    <w:p w:rsidR="008133B4" w:rsidRPr="00A34810" w:rsidRDefault="008133B4" w:rsidP="007544B0">
      <w:pPr>
        <w:pStyle w:val="a3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Корова в детстве. (Теленок.)</w:t>
      </w:r>
    </w:p>
    <w:p w:rsidR="008133B4" w:rsidRPr="00A34810" w:rsidRDefault="008133B4" w:rsidP="007544B0">
      <w:pPr>
        <w:pStyle w:val="a3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Где живут пингвины. (На южном полюсе.)</w:t>
      </w:r>
    </w:p>
    <w:p w:rsidR="007544B0" w:rsidRPr="00A34810" w:rsidRDefault="008133B4" w:rsidP="00A34810">
      <w:pPr>
        <w:pStyle w:val="a3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34810">
        <w:rPr>
          <w:rFonts w:ascii="Times New Roman" w:hAnsi="Times New Roman" w:cs="Times New Roman"/>
          <w:sz w:val="28"/>
          <w:szCs w:val="28"/>
        </w:rPr>
        <w:t>Самое большое животное. (Кит.)</w:t>
      </w:r>
    </w:p>
    <w:p w:rsidR="004972F6" w:rsidRPr="00A34810" w:rsidRDefault="00A828E9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2.</w:t>
      </w:r>
      <w:r w:rsidR="002F086E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6-й конкурс «Фотоохота» </w:t>
      </w:r>
    </w:p>
    <w:p w:rsidR="007544B0" w:rsidRPr="00A34810" w:rsidRDefault="002F086E" w:rsidP="00A3481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4810">
        <w:rPr>
          <w:rFonts w:ascii="Times New Roman" w:eastAsia="Calibri" w:hAnsi="Times New Roman" w:cs="Times New Roman"/>
          <w:b/>
          <w:sz w:val="28"/>
          <w:szCs w:val="28"/>
        </w:rPr>
        <w:t xml:space="preserve">Задание: </w:t>
      </w:r>
      <w:r w:rsidRPr="00A34810">
        <w:rPr>
          <w:rFonts w:ascii="Times New Roman" w:eastAsia="Calibri" w:hAnsi="Times New Roman" w:cs="Times New Roman"/>
          <w:sz w:val="28"/>
          <w:szCs w:val="28"/>
        </w:rPr>
        <w:t>найди и назови животных и птиц по контурам. За 1 мин.</w:t>
      </w:r>
      <w:r w:rsidR="00B61D63" w:rsidRPr="00A34810">
        <w:rPr>
          <w:rFonts w:ascii="Times New Roman" w:eastAsia="Calibri" w:hAnsi="Times New Roman" w:cs="Times New Roman"/>
          <w:sz w:val="28"/>
          <w:szCs w:val="28"/>
        </w:rPr>
        <w:t xml:space="preserve"> 1 балл за каждое угаданное животное</w:t>
      </w:r>
    </w:p>
    <w:p w:rsidR="004972F6" w:rsidRPr="00A34810" w:rsidRDefault="00A828E9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1.</w:t>
      </w:r>
      <w:r w:rsidR="002F086E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7-й конкурс «Письмо планете Земля»</w:t>
      </w:r>
      <w:r w:rsidR="0062296C" w:rsidRPr="00A34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2F086E" w:rsidRPr="00A34810" w:rsidRDefault="0062296C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hAnsi="Times New Roman" w:cs="Times New Roman"/>
          <w:sz w:val="28"/>
          <w:szCs w:val="28"/>
        </w:rPr>
        <w:t xml:space="preserve">Давайте обратимся к нашей планете и поздравим её с праздником. Напишем ей </w:t>
      </w:r>
      <w:r w:rsidR="00FE137F" w:rsidRPr="00A34810">
        <w:rPr>
          <w:rFonts w:ascii="Times New Roman" w:hAnsi="Times New Roman" w:cs="Times New Roman"/>
          <w:sz w:val="28"/>
          <w:szCs w:val="28"/>
        </w:rPr>
        <w:t>письмо.</w:t>
      </w:r>
      <w:r w:rsidR="008E730D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вы хотели ей сказать?</w:t>
      </w:r>
    </w:p>
    <w:p w:rsidR="008E730D" w:rsidRPr="00A34810" w:rsidRDefault="008E730D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написания письма зачитываются!</w:t>
      </w:r>
    </w:p>
    <w:p w:rsidR="008E730D" w:rsidRPr="00A34810" w:rsidRDefault="008E730D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A34810" w:rsidRDefault="00A828E9" w:rsidP="00A3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2.</w:t>
      </w:r>
      <w:r w:rsidR="008E730D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или не быть человечеству, останется ли зеленой наша планета или же превратится в безжизненную пустыню? От вас, от меня, от каждого зависит быть или не быть. Ребята, пусть каждая ваша встреча с планетой будет для её обитателей праздником.</w:t>
      </w:r>
    </w:p>
    <w:p w:rsid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нужно охранять,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Всячески оберегать,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 речки и поля —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 наша Земля.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на ней ведь каждый час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зависит от всех нас,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забота наша ей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днем еще важней.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с Днем Земли,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Землю береги,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тебя в ответ</w:t>
      </w:r>
    </w:p>
    <w:p w:rsidR="00B61D63" w:rsidRPr="00A34810" w:rsidRDefault="00B61D63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 от разных бед!</w:t>
      </w:r>
    </w:p>
    <w:p w:rsidR="00BC7483" w:rsidRPr="00A34810" w:rsidRDefault="00AF0A3D" w:rsidP="00A348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7483" w:rsidRP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E137F" w:rsidRP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BC7483" w:rsidRPr="00A34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C7483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игра подошла к завершению. Сейчас жюри подведет итоги и сообщит результаты каждой команды. Команда, набравшая наибольшее количество баллов, будет победителем. Предоставляем слово нашему жюри. </w:t>
      </w:r>
    </w:p>
    <w:p w:rsidR="008E730D" w:rsidRPr="00A34810" w:rsidRDefault="008E730D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игры вручаются памятные закладки, победителям – медали. Всем объявляется бл</w:t>
      </w:r>
      <w:r w:rsidR="00AF0A3D" w:rsidRP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агодарность за активную работу.</w:t>
      </w:r>
    </w:p>
    <w:p w:rsidR="004972F6" w:rsidRPr="004972F6" w:rsidRDefault="004972F6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72F6" w:rsidRPr="004972F6" w:rsidRDefault="004972F6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72F6" w:rsidRPr="004972F6" w:rsidRDefault="004972F6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72F6" w:rsidRPr="004972F6" w:rsidRDefault="004972F6" w:rsidP="0049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72F6" w:rsidRPr="004972F6" w:rsidRDefault="004972F6" w:rsidP="0049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648" w:rsidRDefault="004E1648" w:rsidP="00C403FA">
      <w:pPr>
        <w:rPr>
          <w:rFonts w:ascii="Times New Roman" w:hAnsi="Times New Roman" w:cs="Times New Roman"/>
          <w:sz w:val="24"/>
          <w:szCs w:val="24"/>
        </w:rPr>
      </w:pPr>
    </w:p>
    <w:p w:rsidR="00A34810" w:rsidRDefault="00A34810" w:rsidP="00C403FA">
      <w:pPr>
        <w:rPr>
          <w:rFonts w:ascii="Times New Roman" w:hAnsi="Times New Roman" w:cs="Times New Roman"/>
          <w:sz w:val="24"/>
          <w:szCs w:val="24"/>
        </w:rPr>
      </w:pPr>
    </w:p>
    <w:p w:rsidR="00A34810" w:rsidRDefault="00A34810" w:rsidP="00C403FA">
      <w:pPr>
        <w:rPr>
          <w:rFonts w:ascii="Times New Roman" w:hAnsi="Times New Roman" w:cs="Times New Roman"/>
          <w:sz w:val="24"/>
          <w:szCs w:val="24"/>
        </w:rPr>
      </w:pPr>
      <w:r w:rsidRPr="00A348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04264" cy="2935288"/>
            <wp:effectExtent l="19050" t="0" r="0" b="0"/>
            <wp:docPr id="2" name="Рисунок 1" descr="92113163_497921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113163_4979214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59" cy="29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10" w:rsidRDefault="00A34810" w:rsidP="00C403FA">
      <w:pPr>
        <w:rPr>
          <w:rFonts w:ascii="Times New Roman" w:hAnsi="Times New Roman" w:cs="Times New Roman"/>
          <w:sz w:val="24"/>
          <w:szCs w:val="24"/>
        </w:rPr>
      </w:pPr>
    </w:p>
    <w:p w:rsidR="00A34810" w:rsidRDefault="00A34810" w:rsidP="00C403FA">
      <w:pPr>
        <w:rPr>
          <w:rFonts w:ascii="Times New Roman" w:hAnsi="Times New Roman" w:cs="Times New Roman"/>
          <w:sz w:val="24"/>
          <w:szCs w:val="24"/>
        </w:rPr>
      </w:pPr>
    </w:p>
    <w:p w:rsidR="00A34810" w:rsidRPr="00C403FA" w:rsidRDefault="00A34810" w:rsidP="00C403FA">
      <w:pPr>
        <w:rPr>
          <w:rFonts w:ascii="Times New Roman" w:hAnsi="Times New Roman" w:cs="Times New Roman"/>
          <w:sz w:val="24"/>
          <w:szCs w:val="24"/>
        </w:rPr>
      </w:pPr>
      <w:r w:rsidRPr="00A348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04264" cy="2935288"/>
            <wp:effectExtent l="19050" t="0" r="0" b="0"/>
            <wp:docPr id="4" name="Рисунок 1" descr="92113163_497921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113163_4979214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59" cy="29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810" w:rsidRPr="00C403FA" w:rsidSect="008133B4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754E"/>
    <w:multiLevelType w:val="hybridMultilevel"/>
    <w:tmpl w:val="43DA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F455A"/>
    <w:multiLevelType w:val="hybridMultilevel"/>
    <w:tmpl w:val="C386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56516"/>
    <w:multiLevelType w:val="multilevel"/>
    <w:tmpl w:val="50AA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87DA2"/>
    <w:multiLevelType w:val="multilevel"/>
    <w:tmpl w:val="10F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A3F74"/>
    <w:multiLevelType w:val="multilevel"/>
    <w:tmpl w:val="17DA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F406E"/>
    <w:multiLevelType w:val="multilevel"/>
    <w:tmpl w:val="1286EE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C17BB"/>
    <w:multiLevelType w:val="multilevel"/>
    <w:tmpl w:val="3562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77454"/>
    <w:multiLevelType w:val="hybridMultilevel"/>
    <w:tmpl w:val="8900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FA"/>
    <w:rsid w:val="00130F81"/>
    <w:rsid w:val="001464B9"/>
    <w:rsid w:val="0017337A"/>
    <w:rsid w:val="001A68AA"/>
    <w:rsid w:val="00216B17"/>
    <w:rsid w:val="002F086E"/>
    <w:rsid w:val="004972F6"/>
    <w:rsid w:val="004E1648"/>
    <w:rsid w:val="006119E8"/>
    <w:rsid w:val="0062296C"/>
    <w:rsid w:val="006A7AD8"/>
    <w:rsid w:val="007544B0"/>
    <w:rsid w:val="007E2780"/>
    <w:rsid w:val="008133B4"/>
    <w:rsid w:val="008461C6"/>
    <w:rsid w:val="008E730D"/>
    <w:rsid w:val="00953B14"/>
    <w:rsid w:val="009E12D5"/>
    <w:rsid w:val="00A34810"/>
    <w:rsid w:val="00A828E9"/>
    <w:rsid w:val="00A9286A"/>
    <w:rsid w:val="00AF0A3D"/>
    <w:rsid w:val="00B61D63"/>
    <w:rsid w:val="00BC7483"/>
    <w:rsid w:val="00C403FA"/>
    <w:rsid w:val="00D71DAA"/>
    <w:rsid w:val="00EA38E4"/>
    <w:rsid w:val="00F80EBD"/>
    <w:rsid w:val="00FE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B9"/>
  </w:style>
  <w:style w:type="paragraph" w:styleId="1">
    <w:name w:val="heading 1"/>
    <w:basedOn w:val="a"/>
    <w:next w:val="a"/>
    <w:link w:val="10"/>
    <w:uiPriority w:val="9"/>
    <w:qFormat/>
    <w:rsid w:val="00EA3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FA"/>
    <w:pPr>
      <w:ind w:left="720"/>
      <w:contextualSpacing/>
    </w:pPr>
  </w:style>
  <w:style w:type="paragraph" w:customStyle="1" w:styleId="c0">
    <w:name w:val="c0"/>
    <w:basedOn w:val="a"/>
    <w:rsid w:val="00C4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C403FA"/>
  </w:style>
  <w:style w:type="character" w:customStyle="1" w:styleId="10">
    <w:name w:val="Заголовок 1 Знак"/>
    <w:basedOn w:val="a0"/>
    <w:link w:val="1"/>
    <w:uiPriority w:val="9"/>
    <w:rsid w:val="00EA3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E164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7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1DA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youtube.com/watch?v=xFoUMtDOf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7</cp:revision>
  <cp:lastPrinted>2015-04-28T07:26:00Z</cp:lastPrinted>
  <dcterms:created xsi:type="dcterms:W3CDTF">2015-04-27T14:08:00Z</dcterms:created>
  <dcterms:modified xsi:type="dcterms:W3CDTF">2017-03-22T09:02:00Z</dcterms:modified>
</cp:coreProperties>
</file>