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C" w:rsidRDefault="004330C8" w:rsidP="004330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B7D2A">
        <w:rPr>
          <w:b/>
          <w:bCs/>
          <w:color w:val="000000"/>
          <w:sz w:val="28"/>
          <w:szCs w:val="28"/>
        </w:rPr>
        <w:t xml:space="preserve">Конкурс чтецов, посвященный дню снятия блокады Ленинграда </w:t>
      </w:r>
    </w:p>
    <w:p w:rsidR="004330C8" w:rsidRDefault="004330C8" w:rsidP="004330C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B7D2A">
        <w:rPr>
          <w:b/>
          <w:bCs/>
          <w:color w:val="000000"/>
          <w:sz w:val="28"/>
          <w:szCs w:val="28"/>
        </w:rPr>
        <w:t>(Блокадный Ленинград)</w:t>
      </w:r>
    </w:p>
    <w:p w:rsidR="00D55BCC" w:rsidRPr="006A1F0C" w:rsidRDefault="00AC3E64" w:rsidP="00D55BC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C3E64">
        <w:rPr>
          <w:bCs/>
          <w:color w:val="000000"/>
          <w:sz w:val="28"/>
          <w:szCs w:val="28"/>
        </w:rPr>
        <w:t>Дата проведения:</w:t>
      </w:r>
      <w:r w:rsidR="006A1F0C">
        <w:rPr>
          <w:bCs/>
          <w:color w:val="000000"/>
          <w:sz w:val="28"/>
          <w:szCs w:val="28"/>
        </w:rPr>
        <w:t>26.01.2018</w:t>
      </w:r>
      <w:bookmarkStart w:id="0" w:name="_GoBack"/>
      <w:bookmarkEnd w:id="0"/>
      <w:r w:rsidR="006A1F0C">
        <w:rPr>
          <w:bCs/>
          <w:color w:val="000000"/>
          <w:sz w:val="28"/>
          <w:szCs w:val="28"/>
        </w:rPr>
        <w:t>г.</w:t>
      </w:r>
    </w:p>
    <w:p w:rsidR="00AC3E64" w:rsidRPr="00AC3E64" w:rsidRDefault="00AC3E64" w:rsidP="00D55BC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C3E64">
        <w:rPr>
          <w:bCs/>
          <w:color w:val="000000"/>
          <w:sz w:val="28"/>
          <w:szCs w:val="28"/>
        </w:rPr>
        <w:t>Провели: Юдина А.С. - воспитатель семьи «Мечта»,</w:t>
      </w:r>
    </w:p>
    <w:p w:rsidR="00AC3E64" w:rsidRPr="00AC3E64" w:rsidRDefault="00AC3E64" w:rsidP="00D55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C3E64">
        <w:rPr>
          <w:bCs/>
          <w:color w:val="000000"/>
          <w:sz w:val="28"/>
          <w:szCs w:val="28"/>
        </w:rPr>
        <w:t xml:space="preserve">                  Курганова Н.В. – зам. директора по УВР</w:t>
      </w:r>
    </w:p>
    <w:p w:rsidR="004330C8" w:rsidRDefault="004330C8" w:rsidP="004330C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="004330C8" w:rsidRPr="007B7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</w:p>
    <w:p w:rsid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обогатить знания воспитанников</w:t>
      </w:r>
      <w:r w:rsidR="004330C8" w:rsidRPr="00433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гер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оическом прошлом своей страны; п</w:t>
      </w:r>
      <w:r w:rsidR="004330C8" w:rsidRPr="00433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оказать мужество, боль и героизм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жителей блокадного Ленинграда;  </w:t>
      </w:r>
    </w:p>
    <w:p w:rsid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B7D2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создание условий для формирования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гуманистического мировоззрения, </w:t>
      </w:r>
      <w:r w:rsidRPr="007B7D2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национального самосознания, гражданской позиции, чувства патриотизма, любви и уважения к литературе и ценностям отечественной культуры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</w:p>
    <w:p w:rsidR="004330C8" w:rsidRPr="004330C8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</w:t>
      </w:r>
      <w:r w:rsidR="004330C8" w:rsidRPr="00433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чувства патриотизма, гордости и уважения к старшему поколению, выстоявшему в тяжелейших условиях блокады и восстановившему страну в послевоенный период.</w:t>
      </w:r>
    </w:p>
    <w:p w:rsidR="007B7D2A" w:rsidRP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7B7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7B7D2A" w:rsidRP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в</w:t>
      </w:r>
      <w:r w:rsidRPr="007B7D2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7B7D2A" w:rsidRP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Pr="007B7D2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эмоционального восприятия художественного текста, образного мышления, творческого воображения;</w:t>
      </w:r>
    </w:p>
    <w:p w:rsidR="007B7D2A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Pr="007B7D2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формирование высокой сценической культуры.</w:t>
      </w:r>
    </w:p>
    <w:p w:rsidR="007B7D2A" w:rsidRDefault="004330C8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B7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подготовка: </w:t>
      </w:r>
    </w:p>
    <w:p w:rsidR="004330C8" w:rsidRPr="004330C8" w:rsidRDefault="007B7D2A" w:rsidP="007B7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привлекаются учащиеся  4-10-х классов, стихи </w:t>
      </w:r>
      <w:r w:rsidR="004330C8" w:rsidRPr="00433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блокадном Ленингр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аде; компьютер</w:t>
      </w:r>
      <w:r w:rsidR="00AC3E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="00385E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 «Блокада Ленинграда» (Хлебакова А.); </w:t>
      </w:r>
      <w:r w:rsidR="00AC3E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книг о блокаде Ленинграда.</w:t>
      </w:r>
    </w:p>
    <w:p w:rsidR="004330C8" w:rsidRDefault="004330C8" w:rsidP="004330C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330C8" w:rsidRDefault="008667BF" w:rsidP="008667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мероприятия</w:t>
      </w:r>
    </w:p>
    <w:p w:rsidR="008667BF" w:rsidRPr="008667BF" w:rsidRDefault="008667BF" w:rsidP="008667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Добрый д</w:t>
      </w:r>
      <w:r w:rsidRPr="008667BF">
        <w:rPr>
          <w:color w:val="000000"/>
          <w:sz w:val="28"/>
          <w:szCs w:val="28"/>
        </w:rPr>
        <w:t>ень, дорогие ребята!</w:t>
      </w:r>
      <w:r w:rsidR="004330C8" w:rsidRPr="008667BF">
        <w:rPr>
          <w:color w:val="000000"/>
          <w:sz w:val="28"/>
          <w:szCs w:val="28"/>
        </w:rPr>
        <w:t xml:space="preserve"> Сегодня мы с вами собрались по поводу знаменательной даты – День снятия блокады Ленинграда.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Блокада Ленинграда – это одна из трагических и героических страниц в истории Великой Отечественной войны. “Блокада” - это страшное слово стало настоящим приговором для ленинградцев. 900 дней и ночей они, изолированные от всего мира, жили в настоящем аду, между жизнью и смертью. Тяжелые испытания выпали на долю города Петра. Но он выстоял, они выстояли, не сломились, не сдались врагу! От понимания значимости этого события зависит наше будущее, будущее нашей страны</w:t>
      </w:r>
      <w:r w:rsidR="004330C8" w:rsidRPr="008667BF">
        <w:rPr>
          <w:i/>
          <w:iCs/>
          <w:color w:val="000000"/>
          <w:sz w:val="28"/>
          <w:szCs w:val="28"/>
        </w:rPr>
        <w:t>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t>27 января – день полного освобождения Ленинграда от фашистской блокады.</w:t>
      </w:r>
    </w:p>
    <w:p w:rsidR="00AC3E64" w:rsidRDefault="00AC3E64" w:rsidP="004330C8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4330C8" w:rsidRDefault="00AC3E64" w:rsidP="004330C8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Знакомство с литературой о блокадном Ленинграде (выставка книг)</w:t>
      </w:r>
      <w:r w:rsidR="004330C8" w:rsidRPr="008667BF">
        <w:rPr>
          <w:i/>
          <w:iCs/>
          <w:color w:val="000000"/>
          <w:sz w:val="28"/>
          <w:szCs w:val="28"/>
        </w:rPr>
        <w:t>.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lastRenderedPageBreak/>
        <w:t>Что может быть страшнее, чем война?!</w:t>
      </w:r>
      <w:r w:rsidRPr="008667BF">
        <w:rPr>
          <w:color w:val="000000"/>
          <w:sz w:val="28"/>
          <w:szCs w:val="28"/>
        </w:rPr>
        <w:br/>
        <w:t>Лишь слезы да страдания несет она.</w:t>
      </w:r>
      <w:r w:rsidRPr="008667BF">
        <w:rPr>
          <w:color w:val="000000"/>
          <w:sz w:val="28"/>
          <w:szCs w:val="28"/>
        </w:rPr>
        <w:br/>
        <w:t>И счастье разбивает у людей,</w:t>
      </w:r>
      <w:r w:rsidRPr="008667BF">
        <w:rPr>
          <w:color w:val="000000"/>
          <w:sz w:val="28"/>
          <w:szCs w:val="28"/>
        </w:rPr>
        <w:br/>
        <w:t>Любимых разлучает и друзей.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t>22 июня 1941 г. началась Великая Отечественная война.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Ленинградская блокада началась в самом начале войны. 23 июня 1941 года в 1 час 45 минут в Ленинграде подан первый сигнал воздушной тревоги. Далее прекратилось сухопутное сообщение Ленинграда с Большой землей. 4 сентября разорвался первый вражеский снаряд. В этот день замкнулось кольцо. Блокада продлилась 900 дней.</w:t>
      </w:r>
    </w:p>
    <w:p w:rsidR="004330C8" w:rsidRPr="00385E6E" w:rsidRDefault="00385E6E" w:rsidP="004330C8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385E6E">
        <w:rPr>
          <w:i/>
          <w:color w:val="000000"/>
          <w:sz w:val="28"/>
          <w:szCs w:val="28"/>
          <w:u w:val="single"/>
        </w:rPr>
        <w:t xml:space="preserve">Чтение стихотворения  «К 69-летию снятия блокады Ленинграда» (В.Кухаря) – </w:t>
      </w:r>
      <w:proofErr w:type="spellStart"/>
      <w:r w:rsidRPr="00385E6E">
        <w:rPr>
          <w:i/>
          <w:color w:val="000000"/>
          <w:sz w:val="28"/>
          <w:szCs w:val="28"/>
          <w:u w:val="single"/>
        </w:rPr>
        <w:t>Уакбаева</w:t>
      </w:r>
      <w:proofErr w:type="spellEnd"/>
      <w:r w:rsidRPr="00385E6E">
        <w:rPr>
          <w:i/>
          <w:color w:val="000000"/>
          <w:sz w:val="28"/>
          <w:szCs w:val="28"/>
          <w:u w:val="single"/>
        </w:rPr>
        <w:t xml:space="preserve"> А</w:t>
      </w:r>
      <w:r w:rsidR="008667BF" w:rsidRPr="00385E6E">
        <w:rPr>
          <w:i/>
          <w:color w:val="000000"/>
          <w:sz w:val="28"/>
          <w:szCs w:val="28"/>
          <w:u w:val="single"/>
        </w:rPr>
        <w:t>.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К началу блокады в городе были мизерные запасы продовольствия и топлива. Введенные по карточной системе нормы продовольствия снижались много раз. Прекратилась подача электроэнергии. Дерево для растопки печки стоило почти как человеческая жизнь. Остановились трамваи и троллейбусы, вышли из строя водопровод и канализация. Зимой снежные сугробы перекрывали улицы. Свирепый холод и жестокий голод обрушились на город.</w:t>
      </w:r>
    </w:p>
    <w:p w:rsidR="008667BF" w:rsidRPr="00385E6E" w:rsidRDefault="00385E6E" w:rsidP="008667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385E6E">
        <w:rPr>
          <w:i/>
          <w:color w:val="000000"/>
          <w:sz w:val="28"/>
          <w:szCs w:val="28"/>
          <w:u w:val="single"/>
        </w:rPr>
        <w:t xml:space="preserve">Чтение стихотворения «Наш город» (Ю.Воронова) – </w:t>
      </w:r>
      <w:proofErr w:type="spellStart"/>
      <w:r w:rsidRPr="00385E6E">
        <w:rPr>
          <w:i/>
          <w:color w:val="000000"/>
          <w:sz w:val="28"/>
          <w:szCs w:val="28"/>
          <w:u w:val="single"/>
        </w:rPr>
        <w:t>Баловенская</w:t>
      </w:r>
      <w:proofErr w:type="spellEnd"/>
      <w:r w:rsidRPr="00385E6E">
        <w:rPr>
          <w:i/>
          <w:color w:val="000000"/>
          <w:sz w:val="28"/>
          <w:szCs w:val="28"/>
          <w:u w:val="single"/>
        </w:rPr>
        <w:t xml:space="preserve"> Я</w:t>
      </w:r>
      <w:r w:rsidR="008667BF" w:rsidRPr="00385E6E">
        <w:rPr>
          <w:i/>
          <w:color w:val="000000"/>
          <w:sz w:val="28"/>
          <w:szCs w:val="28"/>
          <w:u w:val="single"/>
        </w:rPr>
        <w:t>_.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Начиная со 2 сентября 1941 года в течение первой блокадной осени паёк сокращался 5 раз.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t>«Сто двадцать пять блокадных грамм</w:t>
      </w:r>
    </w:p>
    <w:p w:rsidR="004330C8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t>С огнем и потом пополам…»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В декабре 1941 г. ситуация резко ухудшилась. Смертность от голода стала массовой. Стала обычной скоропостижная смерть прохожих на улицах – люди шли куда-то по своим делам, падали и мгновенно умирали. Специальные похоронные службы ежедневно подбирали на улицах около сотни трупов</w:t>
      </w:r>
    </w:p>
    <w:p w:rsidR="008667BF" w:rsidRPr="00385E6E" w:rsidRDefault="00385E6E" w:rsidP="008667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385E6E">
        <w:rPr>
          <w:i/>
          <w:color w:val="000000"/>
          <w:sz w:val="28"/>
          <w:szCs w:val="28"/>
          <w:u w:val="single"/>
        </w:rPr>
        <w:t>Чтение стихотворения «Дети» (</w:t>
      </w:r>
      <w:proofErr w:type="spellStart"/>
      <w:r w:rsidRPr="00385E6E">
        <w:rPr>
          <w:i/>
          <w:color w:val="000000"/>
          <w:sz w:val="28"/>
          <w:szCs w:val="28"/>
          <w:u w:val="single"/>
        </w:rPr>
        <w:t>Е.Вечтомовой</w:t>
      </w:r>
      <w:proofErr w:type="spellEnd"/>
      <w:r w:rsidRPr="00385E6E">
        <w:rPr>
          <w:i/>
          <w:color w:val="000000"/>
          <w:sz w:val="28"/>
          <w:szCs w:val="28"/>
          <w:u w:val="single"/>
        </w:rPr>
        <w:t>) – Хлебакова А</w:t>
      </w:r>
      <w:r w:rsidR="008667BF" w:rsidRPr="00385E6E">
        <w:rPr>
          <w:i/>
          <w:color w:val="000000"/>
          <w:sz w:val="28"/>
          <w:szCs w:val="28"/>
          <w:u w:val="single"/>
        </w:rPr>
        <w:t>.</w:t>
      </w:r>
    </w:p>
    <w:p w:rsidR="008667BF" w:rsidRDefault="008667BF" w:rsidP="008667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</w:t>
      </w:r>
      <w:r w:rsidR="004330C8" w:rsidRPr="008667BF">
        <w:rPr>
          <w:i/>
          <w:iCs/>
          <w:color w:val="000000"/>
          <w:sz w:val="28"/>
          <w:szCs w:val="28"/>
        </w:rPr>
        <w:t>(девушка): </w:t>
      </w:r>
      <w:r w:rsidR="004330C8" w:rsidRPr="008667BF">
        <w:rPr>
          <w:color w:val="000000"/>
          <w:sz w:val="28"/>
          <w:szCs w:val="28"/>
        </w:rPr>
        <w:t>Одна из выживших жительниц города вспоминала: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t>"Смерть хозяйничает в городе. Люди умирают и умирают. Сегодня</w:t>
      </w:r>
      <w:r w:rsidR="008667BF">
        <w:rPr>
          <w:color w:val="000000"/>
          <w:sz w:val="28"/>
          <w:szCs w:val="28"/>
        </w:rPr>
        <w:t>,</w:t>
      </w:r>
      <w:r w:rsidRPr="008667BF">
        <w:rPr>
          <w:color w:val="000000"/>
          <w:sz w:val="28"/>
          <w:szCs w:val="28"/>
        </w:rPr>
        <w:t xml:space="preserve"> когда я проходила по улице, передо мной шел человек. Он еле передвигал ноги. Обгоняя его, я невольно обратила внимание на жутко синее лицо. Подумала про себя: наверное, скоро умрет. Тут действительно можно было сказать, что на лице человека лежала печать смерти. Через несколько шагов я обернулась, остановилась, следила за ним. Он опустился на тумбу, глаза закатились, потом он медленно стал сползать на землю. Когда я подошла к нему, он был уже мертв. Люди от голода настолько ослабели, что не сопротивляются </w:t>
      </w:r>
      <w:r w:rsidRPr="008667BF">
        <w:rPr>
          <w:color w:val="000000"/>
          <w:sz w:val="28"/>
          <w:szCs w:val="28"/>
        </w:rPr>
        <w:lastRenderedPageBreak/>
        <w:t>смерти. Умирают так, как будто засыпают. А окружающие полуживые люди не обращают на них никакого внимания. Смерть стала явлением, наблюдаемым на каждом шагу. Когда утром выходишь из дому, натыкаешься на трупы, лежащие в подворотне, на улице. Трупы долго лежат, так как некому их убирать".</w:t>
      </w:r>
    </w:p>
    <w:p w:rsidR="008667BF" w:rsidRDefault="00385E6E" w:rsidP="008667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385E6E">
        <w:rPr>
          <w:i/>
          <w:color w:val="000000"/>
          <w:sz w:val="28"/>
          <w:szCs w:val="28"/>
          <w:u w:val="single"/>
        </w:rPr>
        <w:t>Чтение стихотворения «Обстрел» (А.Яшина) – Баженов А</w:t>
      </w:r>
      <w:r w:rsidR="008667BF" w:rsidRPr="00385E6E">
        <w:rPr>
          <w:i/>
          <w:color w:val="000000"/>
          <w:sz w:val="28"/>
          <w:szCs w:val="28"/>
          <w:u w:val="single"/>
        </w:rPr>
        <w:t>.</w:t>
      </w:r>
    </w:p>
    <w:p w:rsidR="00385E6E" w:rsidRPr="00385E6E" w:rsidRDefault="00385E6E" w:rsidP="008667BF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447CBC" w:rsidRDefault="008667BF" w:rsidP="008667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 xml:space="preserve"> Но самая страшная тяжесть легла на плечи детей, которые не смотря на мизерный паёк, продолжали учиться, работали на заводах наравне </w:t>
      </w:r>
      <w:proofErr w:type="gramStart"/>
      <w:r w:rsidR="004330C8" w:rsidRPr="008667BF">
        <w:rPr>
          <w:color w:val="000000"/>
          <w:sz w:val="28"/>
          <w:szCs w:val="28"/>
        </w:rPr>
        <w:t>со</w:t>
      </w:r>
      <w:proofErr w:type="gramEnd"/>
      <w:r w:rsidR="004330C8" w:rsidRPr="008667BF">
        <w:rPr>
          <w:color w:val="000000"/>
          <w:sz w:val="28"/>
          <w:szCs w:val="28"/>
        </w:rPr>
        <w:t xml:space="preserve"> взрослыми, а многие из них становились сыновьями полков, защищавших подступы к городу.</w:t>
      </w:r>
    </w:p>
    <w:p w:rsidR="008667BF" w:rsidRPr="00385E6E" w:rsidRDefault="00385E6E" w:rsidP="008667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385E6E">
        <w:rPr>
          <w:i/>
          <w:color w:val="000000"/>
          <w:sz w:val="28"/>
          <w:szCs w:val="28"/>
          <w:u w:val="single"/>
        </w:rPr>
        <w:t>Чтение стихотворения «О школьных подругах блокадной поры» (И.Обуховой) – Пахомова А</w:t>
      </w:r>
      <w:r w:rsidR="008667BF" w:rsidRPr="00385E6E">
        <w:rPr>
          <w:i/>
          <w:color w:val="000000"/>
          <w:sz w:val="28"/>
          <w:szCs w:val="28"/>
          <w:u w:val="single"/>
        </w:rPr>
        <w:t>.</w:t>
      </w:r>
    </w:p>
    <w:p w:rsidR="008667BF" w:rsidRPr="008667BF" w:rsidRDefault="008667BF" w:rsidP="008667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 xml:space="preserve"> Израненный блокадный город дал фронту более 2000 танков, более 1500 самолетов, более 4500 миномётов, более 7,5 </w:t>
      </w:r>
      <w:proofErr w:type="gramStart"/>
      <w:r w:rsidR="004330C8" w:rsidRPr="008667BF">
        <w:rPr>
          <w:color w:val="000000"/>
          <w:sz w:val="28"/>
          <w:szCs w:val="28"/>
        </w:rPr>
        <w:t>млн</w:t>
      </w:r>
      <w:proofErr w:type="gramEnd"/>
      <w:r w:rsidR="004330C8" w:rsidRPr="008667BF">
        <w:rPr>
          <w:color w:val="000000"/>
          <w:sz w:val="28"/>
          <w:szCs w:val="28"/>
        </w:rPr>
        <w:t xml:space="preserve"> снарядов и мин!</w:t>
      </w:r>
    </w:p>
    <w:p w:rsidR="008667BF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t xml:space="preserve">Страна, Родина ни на миг не забывала </w:t>
      </w:r>
      <w:proofErr w:type="gramStart"/>
      <w:r w:rsidRPr="008667BF">
        <w:rPr>
          <w:color w:val="000000"/>
          <w:sz w:val="28"/>
          <w:szCs w:val="28"/>
        </w:rPr>
        <w:t>осажденных</w:t>
      </w:r>
      <w:proofErr w:type="gramEnd"/>
      <w:r w:rsidRPr="008667BF">
        <w:rPr>
          <w:color w:val="000000"/>
          <w:sz w:val="28"/>
          <w:szCs w:val="28"/>
        </w:rPr>
        <w:t>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Единственным путем сообщения с блокадным Ленинградом стало Ладожское озеро. "Дорога жизни" – так называлась ледовая дорога через Ладогу зимой 1941-1942 гг., после того как лед достигал достаточной толщины, по нему начинали перевозить грузы в блокадный Ленинград, эвакуировали людей</w:t>
      </w:r>
      <w:r w:rsidR="00A84366">
        <w:rPr>
          <w:color w:val="000000"/>
          <w:sz w:val="28"/>
          <w:szCs w:val="28"/>
        </w:rPr>
        <w:t xml:space="preserve">. </w:t>
      </w:r>
    </w:p>
    <w:p w:rsidR="00385E6E" w:rsidRPr="00385E6E" w:rsidRDefault="00385E6E" w:rsidP="00385E6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Чтение стихотворения «Мальчишкам и девчонкам</w:t>
      </w:r>
      <w:proofErr w:type="gramStart"/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»(</w:t>
      </w:r>
      <w:proofErr w:type="gramEnd"/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Ю.Воронова) – </w:t>
      </w:r>
      <w:proofErr w:type="spellStart"/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Бармакова</w:t>
      </w:r>
      <w:proofErr w:type="spellEnd"/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А.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Default="008667B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rFonts w:ascii="Times New Roman" w:hAnsi="Times New Roman" w:cs="Times New Roman"/>
          <w:color w:val="000000"/>
          <w:sz w:val="28"/>
          <w:szCs w:val="28"/>
        </w:rPr>
        <w:t> В январе 1943 г. Красная армия прорвала блокаду Ленинграда. Советские войска преодолели 12 км</w:t>
      </w:r>
      <w:proofErr w:type="gramStart"/>
      <w:r w:rsidR="004330C8" w:rsidRPr="008667BF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="004330C8" w:rsidRPr="008667BF">
        <w:rPr>
          <w:rFonts w:ascii="Times New Roman" w:hAnsi="Times New Roman" w:cs="Times New Roman"/>
          <w:color w:val="000000"/>
          <w:sz w:val="28"/>
          <w:szCs w:val="28"/>
        </w:rPr>
        <w:t>доль Ладожского озера. Однако дальнейшие попытки расширить коридор закончились провалом. На освобожденной территории была сразу же сооружена железная и шоссейная дороги. К моменту прорыва блокады в городе оставалось не более 800 тысяч человек гражданского населения.</w:t>
      </w:r>
    </w:p>
    <w:p w:rsidR="008667BF" w:rsidRPr="00385E6E" w:rsidRDefault="008667BF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Чтение стихотворени</w:t>
      </w:r>
      <w:r w:rsidR="00385E6E"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я «</w:t>
      </w:r>
      <w:r w:rsid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Как жить без мамы и отца</w:t>
      </w:r>
      <w:proofErr w:type="gramStart"/>
      <w:r w:rsidR="00385E6E"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»(</w:t>
      </w:r>
      <w:proofErr w:type="gramEnd"/>
      <w:r w:rsidR="00385E6E"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Ю.Воронова) –</w:t>
      </w:r>
      <w:r w:rsid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Калашни</w:t>
      </w:r>
      <w:r w:rsidR="00385E6E"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кова А.</w:t>
      </w:r>
    </w:p>
    <w:p w:rsidR="004330C8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Никакие трудности не смогли сломить дух ленинградцев. Жители и защитники блокадного города верили в победу и строили свои планы на будущее…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Время шло. И настал долгожданный час для всех жителей города и его защитников.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67BF">
        <w:rPr>
          <w:color w:val="000000"/>
          <w:sz w:val="28"/>
          <w:szCs w:val="28"/>
        </w:rPr>
        <w:lastRenderedPageBreak/>
        <w:t>14 января 1943 года на Ленинградском фронте началось наступление. 18января 1943 года советские войска прорвали блокаду.</w:t>
      </w:r>
    </w:p>
    <w:p w:rsidR="004330C8" w:rsidRPr="008667BF" w:rsidRDefault="004330C8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385E6E">
        <w:rPr>
          <w:color w:val="000000"/>
          <w:sz w:val="28"/>
          <w:szCs w:val="28"/>
        </w:rPr>
        <w:t> З</w:t>
      </w:r>
      <w:r w:rsidR="004330C8" w:rsidRPr="008667BF">
        <w:rPr>
          <w:color w:val="000000"/>
          <w:sz w:val="28"/>
          <w:szCs w:val="28"/>
        </w:rPr>
        <w:t>им</w:t>
      </w:r>
      <w:r w:rsidR="00385E6E">
        <w:rPr>
          <w:color w:val="000000"/>
          <w:sz w:val="28"/>
          <w:szCs w:val="28"/>
        </w:rPr>
        <w:t>ой 1944 года 27 января, 74 года</w:t>
      </w:r>
      <w:r w:rsidR="004330C8" w:rsidRPr="008667BF">
        <w:rPr>
          <w:color w:val="000000"/>
          <w:sz w:val="28"/>
          <w:szCs w:val="28"/>
        </w:rPr>
        <w:t xml:space="preserve"> назад, Военный совет Ленинградского фронта передавал по радио долгожданную и радостную весть о полном освобождении Ленинграда от вражеской блокады.</w:t>
      </w:r>
    </w:p>
    <w:p w:rsidR="00385E6E" w:rsidRPr="00385E6E" w:rsidRDefault="00385E6E" w:rsidP="00385E6E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Чтение стихотворения «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27 января 1944</w:t>
      </w:r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»(Ю.Воронова) –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Галиулин</w:t>
      </w:r>
      <w:r w:rsidRPr="00385E6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а А.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Война длилась ещё больше года. Весной 9мая 1945 года лица всех ленинградцев озарилось радостью и счастьем!!</w:t>
      </w:r>
    </w:p>
    <w:p w:rsidR="008667BF" w:rsidRDefault="008667BF" w:rsidP="004330C8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4330C8" w:rsidRDefault="004330C8" w:rsidP="004330C8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667BF">
        <w:rPr>
          <w:i/>
          <w:iCs/>
          <w:color w:val="000000"/>
          <w:sz w:val="28"/>
          <w:szCs w:val="28"/>
        </w:rPr>
        <w:t>Мы чашу горя выпили до дна. </w:t>
      </w:r>
      <w:r w:rsidRPr="008667BF">
        <w:rPr>
          <w:i/>
          <w:iCs/>
          <w:color w:val="000000"/>
          <w:sz w:val="28"/>
          <w:szCs w:val="28"/>
        </w:rPr>
        <w:br/>
        <w:t>Но враг не взял нас никаким измором</w:t>
      </w:r>
      <w:proofErr w:type="gramStart"/>
      <w:r w:rsidRPr="008667BF">
        <w:rPr>
          <w:i/>
          <w:iCs/>
          <w:color w:val="000000"/>
          <w:sz w:val="28"/>
          <w:szCs w:val="28"/>
        </w:rPr>
        <w:br/>
        <w:t>И</w:t>
      </w:r>
      <w:proofErr w:type="gramEnd"/>
      <w:r w:rsidRPr="008667BF">
        <w:rPr>
          <w:i/>
          <w:iCs/>
          <w:color w:val="000000"/>
          <w:sz w:val="28"/>
          <w:szCs w:val="28"/>
        </w:rPr>
        <w:t xml:space="preserve"> жизнью смерть была побеждена</w:t>
      </w:r>
      <w:r w:rsidRPr="008667BF">
        <w:rPr>
          <w:i/>
          <w:iCs/>
          <w:color w:val="000000"/>
          <w:sz w:val="28"/>
          <w:szCs w:val="28"/>
        </w:rPr>
        <w:br/>
        <w:t>И победили человек и город!</w:t>
      </w:r>
      <w:r w:rsidRPr="008667BF">
        <w:rPr>
          <w:i/>
          <w:iCs/>
          <w:color w:val="000000"/>
          <w:sz w:val="28"/>
          <w:szCs w:val="28"/>
        </w:rPr>
        <w:br/>
        <w:t>Год сорок четвертый…</w:t>
      </w:r>
      <w:r w:rsidRPr="008667BF">
        <w:rPr>
          <w:i/>
          <w:iCs/>
          <w:color w:val="000000"/>
          <w:sz w:val="28"/>
          <w:szCs w:val="28"/>
        </w:rPr>
        <w:br/>
        <w:t>Полгорода лежит в земле сырой</w:t>
      </w:r>
      <w:r w:rsidRPr="008667BF">
        <w:rPr>
          <w:i/>
          <w:iCs/>
          <w:color w:val="000000"/>
          <w:sz w:val="28"/>
          <w:szCs w:val="28"/>
        </w:rPr>
        <w:br/>
        <w:t>Неугасима память поколений</w:t>
      </w:r>
      <w:proofErr w:type="gramStart"/>
      <w:r w:rsidRPr="008667BF">
        <w:rPr>
          <w:i/>
          <w:iCs/>
          <w:color w:val="000000"/>
          <w:sz w:val="28"/>
          <w:szCs w:val="28"/>
        </w:rPr>
        <w:br/>
        <w:t>И</w:t>
      </w:r>
      <w:proofErr w:type="gramEnd"/>
      <w:r w:rsidRPr="008667BF">
        <w:rPr>
          <w:i/>
          <w:iCs/>
          <w:color w:val="000000"/>
          <w:sz w:val="28"/>
          <w:szCs w:val="28"/>
        </w:rPr>
        <w:t xml:space="preserve"> память тех, кого так свято чтим, </w:t>
      </w:r>
      <w:r w:rsidRPr="008667BF">
        <w:rPr>
          <w:i/>
          <w:iCs/>
          <w:color w:val="000000"/>
          <w:sz w:val="28"/>
          <w:szCs w:val="28"/>
        </w:rPr>
        <w:br/>
        <w:t>Давайте, люди, встанем на мгновенье</w:t>
      </w:r>
      <w:r w:rsidRPr="008667BF">
        <w:rPr>
          <w:i/>
          <w:iCs/>
          <w:color w:val="000000"/>
          <w:sz w:val="28"/>
          <w:szCs w:val="28"/>
        </w:rPr>
        <w:br/>
        <w:t>И в скорби постоим и помолчим</w:t>
      </w:r>
    </w:p>
    <w:p w:rsidR="008667BF" w:rsidRPr="008667BF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Default="008667BF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Наш поэтический урок подошёл к концу, и мы и вы, ребята, должны помнить дни страшной войны.</w:t>
      </w:r>
    </w:p>
    <w:p w:rsidR="00D55BCC" w:rsidRPr="008667BF" w:rsidRDefault="00D55BCC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330C8" w:rsidRPr="008667BF" w:rsidRDefault="00D55BCC" w:rsidP="004330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Ведущий</w:t>
      </w:r>
      <w:r w:rsidR="004330C8" w:rsidRPr="008667BF">
        <w:rPr>
          <w:b/>
          <w:bCs/>
          <w:i/>
          <w:iCs/>
          <w:color w:val="000000"/>
          <w:sz w:val="28"/>
          <w:szCs w:val="28"/>
        </w:rPr>
        <w:t>:</w:t>
      </w:r>
      <w:r w:rsidR="004330C8" w:rsidRPr="008667BF">
        <w:rPr>
          <w:color w:val="000000"/>
          <w:sz w:val="28"/>
          <w:szCs w:val="28"/>
        </w:rPr>
        <w:t> Мы должны пронести черезгода часть Великой истории, для того, чтобы когда-то сказать своим детям, внукам, правнукам «Никто не забыт, ничто не забыто…»</w:t>
      </w:r>
    </w:p>
    <w:p w:rsidR="004330C8" w:rsidRPr="006A1F0C" w:rsidRDefault="004330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667BF">
        <w:rPr>
          <w:rFonts w:ascii="Times New Roman" w:hAnsi="Times New Roman" w:cs="Times New Roman"/>
          <w:color w:val="000000"/>
          <w:sz w:val="28"/>
          <w:szCs w:val="28"/>
        </w:rPr>
        <w:t>До свидания!</w:t>
      </w:r>
    </w:p>
    <w:p w:rsidR="00D55BCC" w:rsidRPr="00D55BCC" w:rsidRDefault="00D55BCC" w:rsidP="00D55BC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5B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:rsidR="00D55BCC" w:rsidRPr="00D55BCC" w:rsidRDefault="006541A8" w:rsidP="00D55BCC">
      <w:pPr>
        <w:rPr>
          <w:rFonts w:ascii="Times New Roman" w:hAnsi="Times New Roman" w:cs="Times New Roman"/>
          <w:i/>
          <w:sz w:val="28"/>
          <w:szCs w:val="28"/>
        </w:rPr>
      </w:pPr>
      <w:hyperlink r:id="rId5" w:tgtFrame="_blank" w:history="1">
        <w:r w:rsidR="00D55BCC" w:rsidRPr="00D55BCC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</w:rPr>
          <w:t>http://sergey-larenkov.livejournal.com</w:t>
        </w:r>
      </w:hyperlink>
      <w:r w:rsidR="00D55BCC" w:rsidRPr="00D55BCC">
        <w:rPr>
          <w:rFonts w:ascii="Times New Roman" w:hAnsi="Times New Roman" w:cs="Times New Roman"/>
          <w:bCs/>
          <w:i/>
          <w:sz w:val="28"/>
          <w:szCs w:val="28"/>
        </w:rPr>
        <w:t>. </w:t>
      </w:r>
      <w:hyperlink r:id="rId6" w:tgtFrame="_blank" w:history="1">
        <w:r w:rsidR="00D55BCC" w:rsidRPr="00D55BCC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</w:rPr>
          <w:t>Блокадный Ленинград 65 лет спустя. Монтаж исторических фотографий на современную реальность</w:t>
        </w:r>
      </w:hyperlink>
    </w:p>
    <w:p w:rsidR="00D55BCC" w:rsidRPr="00D55BCC" w:rsidRDefault="006541A8" w:rsidP="00D55BCC">
      <w:pPr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hyperlink r:id="rId7" w:tgtFrame="_blank" w:history="1">
        <w:r w:rsidR="00D55BCC" w:rsidRPr="00D55BCC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</w:rPr>
          <w:t>http://www.otvoyna.ru/blokada.htm</w:t>
        </w:r>
      </w:hyperlink>
    </w:p>
    <w:p w:rsidR="00D55BCC" w:rsidRPr="00D55BCC" w:rsidRDefault="00D55BCC" w:rsidP="00D55BCC">
      <w:pPr>
        <w:pStyle w:val="a5"/>
        <w:rPr>
          <w:rFonts w:ascii="Times New Roman" w:hAnsi="Times New Roman" w:cs="Times New Roman"/>
          <w:sz w:val="28"/>
          <w:szCs w:val="28"/>
        </w:rPr>
      </w:pPr>
      <w:r w:rsidRPr="00D55BCC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D55BCC" w:rsidRPr="00D55BCC" w:rsidRDefault="00D55BCC" w:rsidP="00D55BCC">
      <w:pPr>
        <w:pStyle w:val="a5"/>
        <w:rPr>
          <w:rFonts w:ascii="Times New Roman" w:hAnsi="Times New Roman" w:cs="Times New Roman"/>
          <w:sz w:val="28"/>
          <w:szCs w:val="28"/>
        </w:rPr>
      </w:pPr>
      <w:r w:rsidRPr="00D55BCC">
        <w:rPr>
          <w:rFonts w:ascii="Times New Roman" w:hAnsi="Times New Roman" w:cs="Times New Roman"/>
          <w:sz w:val="28"/>
          <w:szCs w:val="28"/>
        </w:rPr>
        <w:t>1. Новиков В. С. Блокада снится мне ночами: воспоминания. — СПб</w:t>
      </w:r>
      <w:proofErr w:type="gramStart"/>
      <w:r w:rsidRPr="00D55BCC">
        <w:rPr>
          <w:rFonts w:ascii="Times New Roman" w:hAnsi="Times New Roman" w:cs="Times New Roman"/>
          <w:sz w:val="28"/>
          <w:szCs w:val="28"/>
        </w:rPr>
        <w:t xml:space="preserve">.:  </w:t>
      </w:r>
      <w:hyperlink r:id="rId8" w:tgtFrame="_blank" w:history="1">
        <w:proofErr w:type="spellStart"/>
        <w:proofErr w:type="gramEnd"/>
        <w:r w:rsidRPr="00D55B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Детгиз</w:t>
        </w:r>
        <w:proofErr w:type="spellEnd"/>
      </w:hyperlink>
      <w:r w:rsidRPr="00D55BCC">
        <w:rPr>
          <w:rFonts w:ascii="Times New Roman" w:hAnsi="Times New Roman" w:cs="Times New Roman"/>
          <w:sz w:val="28"/>
          <w:szCs w:val="28"/>
        </w:rPr>
        <w:t>, 2009</w:t>
      </w:r>
    </w:p>
    <w:p w:rsidR="00D55BCC" w:rsidRPr="00D55BCC" w:rsidRDefault="00D55BCC" w:rsidP="00D55BCC">
      <w:pPr>
        <w:pStyle w:val="a5"/>
        <w:rPr>
          <w:rFonts w:ascii="Times New Roman" w:hAnsi="Times New Roman" w:cs="Times New Roman"/>
          <w:sz w:val="28"/>
          <w:szCs w:val="28"/>
        </w:rPr>
      </w:pPr>
      <w:r w:rsidRPr="00D55BCC">
        <w:rPr>
          <w:rFonts w:ascii="Times New Roman" w:hAnsi="Times New Roman" w:cs="Times New Roman"/>
          <w:sz w:val="28"/>
          <w:szCs w:val="28"/>
        </w:rPr>
        <w:t>2.Комаров Н. Я., </w:t>
      </w:r>
      <w:proofErr w:type="spellStart"/>
      <w:r w:rsidRPr="00D55BCC">
        <w:rPr>
          <w:rFonts w:ascii="Times New Roman" w:hAnsi="Times New Roman" w:cs="Times New Roman"/>
          <w:sz w:val="28"/>
          <w:szCs w:val="28"/>
        </w:rPr>
        <w:t>Куманев</w:t>
      </w:r>
      <w:proofErr w:type="spellEnd"/>
      <w:r w:rsidRPr="00D55BCC">
        <w:rPr>
          <w:rFonts w:ascii="Times New Roman" w:hAnsi="Times New Roman" w:cs="Times New Roman"/>
          <w:sz w:val="28"/>
          <w:szCs w:val="28"/>
        </w:rPr>
        <w:t xml:space="preserve"> Г.А. Блокада Ленинграда, 1941-1944: 900 </w:t>
      </w:r>
      <w:proofErr w:type="spellStart"/>
      <w:r w:rsidRPr="00D55BCC">
        <w:rPr>
          <w:rFonts w:ascii="Times New Roman" w:hAnsi="Times New Roman" w:cs="Times New Roman"/>
          <w:sz w:val="28"/>
          <w:szCs w:val="28"/>
        </w:rPr>
        <w:t>героич</w:t>
      </w:r>
      <w:proofErr w:type="spellEnd"/>
      <w:r w:rsidRPr="00D55BCC">
        <w:rPr>
          <w:rFonts w:ascii="Times New Roman" w:hAnsi="Times New Roman" w:cs="Times New Roman"/>
          <w:sz w:val="28"/>
          <w:szCs w:val="28"/>
        </w:rPr>
        <w:t xml:space="preserve">. дней: Ист. дневник. </w:t>
      </w:r>
      <w:proofErr w:type="spellStart"/>
      <w:r w:rsidRPr="00D55BCC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proofErr w:type="gramStart"/>
      <w:r w:rsidRPr="00D55BCC">
        <w:rPr>
          <w:rFonts w:ascii="Times New Roman" w:hAnsi="Times New Roman" w:cs="Times New Roman"/>
          <w:sz w:val="28"/>
          <w:szCs w:val="28"/>
        </w:rPr>
        <w:t>.. — </w:t>
      </w:r>
      <w:proofErr w:type="gramEnd"/>
      <w:r w:rsidRPr="00D55BCC">
        <w:rPr>
          <w:rFonts w:ascii="Times New Roman" w:hAnsi="Times New Roman" w:cs="Times New Roman"/>
          <w:sz w:val="28"/>
          <w:szCs w:val="28"/>
        </w:rPr>
        <w:t>М.: </w:t>
      </w:r>
      <w:proofErr w:type="spellStart"/>
      <w:r w:rsidRPr="00D55BCC">
        <w:rPr>
          <w:rFonts w:ascii="Times New Roman" w:hAnsi="Times New Roman" w:cs="Times New Roman"/>
          <w:sz w:val="28"/>
          <w:szCs w:val="28"/>
        </w:rPr>
        <w:t>Олма-Пресс</w:t>
      </w:r>
      <w:proofErr w:type="spellEnd"/>
      <w:r w:rsidRPr="00D55BCC">
        <w:rPr>
          <w:rFonts w:ascii="Times New Roman" w:hAnsi="Times New Roman" w:cs="Times New Roman"/>
          <w:sz w:val="28"/>
          <w:szCs w:val="28"/>
        </w:rPr>
        <w:t>, 2004.</w:t>
      </w:r>
    </w:p>
    <w:p w:rsidR="00D55BCC" w:rsidRPr="00D55BCC" w:rsidRDefault="00D55BCC" w:rsidP="00D55BCC">
      <w:pPr>
        <w:pStyle w:val="a5"/>
        <w:rPr>
          <w:rFonts w:ascii="Times New Roman" w:hAnsi="Times New Roman" w:cs="Times New Roman"/>
          <w:sz w:val="28"/>
          <w:szCs w:val="28"/>
        </w:rPr>
      </w:pPr>
      <w:r w:rsidRPr="00D55BCC">
        <w:rPr>
          <w:rFonts w:ascii="Times New Roman" w:hAnsi="Times New Roman" w:cs="Times New Roman"/>
          <w:sz w:val="28"/>
          <w:szCs w:val="28"/>
        </w:rPr>
        <w:t>3.Фролов М.И. Салют и реквием: Героизм и трагедия ленинградцев 1941-1944 гг.. — 4-е, доп.. — СПб.: ЛГУ, 2004. — 235 </w:t>
      </w:r>
      <w:proofErr w:type="gramStart"/>
      <w:r w:rsidRPr="00D55B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5BCC">
        <w:rPr>
          <w:rFonts w:ascii="Times New Roman" w:hAnsi="Times New Roman" w:cs="Times New Roman"/>
          <w:sz w:val="28"/>
          <w:szCs w:val="28"/>
        </w:rPr>
        <w:t>. </w:t>
      </w:r>
    </w:p>
    <w:sectPr w:rsidR="00D55BCC" w:rsidRPr="00D55BCC" w:rsidSect="0065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3C23"/>
    <w:multiLevelType w:val="multilevel"/>
    <w:tmpl w:val="9648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E383E"/>
    <w:multiLevelType w:val="multilevel"/>
    <w:tmpl w:val="E270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43FD8"/>
    <w:multiLevelType w:val="multilevel"/>
    <w:tmpl w:val="E270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5CA7"/>
    <w:rsid w:val="000008CE"/>
    <w:rsid w:val="00006429"/>
    <w:rsid w:val="0001192A"/>
    <w:rsid w:val="000226E2"/>
    <w:rsid w:val="0002435B"/>
    <w:rsid w:val="000248FF"/>
    <w:rsid w:val="000270B3"/>
    <w:rsid w:val="00035125"/>
    <w:rsid w:val="00046114"/>
    <w:rsid w:val="000545AB"/>
    <w:rsid w:val="000650D7"/>
    <w:rsid w:val="00072DA5"/>
    <w:rsid w:val="000735F1"/>
    <w:rsid w:val="00076EB0"/>
    <w:rsid w:val="00086D98"/>
    <w:rsid w:val="00096D7F"/>
    <w:rsid w:val="000A63FB"/>
    <w:rsid w:val="000B16EC"/>
    <w:rsid w:val="000B33DB"/>
    <w:rsid w:val="000B4D11"/>
    <w:rsid w:val="000C3644"/>
    <w:rsid w:val="000E2E6C"/>
    <w:rsid w:val="000E3C0D"/>
    <w:rsid w:val="000F0838"/>
    <w:rsid w:val="000F5959"/>
    <w:rsid w:val="00106B09"/>
    <w:rsid w:val="00117779"/>
    <w:rsid w:val="001214FB"/>
    <w:rsid w:val="001260A7"/>
    <w:rsid w:val="001266CB"/>
    <w:rsid w:val="00130F5F"/>
    <w:rsid w:val="001370AD"/>
    <w:rsid w:val="00137C5F"/>
    <w:rsid w:val="001415F9"/>
    <w:rsid w:val="00144EF2"/>
    <w:rsid w:val="0015401A"/>
    <w:rsid w:val="00154161"/>
    <w:rsid w:val="00156645"/>
    <w:rsid w:val="00172658"/>
    <w:rsid w:val="001770AC"/>
    <w:rsid w:val="001820C8"/>
    <w:rsid w:val="001A6D3B"/>
    <w:rsid w:val="001B0002"/>
    <w:rsid w:val="001B5806"/>
    <w:rsid w:val="001C0571"/>
    <w:rsid w:val="001C0E2F"/>
    <w:rsid w:val="001C7668"/>
    <w:rsid w:val="001D6A84"/>
    <w:rsid w:val="001E7BAD"/>
    <w:rsid w:val="001F5620"/>
    <w:rsid w:val="001F7870"/>
    <w:rsid w:val="002109F5"/>
    <w:rsid w:val="00226C53"/>
    <w:rsid w:val="00230F1D"/>
    <w:rsid w:val="00235631"/>
    <w:rsid w:val="00236672"/>
    <w:rsid w:val="002403D7"/>
    <w:rsid w:val="00241046"/>
    <w:rsid w:val="0024524A"/>
    <w:rsid w:val="002476FD"/>
    <w:rsid w:val="0025233E"/>
    <w:rsid w:val="00255408"/>
    <w:rsid w:val="002554AD"/>
    <w:rsid w:val="00260E83"/>
    <w:rsid w:val="00263507"/>
    <w:rsid w:val="002669C8"/>
    <w:rsid w:val="00271A2A"/>
    <w:rsid w:val="00277F25"/>
    <w:rsid w:val="00282AB8"/>
    <w:rsid w:val="0028320E"/>
    <w:rsid w:val="002836D1"/>
    <w:rsid w:val="002A3643"/>
    <w:rsid w:val="002B065B"/>
    <w:rsid w:val="002C7449"/>
    <w:rsid w:val="002F1DD6"/>
    <w:rsid w:val="002F1EAF"/>
    <w:rsid w:val="00300264"/>
    <w:rsid w:val="003018EB"/>
    <w:rsid w:val="00334E4E"/>
    <w:rsid w:val="00351395"/>
    <w:rsid w:val="00363E1D"/>
    <w:rsid w:val="003666F1"/>
    <w:rsid w:val="00385E6E"/>
    <w:rsid w:val="003867CF"/>
    <w:rsid w:val="00387090"/>
    <w:rsid w:val="00392949"/>
    <w:rsid w:val="003A0CBE"/>
    <w:rsid w:val="003A29C0"/>
    <w:rsid w:val="003C203D"/>
    <w:rsid w:val="003C28D0"/>
    <w:rsid w:val="003D04DF"/>
    <w:rsid w:val="003D59AC"/>
    <w:rsid w:val="003D64A0"/>
    <w:rsid w:val="003F21B8"/>
    <w:rsid w:val="003F5169"/>
    <w:rsid w:val="003F6DDB"/>
    <w:rsid w:val="003F7F54"/>
    <w:rsid w:val="004003CC"/>
    <w:rsid w:val="00406B4F"/>
    <w:rsid w:val="0040748A"/>
    <w:rsid w:val="004145AE"/>
    <w:rsid w:val="00426A23"/>
    <w:rsid w:val="004319C6"/>
    <w:rsid w:val="004330C8"/>
    <w:rsid w:val="00444D4E"/>
    <w:rsid w:val="00447CBC"/>
    <w:rsid w:val="00455078"/>
    <w:rsid w:val="00456C99"/>
    <w:rsid w:val="00462A74"/>
    <w:rsid w:val="004640A3"/>
    <w:rsid w:val="004650AE"/>
    <w:rsid w:val="00473F98"/>
    <w:rsid w:val="00475AE7"/>
    <w:rsid w:val="00482CC0"/>
    <w:rsid w:val="00483E99"/>
    <w:rsid w:val="00486421"/>
    <w:rsid w:val="004B17D2"/>
    <w:rsid w:val="004B31AE"/>
    <w:rsid w:val="004B4B50"/>
    <w:rsid w:val="004B7A25"/>
    <w:rsid w:val="004C0461"/>
    <w:rsid w:val="004C0CAD"/>
    <w:rsid w:val="004C7D1D"/>
    <w:rsid w:val="004C7F24"/>
    <w:rsid w:val="004D1AD4"/>
    <w:rsid w:val="004E1F35"/>
    <w:rsid w:val="004E655D"/>
    <w:rsid w:val="004F0743"/>
    <w:rsid w:val="004F6B67"/>
    <w:rsid w:val="00503C56"/>
    <w:rsid w:val="005048D7"/>
    <w:rsid w:val="005137E1"/>
    <w:rsid w:val="00533256"/>
    <w:rsid w:val="0054315E"/>
    <w:rsid w:val="00543C96"/>
    <w:rsid w:val="00543E15"/>
    <w:rsid w:val="00545B7B"/>
    <w:rsid w:val="00550A31"/>
    <w:rsid w:val="005613F3"/>
    <w:rsid w:val="00566C6C"/>
    <w:rsid w:val="00572CF7"/>
    <w:rsid w:val="00573A5A"/>
    <w:rsid w:val="00581BA1"/>
    <w:rsid w:val="00586D6E"/>
    <w:rsid w:val="005912E7"/>
    <w:rsid w:val="005926F1"/>
    <w:rsid w:val="0059728B"/>
    <w:rsid w:val="005A3515"/>
    <w:rsid w:val="005A54E0"/>
    <w:rsid w:val="005B4983"/>
    <w:rsid w:val="005E4A44"/>
    <w:rsid w:val="005E67D1"/>
    <w:rsid w:val="005E774D"/>
    <w:rsid w:val="005F100A"/>
    <w:rsid w:val="005F72E2"/>
    <w:rsid w:val="00611621"/>
    <w:rsid w:val="006161F4"/>
    <w:rsid w:val="00623969"/>
    <w:rsid w:val="0062670C"/>
    <w:rsid w:val="00631789"/>
    <w:rsid w:val="00641882"/>
    <w:rsid w:val="00642DAE"/>
    <w:rsid w:val="006541A8"/>
    <w:rsid w:val="0066365C"/>
    <w:rsid w:val="00663D2A"/>
    <w:rsid w:val="0066710E"/>
    <w:rsid w:val="006711C4"/>
    <w:rsid w:val="0067246D"/>
    <w:rsid w:val="006756CB"/>
    <w:rsid w:val="00676D6B"/>
    <w:rsid w:val="00681709"/>
    <w:rsid w:val="00690609"/>
    <w:rsid w:val="00692803"/>
    <w:rsid w:val="006A078C"/>
    <w:rsid w:val="006A1C38"/>
    <w:rsid w:val="006A1DD6"/>
    <w:rsid w:val="006A1F0C"/>
    <w:rsid w:val="006A2C67"/>
    <w:rsid w:val="006A2CEE"/>
    <w:rsid w:val="006A743F"/>
    <w:rsid w:val="006B04F0"/>
    <w:rsid w:val="006B1EE0"/>
    <w:rsid w:val="006B32E0"/>
    <w:rsid w:val="006B7274"/>
    <w:rsid w:val="006B77A5"/>
    <w:rsid w:val="006D0D2D"/>
    <w:rsid w:val="006E3902"/>
    <w:rsid w:val="006F5766"/>
    <w:rsid w:val="006F78B6"/>
    <w:rsid w:val="00704AF8"/>
    <w:rsid w:val="00716667"/>
    <w:rsid w:val="00716FF4"/>
    <w:rsid w:val="0072191A"/>
    <w:rsid w:val="007329EA"/>
    <w:rsid w:val="00732C5B"/>
    <w:rsid w:val="007336D2"/>
    <w:rsid w:val="00741371"/>
    <w:rsid w:val="00744120"/>
    <w:rsid w:val="00755788"/>
    <w:rsid w:val="00755E0D"/>
    <w:rsid w:val="00765C7C"/>
    <w:rsid w:val="00771BE5"/>
    <w:rsid w:val="007823A9"/>
    <w:rsid w:val="00784AD1"/>
    <w:rsid w:val="00791627"/>
    <w:rsid w:val="007A78A9"/>
    <w:rsid w:val="007B7D2A"/>
    <w:rsid w:val="007C2C3D"/>
    <w:rsid w:val="007D0475"/>
    <w:rsid w:val="007D48C3"/>
    <w:rsid w:val="007D69FE"/>
    <w:rsid w:val="007D6FC7"/>
    <w:rsid w:val="007D7186"/>
    <w:rsid w:val="00802A6A"/>
    <w:rsid w:val="00806B3F"/>
    <w:rsid w:val="00806E5B"/>
    <w:rsid w:val="008071E8"/>
    <w:rsid w:val="008160FC"/>
    <w:rsid w:val="00820160"/>
    <w:rsid w:val="00823F3D"/>
    <w:rsid w:val="00824E78"/>
    <w:rsid w:val="00826E2C"/>
    <w:rsid w:val="0083183B"/>
    <w:rsid w:val="00837991"/>
    <w:rsid w:val="00841131"/>
    <w:rsid w:val="008426A2"/>
    <w:rsid w:val="008502C0"/>
    <w:rsid w:val="0085685E"/>
    <w:rsid w:val="00857BAF"/>
    <w:rsid w:val="00863F91"/>
    <w:rsid w:val="008649ED"/>
    <w:rsid w:val="008667BF"/>
    <w:rsid w:val="00877F70"/>
    <w:rsid w:val="008813B5"/>
    <w:rsid w:val="008912C6"/>
    <w:rsid w:val="00893A7B"/>
    <w:rsid w:val="008B28C3"/>
    <w:rsid w:val="008D0299"/>
    <w:rsid w:val="008E1A6F"/>
    <w:rsid w:val="0092005D"/>
    <w:rsid w:val="00920665"/>
    <w:rsid w:val="009248D4"/>
    <w:rsid w:val="009260B4"/>
    <w:rsid w:val="00932C6B"/>
    <w:rsid w:val="00943CC2"/>
    <w:rsid w:val="00945D57"/>
    <w:rsid w:val="00946F03"/>
    <w:rsid w:val="00950BC7"/>
    <w:rsid w:val="0095146A"/>
    <w:rsid w:val="00953D5E"/>
    <w:rsid w:val="009605B6"/>
    <w:rsid w:val="009637B4"/>
    <w:rsid w:val="00965CA7"/>
    <w:rsid w:val="00966124"/>
    <w:rsid w:val="00967D1B"/>
    <w:rsid w:val="009905DD"/>
    <w:rsid w:val="00996C7C"/>
    <w:rsid w:val="00997881"/>
    <w:rsid w:val="009A6FA4"/>
    <w:rsid w:val="009B3DB4"/>
    <w:rsid w:val="009C0568"/>
    <w:rsid w:val="009D010D"/>
    <w:rsid w:val="009D3A86"/>
    <w:rsid w:val="009E1B71"/>
    <w:rsid w:val="00A004E2"/>
    <w:rsid w:val="00A056E1"/>
    <w:rsid w:val="00A13746"/>
    <w:rsid w:val="00A14056"/>
    <w:rsid w:val="00A1523D"/>
    <w:rsid w:val="00A17D26"/>
    <w:rsid w:val="00A2201D"/>
    <w:rsid w:val="00A246A2"/>
    <w:rsid w:val="00A263CC"/>
    <w:rsid w:val="00A33FFD"/>
    <w:rsid w:val="00A362D9"/>
    <w:rsid w:val="00A461E0"/>
    <w:rsid w:val="00A646AF"/>
    <w:rsid w:val="00A649B7"/>
    <w:rsid w:val="00A67368"/>
    <w:rsid w:val="00A72186"/>
    <w:rsid w:val="00A7223A"/>
    <w:rsid w:val="00A72605"/>
    <w:rsid w:val="00A8099B"/>
    <w:rsid w:val="00A8327D"/>
    <w:rsid w:val="00A840B9"/>
    <w:rsid w:val="00A84366"/>
    <w:rsid w:val="00A844A4"/>
    <w:rsid w:val="00A847E3"/>
    <w:rsid w:val="00A95A3D"/>
    <w:rsid w:val="00AA634E"/>
    <w:rsid w:val="00AB26DF"/>
    <w:rsid w:val="00AB2CF1"/>
    <w:rsid w:val="00AC3E64"/>
    <w:rsid w:val="00AD0BC6"/>
    <w:rsid w:val="00AD75F2"/>
    <w:rsid w:val="00AD7FB8"/>
    <w:rsid w:val="00AE2CD6"/>
    <w:rsid w:val="00AE7F80"/>
    <w:rsid w:val="00AF3290"/>
    <w:rsid w:val="00B07AC9"/>
    <w:rsid w:val="00B11CA9"/>
    <w:rsid w:val="00B13814"/>
    <w:rsid w:val="00B30A18"/>
    <w:rsid w:val="00B34EF5"/>
    <w:rsid w:val="00B52C42"/>
    <w:rsid w:val="00B56CB7"/>
    <w:rsid w:val="00B6159A"/>
    <w:rsid w:val="00B632AB"/>
    <w:rsid w:val="00B67113"/>
    <w:rsid w:val="00B72D16"/>
    <w:rsid w:val="00B75B64"/>
    <w:rsid w:val="00B8469B"/>
    <w:rsid w:val="00B85CED"/>
    <w:rsid w:val="00B86684"/>
    <w:rsid w:val="00BB021E"/>
    <w:rsid w:val="00BC1AED"/>
    <w:rsid w:val="00BE0E68"/>
    <w:rsid w:val="00BE16C5"/>
    <w:rsid w:val="00BE59F7"/>
    <w:rsid w:val="00BF43E9"/>
    <w:rsid w:val="00BF624A"/>
    <w:rsid w:val="00C0009B"/>
    <w:rsid w:val="00C02861"/>
    <w:rsid w:val="00C03726"/>
    <w:rsid w:val="00C11A26"/>
    <w:rsid w:val="00C52FB2"/>
    <w:rsid w:val="00C665F4"/>
    <w:rsid w:val="00C71038"/>
    <w:rsid w:val="00C929C6"/>
    <w:rsid w:val="00C9656B"/>
    <w:rsid w:val="00C96B56"/>
    <w:rsid w:val="00C96F7C"/>
    <w:rsid w:val="00C97662"/>
    <w:rsid w:val="00CA279D"/>
    <w:rsid w:val="00CC109D"/>
    <w:rsid w:val="00CC1A58"/>
    <w:rsid w:val="00CD3045"/>
    <w:rsid w:val="00CE43FD"/>
    <w:rsid w:val="00CE4CDE"/>
    <w:rsid w:val="00CE79E8"/>
    <w:rsid w:val="00D05F4B"/>
    <w:rsid w:val="00D06EE0"/>
    <w:rsid w:val="00D11AAB"/>
    <w:rsid w:val="00D319CF"/>
    <w:rsid w:val="00D339FF"/>
    <w:rsid w:val="00D40503"/>
    <w:rsid w:val="00D40A8A"/>
    <w:rsid w:val="00D46B5E"/>
    <w:rsid w:val="00D47A49"/>
    <w:rsid w:val="00D55BCC"/>
    <w:rsid w:val="00D56C71"/>
    <w:rsid w:val="00D629B7"/>
    <w:rsid w:val="00D6581D"/>
    <w:rsid w:val="00D66707"/>
    <w:rsid w:val="00D7076C"/>
    <w:rsid w:val="00D71F46"/>
    <w:rsid w:val="00D73A0A"/>
    <w:rsid w:val="00D762EC"/>
    <w:rsid w:val="00D80EF2"/>
    <w:rsid w:val="00D900F8"/>
    <w:rsid w:val="00D95EAC"/>
    <w:rsid w:val="00DA6304"/>
    <w:rsid w:val="00DA6C03"/>
    <w:rsid w:val="00DB06EF"/>
    <w:rsid w:val="00DC4404"/>
    <w:rsid w:val="00DE2226"/>
    <w:rsid w:val="00DF0328"/>
    <w:rsid w:val="00DF188F"/>
    <w:rsid w:val="00E0161A"/>
    <w:rsid w:val="00E0455D"/>
    <w:rsid w:val="00E12B5D"/>
    <w:rsid w:val="00E20551"/>
    <w:rsid w:val="00E26F38"/>
    <w:rsid w:val="00E27576"/>
    <w:rsid w:val="00E34114"/>
    <w:rsid w:val="00E35A9A"/>
    <w:rsid w:val="00E451D3"/>
    <w:rsid w:val="00E53706"/>
    <w:rsid w:val="00E552B7"/>
    <w:rsid w:val="00E56197"/>
    <w:rsid w:val="00E729DD"/>
    <w:rsid w:val="00E76075"/>
    <w:rsid w:val="00E7722C"/>
    <w:rsid w:val="00E913F6"/>
    <w:rsid w:val="00E931A2"/>
    <w:rsid w:val="00E94EDB"/>
    <w:rsid w:val="00E969C2"/>
    <w:rsid w:val="00EA3C61"/>
    <w:rsid w:val="00EB5B34"/>
    <w:rsid w:val="00ED0F57"/>
    <w:rsid w:val="00EF31E6"/>
    <w:rsid w:val="00EF42D7"/>
    <w:rsid w:val="00EF54E8"/>
    <w:rsid w:val="00EF7DAE"/>
    <w:rsid w:val="00F24BCC"/>
    <w:rsid w:val="00F25D49"/>
    <w:rsid w:val="00F33BA2"/>
    <w:rsid w:val="00F40E1F"/>
    <w:rsid w:val="00F42059"/>
    <w:rsid w:val="00F422EF"/>
    <w:rsid w:val="00F42938"/>
    <w:rsid w:val="00F521C4"/>
    <w:rsid w:val="00F54B10"/>
    <w:rsid w:val="00F5516A"/>
    <w:rsid w:val="00F57058"/>
    <w:rsid w:val="00F84365"/>
    <w:rsid w:val="00F960A7"/>
    <w:rsid w:val="00FA1B61"/>
    <w:rsid w:val="00FA248A"/>
    <w:rsid w:val="00FA2AC8"/>
    <w:rsid w:val="00FA6CDF"/>
    <w:rsid w:val="00FA7785"/>
    <w:rsid w:val="00FA7DC4"/>
    <w:rsid w:val="00FC122E"/>
    <w:rsid w:val="00FC1D62"/>
    <w:rsid w:val="00FC4908"/>
    <w:rsid w:val="00FD6841"/>
    <w:rsid w:val="00FF2343"/>
    <w:rsid w:val="00FF2878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30C8"/>
    <w:rPr>
      <w:color w:val="0000FF"/>
      <w:u w:val="single"/>
    </w:rPr>
  </w:style>
  <w:style w:type="paragraph" w:styleId="a5">
    <w:name w:val="No Spacing"/>
    <w:uiPriority w:val="1"/>
    <w:qFormat/>
    <w:rsid w:val="00D55B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30C8"/>
    <w:rPr>
      <w:color w:val="0000FF"/>
      <w:u w:val="single"/>
    </w:rPr>
  </w:style>
  <w:style w:type="paragraph" w:styleId="a5">
    <w:name w:val="No Spacing"/>
    <w:uiPriority w:val="1"/>
    <w:qFormat/>
    <w:rsid w:val="00D55B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1%82%D1%81%D0%BA%D0%B0%D1%8F_%D0%BB%D0%B8%D1%82%D0%B5%D1%80%D0%B0%D1%82%D1%83%D1%80%D0%B0_(%D0%B8%D0%B7%D0%B4%D0%B0%D1%82%D0%B5%D0%BB%D1%8C%D1%81%D1%82%D0%B2%D0%BE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voyna.ru/blokad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gey-larenkov.livejournal.com/809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sergey-larenkov.livejourna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5</cp:revision>
  <dcterms:created xsi:type="dcterms:W3CDTF">2018-01-23T19:10:00Z</dcterms:created>
  <dcterms:modified xsi:type="dcterms:W3CDTF">2018-01-26T12:58:00Z</dcterms:modified>
</cp:coreProperties>
</file>