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1A" w:rsidRDefault="00C6418B" w:rsidP="00D81F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</w:t>
      </w:r>
      <w:r w:rsidR="00D81F1A" w:rsidRPr="00D81F1A">
        <w:rPr>
          <w:rFonts w:ascii="Times New Roman" w:hAnsi="Times New Roman" w:cs="Times New Roman"/>
          <w:sz w:val="28"/>
          <w:szCs w:val="28"/>
        </w:rPr>
        <w:t xml:space="preserve"> Единого урока</w:t>
      </w:r>
    </w:p>
    <w:p w:rsidR="009A5034" w:rsidRDefault="00D81F1A" w:rsidP="00D81F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1F1A">
        <w:rPr>
          <w:rFonts w:ascii="Times New Roman" w:hAnsi="Times New Roman" w:cs="Times New Roman"/>
          <w:sz w:val="28"/>
          <w:szCs w:val="28"/>
        </w:rPr>
        <w:t>в ГБУ СО «Центр ППМС»п</w:t>
      </w:r>
      <w:proofErr w:type="gramStart"/>
      <w:r w:rsidRPr="00D81F1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81F1A">
        <w:rPr>
          <w:rFonts w:ascii="Times New Roman" w:hAnsi="Times New Roman" w:cs="Times New Roman"/>
          <w:sz w:val="28"/>
          <w:szCs w:val="28"/>
        </w:rPr>
        <w:t>один Озинского района.</w:t>
      </w:r>
    </w:p>
    <w:tbl>
      <w:tblPr>
        <w:tblStyle w:val="a7"/>
        <w:tblW w:w="0" w:type="auto"/>
        <w:tblLook w:val="04A0"/>
      </w:tblPr>
      <w:tblGrid>
        <w:gridCol w:w="817"/>
        <w:gridCol w:w="5563"/>
        <w:gridCol w:w="3191"/>
      </w:tblGrid>
      <w:tr w:rsidR="00D81F1A" w:rsidTr="00D81F1A">
        <w:tc>
          <w:tcPr>
            <w:tcW w:w="817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81F1A" w:rsidRP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n/n</w:t>
            </w:r>
          </w:p>
        </w:tc>
        <w:tc>
          <w:tcPr>
            <w:tcW w:w="5563" w:type="dxa"/>
          </w:tcPr>
          <w:p w:rsidR="00D81F1A" w:rsidRP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91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D81F1A" w:rsidTr="00D81F1A">
        <w:tc>
          <w:tcPr>
            <w:tcW w:w="817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вовлечённых школьников в проведении Единого урока.</w:t>
            </w:r>
          </w:p>
        </w:tc>
        <w:tc>
          <w:tcPr>
            <w:tcW w:w="3191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81F1A" w:rsidTr="00D81F1A">
        <w:tc>
          <w:tcPr>
            <w:tcW w:w="817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Используемые формы организации и проводимые мероприятия Единого урока для учащихся.</w:t>
            </w:r>
          </w:p>
        </w:tc>
        <w:tc>
          <w:tcPr>
            <w:tcW w:w="3191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час.</w:t>
            </w:r>
          </w:p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 портале «Единый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Викторина.</w:t>
            </w:r>
          </w:p>
          <w:p w:rsidR="00D81F1A" w:rsidRDefault="000C5DBC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D81F1A">
              <w:rPr>
                <w:rFonts w:ascii="Times New Roman" w:hAnsi="Times New Roman" w:cs="Times New Roman"/>
                <w:sz w:val="28"/>
                <w:szCs w:val="28"/>
              </w:rPr>
              <w:t xml:space="preserve"> брошюр. </w:t>
            </w:r>
          </w:p>
        </w:tc>
      </w:tr>
      <w:tr w:rsidR="00D81F1A" w:rsidTr="00D81F1A">
        <w:tc>
          <w:tcPr>
            <w:tcW w:w="817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школьников, принявших участие во 4-ом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цифровой грамотности</w:t>
            </w:r>
          </w:p>
        </w:tc>
        <w:tc>
          <w:tcPr>
            <w:tcW w:w="3191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81F1A" w:rsidTr="00D81F1A">
        <w:tc>
          <w:tcPr>
            <w:tcW w:w="817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D81F1A" w:rsidRDefault="00D81F1A" w:rsidP="00D81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 (законных представителей) учащихся, принявших участие в Едином уроке.</w:t>
            </w:r>
          </w:p>
        </w:tc>
        <w:tc>
          <w:tcPr>
            <w:tcW w:w="3191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1F1A" w:rsidTr="00D81F1A">
        <w:tc>
          <w:tcPr>
            <w:tcW w:w="817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Используемые формы организации и проводимые мероприятия Единого урока</w:t>
            </w:r>
            <w:r w:rsidR="000C5DBC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(законных представителей)</w:t>
            </w:r>
          </w:p>
        </w:tc>
        <w:tc>
          <w:tcPr>
            <w:tcW w:w="3191" w:type="dxa"/>
          </w:tcPr>
          <w:p w:rsidR="00D81F1A" w:rsidRDefault="000C5DBC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родителей.</w:t>
            </w:r>
          </w:p>
          <w:p w:rsidR="000C5DBC" w:rsidRDefault="000C5DBC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Тренинг.</w:t>
            </w:r>
          </w:p>
          <w:p w:rsidR="000C5DBC" w:rsidRDefault="000C5DBC" w:rsidP="000A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Раздача бро</w:t>
            </w:r>
            <w:r w:rsidR="000A37A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юр.</w:t>
            </w:r>
          </w:p>
        </w:tc>
      </w:tr>
      <w:tr w:rsidR="00D81F1A" w:rsidTr="00D81F1A">
        <w:tc>
          <w:tcPr>
            <w:tcW w:w="817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D81F1A" w:rsidRDefault="000C5DBC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принявших участие в Едином уроке.</w:t>
            </w:r>
          </w:p>
        </w:tc>
        <w:tc>
          <w:tcPr>
            <w:tcW w:w="3191" w:type="dxa"/>
          </w:tcPr>
          <w:p w:rsidR="00D81F1A" w:rsidRDefault="000C5DBC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1F1A" w:rsidTr="00D81F1A">
        <w:tc>
          <w:tcPr>
            <w:tcW w:w="817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D81F1A" w:rsidRDefault="000C5DBC" w:rsidP="000C5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принявших участие во Всероссийской конференции по формированию цифрового детского пространства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D81F1A" w:rsidRDefault="000C5DBC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1F1A" w:rsidTr="00D81F1A">
        <w:tc>
          <w:tcPr>
            <w:tcW w:w="817" w:type="dxa"/>
          </w:tcPr>
          <w:p w:rsidR="00D81F1A" w:rsidRDefault="00D81F1A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D81F1A" w:rsidRDefault="000C5DBC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Используемые формы организации и проводимые мероприятия Единого урока для педагогов</w:t>
            </w:r>
          </w:p>
        </w:tc>
        <w:tc>
          <w:tcPr>
            <w:tcW w:w="3191" w:type="dxa"/>
          </w:tcPr>
          <w:p w:rsidR="00D81F1A" w:rsidRDefault="000C5DBC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 совет.</w:t>
            </w:r>
          </w:p>
          <w:p w:rsidR="000C5DBC" w:rsidRDefault="000C5DBC" w:rsidP="00D8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Презентация.</w:t>
            </w:r>
          </w:p>
        </w:tc>
      </w:tr>
    </w:tbl>
    <w:p w:rsidR="00D81F1A" w:rsidRPr="00D81F1A" w:rsidRDefault="00D81F1A" w:rsidP="00D81F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F1A" w:rsidRDefault="00D81F1A"/>
    <w:sectPr w:rsidR="00D81F1A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1F1A"/>
    <w:rsid w:val="00066E7A"/>
    <w:rsid w:val="000A37A4"/>
    <w:rsid w:val="000C5DBC"/>
    <w:rsid w:val="001D475F"/>
    <w:rsid w:val="003E6D66"/>
    <w:rsid w:val="005427C4"/>
    <w:rsid w:val="00881B5E"/>
    <w:rsid w:val="009A5034"/>
    <w:rsid w:val="00B94BBD"/>
    <w:rsid w:val="00C6418B"/>
    <w:rsid w:val="00D81F1A"/>
    <w:rsid w:val="00DC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table" w:styleId="a7">
    <w:name w:val="Table Grid"/>
    <w:basedOn w:val="a1"/>
    <w:uiPriority w:val="59"/>
    <w:rsid w:val="00D81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2017-11-28T09:00:00Z</dcterms:created>
  <dcterms:modified xsi:type="dcterms:W3CDTF">2017-11-30T05:07:00Z</dcterms:modified>
</cp:coreProperties>
</file>