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065"/>
        <w:tblW w:w="10410" w:type="dxa"/>
        <w:tblBorders>
          <w:top w:val="threeDEmboss" w:sz="6" w:space="0" w:color="161DA1"/>
          <w:left w:val="threeDEmboss" w:sz="6" w:space="0" w:color="161DA1"/>
          <w:bottom w:val="threeDEmboss" w:sz="6" w:space="0" w:color="161DA1"/>
          <w:right w:val="threeDEmboss" w:sz="6" w:space="0" w:color="161DA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"/>
        <w:gridCol w:w="1903"/>
        <w:gridCol w:w="2083"/>
        <w:gridCol w:w="2186"/>
        <w:gridCol w:w="1530"/>
        <w:gridCol w:w="1748"/>
      </w:tblGrid>
      <w:tr w:rsidR="00184B99" w:rsidRPr="00184B99" w:rsidTr="00184B99"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21.10.2017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Всероссийский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детский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Декоративно-прикладное творчество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8-10 лет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Рук.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Батаргалиева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Алтнай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Квайдуллаевна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ГБУ </w:t>
            </w:r>
            <w:proofErr w:type="gram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СО</w:t>
            </w:r>
            <w:proofErr w:type="gram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«Центр ППМС» п.Модин Озинского района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Саратовская область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Осень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Почетная грамота руководителю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ZP000591001</w:t>
            </w:r>
          </w:p>
        </w:tc>
      </w:tr>
      <w:tr w:rsidR="00184B99" w:rsidRPr="00184B99" w:rsidTr="00184B99"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21.10.2017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Всероссийский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детский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Декоративно-прикладное творчество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8-10 лет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Уч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Илькаев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Максим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 xml:space="preserve">Рук.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Батаргалиева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Алтнай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Квайдуллаевна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ГБУ </w:t>
            </w:r>
            <w:proofErr w:type="gram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СО</w:t>
            </w:r>
            <w:proofErr w:type="gram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«Центр ППМС» п.Модин Озинского района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Саратовская область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Осень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FF0000"/>
                <w:sz w:val="18"/>
                <w:szCs w:val="18"/>
                <w:lang w:eastAsia="ru-RU"/>
              </w:rPr>
              <w:t>1 место</w:t>
            </w:r>
            <w:r w:rsidRPr="00184B99">
              <w:rPr>
                <w:rFonts w:ascii="inherit" w:eastAsia="Times New Roman" w:hAnsi="inherit" w:cs="Times New Roman"/>
                <w:color w:val="FF0000"/>
                <w:sz w:val="18"/>
                <w:szCs w:val="18"/>
                <w:lang w:eastAsia="ru-RU"/>
              </w:rPr>
              <w:br/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ZP000591000</w:t>
            </w:r>
          </w:p>
        </w:tc>
      </w:tr>
      <w:tr w:rsidR="00184B99" w:rsidRPr="00184B99" w:rsidTr="00184B99"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1.10.2017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Всероссийский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детский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Фотография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14-17 лет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Рук.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Абдрахманова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Наталья Фёдоровна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ГБУ </w:t>
            </w:r>
            <w:proofErr w:type="gram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СО</w:t>
            </w:r>
            <w:proofErr w:type="gram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«Центр ППМС» п.Модин Озинского района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Саратовская область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Последний букет осени. Фото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Почетная грамота руководителю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ZP000590601</w:t>
            </w:r>
          </w:p>
        </w:tc>
      </w:tr>
      <w:tr w:rsidR="00184B99" w:rsidRPr="00184B99" w:rsidTr="00184B99"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21.10.2017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Всероссийский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детский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Фотография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14-17 лет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Уч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Маркеев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Алексей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 xml:space="preserve">Рук.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Абдрахманова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Наталья Фёдоровна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ГБУ </w:t>
            </w:r>
            <w:proofErr w:type="gram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СО</w:t>
            </w:r>
            <w:proofErr w:type="gram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«Центр ППМС» п.Модин Озинского района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Саратовская область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Последний букет осени. Фото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00B0F0"/>
                <w:sz w:val="18"/>
                <w:szCs w:val="18"/>
                <w:lang w:eastAsia="ru-RU"/>
              </w:rPr>
              <w:t>3 место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ZP000590600</w:t>
            </w:r>
          </w:p>
        </w:tc>
      </w:tr>
      <w:tr w:rsidR="00184B99" w:rsidRPr="00184B99" w:rsidTr="00184B99"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1.10.2017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Всероссийский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детский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Литературное творчество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11-13 лет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Рук.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Сапарбаев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Миргенгали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Жолмуканович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ГБУ </w:t>
            </w:r>
            <w:proofErr w:type="gram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СО</w:t>
            </w:r>
            <w:proofErr w:type="gram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«Центр ППМС» п.Модин Озинского района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Саратовская область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Сочинение. Осенние мотивы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Почетная грамота руководителю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ZP000590701</w:t>
            </w:r>
          </w:p>
        </w:tc>
      </w:tr>
      <w:tr w:rsidR="00184B99" w:rsidRPr="00184B99" w:rsidTr="00184B99"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21.10.2017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Всероссийский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детский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Литературное творчество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11-13 лет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Уч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. Хохлов Никита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 xml:space="preserve">Рук.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Сапарбаев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Миргенгали</w:t>
            </w:r>
            <w:proofErr w:type="spell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Жолмуканович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ГБУ </w:t>
            </w:r>
            <w:proofErr w:type="gramStart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СО</w:t>
            </w:r>
            <w:proofErr w:type="gramEnd"/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 xml:space="preserve"> «Центр ППМС» п.Модин Озинского района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Саратовская область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t>Сочинение. Осенние мотивы</w:t>
            </w:r>
          </w:p>
        </w:tc>
        <w:tc>
          <w:tcPr>
            <w:tcW w:w="0" w:type="auto"/>
            <w:tcBorders>
              <w:top w:val="single" w:sz="6" w:space="0" w:color="161DA1"/>
              <w:left w:val="single" w:sz="6" w:space="0" w:color="161DA1"/>
              <w:bottom w:val="single" w:sz="6" w:space="0" w:color="161DA1"/>
              <w:right w:val="single" w:sz="6" w:space="0" w:color="161DA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4B99" w:rsidRPr="00184B99" w:rsidRDefault="00184B99" w:rsidP="00184B99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</w:pPr>
            <w:r w:rsidRPr="00184B99">
              <w:rPr>
                <w:rFonts w:ascii="inherit" w:eastAsia="Times New Roman" w:hAnsi="inherit" w:cs="Times New Roman"/>
                <w:color w:val="7030A0"/>
                <w:sz w:val="18"/>
                <w:szCs w:val="18"/>
                <w:lang w:eastAsia="ru-RU"/>
              </w:rPr>
              <w:t>2 место</w:t>
            </w:r>
            <w:r w:rsidRPr="00184B99">
              <w:rPr>
                <w:rFonts w:ascii="inherit" w:eastAsia="Times New Roman" w:hAnsi="inherit" w:cs="Times New Roman"/>
                <w:color w:val="222222"/>
                <w:sz w:val="18"/>
                <w:szCs w:val="18"/>
                <w:lang w:eastAsia="ru-RU"/>
              </w:rPr>
              <w:br/>
              <w:t>ZP000590700</w:t>
            </w:r>
          </w:p>
        </w:tc>
      </w:tr>
    </w:tbl>
    <w:p w:rsidR="00184B99" w:rsidRPr="00184B99" w:rsidRDefault="00184B99" w:rsidP="00184B99">
      <w:pPr>
        <w:shd w:val="clear" w:color="auto" w:fill="FFFFFF"/>
        <w:spacing w:after="120" w:line="390" w:lineRule="atLeast"/>
        <w:textAlignment w:val="baseline"/>
        <w:outlineLvl w:val="1"/>
        <w:rPr>
          <w:rFonts w:ascii="Georgia" w:eastAsia="Times New Roman" w:hAnsi="Georgia" w:cs="Times New Roman"/>
          <w:b/>
          <w:bCs/>
          <w:color w:val="628E7D"/>
          <w:sz w:val="36"/>
          <w:szCs w:val="36"/>
          <w:lang w:eastAsia="ru-RU"/>
        </w:rPr>
      </w:pPr>
      <w:r w:rsidRPr="00184B99">
        <w:rPr>
          <w:rFonts w:ascii="Georgia" w:eastAsia="Times New Roman" w:hAnsi="Georgia" w:cs="Times New Roman"/>
          <w:b/>
          <w:bCs/>
          <w:color w:val="628E7D"/>
          <w:sz w:val="36"/>
          <w:szCs w:val="36"/>
          <w:lang w:eastAsia="ru-RU"/>
        </w:rPr>
        <w:t>Октябрь 2017. Результаты II конкурса «Осенний калейдоскоп»</w:t>
      </w:r>
    </w:p>
    <w:p w:rsidR="009A5034" w:rsidRDefault="009A5034" w:rsidP="00184B99"/>
    <w:sectPr w:rsidR="009A5034" w:rsidSect="009A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4B99"/>
    <w:rsid w:val="00066E7A"/>
    <w:rsid w:val="00184B99"/>
    <w:rsid w:val="003E6D66"/>
    <w:rsid w:val="005427C4"/>
    <w:rsid w:val="00881B5E"/>
    <w:rsid w:val="009A5034"/>
    <w:rsid w:val="00F5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6"/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1225</Characters>
  <Application>Microsoft Office Word</Application>
  <DocSecurity>0</DocSecurity>
  <Lines>10</Lines>
  <Paragraphs>2</Paragraphs>
  <ScaleCrop>false</ScaleCrop>
  <Company>XTreme.ws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2017-10-23T05:56:00Z</dcterms:created>
  <dcterms:modified xsi:type="dcterms:W3CDTF">2017-10-23T05:58:00Z</dcterms:modified>
</cp:coreProperties>
</file>