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4D" w:rsidRDefault="00C350E2" w:rsidP="00952C4D">
      <w:pPr>
        <w:pStyle w:val="a4"/>
        <w:jc w:val="center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 xml:space="preserve"> </w:t>
      </w:r>
      <w:r w:rsidR="00952C4D">
        <w:rPr>
          <w:rFonts w:ascii="Times New Roman CYR" w:hAnsi="Times New Roman CYR" w:cs="Times New Roman CYR"/>
          <w:b/>
          <w:bCs/>
          <w:sz w:val="27"/>
          <w:szCs w:val="27"/>
        </w:rPr>
        <w:t>«СВЯТОЧНЫЙ ВЕЧЕР»</w:t>
      </w:r>
    </w:p>
    <w:p w:rsidR="00952C4D" w:rsidRDefault="00952C4D" w:rsidP="00952C4D">
      <w:pPr>
        <w:pStyle w:val="a4"/>
      </w:pPr>
    </w:p>
    <w:p w:rsidR="00952C4D" w:rsidRDefault="00952C4D" w:rsidP="00952C4D">
      <w:pPr>
        <w:pStyle w:val="a4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 xml:space="preserve">Цель мероприятия - </w:t>
      </w:r>
      <w:r w:rsidR="003A1FA4">
        <w:rPr>
          <w:rFonts w:ascii="Times New Roman CYR" w:hAnsi="Times New Roman CYR" w:cs="Times New Roman CYR"/>
          <w:sz w:val="27"/>
          <w:szCs w:val="27"/>
        </w:rPr>
        <w:t xml:space="preserve">воспитывать у детей </w:t>
      </w:r>
      <w:r>
        <w:rPr>
          <w:rFonts w:ascii="Times New Roman CYR" w:hAnsi="Times New Roman CYR" w:cs="Times New Roman CYR"/>
          <w:sz w:val="27"/>
          <w:szCs w:val="27"/>
        </w:rPr>
        <w:t>интерес к истории и традициям русского народа.</w:t>
      </w:r>
    </w:p>
    <w:p w:rsidR="00952C4D" w:rsidRDefault="003A1FA4" w:rsidP="00952C4D">
      <w:pPr>
        <w:pStyle w:val="a4"/>
      </w:pPr>
      <w:r>
        <w:rPr>
          <w:b/>
          <w:bCs/>
          <w:sz w:val="32"/>
          <w:szCs w:val="32"/>
        </w:rPr>
        <w:t>Воспитатель</w:t>
      </w:r>
      <w:r w:rsidR="00952C4D">
        <w:rPr>
          <w:b/>
          <w:bCs/>
          <w:sz w:val="32"/>
          <w:szCs w:val="32"/>
        </w:rPr>
        <w:t>:</w:t>
      </w:r>
    </w:p>
    <w:p w:rsidR="00952C4D" w:rsidRDefault="00952C4D" w:rsidP="00952C4D">
      <w:pPr>
        <w:pStyle w:val="a4"/>
      </w:pPr>
      <w:r>
        <w:rPr>
          <w:sz w:val="27"/>
          <w:szCs w:val="27"/>
        </w:rPr>
        <w:t>- Дорогие ребята! В этой необычной и завораживающей обстановке, мы с вами собрались, чтоб вспомнить традицию и историю одного праздника. Это один из любимейших праздничных периодов, когда праздновать можно каждый день, тем более что масса выходных приходит к нам в эти дни. Святки с их уникальной атмосферой издревле были </w:t>
      </w:r>
      <w:r>
        <w:rPr>
          <w:sz w:val="26"/>
          <w:szCs w:val="26"/>
        </w:rPr>
        <w:t>праздником семейным и родовым. Их праздновали все вместе.</w:t>
      </w:r>
      <w:r w:rsidR="00A233FF">
        <w:rPr>
          <w:sz w:val="26"/>
          <w:szCs w:val="26"/>
        </w:rPr>
        <w:t xml:space="preserve"> </w:t>
      </w:r>
      <w:r>
        <w:rPr>
          <w:sz w:val="27"/>
          <w:szCs w:val="27"/>
        </w:rPr>
        <w:t xml:space="preserve">На святочную неделю принято гадать. </w:t>
      </w:r>
    </w:p>
    <w:p w:rsidR="00952C4D" w:rsidRDefault="00952C4D" w:rsidP="00952C4D">
      <w:pPr>
        <w:pStyle w:val="a4"/>
      </w:pPr>
      <w:r>
        <w:rPr>
          <w:sz w:val="27"/>
          <w:szCs w:val="27"/>
        </w:rPr>
        <w:t>Помните, Жуковского: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Раз в крещенский вечерок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Девушки гадали: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За ворота башмачок,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Сняв с ноги, бросали;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Снег пололи; под окном слушали;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Кормили счетным курицу зерном;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Ярый воск топили;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В чашу с чистою водой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Клали перстень золотой;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Серьги изумрудны;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Расстилали белый плат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>И над чашей пели в лад</w:t>
      </w:r>
    </w:p>
    <w:p w:rsidR="00952C4D" w:rsidRPr="00A233FF" w:rsidRDefault="00952C4D" w:rsidP="00A233FF">
      <w:pPr>
        <w:pStyle w:val="a4"/>
        <w:spacing w:before="0" w:beforeAutospacing="0" w:after="0" w:afterAutospacing="0"/>
        <w:rPr>
          <w:b/>
        </w:rPr>
      </w:pPr>
      <w:r w:rsidRPr="00A233FF">
        <w:rPr>
          <w:b/>
          <w:sz w:val="27"/>
          <w:szCs w:val="27"/>
        </w:rPr>
        <w:t xml:space="preserve">Песенки </w:t>
      </w:r>
      <w:proofErr w:type="spellStart"/>
      <w:r w:rsidRPr="00A233FF">
        <w:rPr>
          <w:b/>
          <w:sz w:val="27"/>
          <w:szCs w:val="27"/>
        </w:rPr>
        <w:t>подблюдны</w:t>
      </w:r>
      <w:proofErr w:type="spellEnd"/>
      <w:r w:rsidRPr="00A233FF">
        <w:rPr>
          <w:b/>
          <w:sz w:val="27"/>
          <w:szCs w:val="27"/>
        </w:rPr>
        <w:t>.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 xml:space="preserve">Святки - излюбленный период для гаданий, который сохранился на Руси еще с языческих </w:t>
      </w:r>
      <w:proofErr w:type="spellStart"/>
      <w:r>
        <w:rPr>
          <w:sz w:val="27"/>
          <w:szCs w:val="27"/>
        </w:rPr>
        <w:t>времен</w:t>
      </w:r>
      <w:proofErr w:type="gramStart"/>
      <w:r>
        <w:rPr>
          <w:sz w:val="27"/>
          <w:szCs w:val="27"/>
        </w:rPr>
        <w:t>.С</w:t>
      </w:r>
      <w:proofErr w:type="gramEnd"/>
      <w:r>
        <w:rPr>
          <w:sz w:val="27"/>
          <w:szCs w:val="27"/>
        </w:rPr>
        <w:t>вятки</w:t>
      </w:r>
      <w:proofErr w:type="spellEnd"/>
      <w:r>
        <w:rPr>
          <w:sz w:val="27"/>
          <w:szCs w:val="27"/>
        </w:rPr>
        <w:t xml:space="preserve"> длятся 12 дней - от Рождества до Крещения (с 7 по 19 января) и начинаются после рождественской заутрени.</w:t>
      </w:r>
    </w:p>
    <w:p w:rsidR="00952C4D" w:rsidRDefault="00952C4D" w:rsidP="00952C4D">
      <w:pPr>
        <w:pStyle w:val="a4"/>
      </w:pPr>
      <w:r>
        <w:rPr>
          <w:sz w:val="27"/>
          <w:szCs w:val="27"/>
        </w:rPr>
        <w:t>К этому моменту завершался долгий рождественский пост и начинался период праздничного разгула. В каждом доме готовили особые святочные блюда - пироги, каши, свиные колбасы. После святок наступала пора свадеб, которую на Руси называли Мясоедом из-за обилия мясных кушаний и несоблюдения постов по средам и пятницам.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Вся важность святочных вечеров заключается в гаданиях, которые передавались из рода в род. Людям всегда свойственно стремление узнать будущее. Испокон самым благоприятным для этого считалось святочное время - когда на земле властвуют духи, и у них можно выпытать свою судьбу. Считается, что наиболее достоверными будут гадания, проводимые в рождественскую и крещенскую </w:t>
      </w:r>
      <w:r>
        <w:rPr>
          <w:sz w:val="27"/>
          <w:szCs w:val="27"/>
        </w:rPr>
        <w:lastRenderedPageBreak/>
        <w:t xml:space="preserve">ночи, а также на Новый год (Васильев день), который по новому стилю приходится на 13 января. </w:t>
      </w:r>
    </w:p>
    <w:p w:rsidR="00952C4D" w:rsidRDefault="00952C4D" w:rsidP="00952C4D">
      <w:pPr>
        <w:pStyle w:val="a4"/>
      </w:pPr>
      <w:r>
        <w:rPr>
          <w:sz w:val="27"/>
          <w:szCs w:val="27"/>
        </w:rPr>
        <w:t xml:space="preserve">Существует поверье, что накануне Рождества и Крещения особенно активна всяческая </w:t>
      </w:r>
      <w:proofErr w:type="gramStart"/>
      <w:r>
        <w:rPr>
          <w:sz w:val="27"/>
          <w:szCs w:val="27"/>
        </w:rPr>
        <w:t>нечисть</w:t>
      </w:r>
      <w:proofErr w:type="gramEnd"/>
      <w:r>
        <w:rPr>
          <w:sz w:val="27"/>
          <w:szCs w:val="27"/>
        </w:rPr>
        <w:t xml:space="preserve"> и злые силы. Поэтому гадающие в эти дни соблюдали известные меры предосторожности, </w:t>
      </w:r>
      <w:proofErr w:type="gramStart"/>
      <w:r>
        <w:rPr>
          <w:sz w:val="27"/>
          <w:szCs w:val="27"/>
        </w:rPr>
        <w:t>опасаясь</w:t>
      </w:r>
      <w:proofErr w:type="gramEnd"/>
      <w:r>
        <w:rPr>
          <w:sz w:val="27"/>
          <w:szCs w:val="27"/>
        </w:rPr>
        <w:t xml:space="preserve"> стать легкой добычей нечистого. Православная церковь строго-настрого запрещала всяческие гадания, но ворожба настолько тесно сплелась с другими святочными обычаями (Коляда, </w:t>
      </w:r>
      <w:proofErr w:type="spellStart"/>
      <w:r>
        <w:rPr>
          <w:sz w:val="27"/>
          <w:szCs w:val="27"/>
        </w:rPr>
        <w:t>ряжение</w:t>
      </w:r>
      <w:proofErr w:type="spellEnd"/>
      <w:r>
        <w:rPr>
          <w:sz w:val="27"/>
          <w:szCs w:val="27"/>
        </w:rPr>
        <w:t>, гуляния), что церкви не оставалось ничего другого, как смотреть на эти увеселения сквозь пальцы. Почитая православный канон, особенно рьяные гадальщики в праздник Богоявления (Крещения) окунались в прорубь, тем самым смывая с себя «святочный грех» гадания.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Гадания на святки пользуются большой популярностью среди молодых девушек и семейных особ. Поздним вечером или ранней ночью девушки собираются вместе, чтобы узнать имя будущего жениха или дату своей свадьбы, а семейные дамы гадают о достатке в доме. Полуночные гадания всегда начинаются после ужина, с 12-го часа ночи. В них принимают участие взрослые девушки, и гадают в основном на женихов, на замужество, на будущую родню. В полночь нередко гадают и о будущем.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Святки</w:t>
      </w:r>
      <w:proofErr w:type="gramStart"/>
      <w:r>
        <w:rPr>
          <w:sz w:val="27"/>
          <w:szCs w:val="27"/>
        </w:rPr>
        <w:t xml:space="preserve"> С</w:t>
      </w:r>
      <w:proofErr w:type="gramEnd"/>
      <w:r>
        <w:rPr>
          <w:sz w:val="27"/>
          <w:szCs w:val="27"/>
        </w:rPr>
        <w:t xml:space="preserve">обиралась на них молодежь со всей округи. А готовились к святочным посиделкам заранее. На них сообща откупали избу у какой-нибудь одинокой женщины - либо на вечер, либо на весь святочный период. В избу сносилось угощение: орехи, конфеты, пряники. Особое внимание отводилось выбору места, которое обязательно должно было считаться «нечистым». Одним из лучших мест считалась баня. Ведь именно здесь по преданиям жили духи, разные страшилы и другая </w:t>
      </w:r>
      <w:proofErr w:type="gramStart"/>
      <w:r>
        <w:rPr>
          <w:sz w:val="27"/>
          <w:szCs w:val="27"/>
        </w:rPr>
        <w:t>нечисть</w:t>
      </w:r>
      <w:proofErr w:type="gramEnd"/>
      <w:r>
        <w:rPr>
          <w:sz w:val="27"/>
          <w:szCs w:val="27"/>
        </w:rPr>
        <w:t xml:space="preserve">. Очень хорошо для гаданий на святки подходил какой-нибудь заброшенный старый дом, подвал или чердак. Особо смелые </w:t>
      </w:r>
      <w:proofErr w:type="gramStart"/>
      <w:r>
        <w:rPr>
          <w:sz w:val="27"/>
          <w:szCs w:val="27"/>
        </w:rPr>
        <w:t>отваживались</w:t>
      </w:r>
      <w:proofErr w:type="gramEnd"/>
      <w:r>
        <w:rPr>
          <w:sz w:val="27"/>
          <w:szCs w:val="27"/>
        </w:rPr>
        <w:t xml:space="preserve"> гадать даже на кладбище, ведь ценными считались именно места на стыке двух миров - пограничные места. </w:t>
      </w:r>
    </w:p>
    <w:p w:rsidR="00952C4D" w:rsidRDefault="00952C4D" w:rsidP="00952C4D">
      <w:pPr>
        <w:pStyle w:val="a4"/>
      </w:pPr>
      <w:r>
        <w:rPr>
          <w:sz w:val="27"/>
          <w:szCs w:val="27"/>
        </w:rPr>
        <w:t xml:space="preserve">Гадали и в избах, но опять-таки обязательно ночью, когда лишь свеча да тусклая лампада были источниками света. Чтобы еще больше приблизить себя к обитателям иного мира, участники гаданий снимали с себя нательный крест и обереги, женщины при этом распускали волосы. </w:t>
      </w:r>
    </w:p>
    <w:p w:rsidR="00952C4D" w:rsidRDefault="00952C4D" w:rsidP="00A233FF">
      <w:pPr>
        <w:pStyle w:val="a4"/>
        <w:jc w:val="center"/>
      </w:pPr>
      <w:r>
        <w:rPr>
          <w:b/>
          <w:bCs/>
          <w:i/>
          <w:iCs/>
          <w:sz w:val="27"/>
          <w:szCs w:val="27"/>
        </w:rPr>
        <w:t>Девичьи гадания</w:t>
      </w:r>
    </w:p>
    <w:p w:rsidR="00952C4D" w:rsidRDefault="00952C4D" w:rsidP="00952C4D">
      <w:pPr>
        <w:pStyle w:val="a4"/>
      </w:pPr>
      <w:r>
        <w:t xml:space="preserve">♦ </w:t>
      </w:r>
      <w:r>
        <w:rPr>
          <w:sz w:val="27"/>
          <w:szCs w:val="27"/>
        </w:rPr>
        <w:t xml:space="preserve">Ходили «слушать» под окна соседских домов: если в том доме смеются, то принимали это за весьма благоприятный знак, если же там ссорились, ругались, плакали, то и гадальщик в грядущем году не ожидал для себя ничего хорошего. </w:t>
      </w:r>
    </w:p>
    <w:p w:rsidR="00952C4D" w:rsidRDefault="00952C4D" w:rsidP="00952C4D">
      <w:pPr>
        <w:pStyle w:val="a4"/>
      </w:pPr>
      <w:r>
        <w:t xml:space="preserve">♦ </w:t>
      </w:r>
      <w:r>
        <w:rPr>
          <w:sz w:val="27"/>
          <w:szCs w:val="27"/>
        </w:rPr>
        <w:t xml:space="preserve">Выходили девушки к перекрестку дорог, загадывали: с какой стороны собака залает, с той и жди жениха. </w:t>
      </w:r>
    </w:p>
    <w:p w:rsidR="00952C4D" w:rsidRDefault="00952C4D" w:rsidP="00952C4D">
      <w:pPr>
        <w:pStyle w:val="a4"/>
      </w:pPr>
      <w:r>
        <w:t xml:space="preserve">♦ </w:t>
      </w:r>
      <w:r>
        <w:rPr>
          <w:sz w:val="27"/>
          <w:szCs w:val="27"/>
        </w:rPr>
        <w:t xml:space="preserve">Становясь спиной к двери в конюшню, девушка трижды стучала по ней левой пяткой со словами: «Если выйду замуж, то запрягайте лошадей». Когда после этих слов раздавалось бренчание узды, то, по гаданью, девица в наступившем году непременно выйдет замуж. </w:t>
      </w:r>
    </w:p>
    <w:p w:rsidR="00952C4D" w:rsidRDefault="00952C4D" w:rsidP="00952C4D">
      <w:pPr>
        <w:pStyle w:val="a4"/>
      </w:pPr>
      <w:r>
        <w:t xml:space="preserve">♦ </w:t>
      </w:r>
      <w:r>
        <w:rPr>
          <w:sz w:val="27"/>
          <w:szCs w:val="27"/>
        </w:rPr>
        <w:t xml:space="preserve">Верным считалось и гадание с помощью петуха. Девушка раскладывала на пол немного крупы, корочку хлеба, уголь, ножницы, медные деньги, зеркальце и ставила воду в чашке. 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 xml:space="preserve">Затем приносила петуха и смотрела, к чему он направится. 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>По выбранному петухом предмету и делали предположения о будущем: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 xml:space="preserve">- если выберет крупу или монеты - то это предвещало богатство; 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 xml:space="preserve">- хлеб - большой урожай; 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>- ножницы - быть суженому портным;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>- воду начнет пить - муж будет выпивать;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 xml:space="preserve">- зеркало - быть мужу щеголем; - уголь же, увы, сулил вечное девичество. </w:t>
      </w:r>
    </w:p>
    <w:p w:rsidR="00952C4D" w:rsidRDefault="00952C4D" w:rsidP="00A233FF">
      <w:pPr>
        <w:pStyle w:val="a4"/>
        <w:spacing w:before="0" w:beforeAutospacing="0" w:after="0" w:afterAutospacing="0"/>
      </w:pPr>
    </w:p>
    <w:p w:rsidR="00952C4D" w:rsidRDefault="00952C4D" w:rsidP="00A233FF">
      <w:pPr>
        <w:pStyle w:val="a4"/>
        <w:spacing w:before="0" w:beforeAutospacing="0" w:after="0" w:afterAutospacing="0"/>
      </w:pPr>
      <w:r>
        <w:t xml:space="preserve">♦ </w:t>
      </w:r>
      <w:r>
        <w:rPr>
          <w:sz w:val="27"/>
          <w:szCs w:val="27"/>
        </w:rPr>
        <w:t xml:space="preserve">Со словами: «Богатый, бедный, вдовец, </w:t>
      </w:r>
      <w:proofErr w:type="spellStart"/>
      <w:r>
        <w:rPr>
          <w:sz w:val="27"/>
          <w:szCs w:val="27"/>
        </w:rPr>
        <w:t>холостец</w:t>
      </w:r>
      <w:proofErr w:type="spellEnd"/>
      <w:r>
        <w:rPr>
          <w:sz w:val="27"/>
          <w:szCs w:val="27"/>
        </w:rPr>
        <w:t>»,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>- пересчитывала девушка колья забора.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 xml:space="preserve">На </w:t>
      </w:r>
      <w:proofErr w:type="gramStart"/>
      <w:r>
        <w:rPr>
          <w:sz w:val="27"/>
          <w:szCs w:val="27"/>
        </w:rPr>
        <w:t>каком</w:t>
      </w:r>
      <w:proofErr w:type="gramEnd"/>
      <w:r>
        <w:rPr>
          <w:sz w:val="27"/>
          <w:szCs w:val="27"/>
        </w:rPr>
        <w:t xml:space="preserve"> счет закончится, такого мужа и ожидать.</w:t>
      </w:r>
    </w:p>
    <w:p w:rsidR="00952C4D" w:rsidRDefault="00952C4D" w:rsidP="00A233FF">
      <w:pPr>
        <w:pStyle w:val="a4"/>
        <w:spacing w:before="0" w:beforeAutospacing="0" w:after="0" w:afterAutospacing="0"/>
      </w:pPr>
    </w:p>
    <w:p w:rsidR="00952C4D" w:rsidRDefault="00952C4D" w:rsidP="00A233FF">
      <w:pPr>
        <w:pStyle w:val="a4"/>
        <w:spacing w:before="0" w:beforeAutospacing="0" w:after="0" w:afterAutospacing="0"/>
      </w:pPr>
      <w:r>
        <w:t xml:space="preserve">♦ </w:t>
      </w:r>
      <w:r>
        <w:rPr>
          <w:sz w:val="27"/>
          <w:szCs w:val="27"/>
        </w:rPr>
        <w:t xml:space="preserve">Выдергивали из стога колосок: 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 xml:space="preserve">если попадется с зерном, замужем быть за богатым. </w:t>
      </w:r>
    </w:p>
    <w:p w:rsidR="00952C4D" w:rsidRDefault="00952C4D" w:rsidP="00A233FF">
      <w:pPr>
        <w:pStyle w:val="a4"/>
        <w:spacing w:before="0" w:beforeAutospacing="0" w:after="0" w:afterAutospacing="0"/>
      </w:pPr>
    </w:p>
    <w:p w:rsidR="00952C4D" w:rsidRDefault="00952C4D" w:rsidP="00A233FF">
      <w:pPr>
        <w:pStyle w:val="a4"/>
        <w:spacing w:before="0" w:beforeAutospacing="0" w:after="0" w:afterAutospacing="0"/>
      </w:pPr>
      <w:r>
        <w:t xml:space="preserve">♦ </w:t>
      </w:r>
      <w:r>
        <w:rPr>
          <w:sz w:val="27"/>
          <w:szCs w:val="27"/>
        </w:rPr>
        <w:t xml:space="preserve">В полночь шли в курятник, ловили там куриц: если попадался петух 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t xml:space="preserve">- это предвещало замужество. </w:t>
      </w:r>
    </w:p>
    <w:p w:rsidR="00952C4D" w:rsidRDefault="00952C4D" w:rsidP="00A233FF">
      <w:pPr>
        <w:pStyle w:val="a4"/>
        <w:spacing w:before="0" w:beforeAutospacing="0" w:after="0" w:afterAutospacing="0"/>
      </w:pPr>
    </w:p>
    <w:p w:rsidR="00952C4D" w:rsidRDefault="00952C4D" w:rsidP="00A233FF">
      <w:pPr>
        <w:pStyle w:val="a4"/>
        <w:spacing w:before="0" w:beforeAutospacing="0" w:after="0" w:afterAutospacing="0"/>
      </w:pPr>
      <w:r>
        <w:t xml:space="preserve">♦ </w:t>
      </w:r>
      <w:r>
        <w:rPr>
          <w:sz w:val="27"/>
          <w:szCs w:val="27"/>
        </w:rPr>
        <w:t>Самые смелые девушки гадали ночью в пустой бане с помощью зеркал и свечей, это гадание считалось одним из самых верных.</w:t>
      </w:r>
    </w:p>
    <w:p w:rsidR="00952C4D" w:rsidRDefault="00952C4D" w:rsidP="00A233FF">
      <w:pPr>
        <w:pStyle w:val="a4"/>
        <w:spacing w:before="0" w:beforeAutospacing="0" w:after="0" w:afterAutospacing="0"/>
      </w:pPr>
      <w:r>
        <w:rPr>
          <w:sz w:val="27"/>
          <w:szCs w:val="27"/>
        </w:rPr>
        <w:br/>
      </w:r>
    </w:p>
    <w:p w:rsidR="00952C4D" w:rsidRPr="00A233FF" w:rsidRDefault="00952C4D" w:rsidP="00A233FF">
      <w:pPr>
        <w:pStyle w:val="a4"/>
        <w:spacing w:before="0" w:beforeAutospacing="0" w:after="0" w:afterAutospacing="0"/>
        <w:jc w:val="center"/>
      </w:pPr>
      <w:r w:rsidRPr="00A233FF">
        <w:rPr>
          <w:b/>
          <w:bCs/>
          <w:sz w:val="27"/>
          <w:szCs w:val="27"/>
        </w:rPr>
        <w:t>Во время сеанса все должны были придерживаться</w:t>
      </w:r>
    </w:p>
    <w:p w:rsidR="00952C4D" w:rsidRPr="00A233FF" w:rsidRDefault="00952C4D" w:rsidP="00952C4D">
      <w:pPr>
        <w:pStyle w:val="a4"/>
        <w:jc w:val="center"/>
      </w:pPr>
      <w:r w:rsidRPr="00A233FF">
        <w:rPr>
          <w:b/>
          <w:bCs/>
          <w:sz w:val="27"/>
          <w:szCs w:val="27"/>
        </w:rPr>
        <w:t>определенных правил и условий.</w:t>
      </w:r>
    </w:p>
    <w:p w:rsidR="00952C4D" w:rsidRDefault="00A233FF" w:rsidP="00A233FF">
      <w:pPr>
        <w:pStyle w:val="a4"/>
      </w:pPr>
      <w:r>
        <w:rPr>
          <w:sz w:val="27"/>
          <w:szCs w:val="27"/>
        </w:rPr>
        <w:t>1.</w:t>
      </w:r>
      <w:r w:rsidR="00952C4D">
        <w:rPr>
          <w:sz w:val="27"/>
          <w:szCs w:val="27"/>
        </w:rPr>
        <w:t xml:space="preserve">Нельзя скрещивать руки и ноги. Одно из объяснений этому состоит в том, что это </w:t>
      </w:r>
      <w:proofErr w:type="gramStart"/>
      <w:r w:rsidR="00952C4D">
        <w:rPr>
          <w:sz w:val="27"/>
          <w:szCs w:val="27"/>
        </w:rPr>
        <w:t>может</w:t>
      </w:r>
      <w:proofErr w:type="gramEnd"/>
      <w:r w:rsidR="00952C4D">
        <w:rPr>
          <w:sz w:val="27"/>
          <w:szCs w:val="27"/>
        </w:rPr>
        <w:t xml:space="preserve"> как бы запутать те вещи, с помощью которых вы намеревайтесь производить обряд </w:t>
      </w:r>
    </w:p>
    <w:p w:rsidR="00952C4D" w:rsidRDefault="00952C4D" w:rsidP="00952C4D">
      <w:pPr>
        <w:pStyle w:val="a4"/>
      </w:pPr>
      <w:r>
        <w:rPr>
          <w:sz w:val="27"/>
          <w:szCs w:val="27"/>
        </w:rPr>
        <w:t xml:space="preserve">2. Обязательно нужно снять с себя все кольца и другие предметы, которые на вас завязаны или опоясывают какие-то конечности. Это могут быть ремни или браслеты. В некоторых случаях распускают волосы или даже снимают обувь и одежду. </w:t>
      </w:r>
    </w:p>
    <w:p w:rsidR="00952C4D" w:rsidRDefault="00952C4D" w:rsidP="00952C4D">
      <w:pPr>
        <w:pStyle w:val="a4"/>
      </w:pPr>
      <w:r>
        <w:rPr>
          <w:sz w:val="27"/>
          <w:szCs w:val="27"/>
        </w:rPr>
        <w:t xml:space="preserve">3. В помещении нельзя шуметь, должна быть полная тишина. Исключается все другое освещение, кроме свечей. </w:t>
      </w:r>
    </w:p>
    <w:p w:rsidR="00952C4D" w:rsidRDefault="00952C4D" w:rsidP="00952C4D">
      <w:pPr>
        <w:pStyle w:val="a4"/>
      </w:pPr>
      <w:r>
        <w:rPr>
          <w:sz w:val="27"/>
          <w:szCs w:val="27"/>
        </w:rPr>
        <w:t xml:space="preserve">4. Во время святочных гаданий девушка не должна находиться под защитой своей религии. Поэтому обязательно снимают нательные кресты и убирают из помещения иконы. </w:t>
      </w:r>
    </w:p>
    <w:p w:rsidR="00A233FF" w:rsidRDefault="00A233FF" w:rsidP="00A233FF">
      <w:pPr>
        <w:pStyle w:val="a4"/>
        <w:spacing w:after="240" w:afterAutospacing="0"/>
        <w:rPr>
          <w:b/>
          <w:bCs/>
          <w:sz w:val="27"/>
          <w:szCs w:val="27"/>
        </w:rPr>
      </w:pPr>
    </w:p>
    <w:p w:rsidR="00A233FF" w:rsidRDefault="00952C4D" w:rsidP="00A233FF">
      <w:pPr>
        <w:pStyle w:val="a4"/>
        <w:spacing w:after="24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Рождественское гадание по лаю собак</w:t>
      </w:r>
      <w:r w:rsidR="00A233FF"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В полночь взять нож, выйти на улицу, подойти к сугробу и начать резать снег ножом, приговаривая: </w:t>
      </w:r>
      <w:proofErr w:type="gramStart"/>
      <w:r>
        <w:rPr>
          <w:sz w:val="27"/>
          <w:szCs w:val="27"/>
        </w:rPr>
        <w:t>«Черт, черт, не молчи, черт, черт, подскажи, какой мне муж попадется, смеяться или плакать придется?».</w:t>
      </w:r>
      <w:proofErr w:type="gramEnd"/>
      <w:r>
        <w:rPr>
          <w:sz w:val="27"/>
          <w:szCs w:val="27"/>
        </w:rPr>
        <w:br/>
        <w:t>Произнеся слова заклинания, замолчать и внимательно прислушаться к лаю собак. Если раздастся злобный, отрывистый лай, значит, будущий муж будет строгий и угрюмый.</w:t>
      </w:r>
      <w:r>
        <w:rPr>
          <w:sz w:val="27"/>
          <w:szCs w:val="27"/>
        </w:rPr>
        <w:br/>
        <w:t>Если же собаки будут лаять весело и заливисто, то и муж попадется веселый и добрый.</w:t>
      </w:r>
      <w:r>
        <w:rPr>
          <w:sz w:val="27"/>
          <w:szCs w:val="27"/>
        </w:rPr>
        <w:br/>
        <w:t xml:space="preserve">Очень плохо, если во время гадания послышится собачий вой. Это говорит о том, что замужество будет недолгим и очень быстро молодая жена овдовеет. 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Рождественское гадание на воске (свечах)</w:t>
      </w:r>
      <w:r w:rsidR="00A233FF"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br/>
        <w:t>Взять огарки восковых или парафиновых свечей белого цвета (праздничные цветные свечи для гадания не подходят), сложить в металлическую посуду, расплавить на огне и сразу же влить в емкость с холодной водой. Образовавшаяся при этом фигура и будет предсказывать то будущее, которое ожидает гадающую особу.</w:t>
      </w:r>
      <w:r>
        <w:rPr>
          <w:sz w:val="27"/>
          <w:szCs w:val="27"/>
        </w:rPr>
        <w:br/>
      </w:r>
      <w:r w:rsidR="00A233FF">
        <w:rPr>
          <w:b/>
          <w:bCs/>
          <w:sz w:val="27"/>
          <w:szCs w:val="27"/>
        </w:rPr>
        <w:t>Га</w:t>
      </w:r>
      <w:r>
        <w:rPr>
          <w:b/>
          <w:bCs/>
          <w:sz w:val="27"/>
          <w:szCs w:val="27"/>
        </w:rPr>
        <w:t>дание на воске и молоке</w:t>
      </w:r>
      <w:r w:rsidR="00A233FF">
        <w:rPr>
          <w:b/>
          <w:bCs/>
          <w:sz w:val="27"/>
          <w:szCs w:val="27"/>
        </w:rPr>
        <w:t>.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 xml:space="preserve">Налить молоко в блюдце и поставить на порог. Взять огарки восковых свечей, положить в металлическую посуду и растопить на огне, приговаривая: </w:t>
      </w:r>
    </w:p>
    <w:p w:rsidR="00A233FF" w:rsidRPr="00A233FF" w:rsidRDefault="00952C4D" w:rsidP="00A233FF">
      <w:pPr>
        <w:pStyle w:val="a4"/>
        <w:spacing w:after="24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Гадание по тени</w:t>
      </w:r>
      <w:r w:rsidR="00A233FF"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br/>
        <w:t>Взять газетный лист и хорошенько его смять (но не скатывать в плотный шар!). Положить смятую бумагу на тарелку и поджечь. Когда бумага полностью прогорит, поставить рядом с тарелкой свечу и посмотреть на тень, которую сгоревшая газета отбрасывает на стену. Значение возникших фигур аналогично толкованию восковых фигур.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Гадание по волосам</w:t>
      </w:r>
      <w:r w:rsidR="00A233FF"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br/>
        <w:t>В полночь налить в миску воду и добавить в нее щепотку золы, щепотку сахара и щепотку соли. Воду тщательно перемешать, а когда она «успокоится», бросить в нее два волоса: один — свой, а другой — любимого человека. Миску оставить до утра.</w:t>
      </w:r>
      <w:r>
        <w:rPr>
          <w:sz w:val="27"/>
          <w:szCs w:val="27"/>
        </w:rPr>
        <w:br/>
        <w:t>Если наутро волосы переплелись между собой, то свадьба не за горами. Если же волосы находятся на некотором расстоянии друг от друга, значит, близок час разлуки.</w:t>
      </w:r>
      <w:r>
        <w:rPr>
          <w:sz w:val="27"/>
          <w:szCs w:val="27"/>
        </w:rPr>
        <w:br/>
        <w:t>Утонувший же волос предрекает тяжелую болезнь, а возможно, и смерть того, кому он принадлежит.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Рождественское гадание по кольцу</w:t>
      </w:r>
      <w:r w:rsidR="00A233FF"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br/>
        <w:t xml:space="preserve">Взять обыкновенный стакан с гладкими стенками (без рисунка и шлифовки), налить в него воду на 3/4 объема и осторожно опустить на середину дна </w:t>
      </w:r>
      <w:hyperlink r:id="rId5" w:history="1">
        <w:r>
          <w:rPr>
            <w:rStyle w:val="a3"/>
            <w:color w:val="404040"/>
            <w:sz w:val="27"/>
            <w:szCs w:val="27"/>
          </w:rPr>
          <w:t>обручальное кольцо</w:t>
        </w:r>
      </w:hyperlink>
      <w:r>
        <w:rPr>
          <w:color w:val="404040"/>
          <w:sz w:val="27"/>
          <w:szCs w:val="27"/>
        </w:rPr>
        <w:t xml:space="preserve">, </w:t>
      </w:r>
      <w:r>
        <w:rPr>
          <w:sz w:val="27"/>
          <w:szCs w:val="27"/>
        </w:rPr>
        <w:t>предварительно почищенное. Пристально вглядываясь в самый центр кольца, можно увидеть суженого. Только чтобы его разглядеть, смотреть в кольцо надо довольно долго.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Гадание по полену</w:t>
      </w:r>
      <w:r w:rsidR="00A233FF"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br/>
        <w:t xml:space="preserve">Зайти в дровяной сарай, притворить дверь, чтобы в помещении было темно, и наугад выбрать полено. Принести его в </w:t>
      </w:r>
      <w:proofErr w:type="gramStart"/>
      <w:r>
        <w:rPr>
          <w:sz w:val="27"/>
          <w:szCs w:val="27"/>
        </w:rPr>
        <w:t>дом</w:t>
      </w:r>
      <w:proofErr w:type="gramEnd"/>
      <w:r>
        <w:rPr>
          <w:sz w:val="27"/>
          <w:szCs w:val="27"/>
        </w:rPr>
        <w:t xml:space="preserve"> и внимательно осмотреть: </w:t>
      </w:r>
      <w:proofErr w:type="gramStart"/>
      <w:r>
        <w:rPr>
          <w:sz w:val="27"/>
          <w:szCs w:val="27"/>
        </w:rPr>
        <w:t>каким</w:t>
      </w:r>
      <w:proofErr w:type="gramEnd"/>
      <w:r>
        <w:rPr>
          <w:sz w:val="27"/>
          <w:szCs w:val="27"/>
        </w:rPr>
        <w:t xml:space="preserve"> окажется золено, таким будет и будущий муж.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Гадание по яйцу</w:t>
      </w:r>
      <w:r w:rsidR="00A233FF"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br/>
        <w:t>Налить в стакан воду и вылить в нее белок сырого яйца. Стакан поставить в нагретую духовку, чтобы белок свернулся. После этого вынуть стакан и внимательно посмотр</w:t>
      </w:r>
      <w:r w:rsidR="00A233FF">
        <w:rPr>
          <w:sz w:val="27"/>
          <w:szCs w:val="27"/>
        </w:rPr>
        <w:t>еть на образовавшуюся фигуру.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Толкование фигур</w:t>
      </w:r>
      <w:r w:rsidR="00A233FF"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br/>
        <w:t xml:space="preserve">Церковный купол или кольцо — скорая свадьба. </w:t>
      </w:r>
      <w:r>
        <w:rPr>
          <w:sz w:val="27"/>
          <w:szCs w:val="27"/>
        </w:rPr>
        <w:br/>
        <w:t xml:space="preserve">Прямоугольник или квадрат — тяжелая болезнь, смерть. </w:t>
      </w:r>
      <w:r>
        <w:rPr>
          <w:sz w:val="27"/>
          <w:szCs w:val="27"/>
        </w:rPr>
        <w:br/>
        <w:t xml:space="preserve">Корабль — переезд после замужества в другой город или страну. </w:t>
      </w:r>
      <w:r>
        <w:rPr>
          <w:sz w:val="27"/>
          <w:szCs w:val="27"/>
        </w:rPr>
        <w:br/>
        <w:t xml:space="preserve">Опустившийся на дно блин — череда невзгод и неприятностей, долгое девичество. </w:t>
      </w:r>
    </w:p>
    <w:p w:rsidR="00952C4D" w:rsidRDefault="00952C4D" w:rsidP="00A233FF">
      <w:pPr>
        <w:pStyle w:val="a4"/>
        <w:spacing w:after="240" w:afterAutospacing="0"/>
      </w:pPr>
      <w:r>
        <w:rPr>
          <w:b/>
          <w:bCs/>
          <w:sz w:val="27"/>
          <w:szCs w:val="27"/>
        </w:rPr>
        <w:t>Гадание по петуху</w:t>
      </w:r>
      <w:r w:rsidR="00A233FF"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br/>
        <w:t>Данное гадание коллективное, поэтому в Рождественский или Крещенский сочельник несколько девушек должны собраться в одной комнате и «</w:t>
      </w:r>
      <w:proofErr w:type="spellStart"/>
      <w:r>
        <w:rPr>
          <w:sz w:val="27"/>
          <w:szCs w:val="27"/>
        </w:rPr>
        <w:t>пересчитаться</w:t>
      </w:r>
      <w:proofErr w:type="spellEnd"/>
      <w:r>
        <w:rPr>
          <w:sz w:val="27"/>
          <w:szCs w:val="27"/>
        </w:rPr>
        <w:t xml:space="preserve">». На полу следует рассыпать крупные зерна и ровно в полночь принести в комнату черного петуха. Его поведение и будет ответом на вопрос о будущем </w:t>
      </w:r>
      <w:proofErr w:type="gramStart"/>
      <w:r>
        <w:rPr>
          <w:sz w:val="27"/>
          <w:szCs w:val="27"/>
        </w:rPr>
        <w:t>гадающих</w:t>
      </w:r>
      <w:proofErr w:type="gramEnd"/>
      <w:r>
        <w:rPr>
          <w:sz w:val="27"/>
          <w:szCs w:val="27"/>
        </w:rPr>
        <w:t>.</w:t>
      </w:r>
      <w:r>
        <w:rPr>
          <w:sz w:val="27"/>
          <w:szCs w:val="27"/>
        </w:rPr>
        <w:br/>
        <w:t>Если петух склевал все зерна, то в следующем году замуж</w:t>
      </w:r>
      <w:r w:rsidR="00A233FF">
        <w:rPr>
          <w:sz w:val="27"/>
          <w:szCs w:val="27"/>
        </w:rPr>
        <w:t xml:space="preserve"> выйдет та, которая насыпала </w:t>
      </w:r>
      <w:proofErr w:type="spellStart"/>
      <w:r w:rsidR="00A233FF">
        <w:rPr>
          <w:sz w:val="27"/>
          <w:szCs w:val="27"/>
        </w:rPr>
        <w:t>зер</w:t>
      </w:r>
      <w:r>
        <w:rPr>
          <w:sz w:val="27"/>
          <w:szCs w:val="27"/>
        </w:rPr>
        <w:t>на</w:t>
      </w:r>
      <w:proofErr w:type="gramStart"/>
      <w:r>
        <w:rPr>
          <w:sz w:val="27"/>
          <w:szCs w:val="27"/>
        </w:rPr>
        <w:t>.Е</w:t>
      </w:r>
      <w:proofErr w:type="gramEnd"/>
      <w:r>
        <w:rPr>
          <w:sz w:val="27"/>
          <w:szCs w:val="27"/>
        </w:rPr>
        <w:t>сли</w:t>
      </w:r>
      <w:proofErr w:type="spellEnd"/>
      <w:r>
        <w:rPr>
          <w:sz w:val="27"/>
          <w:szCs w:val="27"/>
        </w:rPr>
        <w:t xml:space="preserve"> часть зерен все же осталась на полу, то замуж выйдет та, чей номер совпадет с числом склеванных зерен.</w:t>
      </w:r>
      <w:r>
        <w:rPr>
          <w:sz w:val="27"/>
          <w:szCs w:val="27"/>
        </w:rPr>
        <w:br/>
        <w:t>Если петух вообще отказался от угощения, то ни одной свадьбы в следующем году не состоится и для всех присутствующих ближайшее будущее будет омрачено множеством мелких неурядиц и неудач.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 w:rsidR="00A233FF" w:rsidRPr="00A233FF">
        <w:rPr>
          <w:b/>
          <w:sz w:val="27"/>
          <w:szCs w:val="27"/>
        </w:rPr>
        <w:t>Гадание "Колодец и мостик"</w:t>
      </w:r>
      <w:r w:rsidR="00A233FF">
        <w:rPr>
          <w:b/>
          <w:sz w:val="27"/>
          <w:szCs w:val="27"/>
        </w:rPr>
        <w:t>.</w:t>
      </w:r>
      <w:r w:rsidR="00A233FF">
        <w:rPr>
          <w:sz w:val="27"/>
          <w:szCs w:val="27"/>
        </w:rPr>
        <w:br/>
      </w:r>
      <w:r>
        <w:rPr>
          <w:sz w:val="27"/>
          <w:szCs w:val="27"/>
        </w:rPr>
        <w:t>Выдернуть несколько прутиков из обычного домашнего веника, построить из них мостик и положить его до утра под подушку со словами: «Кто мой суженый, кто мой ряженый, т</w:t>
      </w:r>
      <w:r w:rsidR="00A233FF">
        <w:rPr>
          <w:sz w:val="27"/>
          <w:szCs w:val="27"/>
        </w:rPr>
        <w:t>от переведет меня через мост».</w:t>
      </w:r>
      <w:r w:rsidR="00A233FF">
        <w:rPr>
          <w:sz w:val="27"/>
          <w:szCs w:val="27"/>
        </w:rPr>
        <w:br/>
      </w:r>
      <w:r>
        <w:rPr>
          <w:sz w:val="27"/>
          <w:szCs w:val="27"/>
        </w:rPr>
        <w:t>После этого ночью во сне девушка, скорее всего, увидит своего будущего мужа.</w:t>
      </w:r>
      <w:r>
        <w:rPr>
          <w:sz w:val="27"/>
          <w:szCs w:val="27"/>
        </w:rPr>
        <w:br/>
        <w:t>Вместо прутиков можно использовать спички. Построить из них колодец и точно так же положить его под подушку со словами: «Суженый, ряженый, приди водицы напиться».</w:t>
      </w:r>
    </w:p>
    <w:p w:rsidR="00952C4D" w:rsidRDefault="00952C4D" w:rsidP="00952C4D">
      <w:pPr>
        <w:pStyle w:val="a4"/>
        <w:rPr>
          <w:sz w:val="27"/>
          <w:szCs w:val="27"/>
        </w:rPr>
      </w:pPr>
      <w:r>
        <w:rPr>
          <w:b/>
          <w:bCs/>
          <w:sz w:val="27"/>
          <w:szCs w:val="27"/>
        </w:rPr>
        <w:t>Рождественское гадание по книге</w:t>
      </w:r>
      <w:r w:rsidR="00A233FF">
        <w:rPr>
          <w:b/>
          <w:bCs/>
          <w:sz w:val="27"/>
          <w:szCs w:val="27"/>
        </w:rPr>
        <w:t>.</w:t>
      </w:r>
      <w:r w:rsidR="00A233FF">
        <w:rPr>
          <w:sz w:val="27"/>
          <w:szCs w:val="27"/>
        </w:rPr>
        <w:br/>
      </w:r>
      <w:r>
        <w:rPr>
          <w:sz w:val="27"/>
          <w:szCs w:val="27"/>
        </w:rPr>
        <w:t>В старину в качестве пророческой книги использовали Псалтырь — богослужебную книгу, содержащую библейскую книгу псалмов. Сейчас за неимением в доме Псалтыри можно взять томик любимого писателя — Пушкина, Лермонтова, Шекспира или любого другого.</w:t>
      </w:r>
      <w:r>
        <w:rPr>
          <w:sz w:val="27"/>
          <w:szCs w:val="27"/>
        </w:rPr>
        <w:br/>
        <w:t>Для того чтобы узнать ответ на интересующий вопрос, надо мысленно сформулировать его, загадать номер строки снизу или сверху и наугад открыть книгу. Ответ включает в себя не только загаданную строку, а весь смысловой отрывок, в который эта строка входит.</w:t>
      </w:r>
      <w:r>
        <w:rPr>
          <w:sz w:val="27"/>
          <w:szCs w:val="27"/>
        </w:rPr>
        <w:br/>
      </w:r>
    </w:p>
    <w:p w:rsidR="00A233FF" w:rsidRDefault="00A233FF" w:rsidP="00A233FF">
      <w:pPr>
        <w:pStyle w:val="a4"/>
        <w:spacing w:after="240" w:afterAutospacing="0"/>
      </w:pPr>
      <w:r>
        <w:rPr>
          <w:b/>
          <w:bCs/>
          <w:sz w:val="27"/>
          <w:szCs w:val="27"/>
        </w:rPr>
        <w:t>Толкование фигур.</w:t>
      </w:r>
      <w:r>
        <w:rPr>
          <w:sz w:val="27"/>
          <w:szCs w:val="27"/>
        </w:rPr>
        <w:br/>
        <w:t xml:space="preserve">Дом — в скором времени обзаведение новым хозяйством; для девушки это связано в первую очередь с ее замужеством. </w:t>
      </w:r>
      <w:r>
        <w:rPr>
          <w:sz w:val="27"/>
          <w:szCs w:val="27"/>
        </w:rPr>
        <w:br/>
        <w:t xml:space="preserve">Бесформенные развалины — несчастье в ближайшем будущем. </w:t>
      </w:r>
      <w:r>
        <w:rPr>
          <w:sz w:val="27"/>
          <w:szCs w:val="27"/>
        </w:rPr>
        <w:br/>
        <w:t xml:space="preserve">Яма, небольшая пещера или грот — самая нежелательная фигура, поскольку она символизирует место погребения и предрекает тяжелую болезнь или близкую смерть. </w:t>
      </w:r>
      <w:r>
        <w:rPr>
          <w:sz w:val="27"/>
          <w:szCs w:val="27"/>
        </w:rPr>
        <w:br/>
        <w:t xml:space="preserve">Деревья — их можно толковать по-разному: направленные вверх ветви дерева обещают скорую радость, поникшие — печаль, тоску и скуку. </w:t>
      </w:r>
      <w:r>
        <w:rPr>
          <w:sz w:val="27"/>
          <w:szCs w:val="27"/>
        </w:rPr>
        <w:br/>
        <w:t xml:space="preserve">Кольцо или свеча однозначно предрекают скорую свадьбу. </w:t>
      </w:r>
      <w:r>
        <w:rPr>
          <w:sz w:val="27"/>
          <w:szCs w:val="27"/>
        </w:rPr>
        <w:br/>
        <w:t>«Домовой, хозяин мой, приди под порог попить молочка, поесть воска».</w:t>
      </w:r>
      <w:r>
        <w:rPr>
          <w:sz w:val="27"/>
          <w:szCs w:val="27"/>
        </w:rPr>
        <w:br/>
        <w:t>Произнеся последнее слово заклинания, вылить воск в молоко и внимательно рассмотреть получившуюся при этом фигуру.</w:t>
      </w:r>
    </w:p>
    <w:p w:rsidR="00A233FF" w:rsidRDefault="00A233FF" w:rsidP="00A233FF">
      <w:pPr>
        <w:pStyle w:val="a4"/>
        <w:spacing w:after="240" w:afterAutospacing="0"/>
      </w:pPr>
      <w:r>
        <w:rPr>
          <w:sz w:val="27"/>
          <w:szCs w:val="27"/>
        </w:rPr>
        <w:t xml:space="preserve">Крест — болезнь; если его очертания нечеткие, то в скором времени следует готовиться к череде мелких неприятностей, которые затронут все стороны жизни. </w:t>
      </w:r>
      <w:r>
        <w:rPr>
          <w:sz w:val="27"/>
          <w:szCs w:val="27"/>
        </w:rPr>
        <w:br/>
        <w:t xml:space="preserve">Распускающийся цветок — свадьба через год. </w:t>
      </w:r>
      <w:r>
        <w:rPr>
          <w:sz w:val="27"/>
          <w:szCs w:val="27"/>
        </w:rPr>
        <w:br/>
        <w:t xml:space="preserve">Животное — в близком окружении появился недоброжелатель. </w:t>
      </w:r>
      <w:r>
        <w:rPr>
          <w:sz w:val="27"/>
          <w:szCs w:val="27"/>
        </w:rPr>
        <w:br/>
        <w:t xml:space="preserve">Россыпь мелких звездочек — удача в делах. </w:t>
      </w:r>
      <w:r>
        <w:rPr>
          <w:sz w:val="27"/>
          <w:szCs w:val="27"/>
        </w:rPr>
        <w:br/>
        <w:t xml:space="preserve">Полоски с размытыми краями — поездка, командировка, переезд, путешествие. </w:t>
      </w:r>
      <w:r>
        <w:rPr>
          <w:sz w:val="27"/>
          <w:szCs w:val="27"/>
        </w:rPr>
        <w:br/>
        <w:t xml:space="preserve">Человеческая фигура — скорое появление нового друга. </w:t>
      </w:r>
      <w:r>
        <w:rPr>
          <w:sz w:val="27"/>
          <w:szCs w:val="27"/>
        </w:rPr>
        <w:br/>
        <w:t xml:space="preserve">Блин, осевший на дно, наоборот, сулит долгое девичество. </w:t>
      </w:r>
      <w:r>
        <w:rPr>
          <w:sz w:val="27"/>
          <w:szCs w:val="27"/>
        </w:rPr>
        <w:br/>
        <w:t xml:space="preserve">Полено ровное, с гладкой тонкой корой — муж красивый и молодой. </w:t>
      </w:r>
      <w:r>
        <w:rPr>
          <w:sz w:val="27"/>
          <w:szCs w:val="27"/>
        </w:rPr>
        <w:br/>
        <w:t xml:space="preserve">Кора толстая шероховатая — муж некрасивый. </w:t>
      </w:r>
      <w:r>
        <w:rPr>
          <w:sz w:val="27"/>
          <w:szCs w:val="27"/>
        </w:rPr>
        <w:br/>
        <w:t xml:space="preserve">Кора на полене местами ободрана или вовсе отсутствует — муж бедный. </w:t>
      </w:r>
      <w:r>
        <w:rPr>
          <w:sz w:val="27"/>
          <w:szCs w:val="27"/>
        </w:rPr>
        <w:br/>
        <w:t xml:space="preserve">Растрескавшееся полено — муж попадется старый, рябой, с физическим недостатком. </w:t>
      </w:r>
      <w:r>
        <w:rPr>
          <w:sz w:val="27"/>
          <w:szCs w:val="27"/>
        </w:rPr>
        <w:br/>
        <w:t xml:space="preserve">Большое полено — сильный, крепкий муж. </w:t>
      </w:r>
      <w:r>
        <w:rPr>
          <w:sz w:val="27"/>
          <w:szCs w:val="27"/>
        </w:rPr>
        <w:br/>
        <w:t xml:space="preserve">Сучковатое полено — семья будет большая: каждый сучок — это будущий ребенок. </w:t>
      </w:r>
      <w:r>
        <w:rPr>
          <w:sz w:val="27"/>
          <w:szCs w:val="27"/>
        </w:rPr>
        <w:br/>
        <w:t>Если полена под рукой не оказалось, то заменить его может любое дерево в парке, сквере или лесу.</w:t>
      </w:r>
      <w:r>
        <w:rPr>
          <w:sz w:val="27"/>
          <w:szCs w:val="27"/>
        </w:rPr>
        <w:br/>
        <w:t>Для этого надо завязать глаза, попросить кого-либо из знакомых «раскрутить» вас, как в игре «кошки-мышки», и только после этого отправляться на поиски «оракула».</w:t>
      </w:r>
      <w:r>
        <w:rPr>
          <w:sz w:val="27"/>
          <w:szCs w:val="27"/>
        </w:rPr>
        <w:br/>
        <w:t>Все характеристики, которые были даны полену, будут справедливы и для дерева.</w:t>
      </w:r>
    </w:p>
    <w:p w:rsidR="00290D7B" w:rsidRDefault="00A233FF" w:rsidP="00A233FF">
      <w:pPr>
        <w:pStyle w:val="a4"/>
      </w:pPr>
      <w:bookmarkStart w:id="0" w:name="_GoBack"/>
      <w:bookmarkEnd w:id="0"/>
      <w:r>
        <w:rPr>
          <w:b/>
          <w:bCs/>
          <w:sz w:val="27"/>
          <w:szCs w:val="27"/>
        </w:rPr>
        <w:t>Заключение…</w:t>
      </w:r>
      <w:r>
        <w:rPr>
          <w:color w:val="000000"/>
          <w:sz w:val="27"/>
          <w:szCs w:val="27"/>
          <w:shd w:val="clear" w:color="auto" w:fill="FFFFFF"/>
        </w:rPr>
        <w:t xml:space="preserve">Друзья! Вот мы и вспомнили наши с вами традиции, наши с вами обычаи. Что и говорить, древние понимали толк в веселье! Такими были на Руси святки - с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ряжением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гаданием, праздничным гулянием. А заканчивались эти весёлые дни водосвятием на Крещение. До сих пор сохранился обычай ходить в полночь за водой к проруби. Люди верят, что если в простую воду добавить хоть капельку крещенской, она вся становится целебной. Купание в проруби — тоже народный обычай, который не является церковным таинством, но очень популярен. Будьте же здоровы и счастливы, всего самого светлого! </w:t>
      </w:r>
    </w:p>
    <w:sectPr w:rsidR="00290D7B" w:rsidSect="00C9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0006"/>
    <w:multiLevelType w:val="multilevel"/>
    <w:tmpl w:val="1496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E5D7F"/>
    <w:rsid w:val="00290D7B"/>
    <w:rsid w:val="00377FD7"/>
    <w:rsid w:val="003A1FA4"/>
    <w:rsid w:val="00441037"/>
    <w:rsid w:val="00952C4D"/>
    <w:rsid w:val="00A233FF"/>
    <w:rsid w:val="00AE5D7F"/>
    <w:rsid w:val="00C350E2"/>
    <w:rsid w:val="00C94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C4D"/>
    <w:rPr>
      <w:strike w:val="0"/>
      <w:dstrike w:val="0"/>
      <w:color w:val="1DBEF1"/>
      <w:u w:val="none"/>
      <w:effect w:val="none"/>
    </w:rPr>
  </w:style>
  <w:style w:type="paragraph" w:styleId="a4">
    <w:name w:val="Normal (Web)"/>
    <w:basedOn w:val="a"/>
    <w:uiPriority w:val="99"/>
    <w:unhideWhenUsed/>
    <w:rsid w:val="0095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C4D"/>
    <w:rPr>
      <w:strike w:val="0"/>
      <w:dstrike w:val="0"/>
      <w:color w:val="1DBEF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5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site/go?href=http%3A%2F%2Fclick01.begun.ru%2Fclick.jsp%3Furl%3D-mD7rjM8PTx%2AbVgzQcSaLaWCtUOL-GnqMZMG8-k8yZU1ytV5DY6j-WLtEonhHGRZNP%2ACNQZUiHrq2txJSfq2jHXLMbLGG%2ADlN6yQX5u1TwTf8Z3V9S6-8KhPSrAheS7WNrRERPGbWukVKyTyvoDGXpwJOexNUIHwd6ZiY0jfbxKV2pVfI-CE0%2Ah38hVgvuDuaLkU3hJrWVB2a9R-5X3wDsJacj5mDFFox2DI6MPp5wIIeZveq%2AOTeFVUMtVu9arqCkF3CUaBUm2OkNV0CwjzvSuDnZM-M4hABXTGn3-p-7JX610x9rKk2A4-Vkc1HN4hex6thnNlmsFvoXTFww-sYgISsEH15fk0t4r5dKHgfvFGKcSIx6qZ5P9umg6Z%2AiAdC6kRkWD-Yd9Bpu-euAWYnOa4QkI0ShNwm5en43-R-XpVntxo1ITSeQv0fBWwgpAdiJeeGth0IOlgJ4J9xNGpaxcu02yti-5KVo7n8pWdgLtkfmbndRWwDZnuC1dXIZMQ6uO%2AzamrXLuMRnUJQLepnn7fSHnPVsBwwHbosYhlprRzSQlu7Kjlfy9wvVLx3oO3IC2xKDh9RxVvxWIq1Tf1pDVawuEeaE0rDoFt7KOZKO2dFyDsktJTMmsy15XXvmdZmADMxQ%26eurl%255B%255D%3D-mD7rmxtbG36iS94-eawm3WJbv9r7MKFG-VXEpIZRWL9xLj6Xd%2ANQeP0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2131</Words>
  <Characters>12153</Characters>
  <Application>Microsoft Office Word</Application>
  <DocSecurity>0</DocSecurity>
  <Lines>101</Lines>
  <Paragraphs>28</Paragraphs>
  <ScaleCrop>false</ScaleCrop>
  <Company/>
  <LinksUpToDate>false</LinksUpToDate>
  <CharactersWithSpaces>14256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5</cp:revision>
  <dcterms:created xsi:type="dcterms:W3CDTF">2018-01-10T10:53:00Z</dcterms:created>
  <dcterms:modified xsi:type="dcterms:W3CDTF">2018-01-11T11:20:00Z</dcterms:modified>
</cp:coreProperties>
</file>