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47" w:rsidRDefault="00A51019" w:rsidP="00296F47">
      <w:pPr>
        <w:tabs>
          <w:tab w:val="left" w:pos="709"/>
        </w:tabs>
        <w:rPr>
          <w:b/>
        </w:rPr>
      </w:pPr>
      <w:r w:rsidRPr="00296F47">
        <w:rPr>
          <w:b/>
        </w:rPr>
        <w:t>26 Сентября  в нашем Центре прошло внеклассное мероприятие игра-путешествие в страну ПДД «Большая прогулка».</w:t>
      </w:r>
    </w:p>
    <w:p w:rsidR="00A51019" w:rsidRPr="00296F47" w:rsidRDefault="00D942EA" w:rsidP="00296F47">
      <w:pPr>
        <w:tabs>
          <w:tab w:val="left" w:pos="709"/>
        </w:tabs>
        <w:rPr>
          <w:b/>
        </w:rPr>
      </w:pPr>
      <w:r w:rsidRPr="00296F47">
        <w:rPr>
          <w:b/>
          <w:sz w:val="24"/>
        </w:rPr>
        <w:t>Цель</w:t>
      </w:r>
      <w:proofErr w:type="gramStart"/>
      <w:r w:rsidRPr="00296F47">
        <w:rPr>
          <w:b/>
          <w:sz w:val="24"/>
        </w:rPr>
        <w:t xml:space="preserve"> :</w:t>
      </w:r>
      <w:proofErr w:type="gramEnd"/>
      <w:r w:rsidRPr="00296F47">
        <w:rPr>
          <w:b/>
          <w:sz w:val="24"/>
        </w:rPr>
        <w:t xml:space="preserve"> </w:t>
      </w:r>
      <w:r w:rsidRPr="00296F47">
        <w:rPr>
          <w:b/>
        </w:rPr>
        <w:t>активизировать познавательную деятельность детей процессе изучения правил дорожного движения.</w:t>
      </w:r>
    </w:p>
    <w:p w:rsidR="00C46202" w:rsidRPr="00C46202" w:rsidRDefault="001A1213">
      <w:r>
        <w:rPr>
          <w:b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margin-left:-330.85pt;margin-top:67.9pt;width:98.8pt;height:68.05pt;rotation:-1022486fd;flip:x;z-index:2516602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b/>
          <w:noProof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9" type="#_x0000_t107" style="position:absolute;margin-left:629.4pt;margin-top:7.9pt;width:95.65pt;height:60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>
        <w:rPr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1" type="#_x0000_t122" style="position:absolute;margin-left:-207.35pt;margin-top:221.8pt;width:50.5pt;height:33pt;z-index:251663360" fillcolor="white [3201]" strokecolor="#4bacc6 [3208]" strokeweight="5pt">
            <v:stroke linestyle="thickThin"/>
            <v:shadow color="#868686"/>
          </v:shape>
        </w:pict>
      </w:r>
      <w:r>
        <w:rPr>
          <w:b/>
          <w:noProof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30" type="#_x0000_t101" style="position:absolute;margin-left:-167.65pt;margin-top:207.75pt;width:69.75pt;height:69.4pt;z-index:251662336" fillcolor="white [3201]" strokecolor="#9bbb59 [3206]" strokeweight="5pt">
            <v:stroke linestyle="thickThin"/>
            <v:shadow color="#868686"/>
          </v:shape>
        </w:pict>
      </w:r>
      <w:r w:rsidR="00296F47">
        <w:rPr>
          <w:b/>
          <w:noProof/>
        </w:rPr>
        <w:pict>
          <v:oval id="_x0000_s1027" style="position:absolute;margin-left:-291.15pt;margin-top:101.8pt;width:1in;height:1in;z-index:251659264"/>
        </w:pict>
      </w:r>
      <w:r w:rsidR="00296F47">
        <w:rPr>
          <w:b/>
          <w:noProof/>
        </w:rPr>
        <w:pict>
          <v:oval id="_x0000_s1026" style="position:absolute;margin-left:-196pt;margin-top:85.25pt;width:1in;height:1in;z-index:251658240"/>
        </w:pict>
      </w:r>
      <w:r w:rsidR="00D942EA" w:rsidRPr="00296F47">
        <w:rPr>
          <w:b/>
        </w:rPr>
        <w:t xml:space="preserve">Две команды «Зебра» и «Светофор» в игровой форме познакомились с Правилами дорожного движение. С помощью загадок, стихов, кроссвордов, ребята изучили и закрепили по какой части тротуара нужно ходить и как правильно переходить </w:t>
      </w:r>
      <w:r w:rsidR="00C46202" w:rsidRPr="00296F47">
        <w:rPr>
          <w:b/>
        </w:rPr>
        <w:t>дорогу; как необходимо обходить автобус, троллейбус и трамвай при переходе проезжей части. Ребята узнали много нового о безопасности поведения на дорогах. Также был проведен инструктаж по ПДД</w:t>
      </w:r>
      <w:r w:rsidR="00C46202">
        <w:t>.</w:t>
      </w:r>
      <w:r w:rsidR="00C46202" w:rsidRPr="00C4620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46202">
        <w:rPr>
          <w:noProof/>
        </w:rPr>
        <w:drawing>
          <wp:inline distT="0" distB="0" distL="0" distR="0">
            <wp:extent cx="1942579" cy="1612765"/>
            <wp:effectExtent l="190500" t="228600" r="171971" b="216035"/>
            <wp:docPr id="5" name="Рисунок 4" descr="C:\фото А. Н\IMG_20180926_19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 А. Н\IMG_20180926_193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668147">
                      <a:off x="0" y="0"/>
                      <a:ext cx="1944689" cy="161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F47">
        <w:rPr>
          <w:noProof/>
        </w:rPr>
        <w:drawing>
          <wp:inline distT="0" distB="0" distL="0" distR="0">
            <wp:extent cx="1940999" cy="1799580"/>
            <wp:effectExtent l="190500" t="190500" r="173551" b="181620"/>
            <wp:docPr id="6" name="Рисунок 3" descr="C:\фото А. Н\IMG_20180926_19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 А. Н\IMG_20180926_193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38098">
                      <a:off x="0" y="0"/>
                      <a:ext cx="1949090" cy="180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202">
        <w:rPr>
          <w:noProof/>
        </w:rPr>
        <w:drawing>
          <wp:inline distT="0" distB="0" distL="0" distR="0">
            <wp:extent cx="1939792" cy="1307429"/>
            <wp:effectExtent l="95250" t="190500" r="117608" b="159421"/>
            <wp:docPr id="2" name="Рисунок 2" descr="C:\фото А. Н\IMG_20180926_19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А. Н\IMG_20180926_193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915502">
                      <a:off x="0" y="0"/>
                      <a:ext cx="1943916" cy="131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2235" cy="1596330"/>
            <wp:effectExtent l="209550" t="266700" r="183765" b="251520"/>
            <wp:docPr id="12" name="Рисунок 6" descr="C:\фото А. Н\IMG_20180926_19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фото А. Н\IMG_20180926_194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619976">
                      <a:off x="0" y="0"/>
                      <a:ext cx="2100263" cy="159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1184" cy="1479778"/>
            <wp:effectExtent l="171450" t="266700" r="150066" b="253772"/>
            <wp:docPr id="11" name="Рисунок 7" descr="C:\фото А. Н\IMG_20180926_20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фото А. Н\IMG_20180926_201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70736">
                      <a:off x="0" y="0"/>
                      <a:ext cx="2233258" cy="148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F47">
        <w:rPr>
          <w:noProof/>
        </w:rPr>
        <w:drawing>
          <wp:inline distT="0" distB="0" distL="0" distR="0">
            <wp:extent cx="1893325" cy="1486165"/>
            <wp:effectExtent l="114300" t="133350" r="106925" b="114035"/>
            <wp:docPr id="8" name="Рисунок 5" descr="C:\фото А. Н\IMG_20180926_19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фото А. Н\IMG_20180926_193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73523">
                      <a:off x="0" y="0"/>
                      <a:ext cx="1899094" cy="149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EA" w:rsidRPr="003C1997" w:rsidRDefault="00D942EA" w:rsidP="001A1213">
      <w:pPr>
        <w:jc w:val="right"/>
        <w:rPr>
          <w:b/>
          <w:i/>
        </w:rPr>
      </w:pPr>
      <w:r>
        <w:t xml:space="preserve"> </w:t>
      </w:r>
      <w:r w:rsidR="001A1213" w:rsidRPr="003C1997">
        <w:rPr>
          <w:b/>
          <w:i/>
        </w:rPr>
        <w:t xml:space="preserve">Провела: </w:t>
      </w:r>
      <w:proofErr w:type="spellStart"/>
      <w:r w:rsidR="001A1213" w:rsidRPr="003C1997">
        <w:rPr>
          <w:b/>
          <w:i/>
        </w:rPr>
        <w:t>Батаргалиева</w:t>
      </w:r>
      <w:proofErr w:type="spellEnd"/>
      <w:r w:rsidR="001A1213" w:rsidRPr="003C1997">
        <w:rPr>
          <w:b/>
          <w:i/>
        </w:rPr>
        <w:t xml:space="preserve"> А.К</w:t>
      </w:r>
    </w:p>
    <w:sectPr w:rsidR="00D942EA" w:rsidRPr="003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51019"/>
    <w:rsid w:val="001A1213"/>
    <w:rsid w:val="00296F47"/>
    <w:rsid w:val="003C1997"/>
    <w:rsid w:val="00A51019"/>
    <w:rsid w:val="00C46202"/>
    <w:rsid w:val="00D9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2018-09-30T09:54:00Z</dcterms:created>
  <dcterms:modified xsi:type="dcterms:W3CDTF">2018-09-30T10:49:00Z</dcterms:modified>
</cp:coreProperties>
</file>