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DC" w:rsidRPr="00ED3DDC" w:rsidRDefault="00ED3DDC" w:rsidP="00ED3DDC">
      <w:pPr>
        <w:shd w:val="clear" w:color="auto" w:fill="F4E4D3"/>
        <w:spacing w:after="0" w:line="240" w:lineRule="auto"/>
        <w:outlineLvl w:val="2"/>
        <w:rPr>
          <w:rFonts w:ascii="Georgia" w:eastAsia="Times New Roman" w:hAnsi="Georgia" w:cs="Times New Roman"/>
          <w:b/>
          <w:bCs/>
          <w:i/>
          <w:iCs/>
          <w:color w:val="000000"/>
          <w:sz w:val="33"/>
          <w:szCs w:val="33"/>
          <w:lang w:eastAsia="ru-RU"/>
        </w:rPr>
      </w:pPr>
      <w:r w:rsidRPr="00ED3DDC">
        <w:rPr>
          <w:rFonts w:ascii="Georgia" w:eastAsia="Times New Roman" w:hAnsi="Georgia" w:cs="Times New Roman"/>
          <w:b/>
          <w:bCs/>
          <w:i/>
          <w:iCs/>
          <w:color w:val="000000"/>
          <w:sz w:val="33"/>
          <w:szCs w:val="33"/>
          <w:lang w:eastAsia="ru-RU"/>
        </w:rPr>
        <w:t>Мобильное приложение «SafeTram - Берегись поезда»</w:t>
      </w:r>
    </w:p>
    <w:p w:rsidR="00ED3DDC" w:rsidRPr="00ED3DDC" w:rsidRDefault="00ED3DDC" w:rsidP="00ED3DDC">
      <w:pPr>
        <w:shd w:val="clear" w:color="auto" w:fill="F4E4D3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674EA7"/>
          <w:sz w:val="24"/>
          <w:szCs w:val="24"/>
          <w:lang w:eastAsia="ru-RU"/>
        </w:rPr>
        <w:drawing>
          <wp:inline distT="0" distB="0" distL="0" distR="0">
            <wp:extent cx="3048000" cy="2314575"/>
            <wp:effectExtent l="19050" t="0" r="0" b="0"/>
            <wp:docPr id="1" name="Рисунок 1" descr="https://1.bp.blogspot.com/-KMoxpS7wGRY/WxvJlEEt8nI/AAAAAAAAav8/dIyVSlUImbssEjgrmWEpalDQ1GBqNovLACLcBGAs/s320/%25D0%259D%25D0%25BE%25D0%25B2%25D1%258B%25D0%25B9%2B%25D1%2580%25D0%25B8%25D1%2581%25D1%2583%25D0%25BD%25D0%25BE%25D0%25BA.bmp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KMoxpS7wGRY/WxvJlEEt8nI/AAAAAAAAav8/dIyVSlUImbssEjgrmWEpalDQ1GBqNovLACLcBGAs/s320/%25D0%259D%25D0%25BE%25D0%25B2%25D1%258B%25D0%25B9%2B%25D1%2580%25D0%25B8%25D1%2581%25D1%2583%25D0%25BD%25D0%25BE%25D0%25BA.bmp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DDC" w:rsidRDefault="00ED3DDC" w:rsidP="00ED3DDC">
      <w:pPr>
        <w:shd w:val="clear" w:color="auto" w:fill="F4E4D3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3DD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Здравствуй</w:t>
      </w:r>
      <w:proofErr w:type="gramStart"/>
      <w:r w:rsidRPr="00ED3DD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proofErr w:type="gramEnd"/>
      <w:r w:rsidRPr="00ED3DD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D3DD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</w:t>
      </w:r>
      <w:proofErr w:type="gramEnd"/>
      <w:r w:rsidRPr="00ED3DD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итатель. </w:t>
      </w:r>
    </w:p>
    <w:p w:rsidR="00ED3DDC" w:rsidRDefault="00ED3DDC" w:rsidP="00ED3DDC">
      <w:pPr>
        <w:shd w:val="clear" w:color="auto" w:fill="F4E4D3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3DD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Министерство образования, науки и молодежной политики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Саратовской области</w:t>
      </w:r>
      <w:r w:rsidRPr="00ED3DD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информирует, что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филиалом </w:t>
      </w:r>
      <w:r w:rsidRPr="00ED3DD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ОАО «РЖД»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Приволжская </w:t>
      </w:r>
      <w:r w:rsidRPr="00ED3DD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железная дорога </w:t>
      </w:r>
      <w:r w:rsidRPr="00ED3DD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разработано </w:t>
      </w:r>
      <w:r w:rsidRPr="00ED3DDC">
        <w:rPr>
          <w:rFonts w:ascii="Georgia" w:eastAsia="Times New Roman" w:hAnsi="Georgia" w:cs="Times New Roman"/>
          <w:b/>
          <w:bCs/>
          <w:color w:val="CC0000"/>
          <w:sz w:val="24"/>
          <w:szCs w:val="24"/>
          <w:lang w:eastAsia="ru-RU"/>
        </w:rPr>
        <w:t>мобильное приложение «SafeTram - Берегись поезда»</w:t>
      </w:r>
      <w:r w:rsidRPr="00ED3DD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которое оповещает пользователя о приближении к железной дороге ближе, чем на 70 метров вибрацией и звуковым сигналом, в том числе через внешний динамик или наушники.</w:t>
      </w:r>
    </w:p>
    <w:p w:rsidR="00ED3DDC" w:rsidRPr="00ED3DDC" w:rsidRDefault="00ED3DDC" w:rsidP="00ED3DDC">
      <w:pPr>
        <w:shd w:val="clear" w:color="auto" w:fill="F4E4D3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     </w:t>
      </w:r>
      <w:r w:rsidRPr="00ED3DD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При нахождении человека со смартфоном в зоне повышенной опасности (на расстоянии 50 метров от железнодорожного полотна) на устройстве блокируется проигрывание контента (музыка, фильмы и прочее), которое возобновляется только после ее покидания. Приложение с помощью SMS-сообщений оповещает родителей о приближении ребенка к железной дороге, отключении приложения или служб геолокации, позволяет осуществлять родительский контроль местонахождения ребенка в режиме реального времени.</w:t>
      </w:r>
      <w:bookmarkStart w:id="0" w:name="more"/>
      <w:bookmarkEnd w:id="0"/>
    </w:p>
    <w:p w:rsidR="00ED3DDC" w:rsidRPr="00ED3DDC" w:rsidRDefault="00ED3DDC" w:rsidP="00ED3DDC">
      <w:pPr>
        <w:shd w:val="clear" w:color="auto" w:fill="F4E4D3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      </w:t>
      </w:r>
      <w:r w:rsidRPr="00ED3DD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История маршрута сохраняется в течение 30 дней и дает возможность анализировать маршрут ребенка, выявляя случаи пренебрежения специально оборудованными переходами, бесцельного нахождения вблизи объектов повышенной опасности. </w:t>
      </w:r>
    </w:p>
    <w:p w:rsidR="00ED3DDC" w:rsidRPr="00ED3DDC" w:rsidRDefault="00ED3DDC" w:rsidP="00ED3DDC">
      <w:pPr>
        <w:shd w:val="clear" w:color="auto" w:fill="F4E4D3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     </w:t>
      </w:r>
      <w:r w:rsidRPr="00ED3DD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Работает «SafeTrain» на операционной системе Android, доступно в Google Play и на сайте разработчиков </w:t>
      </w:r>
      <w:hyperlink r:id="rId6" w:tgtFrame="_blank" w:history="1">
        <w:r w:rsidRPr="00ED3DDC">
          <w:rPr>
            <w:rFonts w:ascii="Georgia" w:eastAsia="Times New Roman" w:hAnsi="Georgia" w:cs="Times New Roman"/>
            <w:color w:val="674EA7"/>
            <w:sz w:val="24"/>
            <w:szCs w:val="24"/>
            <w:lang w:eastAsia="ru-RU"/>
          </w:rPr>
          <w:t>safetram.ru</w:t>
        </w:r>
      </w:hyperlink>
      <w:r w:rsidRPr="00ED3DD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является бесплатным. </w:t>
      </w:r>
    </w:p>
    <w:p w:rsidR="00ED3DDC" w:rsidRPr="00ED3DDC" w:rsidRDefault="00ED3DDC" w:rsidP="00ED3DDC">
      <w:pPr>
        <w:shd w:val="clear" w:color="auto" w:fill="F4E4D3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     </w:t>
      </w:r>
      <w:r w:rsidRPr="00ED3DD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 использовании режима SMS-оповещения оплата отправляемых сообщений осуществляется по тарифам оператора связи. Рекомендуем информировать обучающихся и законных представителей несовершеннолетних о возможности использования указанного программного продукта для повышения уровня безопасности, в период нахождения вблизи железной. </w:t>
      </w:r>
    </w:p>
    <w:p w:rsidR="00ED3DDC" w:rsidRPr="00ED3DDC" w:rsidRDefault="00ED3DDC" w:rsidP="00ED3DDC">
      <w:pPr>
        <w:shd w:val="clear" w:color="auto" w:fill="F4E4D3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0B60FD" w:rsidRDefault="000B60FD"/>
    <w:sectPr w:rsidR="000B60FD" w:rsidSect="000B6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D3DDC"/>
    <w:rsid w:val="000B60FD"/>
    <w:rsid w:val="00ED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FD"/>
  </w:style>
  <w:style w:type="paragraph" w:styleId="3">
    <w:name w:val="heading 3"/>
    <w:basedOn w:val="a"/>
    <w:link w:val="30"/>
    <w:uiPriority w:val="9"/>
    <w:qFormat/>
    <w:rsid w:val="00ED3D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3D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D3D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fetram.ru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1.bp.blogspot.com/-KMoxpS7wGRY/WxvJlEEt8nI/AAAAAAAAav8/dIyVSlUImbssEjgrmWEpalDQ1GBqNovLACLcBGAs/s1600/%25D0%259D%25D0%25BE%25D0%25B2%25D1%258B%25D0%25B9%2B%25D1%2580%25D0%25B8%25D1%2581%25D1%2583%25D0%25BD%25D0%25BE%25D0%25BA.b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1447</Characters>
  <Application>Microsoft Office Word</Application>
  <DocSecurity>0</DocSecurity>
  <Lines>12</Lines>
  <Paragraphs>3</Paragraphs>
  <ScaleCrop>false</ScaleCrop>
  <Company>XTreme.ws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2020-03-10T05:11:00Z</dcterms:created>
  <dcterms:modified xsi:type="dcterms:W3CDTF">2020-03-10T05:16:00Z</dcterms:modified>
</cp:coreProperties>
</file>