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5A" w:rsidRPr="00912B86" w:rsidRDefault="007766A8" w:rsidP="009E2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2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о проведенной  разъяснительной </w:t>
      </w:r>
      <w:r w:rsidR="009E295A" w:rsidRPr="00912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работе </w:t>
      </w:r>
    </w:p>
    <w:p w:rsidR="007766A8" w:rsidRPr="00912B86" w:rsidRDefault="007766A8" w:rsidP="009E2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2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опасностях, связанных с бесконтрольным помещением строительных площадок, аварийных, заброшенных и разрушенных строений.</w:t>
      </w:r>
    </w:p>
    <w:p w:rsidR="00147F6C" w:rsidRDefault="00147F6C" w:rsidP="009E2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295A" w:rsidRPr="00912B86" w:rsidRDefault="00147F6C" w:rsidP="009E29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12B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912B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</w:p>
    <w:p w:rsidR="007766A8" w:rsidRPr="00912B86" w:rsidRDefault="00912B86" w:rsidP="0064659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2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Провела: воспитатель ГБУ </w:t>
      </w:r>
      <w:proofErr w:type="gramStart"/>
      <w:r w:rsidRPr="00912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proofErr w:type="gramEnd"/>
      <w:r w:rsidRPr="00912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«Центр ППМС» п. Модин - Юдина А.С. (семья «Мечта»)</w:t>
      </w:r>
    </w:p>
    <w:p w:rsidR="007766A8" w:rsidRPr="005F6857" w:rsidRDefault="009E295A" w:rsidP="005F6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r w:rsidR="007766A8" w:rsidRPr="005F6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Дата: 24.01.20</w:t>
      </w:r>
      <w:r w:rsidR="00CA2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7766A8" w:rsidRPr="005F6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646591" w:rsidRDefault="007766A8" w:rsidP="005F6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Проведена беседа «Опасные игры на стройках (трагедии из жизни)</w:t>
      </w:r>
      <w:r w:rsidR="00126277" w:rsidRPr="005F6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F6857" w:rsidRPr="005F6857" w:rsidRDefault="005F6857" w:rsidP="005F685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6591" w:rsidRPr="00A22D2E" w:rsidRDefault="00646591" w:rsidP="009E2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126277"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766A8"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правильном и безопасном поведении; развитие навы</w:t>
      </w:r>
      <w:r w:rsidR="009E295A"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 безопасного поведения  на улице. </w:t>
      </w:r>
    </w:p>
    <w:p w:rsidR="009E295A" w:rsidRPr="00A22D2E" w:rsidRDefault="009E295A" w:rsidP="009E2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9E295A" w:rsidRPr="00A22D2E" w:rsidRDefault="009E295A" w:rsidP="009E2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на примере из жизни, какие опасности подстерегают детей на стройке;</w:t>
      </w:r>
    </w:p>
    <w:p w:rsidR="009E295A" w:rsidRPr="00A22D2E" w:rsidRDefault="009E295A" w:rsidP="009E2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обсудить с ними опасные и безопасные ситуации;</w:t>
      </w:r>
    </w:p>
    <w:p w:rsidR="009E295A" w:rsidRPr="00A22D2E" w:rsidRDefault="009E295A" w:rsidP="009E29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научить </w:t>
      </w:r>
      <w:proofErr w:type="gramStart"/>
      <w:r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</w:t>
      </w:r>
      <w:proofErr w:type="gramEnd"/>
      <w:r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ориентироваться в ситуациях и принимать рациональные решения.</w:t>
      </w:r>
    </w:p>
    <w:p w:rsidR="00A22D2E" w:rsidRDefault="009E295A" w:rsidP="009E295A">
      <w:pPr>
        <w:tabs>
          <w:tab w:val="left" w:pos="935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EC35D0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 ходе беседы </w:t>
      </w:r>
      <w:r w:rsidR="00126277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воспитанники ознакомились с опасностями на стройках, заброшенных зданиях</w:t>
      </w:r>
      <w:r w:rsidR="00EC35D0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C35D0"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возможными последствиями необдуманных действий и поступков </w:t>
      </w:r>
      <w:r w:rsidR="00EC35D0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(падения и травмы, строительная техника и оборудование, электрическая безопасность, химия и строительные материалы). Рассмотрели случаи из жизни.</w:t>
      </w:r>
      <w:r w:rsidR="00A22D2E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Ребята активно</w:t>
      </w:r>
      <w:r w:rsidR="002564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участвовали в беседе: Рустам А., Анжелика Х., Вера К</w:t>
      </w:r>
      <w:r w:rsidR="00A22D2E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EC35D0"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2D2E"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</w:t>
      </w:r>
      <w:r w:rsidR="00EC35D0"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35D0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126277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росмотрели </w:t>
      </w:r>
      <w:r w:rsidR="00A22D2E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два </w:t>
      </w:r>
      <w:r w:rsidR="00126277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видеоролик</w:t>
      </w:r>
      <w:r w:rsidR="00A22D2E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126277" w:rsidRPr="00A22D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«Дети на стройке». </w:t>
      </w:r>
      <w:r w:rsidR="00126277" w:rsidRPr="00A22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6857" w:rsidRPr="00A22D2E" w:rsidRDefault="005F6857" w:rsidP="009E295A">
      <w:pPr>
        <w:tabs>
          <w:tab w:val="left" w:pos="935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591" w:rsidRDefault="00EC35D0" w:rsidP="005F6857">
      <w:pPr>
        <w:spacing w:before="75" w:after="100" w:afterAutospacing="1" w:line="270" w:lineRule="atLeast"/>
        <w:ind w:left="750" w:right="750" w:hanging="75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A22D2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A22D2E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143500" cy="2893218"/>
            <wp:effectExtent l="0" t="0" r="0" b="2540"/>
            <wp:docPr id="2" name="Рисунок 2" descr="H:\DCIM\100PHOTO\SAM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0PHOTO\SAM_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48" cy="28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857" w:rsidRPr="005F6857" w:rsidRDefault="005F6857" w:rsidP="005F6857">
      <w:pPr>
        <w:spacing w:before="75" w:after="100" w:afterAutospacing="1" w:line="270" w:lineRule="atLeast"/>
        <w:ind w:left="750" w:right="750" w:hanging="75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A22D2E" w:rsidRDefault="00F15E0C" w:rsidP="002F60AA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b/>
          <w:bCs/>
          <w:caps/>
          <w:color w:val="080165"/>
          <w:kern w:val="3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aps/>
          <w:color w:val="080165"/>
          <w:kern w:val="36"/>
          <w:sz w:val="27"/>
          <w:szCs w:val="27"/>
          <w:lang w:eastAsia="ru-RU"/>
        </w:rPr>
        <w:t xml:space="preserve"> </w:t>
      </w:r>
      <w:r w:rsidR="00A22D2E">
        <w:rPr>
          <w:noProof/>
          <w:lang w:eastAsia="ru-RU"/>
        </w:rPr>
        <w:drawing>
          <wp:inline distT="0" distB="0" distL="0" distR="0">
            <wp:extent cx="2647950" cy="1717101"/>
            <wp:effectExtent l="0" t="0" r="0" b="0"/>
            <wp:docPr id="3" name="Рисунок 3" descr="C:\Users\lenovo\AppData\Local\Microsoft\Windows\Temporary Internet Files\Content.Word\SAM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SAM_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1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D2E">
        <w:rPr>
          <w:rFonts w:ascii="Verdana" w:eastAsia="Times New Roman" w:hAnsi="Verdana" w:cs="Times New Roman"/>
          <w:b/>
          <w:bCs/>
          <w:caps/>
          <w:color w:val="080165"/>
          <w:kern w:val="36"/>
          <w:sz w:val="27"/>
          <w:szCs w:val="27"/>
          <w:lang w:eastAsia="ru-RU"/>
        </w:rPr>
        <w:t xml:space="preserve">       </w:t>
      </w:r>
      <w:r w:rsidR="00A22D2E">
        <w:rPr>
          <w:rFonts w:ascii="Verdana" w:eastAsia="Times New Roman" w:hAnsi="Verdana" w:cs="Times New Roman"/>
          <w:b/>
          <w:bCs/>
          <w:caps/>
          <w:noProof/>
          <w:color w:val="080165"/>
          <w:kern w:val="36"/>
          <w:sz w:val="27"/>
          <w:szCs w:val="27"/>
          <w:lang w:eastAsia="ru-RU"/>
        </w:rPr>
        <w:drawing>
          <wp:inline distT="0" distB="0" distL="0" distR="0">
            <wp:extent cx="2847975" cy="1704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485" cy="1708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2D2E">
        <w:rPr>
          <w:rFonts w:ascii="Verdana" w:eastAsia="Times New Roman" w:hAnsi="Verdana" w:cs="Times New Roman"/>
          <w:b/>
          <w:bCs/>
          <w:caps/>
          <w:color w:val="080165"/>
          <w:kern w:val="36"/>
          <w:sz w:val="27"/>
          <w:szCs w:val="27"/>
          <w:lang w:eastAsia="ru-RU"/>
        </w:rPr>
        <w:t xml:space="preserve"> </w:t>
      </w:r>
    </w:p>
    <w:p w:rsidR="002F60AA" w:rsidRPr="002F60AA" w:rsidRDefault="002F60AA" w:rsidP="002F60A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10101"/>
          <w:lang w:eastAsia="ru-RU"/>
        </w:rPr>
      </w:pPr>
    </w:p>
    <w:p w:rsidR="005F6857" w:rsidRDefault="005F6857" w:rsidP="002F60AA"/>
    <w:p w:rsidR="002F60AA" w:rsidRPr="00912B86" w:rsidRDefault="005F6857" w:rsidP="002F60AA">
      <w:pPr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2)Дата:25.01.2018 г. </w:t>
      </w:r>
    </w:p>
    <w:p w:rsidR="005F6857" w:rsidRPr="00912B86" w:rsidRDefault="005F6857" w:rsidP="002F60AA">
      <w:pPr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 xml:space="preserve">Создание буклета «Строительная площадка: опасности и меры предосторожности» и </w:t>
      </w:r>
      <w:r w:rsidR="00C42968" w:rsidRPr="00912B86">
        <w:rPr>
          <w:rFonts w:ascii="Times New Roman" w:hAnsi="Times New Roman" w:cs="Times New Roman"/>
          <w:b/>
          <w:sz w:val="24"/>
          <w:szCs w:val="24"/>
        </w:rPr>
        <w:t>его демонстрация.</w:t>
      </w:r>
    </w:p>
    <w:p w:rsidR="00147F6C" w:rsidRPr="00912B86" w:rsidRDefault="002564C2" w:rsidP="002F60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B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</w:t>
      </w:r>
      <w:r w:rsidRPr="00912B86">
        <w:rPr>
          <w:rFonts w:ascii="Times New Roman" w:hAnsi="Times New Roman" w:cs="Times New Roman"/>
          <w:sz w:val="24"/>
          <w:szCs w:val="24"/>
          <w:shd w:val="clear" w:color="auto" w:fill="FFFFFF"/>
        </w:rPr>
        <w:t> создания </w:t>
      </w:r>
      <w:r w:rsidRPr="00912B8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буклета</w:t>
      </w:r>
      <w:r w:rsidRPr="00912B86">
        <w:rPr>
          <w:rFonts w:ascii="Times New Roman" w:hAnsi="Times New Roman" w:cs="Times New Roman"/>
          <w:sz w:val="24"/>
          <w:szCs w:val="24"/>
          <w:shd w:val="clear" w:color="auto" w:fill="FFFFFF"/>
        </w:rPr>
        <w:t>: привлечь внимание детей, довести  информацию об опасностях на стройках.</w:t>
      </w:r>
    </w:p>
    <w:p w:rsidR="00912B86" w:rsidRDefault="00C42968" w:rsidP="00912B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86">
        <w:rPr>
          <w:rFonts w:ascii="Times New Roman" w:hAnsi="Times New Roman" w:cs="Times New Roman"/>
          <w:sz w:val="24"/>
          <w:szCs w:val="24"/>
          <w:shd w:val="clear" w:color="auto" w:fill="FFFFFF"/>
        </w:rPr>
        <w:t>Буклет был создан воспитанницей семьи «Мечта»</w:t>
      </w:r>
      <w:r w:rsidRPr="00912B86">
        <w:rPr>
          <w:rFonts w:ascii="Times New Roman" w:hAnsi="Times New Roman" w:cs="Times New Roman"/>
          <w:sz w:val="24"/>
          <w:szCs w:val="24"/>
        </w:rPr>
        <w:t xml:space="preserve"> Анастасией П. </w:t>
      </w:r>
    </w:p>
    <w:p w:rsidR="002564C2" w:rsidRPr="00912B86" w:rsidRDefault="00C42968" w:rsidP="00912B8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B86">
        <w:rPr>
          <w:rFonts w:ascii="Times New Roman" w:hAnsi="Times New Roman" w:cs="Times New Roman"/>
          <w:sz w:val="24"/>
          <w:szCs w:val="24"/>
          <w:shd w:val="clear" w:color="auto" w:fill="FFFFFF"/>
        </w:rPr>
        <w:t>Во 2 классе МОУ «Сош п.Модин»</w:t>
      </w:r>
      <w:r w:rsidRPr="00912B86">
        <w:rPr>
          <w:rFonts w:ascii="Times New Roman" w:hAnsi="Times New Roman" w:cs="Times New Roman"/>
          <w:sz w:val="24"/>
          <w:szCs w:val="24"/>
        </w:rPr>
        <w:t xml:space="preserve"> </w:t>
      </w:r>
      <w:r w:rsidR="002564C2" w:rsidRPr="00912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проведен информационный час </w:t>
      </w:r>
      <w:r w:rsidRPr="00912B86">
        <w:rPr>
          <w:rFonts w:ascii="Times New Roman" w:hAnsi="Times New Roman" w:cs="Times New Roman"/>
          <w:sz w:val="24"/>
          <w:szCs w:val="24"/>
        </w:rPr>
        <w:t xml:space="preserve">«Об опасностях на стройках и мерах предосторожности». </w:t>
      </w:r>
      <w:r w:rsidRPr="00912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Далее учащимся было предложено обсудить такие вопросы: Почему нельзя играть на стройках? Какие опасности могут возникнуть на заброшенных стройках?</w:t>
      </w:r>
      <w:r w:rsidR="00147F6C" w:rsidRPr="00912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меры предосторожности вы знаете</w:t>
      </w:r>
      <w:r w:rsidRPr="00912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2564C2" w:rsidRPr="00912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F6C" w:rsidRDefault="00147F6C" w:rsidP="00912B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 заключение школьникам раздали буклеты «Строительная площадка: опасности и меры предосторожности». Всего было роздано 10 буклетов.  </w:t>
      </w:r>
    </w:p>
    <w:p w:rsidR="00912B86" w:rsidRDefault="00912B86" w:rsidP="002F60AA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86050" cy="1778794"/>
            <wp:effectExtent l="0" t="0" r="0" b="0"/>
            <wp:docPr id="6" name="Рисунок 6" descr="H:\DCIM\100PHOTO\SAM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CIM\100PHOTO\SAM_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531" r="4208"/>
                    <a:stretch/>
                  </pic:blipFill>
                  <pic:spPr bwMode="auto">
                    <a:xfrm>
                      <a:off x="0" y="0"/>
                      <a:ext cx="2689921" cy="178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057525" cy="1778793"/>
            <wp:effectExtent l="0" t="0" r="0" b="0"/>
            <wp:docPr id="8" name="Рисунок 8" descr="H:\DCIM\100PHOTO\SAM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DCIM\100PHOTO\SAM_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13"/>
                    <a:stretch/>
                  </pic:blipFill>
                  <pic:spPr bwMode="auto">
                    <a:xfrm>
                      <a:off x="0" y="0"/>
                      <a:ext cx="3060778" cy="178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 </w:t>
      </w:r>
      <w:r w:rsidR="00147F6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:rsidR="00912B86" w:rsidRDefault="00912B86" w:rsidP="002F60AA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C42968" w:rsidRDefault="00C42968" w:rsidP="002F60AA">
      <w:pP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ED7762" w:rsidRPr="00912B86" w:rsidRDefault="00ED7762" w:rsidP="002F60AA">
      <w:pP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</w:p>
    <w:sectPr w:rsidR="00ED7762" w:rsidRPr="00912B86" w:rsidSect="00912B86">
      <w:pgSz w:w="11906" w:h="16838"/>
      <w:pgMar w:top="568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186D"/>
    <w:rsid w:val="000008CE"/>
    <w:rsid w:val="00006429"/>
    <w:rsid w:val="0001192A"/>
    <w:rsid w:val="0002435B"/>
    <w:rsid w:val="000248FF"/>
    <w:rsid w:val="000270B3"/>
    <w:rsid w:val="00035125"/>
    <w:rsid w:val="00046114"/>
    <w:rsid w:val="000545AB"/>
    <w:rsid w:val="000650D7"/>
    <w:rsid w:val="00072DA5"/>
    <w:rsid w:val="000735F1"/>
    <w:rsid w:val="00076EB0"/>
    <w:rsid w:val="00086D98"/>
    <w:rsid w:val="00096D7F"/>
    <w:rsid w:val="000A63FB"/>
    <w:rsid w:val="000B33DB"/>
    <w:rsid w:val="000B4D11"/>
    <w:rsid w:val="000C3644"/>
    <w:rsid w:val="000E2E6C"/>
    <w:rsid w:val="000E3C0D"/>
    <w:rsid w:val="000F0838"/>
    <w:rsid w:val="000F5959"/>
    <w:rsid w:val="00106B09"/>
    <w:rsid w:val="00117779"/>
    <w:rsid w:val="001214FB"/>
    <w:rsid w:val="001260A7"/>
    <w:rsid w:val="00126277"/>
    <w:rsid w:val="001266CB"/>
    <w:rsid w:val="00130F5F"/>
    <w:rsid w:val="001370AD"/>
    <w:rsid w:val="00137C5F"/>
    <w:rsid w:val="001415F9"/>
    <w:rsid w:val="00144EF2"/>
    <w:rsid w:val="00147F6C"/>
    <w:rsid w:val="0015401A"/>
    <w:rsid w:val="00154161"/>
    <w:rsid w:val="00156645"/>
    <w:rsid w:val="00172658"/>
    <w:rsid w:val="001770AC"/>
    <w:rsid w:val="001820C8"/>
    <w:rsid w:val="001A6D3B"/>
    <w:rsid w:val="001B0002"/>
    <w:rsid w:val="001B5806"/>
    <w:rsid w:val="001C0571"/>
    <w:rsid w:val="001C0E2F"/>
    <w:rsid w:val="001C7668"/>
    <w:rsid w:val="001D6A84"/>
    <w:rsid w:val="001E7BAD"/>
    <w:rsid w:val="001F5620"/>
    <w:rsid w:val="001F7870"/>
    <w:rsid w:val="002109F5"/>
    <w:rsid w:val="00226C53"/>
    <w:rsid w:val="00230F1D"/>
    <w:rsid w:val="00235631"/>
    <w:rsid w:val="00236672"/>
    <w:rsid w:val="002403D7"/>
    <w:rsid w:val="00241046"/>
    <w:rsid w:val="0024524A"/>
    <w:rsid w:val="002476FD"/>
    <w:rsid w:val="0025233E"/>
    <w:rsid w:val="00255408"/>
    <w:rsid w:val="002554AD"/>
    <w:rsid w:val="002564C2"/>
    <w:rsid w:val="00260E83"/>
    <w:rsid w:val="00263507"/>
    <w:rsid w:val="002669C8"/>
    <w:rsid w:val="00271A2A"/>
    <w:rsid w:val="00277F25"/>
    <w:rsid w:val="00282AB8"/>
    <w:rsid w:val="0028320E"/>
    <w:rsid w:val="002836D1"/>
    <w:rsid w:val="002A3643"/>
    <w:rsid w:val="002B065B"/>
    <w:rsid w:val="002C7449"/>
    <w:rsid w:val="002F1DD6"/>
    <w:rsid w:val="002F1EAF"/>
    <w:rsid w:val="002F60AA"/>
    <w:rsid w:val="00300264"/>
    <w:rsid w:val="003018EB"/>
    <w:rsid w:val="00334E4E"/>
    <w:rsid w:val="00351395"/>
    <w:rsid w:val="00363E1D"/>
    <w:rsid w:val="003666F1"/>
    <w:rsid w:val="003867CF"/>
    <w:rsid w:val="00387090"/>
    <w:rsid w:val="00392949"/>
    <w:rsid w:val="003A0CBE"/>
    <w:rsid w:val="003A29C0"/>
    <w:rsid w:val="003C203D"/>
    <w:rsid w:val="003C28D0"/>
    <w:rsid w:val="003D04DF"/>
    <w:rsid w:val="003D59AC"/>
    <w:rsid w:val="003D64A0"/>
    <w:rsid w:val="003F21B8"/>
    <w:rsid w:val="003F5169"/>
    <w:rsid w:val="003F6DDB"/>
    <w:rsid w:val="003F7F54"/>
    <w:rsid w:val="004003CC"/>
    <w:rsid w:val="00406B4F"/>
    <w:rsid w:val="0040748A"/>
    <w:rsid w:val="004145AE"/>
    <w:rsid w:val="00426A23"/>
    <w:rsid w:val="004319C6"/>
    <w:rsid w:val="00444D4E"/>
    <w:rsid w:val="00447CBC"/>
    <w:rsid w:val="00455078"/>
    <w:rsid w:val="00456C99"/>
    <w:rsid w:val="00462A74"/>
    <w:rsid w:val="004640A3"/>
    <w:rsid w:val="004650AE"/>
    <w:rsid w:val="00473F98"/>
    <w:rsid w:val="00475AE7"/>
    <w:rsid w:val="00482CC0"/>
    <w:rsid w:val="00483E99"/>
    <w:rsid w:val="00486421"/>
    <w:rsid w:val="004B17D2"/>
    <w:rsid w:val="004B31AE"/>
    <w:rsid w:val="004B4B50"/>
    <w:rsid w:val="004B7A25"/>
    <w:rsid w:val="004C0461"/>
    <w:rsid w:val="004C0CAD"/>
    <w:rsid w:val="004C7D1D"/>
    <w:rsid w:val="004C7F24"/>
    <w:rsid w:val="004D1AD4"/>
    <w:rsid w:val="004E1F35"/>
    <w:rsid w:val="004E655D"/>
    <w:rsid w:val="004F0743"/>
    <w:rsid w:val="004F6B67"/>
    <w:rsid w:val="00503C56"/>
    <w:rsid w:val="005048D7"/>
    <w:rsid w:val="005137E1"/>
    <w:rsid w:val="00533256"/>
    <w:rsid w:val="0054315E"/>
    <w:rsid w:val="00543C96"/>
    <w:rsid w:val="00543E15"/>
    <w:rsid w:val="00545B7B"/>
    <w:rsid w:val="00550A31"/>
    <w:rsid w:val="005613F3"/>
    <w:rsid w:val="00566C6C"/>
    <w:rsid w:val="00572CF7"/>
    <w:rsid w:val="00573A5A"/>
    <w:rsid w:val="00581BA1"/>
    <w:rsid w:val="00586D6E"/>
    <w:rsid w:val="005912E7"/>
    <w:rsid w:val="005926F1"/>
    <w:rsid w:val="0059728B"/>
    <w:rsid w:val="005A3515"/>
    <w:rsid w:val="005A54E0"/>
    <w:rsid w:val="005B4983"/>
    <w:rsid w:val="005E4A44"/>
    <w:rsid w:val="005E67D1"/>
    <w:rsid w:val="005E774D"/>
    <w:rsid w:val="005F100A"/>
    <w:rsid w:val="005F6857"/>
    <w:rsid w:val="005F72E2"/>
    <w:rsid w:val="00611621"/>
    <w:rsid w:val="006161F4"/>
    <w:rsid w:val="00623969"/>
    <w:rsid w:val="0062670C"/>
    <w:rsid w:val="00631789"/>
    <w:rsid w:val="00641882"/>
    <w:rsid w:val="00642DAE"/>
    <w:rsid w:val="00646591"/>
    <w:rsid w:val="0066365C"/>
    <w:rsid w:val="00663D2A"/>
    <w:rsid w:val="0066710E"/>
    <w:rsid w:val="006711C4"/>
    <w:rsid w:val="0067246D"/>
    <w:rsid w:val="006756CB"/>
    <w:rsid w:val="00676D6B"/>
    <w:rsid w:val="00681709"/>
    <w:rsid w:val="00690609"/>
    <w:rsid w:val="00692803"/>
    <w:rsid w:val="006A078C"/>
    <w:rsid w:val="006A1C38"/>
    <w:rsid w:val="006A1DD6"/>
    <w:rsid w:val="006A2C67"/>
    <w:rsid w:val="006A2CEE"/>
    <w:rsid w:val="006A743F"/>
    <w:rsid w:val="006B04F0"/>
    <w:rsid w:val="006B1EE0"/>
    <w:rsid w:val="006B32E0"/>
    <w:rsid w:val="006B7274"/>
    <w:rsid w:val="006B77A5"/>
    <w:rsid w:val="006D0D2D"/>
    <w:rsid w:val="006E3902"/>
    <w:rsid w:val="006F5766"/>
    <w:rsid w:val="006F78B6"/>
    <w:rsid w:val="00704AF8"/>
    <w:rsid w:val="007073F0"/>
    <w:rsid w:val="00716667"/>
    <w:rsid w:val="00716FF4"/>
    <w:rsid w:val="0072191A"/>
    <w:rsid w:val="007329EA"/>
    <w:rsid w:val="00732C5B"/>
    <w:rsid w:val="007336D2"/>
    <w:rsid w:val="00741371"/>
    <w:rsid w:val="00744120"/>
    <w:rsid w:val="00755788"/>
    <w:rsid w:val="00755E0D"/>
    <w:rsid w:val="00765C7C"/>
    <w:rsid w:val="00771BE5"/>
    <w:rsid w:val="007766A8"/>
    <w:rsid w:val="007823A9"/>
    <w:rsid w:val="00784AD1"/>
    <w:rsid w:val="00791627"/>
    <w:rsid w:val="007A78A9"/>
    <w:rsid w:val="007C2C3D"/>
    <w:rsid w:val="007D0475"/>
    <w:rsid w:val="007D48C3"/>
    <w:rsid w:val="007D69FE"/>
    <w:rsid w:val="007D6FC7"/>
    <w:rsid w:val="007D7186"/>
    <w:rsid w:val="00802A6A"/>
    <w:rsid w:val="00806B3F"/>
    <w:rsid w:val="00806E5B"/>
    <w:rsid w:val="008071E8"/>
    <w:rsid w:val="008160FC"/>
    <w:rsid w:val="00820160"/>
    <w:rsid w:val="00823F3D"/>
    <w:rsid w:val="00824E78"/>
    <w:rsid w:val="00826E2C"/>
    <w:rsid w:val="0083183B"/>
    <w:rsid w:val="00837991"/>
    <w:rsid w:val="00841131"/>
    <w:rsid w:val="008426A2"/>
    <w:rsid w:val="008502C0"/>
    <w:rsid w:val="0085685E"/>
    <w:rsid w:val="00857BAF"/>
    <w:rsid w:val="00863F91"/>
    <w:rsid w:val="008649ED"/>
    <w:rsid w:val="00877F70"/>
    <w:rsid w:val="008813B5"/>
    <w:rsid w:val="008912C6"/>
    <w:rsid w:val="00893A7B"/>
    <w:rsid w:val="008B28C3"/>
    <w:rsid w:val="008B6ED7"/>
    <w:rsid w:val="008D0299"/>
    <w:rsid w:val="008E1A6F"/>
    <w:rsid w:val="00912B86"/>
    <w:rsid w:val="0092005D"/>
    <w:rsid w:val="00920665"/>
    <w:rsid w:val="009248D4"/>
    <w:rsid w:val="009260B4"/>
    <w:rsid w:val="00932C6B"/>
    <w:rsid w:val="00943CC2"/>
    <w:rsid w:val="00945D57"/>
    <w:rsid w:val="00946F03"/>
    <w:rsid w:val="00950BC7"/>
    <w:rsid w:val="0095146A"/>
    <w:rsid w:val="00953D5E"/>
    <w:rsid w:val="009605B6"/>
    <w:rsid w:val="009637B4"/>
    <w:rsid w:val="00966124"/>
    <w:rsid w:val="00967D1B"/>
    <w:rsid w:val="0098186D"/>
    <w:rsid w:val="009905DD"/>
    <w:rsid w:val="00996C7C"/>
    <w:rsid w:val="00997881"/>
    <w:rsid w:val="009A6FA4"/>
    <w:rsid w:val="009B3DB4"/>
    <w:rsid w:val="009C0568"/>
    <w:rsid w:val="009D010D"/>
    <w:rsid w:val="009D3A86"/>
    <w:rsid w:val="009E1B71"/>
    <w:rsid w:val="009E295A"/>
    <w:rsid w:val="00A004E2"/>
    <w:rsid w:val="00A056E1"/>
    <w:rsid w:val="00A13746"/>
    <w:rsid w:val="00A14056"/>
    <w:rsid w:val="00A1523D"/>
    <w:rsid w:val="00A17D26"/>
    <w:rsid w:val="00A2201D"/>
    <w:rsid w:val="00A22D2E"/>
    <w:rsid w:val="00A246A2"/>
    <w:rsid w:val="00A263CC"/>
    <w:rsid w:val="00A33FFD"/>
    <w:rsid w:val="00A362D9"/>
    <w:rsid w:val="00A461E0"/>
    <w:rsid w:val="00A646AF"/>
    <w:rsid w:val="00A649B7"/>
    <w:rsid w:val="00A67368"/>
    <w:rsid w:val="00A72186"/>
    <w:rsid w:val="00A7223A"/>
    <w:rsid w:val="00A72605"/>
    <w:rsid w:val="00A8099B"/>
    <w:rsid w:val="00A8327D"/>
    <w:rsid w:val="00A840B9"/>
    <w:rsid w:val="00A844A4"/>
    <w:rsid w:val="00A847E3"/>
    <w:rsid w:val="00A95A3D"/>
    <w:rsid w:val="00AA634E"/>
    <w:rsid w:val="00AB26DF"/>
    <w:rsid w:val="00AB2CF1"/>
    <w:rsid w:val="00AD0BC6"/>
    <w:rsid w:val="00AD75F2"/>
    <w:rsid w:val="00AD7FB8"/>
    <w:rsid w:val="00AE2CD6"/>
    <w:rsid w:val="00AE7F80"/>
    <w:rsid w:val="00AF3290"/>
    <w:rsid w:val="00B07AC9"/>
    <w:rsid w:val="00B11CA9"/>
    <w:rsid w:val="00B13814"/>
    <w:rsid w:val="00B30A18"/>
    <w:rsid w:val="00B34EF5"/>
    <w:rsid w:val="00B52C42"/>
    <w:rsid w:val="00B56CB7"/>
    <w:rsid w:val="00B6159A"/>
    <w:rsid w:val="00B632AB"/>
    <w:rsid w:val="00B67113"/>
    <w:rsid w:val="00B72D16"/>
    <w:rsid w:val="00B75B64"/>
    <w:rsid w:val="00B8469B"/>
    <w:rsid w:val="00B85CED"/>
    <w:rsid w:val="00B86684"/>
    <w:rsid w:val="00BB021E"/>
    <w:rsid w:val="00BC1AED"/>
    <w:rsid w:val="00BE0E68"/>
    <w:rsid w:val="00BE16C5"/>
    <w:rsid w:val="00BE59F7"/>
    <w:rsid w:val="00BF43E9"/>
    <w:rsid w:val="00BF624A"/>
    <w:rsid w:val="00C0009B"/>
    <w:rsid w:val="00C02861"/>
    <w:rsid w:val="00C03726"/>
    <w:rsid w:val="00C11A26"/>
    <w:rsid w:val="00C42968"/>
    <w:rsid w:val="00C52FB2"/>
    <w:rsid w:val="00C665F4"/>
    <w:rsid w:val="00C71038"/>
    <w:rsid w:val="00C929C6"/>
    <w:rsid w:val="00C9656B"/>
    <w:rsid w:val="00C96B56"/>
    <w:rsid w:val="00C96F7C"/>
    <w:rsid w:val="00C97662"/>
    <w:rsid w:val="00CA25AC"/>
    <w:rsid w:val="00CA279D"/>
    <w:rsid w:val="00CC109D"/>
    <w:rsid w:val="00CC1A58"/>
    <w:rsid w:val="00CD3045"/>
    <w:rsid w:val="00CE43FD"/>
    <w:rsid w:val="00CE4CDE"/>
    <w:rsid w:val="00CE79E8"/>
    <w:rsid w:val="00D05F4B"/>
    <w:rsid w:val="00D06EE0"/>
    <w:rsid w:val="00D11AAB"/>
    <w:rsid w:val="00D319CF"/>
    <w:rsid w:val="00D339FF"/>
    <w:rsid w:val="00D40503"/>
    <w:rsid w:val="00D40A8A"/>
    <w:rsid w:val="00D46B5E"/>
    <w:rsid w:val="00D47A49"/>
    <w:rsid w:val="00D56C71"/>
    <w:rsid w:val="00D629B7"/>
    <w:rsid w:val="00D6581D"/>
    <w:rsid w:val="00D66707"/>
    <w:rsid w:val="00D7076C"/>
    <w:rsid w:val="00D71F46"/>
    <w:rsid w:val="00D73A0A"/>
    <w:rsid w:val="00D762EC"/>
    <w:rsid w:val="00D80EF2"/>
    <w:rsid w:val="00D900F8"/>
    <w:rsid w:val="00D95EAC"/>
    <w:rsid w:val="00DA6304"/>
    <w:rsid w:val="00DA6C03"/>
    <w:rsid w:val="00DB06EF"/>
    <w:rsid w:val="00DC4404"/>
    <w:rsid w:val="00DE2226"/>
    <w:rsid w:val="00DF0328"/>
    <w:rsid w:val="00DF188F"/>
    <w:rsid w:val="00E0161A"/>
    <w:rsid w:val="00E0455D"/>
    <w:rsid w:val="00E12B5D"/>
    <w:rsid w:val="00E20551"/>
    <w:rsid w:val="00E26F38"/>
    <w:rsid w:val="00E27576"/>
    <w:rsid w:val="00E34114"/>
    <w:rsid w:val="00E35A9A"/>
    <w:rsid w:val="00E451D3"/>
    <w:rsid w:val="00E53706"/>
    <w:rsid w:val="00E552B7"/>
    <w:rsid w:val="00E56197"/>
    <w:rsid w:val="00E729DD"/>
    <w:rsid w:val="00E76075"/>
    <w:rsid w:val="00E7722C"/>
    <w:rsid w:val="00E913F6"/>
    <w:rsid w:val="00E931A2"/>
    <w:rsid w:val="00E94EDB"/>
    <w:rsid w:val="00E969C2"/>
    <w:rsid w:val="00EA3C61"/>
    <w:rsid w:val="00EB5B34"/>
    <w:rsid w:val="00EC35D0"/>
    <w:rsid w:val="00ED0F57"/>
    <w:rsid w:val="00ED7762"/>
    <w:rsid w:val="00EF31E6"/>
    <w:rsid w:val="00EF42D7"/>
    <w:rsid w:val="00EF54E8"/>
    <w:rsid w:val="00EF7DAE"/>
    <w:rsid w:val="00F15E0C"/>
    <w:rsid w:val="00F24BCC"/>
    <w:rsid w:val="00F25D49"/>
    <w:rsid w:val="00F33BA2"/>
    <w:rsid w:val="00F40E1F"/>
    <w:rsid w:val="00F42059"/>
    <w:rsid w:val="00F422EF"/>
    <w:rsid w:val="00F42938"/>
    <w:rsid w:val="00F521C4"/>
    <w:rsid w:val="00F54B10"/>
    <w:rsid w:val="00F5516A"/>
    <w:rsid w:val="00F57058"/>
    <w:rsid w:val="00F84365"/>
    <w:rsid w:val="00F960A7"/>
    <w:rsid w:val="00FA1B61"/>
    <w:rsid w:val="00FA248A"/>
    <w:rsid w:val="00FA2AC8"/>
    <w:rsid w:val="00FA6CDF"/>
    <w:rsid w:val="00FA7785"/>
    <w:rsid w:val="00FA7DC4"/>
    <w:rsid w:val="00FC122E"/>
    <w:rsid w:val="00FC1D62"/>
    <w:rsid w:val="00FC4908"/>
    <w:rsid w:val="00FD6841"/>
    <w:rsid w:val="00FF2343"/>
    <w:rsid w:val="00FF2878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E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E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802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16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05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XTreme.ws</cp:lastModifiedBy>
  <cp:revision>9</cp:revision>
  <dcterms:created xsi:type="dcterms:W3CDTF">2018-01-23T08:06:00Z</dcterms:created>
  <dcterms:modified xsi:type="dcterms:W3CDTF">2020-03-10T05:20:00Z</dcterms:modified>
</cp:coreProperties>
</file>