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071" w:rsidRPr="00A56123" w:rsidRDefault="008E22EC" w:rsidP="00A561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071">
        <w:rPr>
          <w:rFonts w:ascii="Arial" w:eastAsia="Times New Roman" w:hAnsi="Arial" w:cs="Arial"/>
          <w:color w:val="000000"/>
          <w:sz w:val="26"/>
          <w:szCs w:val="26"/>
          <w:lang w:eastAsia="ru-RU"/>
        </w:rPr>
        <w:fldChar w:fldCharType="begin"/>
      </w:r>
      <w:r w:rsidR="009D4071" w:rsidRPr="009D4071">
        <w:rPr>
          <w:rFonts w:ascii="Arial" w:eastAsia="Times New Roman" w:hAnsi="Arial" w:cs="Arial"/>
          <w:color w:val="000000"/>
          <w:sz w:val="26"/>
          <w:szCs w:val="26"/>
          <w:lang w:eastAsia="ru-RU"/>
        </w:rPr>
        <w:instrText xml:space="preserve"> HYPERLINK "https://zen.yandex.ru/rkka" </w:instrText>
      </w:r>
      <w:r w:rsidRPr="009D4071">
        <w:rPr>
          <w:rFonts w:ascii="Arial" w:eastAsia="Times New Roman" w:hAnsi="Arial" w:cs="Arial"/>
          <w:color w:val="000000"/>
          <w:sz w:val="26"/>
          <w:szCs w:val="26"/>
          <w:lang w:eastAsia="ru-RU"/>
        </w:rPr>
        <w:fldChar w:fldCharType="separate"/>
      </w:r>
    </w:p>
    <w:p w:rsidR="009D4071" w:rsidRPr="009D4071" w:rsidRDefault="008E22EC" w:rsidP="00A561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D4071">
        <w:rPr>
          <w:rFonts w:ascii="Arial" w:eastAsia="Times New Roman" w:hAnsi="Arial" w:cs="Arial"/>
          <w:color w:val="000000"/>
          <w:sz w:val="26"/>
          <w:szCs w:val="26"/>
          <w:lang w:eastAsia="ru-RU"/>
        </w:rPr>
        <w:fldChar w:fldCharType="end"/>
      </w:r>
    </w:p>
    <w:p w:rsidR="009D4071" w:rsidRPr="009D4071" w:rsidRDefault="00E1098D" w:rsidP="00E109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2276475" cy="3536669"/>
            <wp:effectExtent l="19050" t="0" r="9525" b="0"/>
            <wp:docPr id="2" name="Рисунок 1" descr="C:\Users\Администратор\Desktop\ВОВ\Аронова лётчик\Лётчицы\Буданова\кат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ВОВ\Аронова лётчик\Лётчицы\Буданова\кат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180" cy="3536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4071" w:rsidRPr="009D4071" w:rsidRDefault="009D4071" w:rsidP="009D4071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D407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Родилась Екатерина Васильевна Буданова в деревне Коноплянка Смоленской области 7 декабря 1916 года. После окончания школы Катя уехала в Москву, где работала на заводе и училась в аэроклубе, после </w:t>
      </w:r>
      <w:proofErr w:type="gramStart"/>
      <w:r w:rsidRPr="009D407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окончания</w:t>
      </w:r>
      <w:proofErr w:type="gramEnd"/>
      <w:r w:rsidRPr="009D407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которого работала лётчиком-инструктором.</w:t>
      </w:r>
    </w:p>
    <w:p w:rsidR="00A56123" w:rsidRPr="009D4071" w:rsidRDefault="009D4071" w:rsidP="00A56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407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Когда началась Великая Отечественная война, Екатерина сразу же устремилась в военкомат. Как летчика-инструктора, ее, естественно, направили в ВВС. Буданова прошла переобучение на Як-1 - пожалуй, лучший на 1941 год советский фронтовой истребитель. Потом состояла в </w:t>
      </w:r>
      <w:proofErr w:type="gramStart"/>
      <w:r w:rsidRPr="009D407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женском</w:t>
      </w:r>
      <w:proofErr w:type="gramEnd"/>
      <w:r w:rsidRPr="009D407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авиаполку, который прикрывал Саратов от налетов вражеской авиации.</w:t>
      </w:r>
      <w:r w:rsidR="00A56123" w:rsidRPr="00A56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D4071" w:rsidRPr="009D4071" w:rsidRDefault="00A56123" w:rsidP="009D4071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D407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Екатерина Буданова была первой женщиной-пилотом, назначенной в группу "свободных охотников" - а туда направляли только лучших истребителей..</w:t>
      </w:r>
      <w:proofErr w:type="gramStart"/>
      <w:r w:rsidRPr="009D407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  <w:r w:rsidR="009D4071" w:rsidRPr="009D407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</w:t>
      </w:r>
      <w:proofErr w:type="gramEnd"/>
      <w:r w:rsidR="009D4071" w:rsidRPr="009D407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сентябре 1942 года Екатерина была направлена в 437 авиационный истребительный полк, воевавший под Сталинградом. Здесь же она познакомилась с легендарной Лидией Литвяк - "Белой лилией Сталинграда", как ее называли. В дальнейшем подруги - Буданова и Литвяк - всегда служили вместе.</w:t>
      </w:r>
    </w:p>
    <w:p w:rsidR="009D4071" w:rsidRPr="009D4071" w:rsidRDefault="009D4071" w:rsidP="009D4071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C331F0" w:rsidRDefault="00C331F0"/>
    <w:sectPr w:rsidR="00C331F0" w:rsidSect="00A56123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D4071"/>
    <w:rsid w:val="002809A1"/>
    <w:rsid w:val="008E22EC"/>
    <w:rsid w:val="009D4071"/>
    <w:rsid w:val="00A56123"/>
    <w:rsid w:val="00B813E8"/>
    <w:rsid w:val="00B91241"/>
    <w:rsid w:val="00C331F0"/>
    <w:rsid w:val="00E10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1F0"/>
  </w:style>
  <w:style w:type="paragraph" w:styleId="1">
    <w:name w:val="heading 1"/>
    <w:basedOn w:val="a"/>
    <w:link w:val="10"/>
    <w:uiPriority w:val="9"/>
    <w:qFormat/>
    <w:rsid w:val="009D40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40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D4071"/>
    <w:rPr>
      <w:color w:val="0000FF"/>
      <w:u w:val="single"/>
    </w:rPr>
  </w:style>
  <w:style w:type="character" w:customStyle="1" w:styleId="article-statdate">
    <w:name w:val="article-stat__date"/>
    <w:basedOn w:val="a0"/>
    <w:rsid w:val="009D4071"/>
  </w:style>
  <w:style w:type="character" w:customStyle="1" w:styleId="article-statcount">
    <w:name w:val="article-stat__count"/>
    <w:basedOn w:val="a0"/>
    <w:rsid w:val="009D4071"/>
  </w:style>
  <w:style w:type="character" w:customStyle="1" w:styleId="article-stat-tipvalue">
    <w:name w:val="article-stat-tip__value"/>
    <w:basedOn w:val="a0"/>
    <w:rsid w:val="009D4071"/>
  </w:style>
  <w:style w:type="paragraph" w:customStyle="1" w:styleId="article-renderblock">
    <w:name w:val="article-render__block"/>
    <w:basedOn w:val="a"/>
    <w:rsid w:val="009D4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s-count-minimalcount">
    <w:name w:val="likes-count-minimal__count"/>
    <w:basedOn w:val="a0"/>
    <w:rsid w:val="009D4071"/>
  </w:style>
  <w:style w:type="paragraph" w:styleId="a4">
    <w:name w:val="Balloon Text"/>
    <w:basedOn w:val="a"/>
    <w:link w:val="a5"/>
    <w:uiPriority w:val="99"/>
    <w:semiHidden/>
    <w:unhideWhenUsed/>
    <w:rsid w:val="009D4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40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2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1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1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568554">
                              <w:marLeft w:val="9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9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087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178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118077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60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50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69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58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494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435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9183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83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0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4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02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828626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455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12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8489869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82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20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51015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288510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08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662033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054571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976509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401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72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8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06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13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9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7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96698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967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29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8921106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3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05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138562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307480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1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38084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52951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373112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6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158</Words>
  <Characters>901</Characters>
  <Application>Microsoft Office Word</Application>
  <DocSecurity>0</DocSecurity>
  <Lines>7</Lines>
  <Paragraphs>2</Paragraphs>
  <ScaleCrop>false</ScaleCrop>
  <Company>XTreme.ws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7</cp:revision>
  <dcterms:created xsi:type="dcterms:W3CDTF">2020-03-12T11:04:00Z</dcterms:created>
  <dcterms:modified xsi:type="dcterms:W3CDTF">2020-03-13T05:36:00Z</dcterms:modified>
</cp:coreProperties>
</file>