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B1" w:rsidRDefault="007336B1">
      <w:pPr>
        <w:rPr>
          <w:rFonts w:ascii="Times New Roman" w:hAnsi="Times New Roman" w:cs="Times New Roman"/>
          <w:noProof/>
          <w:spacing w:val="-6"/>
          <w:sz w:val="28"/>
          <w:szCs w:val="28"/>
          <w:shd w:val="clear" w:color="auto" w:fill="FFFFFF"/>
          <w:lang w:eastAsia="ru-RU"/>
        </w:rPr>
      </w:pPr>
    </w:p>
    <w:p w:rsidR="007336B1" w:rsidRDefault="007336B1">
      <w:pPr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pacing w:val="-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52975" cy="6328247"/>
            <wp:effectExtent l="19050" t="0" r="9525" b="0"/>
            <wp:docPr id="1" name="Рисунок 1" descr="C:\Users\Администратор\Desktop\ВОВ\Аронова лётчик\Лётчицы\раскова\расков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В\Аронова лётчик\Лётчицы\раскова\раскова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6328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1F0" w:rsidRPr="004425A6" w:rsidRDefault="007336B1">
      <w:pPr>
        <w:rPr>
          <w:rFonts w:ascii="Times New Roman" w:hAnsi="Times New Roman" w:cs="Times New Roman"/>
          <w:sz w:val="28"/>
          <w:szCs w:val="28"/>
        </w:rPr>
      </w:pPr>
      <w:r w:rsidRPr="007336B1">
        <w:rPr>
          <w:rFonts w:ascii="Times New Roman" w:hAnsi="Times New Roman" w:cs="Times New Roman"/>
          <w:i/>
          <w:color w:val="FF0000"/>
          <w:spacing w:val="-6"/>
          <w:sz w:val="28"/>
          <w:szCs w:val="28"/>
          <w:shd w:val="clear" w:color="auto" w:fill="FFFFFF"/>
        </w:rPr>
        <w:t xml:space="preserve">   </w:t>
      </w:r>
      <w:proofErr w:type="gramStart"/>
      <w:r w:rsidR="004425A6" w:rsidRPr="007336B1">
        <w:rPr>
          <w:rFonts w:ascii="Times New Roman" w:hAnsi="Times New Roman" w:cs="Times New Roman"/>
          <w:i/>
          <w:color w:val="FF0000"/>
          <w:spacing w:val="-6"/>
          <w:sz w:val="28"/>
          <w:szCs w:val="28"/>
          <w:shd w:val="clear" w:color="auto" w:fill="FFFFFF"/>
        </w:rPr>
        <w:t>Марина Михайловна Раскова</w:t>
      </w:r>
      <w:r w:rsidR="004425A6" w:rsidRPr="004425A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(</w:t>
      </w:r>
      <w:r w:rsidR="004425A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родилась </w:t>
      </w:r>
      <w:r w:rsidR="004425A6" w:rsidRPr="004425A6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 28 марта 1912, Москва — 4 января 1943, Саратовская область) — советская лётчица-штурман, майор.</w:t>
      </w:r>
      <w:r w:rsidR="004425A6" w:rsidRPr="004425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25A6" w:rsidRPr="004425A6">
        <w:rPr>
          <w:rFonts w:ascii="Times New Roman" w:hAnsi="Times New Roman" w:cs="Times New Roman"/>
          <w:sz w:val="28"/>
          <w:szCs w:val="28"/>
          <w:shd w:val="clear" w:color="auto" w:fill="FFFFFF"/>
        </w:rPr>
        <w:t>24-25 сентября 1938 года на самолёте </w:t>
      </w:r>
      <w:hyperlink r:id="rId5" w:history="1">
        <w:r w:rsidR="004425A6" w:rsidRPr="004425A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АНТ-37</w:t>
        </w:r>
      </w:hyperlink>
      <w:r w:rsidR="004425A6" w:rsidRPr="004425A6">
        <w:rPr>
          <w:rFonts w:ascii="Times New Roman" w:hAnsi="Times New Roman" w:cs="Times New Roman"/>
          <w:sz w:val="28"/>
          <w:szCs w:val="28"/>
          <w:shd w:val="clear" w:color="auto" w:fill="FFFFFF"/>
        </w:rPr>
        <w:t> совершила </w:t>
      </w:r>
      <w:hyperlink r:id="rId6" w:history="1">
        <w:r w:rsidR="004425A6" w:rsidRPr="004425A6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беспосадочный перелёт Москва — Дальний Восток</w:t>
        </w:r>
      </w:hyperlink>
      <w:r w:rsidR="004425A6" w:rsidRPr="004425A6">
        <w:rPr>
          <w:rFonts w:ascii="Times New Roman" w:hAnsi="Times New Roman" w:cs="Times New Roman"/>
          <w:sz w:val="28"/>
          <w:szCs w:val="28"/>
        </w:rPr>
        <w:t xml:space="preserve">, </w:t>
      </w:r>
      <w:r w:rsidR="004425A6" w:rsidRPr="004425A6">
        <w:rPr>
          <w:rFonts w:ascii="Times New Roman" w:hAnsi="Times New Roman" w:cs="Times New Roman"/>
          <w:sz w:val="28"/>
          <w:szCs w:val="28"/>
          <w:shd w:val="clear" w:color="auto" w:fill="FFFFFF"/>
        </w:rPr>
        <w:t>за выполнение этого перелёта и проявленные при этом мужество и героизм 2 ноября 1938 года Марине Михайловне Расковой присвоено звание Героя Советского Союза с вручением </w:t>
      </w:r>
      <w:hyperlink r:id="rId7" w:tooltip="Орден Ленина" w:history="1">
        <w:r w:rsidR="004425A6" w:rsidRPr="004425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ордена Ленина</w:t>
        </w:r>
      </w:hyperlink>
      <w:r w:rsidR="004425A6" w:rsidRPr="004425A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</w:p>
    <w:sectPr w:rsidR="00C331F0" w:rsidRPr="004425A6" w:rsidSect="007336B1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25A6"/>
    <w:rsid w:val="004425A6"/>
    <w:rsid w:val="007336B1"/>
    <w:rsid w:val="00A076A3"/>
    <w:rsid w:val="00C3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5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E%D1%80%D0%B4%D0%B5%D0%BD_%D0%9B%D0%B5%D0%BD%D0%B8%D0%BD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5%D1%81%D0%BF%D0%BE%D1%81%D0%B0%D0%B4%D0%BE%D1%87%D0%BD%D1%8B%D0%B9_%D0%BF%D0%B5%D1%80%D0%B5%D0%BB%D1%91%D1%82_%D0%9C%D0%BE%D1%81%D0%BA%D0%B2%D0%B0_%E2%80%94_%D0%94%D0%B0%D0%BB%D1%8C%D0%BD%D0%B8%D0%B9_%D0%92%D0%BE%D1%81%D1%82%D0%BE%D0%BA" TargetMode="External"/><Relationship Id="rId5" Type="http://schemas.openxmlformats.org/officeDocument/2006/relationships/hyperlink" Target="https://ru.wikipedia.org/wiki/%D0%90%D0%9D%D0%A2-3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778</Characters>
  <Application>Microsoft Office Word</Application>
  <DocSecurity>0</DocSecurity>
  <Lines>6</Lines>
  <Paragraphs>1</Paragraphs>
  <ScaleCrop>false</ScaleCrop>
  <Company>XTreme.ws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2020-03-12T10:25:00Z</dcterms:created>
  <dcterms:modified xsi:type="dcterms:W3CDTF">2020-03-13T05:38:00Z</dcterms:modified>
</cp:coreProperties>
</file>