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BEE" w:rsidRDefault="007E7761" w:rsidP="008B0826">
      <w:pPr>
        <w:jc w:val="center"/>
        <w:rPr>
          <w:rFonts w:ascii="Times New Roman" w:eastAsiaTheme="minorEastAsia" w:hAnsi="Times New Roman" w:cs="Times New Roman"/>
          <w:b/>
          <w:sz w:val="48"/>
          <w:szCs w:val="48"/>
          <w:lang w:eastAsia="ru-RU"/>
        </w:rPr>
      </w:pPr>
      <w:r w:rsidRPr="007E7761">
        <w:rPr>
          <w:rFonts w:ascii="Times New Roman" w:eastAsiaTheme="minorEastAsia" w:hAnsi="Times New Roman" w:cs="Times New Roman"/>
          <w:b/>
          <w:sz w:val="48"/>
          <w:szCs w:val="48"/>
          <w:lang w:eastAsia="ru-RU"/>
        </w:rPr>
        <w:drawing>
          <wp:inline distT="0" distB="0" distL="0" distR="0">
            <wp:extent cx="5727700" cy="8100769"/>
            <wp:effectExtent l="19050" t="0" r="6350" b="0"/>
            <wp:docPr id="3" name="Рисунок 1" descr="C:\Users\Администратор\Downloads\Изображе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Изображение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8100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BEE" w:rsidRDefault="00975BEE" w:rsidP="008B0826">
      <w:pPr>
        <w:jc w:val="center"/>
        <w:rPr>
          <w:rFonts w:ascii="Times New Roman" w:eastAsiaTheme="minorEastAsia" w:hAnsi="Times New Roman" w:cs="Times New Roman"/>
          <w:b/>
          <w:sz w:val="48"/>
          <w:szCs w:val="48"/>
          <w:lang w:eastAsia="ru-RU"/>
        </w:rPr>
      </w:pPr>
    </w:p>
    <w:p w:rsidR="00975BEE" w:rsidRDefault="00975BEE" w:rsidP="008B0826">
      <w:pPr>
        <w:jc w:val="center"/>
        <w:rPr>
          <w:rFonts w:ascii="Times New Roman" w:eastAsiaTheme="minorEastAsia" w:hAnsi="Times New Roman" w:cs="Times New Roman"/>
          <w:b/>
          <w:sz w:val="48"/>
          <w:szCs w:val="48"/>
          <w:lang w:eastAsia="ru-RU"/>
        </w:rPr>
      </w:pPr>
    </w:p>
    <w:p w:rsidR="00975BEE" w:rsidRDefault="00975BEE" w:rsidP="008B0826">
      <w:pPr>
        <w:jc w:val="center"/>
        <w:rPr>
          <w:rFonts w:ascii="Times New Roman" w:eastAsiaTheme="minorEastAsia" w:hAnsi="Times New Roman" w:cs="Times New Roman"/>
          <w:b/>
          <w:sz w:val="48"/>
          <w:szCs w:val="48"/>
          <w:lang w:eastAsia="ru-RU"/>
        </w:rPr>
      </w:pPr>
    </w:p>
    <w:p w:rsidR="00975BEE" w:rsidRDefault="00975BEE" w:rsidP="008B0826">
      <w:pPr>
        <w:jc w:val="center"/>
        <w:rPr>
          <w:rFonts w:ascii="Times New Roman" w:eastAsiaTheme="minorEastAsia" w:hAnsi="Times New Roman" w:cs="Times New Roman"/>
          <w:b/>
          <w:sz w:val="48"/>
          <w:szCs w:val="48"/>
          <w:lang w:eastAsia="ru-RU"/>
        </w:rPr>
      </w:pPr>
    </w:p>
    <w:p w:rsidR="00975BEE" w:rsidRDefault="00975BEE" w:rsidP="008B0826">
      <w:pPr>
        <w:jc w:val="center"/>
        <w:rPr>
          <w:rFonts w:ascii="Times New Roman" w:eastAsiaTheme="minorEastAsia" w:hAnsi="Times New Roman" w:cs="Times New Roman"/>
          <w:b/>
          <w:sz w:val="48"/>
          <w:szCs w:val="48"/>
          <w:lang w:eastAsia="ru-RU"/>
        </w:rPr>
      </w:pPr>
    </w:p>
    <w:p w:rsidR="00975BEE" w:rsidRDefault="00975BEE" w:rsidP="008B0826">
      <w:pPr>
        <w:jc w:val="center"/>
        <w:rPr>
          <w:rFonts w:ascii="Times New Roman" w:eastAsiaTheme="minorEastAsia" w:hAnsi="Times New Roman" w:cs="Times New Roman"/>
          <w:b/>
          <w:sz w:val="48"/>
          <w:szCs w:val="48"/>
          <w:lang w:eastAsia="ru-RU"/>
        </w:rPr>
      </w:pPr>
    </w:p>
    <w:p w:rsidR="00975BEE" w:rsidRDefault="00975BEE" w:rsidP="008B0826">
      <w:pPr>
        <w:jc w:val="center"/>
        <w:rPr>
          <w:rFonts w:ascii="Times New Roman" w:eastAsiaTheme="minorEastAsia" w:hAnsi="Times New Roman" w:cs="Times New Roman"/>
          <w:b/>
          <w:sz w:val="48"/>
          <w:szCs w:val="48"/>
          <w:lang w:eastAsia="ru-RU"/>
        </w:rPr>
      </w:pPr>
    </w:p>
    <w:p w:rsidR="00975BEE" w:rsidRDefault="00975BEE" w:rsidP="008B0826">
      <w:pPr>
        <w:jc w:val="center"/>
        <w:rPr>
          <w:rFonts w:ascii="Times New Roman" w:eastAsiaTheme="minorEastAsia" w:hAnsi="Times New Roman" w:cs="Times New Roman"/>
          <w:b/>
          <w:sz w:val="48"/>
          <w:szCs w:val="48"/>
          <w:lang w:eastAsia="ru-RU"/>
        </w:rPr>
      </w:pPr>
    </w:p>
    <w:p w:rsidR="00975BEE" w:rsidRDefault="00975BEE" w:rsidP="008B0826">
      <w:pPr>
        <w:jc w:val="center"/>
        <w:rPr>
          <w:rFonts w:ascii="Times New Roman" w:eastAsiaTheme="minorEastAsia" w:hAnsi="Times New Roman" w:cs="Times New Roman"/>
          <w:b/>
          <w:sz w:val="48"/>
          <w:szCs w:val="48"/>
          <w:lang w:eastAsia="ru-RU"/>
        </w:rPr>
      </w:pPr>
    </w:p>
    <w:p w:rsidR="00975BEE" w:rsidRDefault="00975BEE" w:rsidP="008B0826">
      <w:pPr>
        <w:jc w:val="center"/>
        <w:rPr>
          <w:rFonts w:ascii="Times New Roman" w:eastAsiaTheme="minorEastAsia" w:hAnsi="Times New Roman" w:cs="Times New Roman"/>
          <w:b/>
          <w:sz w:val="48"/>
          <w:szCs w:val="48"/>
          <w:lang w:eastAsia="ru-RU"/>
        </w:rPr>
      </w:pPr>
    </w:p>
    <w:p w:rsidR="00975BEE" w:rsidRDefault="00975BEE" w:rsidP="008B0826">
      <w:pPr>
        <w:jc w:val="center"/>
        <w:rPr>
          <w:rFonts w:ascii="Times New Roman" w:eastAsiaTheme="minorEastAsia" w:hAnsi="Times New Roman" w:cs="Times New Roman"/>
          <w:b/>
          <w:sz w:val="48"/>
          <w:szCs w:val="48"/>
          <w:lang w:eastAsia="ru-RU"/>
        </w:rPr>
      </w:pPr>
    </w:p>
    <w:p w:rsidR="00975BEE" w:rsidRDefault="00975BEE" w:rsidP="008B0826">
      <w:pPr>
        <w:jc w:val="center"/>
        <w:rPr>
          <w:rFonts w:ascii="Times New Roman" w:eastAsiaTheme="minorEastAsia" w:hAnsi="Times New Roman" w:cs="Times New Roman"/>
          <w:b/>
          <w:sz w:val="48"/>
          <w:szCs w:val="48"/>
          <w:lang w:eastAsia="ru-RU"/>
        </w:rPr>
      </w:pPr>
    </w:p>
    <w:p w:rsidR="00975BEE" w:rsidRDefault="00975BEE" w:rsidP="008B0826">
      <w:pPr>
        <w:jc w:val="center"/>
        <w:rPr>
          <w:rFonts w:ascii="Times New Roman" w:eastAsiaTheme="minorEastAsia" w:hAnsi="Times New Roman" w:cs="Times New Roman"/>
          <w:b/>
          <w:sz w:val="48"/>
          <w:szCs w:val="48"/>
          <w:lang w:eastAsia="ru-RU"/>
        </w:rPr>
      </w:pPr>
    </w:p>
    <w:p w:rsidR="00975BEE" w:rsidRDefault="00975BEE" w:rsidP="008B0826">
      <w:pPr>
        <w:jc w:val="center"/>
        <w:rPr>
          <w:rFonts w:ascii="Times New Roman" w:eastAsiaTheme="minorEastAsia" w:hAnsi="Times New Roman" w:cs="Times New Roman"/>
          <w:b/>
          <w:sz w:val="48"/>
          <w:szCs w:val="48"/>
          <w:lang w:eastAsia="ru-RU"/>
        </w:rPr>
      </w:pPr>
    </w:p>
    <w:p w:rsidR="00975BEE" w:rsidRPr="008B0826" w:rsidRDefault="00975BEE" w:rsidP="008B0826">
      <w:pPr>
        <w:jc w:val="center"/>
        <w:rPr>
          <w:rFonts w:ascii="Times New Roman" w:eastAsiaTheme="minorEastAsia" w:hAnsi="Times New Roman" w:cs="Times New Roman"/>
          <w:b/>
          <w:sz w:val="48"/>
          <w:szCs w:val="48"/>
          <w:lang w:eastAsia="ru-RU"/>
        </w:rPr>
      </w:pPr>
    </w:p>
    <w:p w:rsidR="00816DF2" w:rsidRPr="009D4AAD" w:rsidRDefault="00816DF2" w:rsidP="00847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816DF2" w:rsidRPr="009D4AAD" w:rsidRDefault="00816DF2" w:rsidP="00E0773C">
      <w:pPr>
        <w:shd w:val="clear" w:color="auto" w:fill="FFFFFF"/>
        <w:spacing w:before="254" w:after="2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адаптация – активное приспособление к условиям социальной среды путем усвоения и принятия целей, ценностей, норм, правил и способов поведения, принятых в обществе, является универсальной основой для личного и социального благополучия любого человека.</w:t>
      </w:r>
    </w:p>
    <w:p w:rsidR="00816DF2" w:rsidRPr="009D4AAD" w:rsidRDefault="00816DF2" w:rsidP="00E0773C">
      <w:pPr>
        <w:shd w:val="clear" w:color="auto" w:fill="FFFFFF"/>
        <w:spacing w:before="254" w:after="2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рыночной экономики, жесткой конкуренции на рынке труда, повсеместного использования современных технических средств к выпускнику предъявлены требования быть грамотным, инициативным работником, способным занять определенную нишу в обществе.</w:t>
      </w:r>
    </w:p>
    <w:p w:rsidR="00816DF2" w:rsidRPr="009D4AAD" w:rsidRDefault="00816DF2" w:rsidP="00E0773C">
      <w:pPr>
        <w:shd w:val="clear" w:color="auto" w:fill="FFFFFF"/>
        <w:spacing w:before="254" w:after="2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показывает, что у выпускников могут появляться проблемы трудовой, бытовой, психологической адаптации в самостоятельной жизни, возникают конфликты.</w:t>
      </w:r>
    </w:p>
    <w:p w:rsidR="00816DF2" w:rsidRPr="009D4AAD" w:rsidRDefault="00816DF2" w:rsidP="00E0773C">
      <w:pPr>
        <w:shd w:val="clear" w:color="auto" w:fill="FFFFFF"/>
        <w:spacing w:before="254" w:after="2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рассчитана на воспитанников учрежд</w:t>
      </w:r>
      <w:r w:rsidR="003561BE"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47B53"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(14 – 18 лет) и выпускников</w:t>
      </w:r>
      <w:r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1BE"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 w:rsidR="001C7B1A"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6DF2" w:rsidRPr="009D4AAD" w:rsidRDefault="00816DF2" w:rsidP="00E0773C">
      <w:pPr>
        <w:shd w:val="clear" w:color="auto" w:fill="FFFFFF"/>
        <w:spacing w:before="254" w:after="2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Целевая группа включает в се</w:t>
      </w:r>
      <w:r w:rsidR="003561BE"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бя следующие категории</w:t>
      </w:r>
      <w:r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16DF2" w:rsidRPr="009D4AAD" w:rsidRDefault="00816DF2" w:rsidP="00E0773C">
      <w:pPr>
        <w:shd w:val="clear" w:color="auto" w:fill="FFFFFF"/>
        <w:spacing w:before="254" w:after="2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выпускники </w:t>
      </w:r>
      <w:r w:rsidR="003561BE"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СО «Центр</w:t>
      </w:r>
      <w:r w:rsidR="00E0773C"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1BE"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ППМС» п.Модин Озинского района, не достигшие возраста 23 лет.</w:t>
      </w:r>
    </w:p>
    <w:p w:rsidR="00816DF2" w:rsidRPr="009D4AAD" w:rsidRDefault="009E0481" w:rsidP="00E0773C">
      <w:pPr>
        <w:shd w:val="clear" w:color="auto" w:fill="FFFFFF"/>
        <w:spacing w:before="254" w:after="2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воспитанники ГБУ СО «Центр ППМС</w:t>
      </w:r>
      <w:r w:rsidR="00816DF2"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п.Модин Озинского района</w:t>
      </w:r>
      <w:r w:rsidR="00691AA2"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от 14 до 17</w:t>
      </w:r>
      <w:r w:rsidR="00816DF2"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816DF2" w:rsidRPr="009D4AAD" w:rsidRDefault="00816DF2" w:rsidP="00E0773C">
      <w:pPr>
        <w:shd w:val="clear" w:color="auto" w:fill="FFFFFF"/>
        <w:spacing w:before="254" w:after="2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данной программы – 2 года. Программа циклична.</w:t>
      </w:r>
    </w:p>
    <w:p w:rsidR="00816DF2" w:rsidRPr="009D4AAD" w:rsidRDefault="00816DF2" w:rsidP="00E0773C">
      <w:pPr>
        <w:shd w:val="clear" w:color="auto" w:fill="FFFFFF"/>
        <w:spacing w:before="254" w:after="2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включает разделы:</w:t>
      </w:r>
    </w:p>
    <w:p w:rsidR="00816DF2" w:rsidRPr="009D4AAD" w:rsidRDefault="00816DF2" w:rsidP="00E0773C">
      <w:pPr>
        <w:shd w:val="clear" w:color="auto" w:fill="FFFFFF"/>
        <w:spacing w:before="254" w:after="2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-цели и задачи программы;</w:t>
      </w:r>
    </w:p>
    <w:p w:rsidR="00816DF2" w:rsidRPr="009D4AAD" w:rsidRDefault="00816DF2" w:rsidP="00E0773C">
      <w:pPr>
        <w:shd w:val="clear" w:color="auto" w:fill="FFFFFF"/>
        <w:spacing w:before="254" w:after="2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-общая характеристика ситуации на начало реализации программы;</w:t>
      </w:r>
    </w:p>
    <w:p w:rsidR="00816DF2" w:rsidRPr="009D4AAD" w:rsidRDefault="00816DF2" w:rsidP="00E0773C">
      <w:pPr>
        <w:shd w:val="clear" w:color="auto" w:fill="FFFFFF"/>
        <w:spacing w:before="254" w:after="2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-ожидаемые результаты;</w:t>
      </w:r>
    </w:p>
    <w:p w:rsidR="00816DF2" w:rsidRPr="009D4AAD" w:rsidRDefault="00816DF2" w:rsidP="00E0773C">
      <w:pPr>
        <w:shd w:val="clear" w:color="auto" w:fill="FFFFFF"/>
        <w:spacing w:before="254" w:after="2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-мероприятия программы и сроки их реализации;</w:t>
      </w:r>
    </w:p>
    <w:p w:rsidR="00816DF2" w:rsidRPr="009D4AAD" w:rsidRDefault="00816DF2" w:rsidP="00E077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программы:</w:t>
      </w:r>
    </w:p>
    <w:p w:rsidR="00816DF2" w:rsidRPr="009D4AAD" w:rsidRDefault="00816DF2" w:rsidP="00E0773C">
      <w:pPr>
        <w:shd w:val="clear" w:color="auto" w:fill="FFFFFF"/>
        <w:spacing w:before="254" w:after="2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-  организация сопровождения и поддержки выпускников учреждения для успешной социализации и интеграции их в общество;</w:t>
      </w:r>
    </w:p>
    <w:p w:rsidR="00816DF2" w:rsidRPr="009D4AAD" w:rsidRDefault="00816DF2" w:rsidP="00E0773C">
      <w:pPr>
        <w:shd w:val="clear" w:color="auto" w:fill="FFFFFF"/>
        <w:spacing w:before="254" w:after="2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подготовка воспитанников к самостоятельной жизни, их социализация и адаптация.</w:t>
      </w:r>
    </w:p>
    <w:p w:rsidR="00975BEE" w:rsidRDefault="00816DF2" w:rsidP="00E077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4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16DF2" w:rsidRPr="009D4AAD" w:rsidRDefault="00816DF2" w:rsidP="00E077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программы:</w:t>
      </w:r>
    </w:p>
    <w:p w:rsidR="00816DF2" w:rsidRPr="009D4AAD" w:rsidRDefault="00816DF2" w:rsidP="00E0773C">
      <w:pPr>
        <w:shd w:val="clear" w:color="auto" w:fill="FFFFFF"/>
        <w:spacing w:before="254" w:after="2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оказание </w:t>
      </w:r>
      <w:r w:rsidR="003561BE"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в социальной адаптации </w:t>
      </w:r>
      <w:r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выпускников;</w:t>
      </w:r>
    </w:p>
    <w:p w:rsidR="00816DF2" w:rsidRPr="009D4AAD" w:rsidRDefault="00816DF2" w:rsidP="00E0773C">
      <w:pPr>
        <w:shd w:val="clear" w:color="auto" w:fill="FFFFFF"/>
        <w:spacing w:before="254" w:after="2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профилактика правонарушений;</w:t>
      </w:r>
    </w:p>
    <w:p w:rsidR="00816DF2" w:rsidRPr="009D4AAD" w:rsidRDefault="00816DF2" w:rsidP="00E0773C">
      <w:pPr>
        <w:shd w:val="clear" w:color="auto" w:fill="FFFFFF"/>
        <w:spacing w:before="254" w:after="2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осуществление социальной защиты прав </w:t>
      </w:r>
      <w:r w:rsidR="003561BE"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детей-сирот и детей, оставшихся без попечения родителей</w:t>
      </w:r>
      <w:r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6DF2" w:rsidRPr="009D4AAD" w:rsidRDefault="00816DF2" w:rsidP="00E0773C">
      <w:pPr>
        <w:shd w:val="clear" w:color="auto" w:fill="FFFFFF"/>
        <w:spacing w:before="254" w:after="2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психологической помощи и помощь в решении личных проблем;</w:t>
      </w:r>
    </w:p>
    <w:p w:rsidR="00816DF2" w:rsidRPr="009D4AAD" w:rsidRDefault="00816DF2" w:rsidP="00E0773C">
      <w:pPr>
        <w:shd w:val="clear" w:color="auto" w:fill="FFFFFF"/>
        <w:spacing w:before="254" w:after="2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мероприятий по решению жилищных вопросов и вопросов трудоустройства в установленном порядке;</w:t>
      </w:r>
    </w:p>
    <w:p w:rsidR="00816DF2" w:rsidRPr="009D4AAD" w:rsidRDefault="00816DF2" w:rsidP="00E0773C">
      <w:pPr>
        <w:shd w:val="clear" w:color="auto" w:fill="FFFFFF"/>
        <w:spacing w:before="254" w:after="2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взаимосвязи Центра с учебными заведени</w:t>
      </w:r>
      <w:r w:rsidR="00847B53"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 и учреждениями для решения </w:t>
      </w:r>
      <w:r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адаптации детей-сирот к самостоятельной жизни;</w:t>
      </w:r>
    </w:p>
    <w:p w:rsidR="00816DF2" w:rsidRPr="009D4AAD" w:rsidRDefault="00816DF2" w:rsidP="00E0773C">
      <w:pPr>
        <w:shd w:val="clear" w:color="auto" w:fill="FFFFFF"/>
        <w:spacing w:before="254" w:after="2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межведомственного взаимодей</w:t>
      </w:r>
      <w:r w:rsidR="00847B53"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</w:t>
      </w:r>
      <w:r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решении вопросов сопровождения выпускников </w:t>
      </w:r>
      <w:r w:rsidR="003561BE"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 w:rsidR="00B11AB7"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6DF2" w:rsidRPr="009D4AAD" w:rsidRDefault="00816DF2" w:rsidP="00E077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</w:t>
      </w:r>
    </w:p>
    <w:p w:rsidR="00816DF2" w:rsidRPr="009D4AAD" w:rsidRDefault="00816DF2" w:rsidP="00E0773C">
      <w:pPr>
        <w:shd w:val="clear" w:color="auto" w:fill="FFFFFF"/>
        <w:spacing w:before="254" w:after="2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воспитанников и выпускников будет сформирована правильная система взглядов на мир и на себя, повышен культурный уровень, сформировано правильное отношение к семье и браку,</w:t>
      </w:r>
    </w:p>
    <w:p w:rsidR="00816DF2" w:rsidRPr="009D4AAD" w:rsidRDefault="00816DF2" w:rsidP="00E0773C">
      <w:pPr>
        <w:shd w:val="clear" w:color="auto" w:fill="FFFFFF"/>
        <w:spacing w:before="254" w:after="2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воспитанники и выпускники будут обладать определенной суммой правовых и юридических знаний, обретут способность реально оценивать действительность и характер жизненных проблем, смогут самостоятельно принимать решения и реализовывать их;</w:t>
      </w:r>
    </w:p>
    <w:p w:rsidR="00816DF2" w:rsidRPr="009D4AAD" w:rsidRDefault="00816DF2" w:rsidP="00E0773C">
      <w:pPr>
        <w:shd w:val="clear" w:color="auto" w:fill="FFFFFF"/>
        <w:spacing w:before="254" w:after="2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выработается способность, позволяющая самостоятельно и правильно выбрать будущую профессию, в соответствии со своими способностями и интересами;</w:t>
      </w:r>
    </w:p>
    <w:p w:rsidR="00816DF2" w:rsidRPr="009D4AAD" w:rsidRDefault="00816DF2" w:rsidP="00E0773C">
      <w:pPr>
        <w:shd w:val="clear" w:color="auto" w:fill="FFFFFF"/>
        <w:spacing w:before="254" w:after="2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</w:t>
      </w:r>
      <w:r w:rsidR="00847B53"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изится количество выпускников, </w:t>
      </w:r>
      <w:r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занятых трудовой деятельностью;</w:t>
      </w:r>
    </w:p>
    <w:p w:rsidR="00816DF2" w:rsidRPr="009D4AAD" w:rsidRDefault="00816DF2" w:rsidP="00E0773C">
      <w:pPr>
        <w:shd w:val="clear" w:color="auto" w:fill="FFFFFF"/>
        <w:spacing w:before="254" w:after="2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снизится уровень преступности среди воспитанников и выпускников;</w:t>
      </w:r>
    </w:p>
    <w:p w:rsidR="00816DF2" w:rsidRPr="009D4AAD" w:rsidRDefault="00816DF2" w:rsidP="00E0773C">
      <w:pPr>
        <w:shd w:val="clear" w:color="auto" w:fill="FFFFFF"/>
        <w:spacing w:before="254" w:after="2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повысится стремление к ведению здорового образа жизни;</w:t>
      </w:r>
    </w:p>
    <w:p w:rsidR="002D728C" w:rsidRDefault="00816DF2" w:rsidP="00E0773C">
      <w:pPr>
        <w:shd w:val="clear" w:color="auto" w:fill="FFFFFF"/>
        <w:spacing w:before="254" w:after="2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снизится количество детей-сирот и детей, оставшихся без попечения родителей, не получивши</w:t>
      </w:r>
      <w:r w:rsidR="00847B53"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B11AB7"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профессиональное образование.</w:t>
      </w:r>
    </w:p>
    <w:p w:rsidR="009D4AAD" w:rsidRPr="009D4AAD" w:rsidRDefault="009D4AAD" w:rsidP="00E0773C">
      <w:pPr>
        <w:shd w:val="clear" w:color="auto" w:fill="FFFFFF"/>
        <w:spacing w:before="254" w:after="25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BEE" w:rsidRDefault="00975BEE" w:rsidP="00E077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5BEE" w:rsidRDefault="00975BEE" w:rsidP="00E077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6DF2" w:rsidRPr="009D4AAD" w:rsidRDefault="00816DF2" w:rsidP="00E077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4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Мероприятия по </w:t>
      </w:r>
      <w:r w:rsidR="00784784" w:rsidRPr="009D4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подготовке воспитанников к самостоятельной жизни</w:t>
      </w:r>
      <w:r w:rsidRPr="009D4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0773C" w:rsidRPr="009D4AAD" w:rsidRDefault="00E0773C" w:rsidP="00816D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35"/>
        <w:gridCol w:w="2159"/>
        <w:gridCol w:w="2297"/>
        <w:gridCol w:w="2534"/>
      </w:tblGrid>
      <w:tr w:rsidR="0063521C" w:rsidRPr="009D4AAD" w:rsidTr="00816D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1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1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1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1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Планируемый результат</w:t>
            </w:r>
          </w:p>
        </w:tc>
      </w:tr>
      <w:tr w:rsidR="00847B53" w:rsidRPr="009D4AAD" w:rsidTr="00816DF2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1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Формирование навыка по планированию личного бюджета</w:t>
            </w:r>
          </w:p>
        </w:tc>
      </w:tr>
      <w:tr w:rsidR="0063521C" w:rsidRPr="009D4AAD" w:rsidTr="00816D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16DF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«Мой бюджет».</w:t>
            </w:r>
          </w:p>
          <w:p w:rsidR="00816DF2" w:rsidRPr="009D4AAD" w:rsidRDefault="00816DF2" w:rsidP="00816DF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Лекционный курс о правильном планировании своего бюджета.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C923DC" w:rsidP="00C923DC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47B53"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в год</w:t>
            </w:r>
            <w:r w:rsidR="00847B53"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47B53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педагог, </w:t>
            </w:r>
            <w:r w:rsidR="00847B53"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16DF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умения грамотно расставить приоритеты покупок</w:t>
            </w:r>
          </w:p>
        </w:tc>
      </w:tr>
      <w:tr w:rsidR="0063521C" w:rsidRPr="009D4AAD" w:rsidTr="00816D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16DF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воспитательных часов по темам: «Личные доходы и расходы», «Экономика семьи. Что это такое?», «Покупки крупные и не очень», «Идем в магазин за покупками»</w:t>
            </w:r>
            <w:r w:rsidR="00F36360"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E0773C"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36360"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«Траты первоочередные и второстепенные»</w:t>
            </w: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16DF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</w:t>
            </w:r>
            <w:bookmarkStart w:id="0" w:name="_GoBack"/>
            <w:bookmarkEnd w:id="0"/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16DF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</w:t>
            </w:r>
            <w:r w:rsidR="00847B53"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ог, воспитатели.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16DF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предполагаемых доходов и расходов</w:t>
            </w:r>
          </w:p>
        </w:tc>
      </w:tr>
      <w:tr w:rsidR="0063521C" w:rsidRPr="009D4AAD" w:rsidTr="00816D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66145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661452"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роведение сюжетно-ролевых игр:</w:t>
            </w: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«Магазин», «Аптека, «Банк» и т.д.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B0826" w:rsidP="00816DF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 в </w:t>
            </w:r>
            <w:r w:rsidR="00661452"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</w:t>
            </w:r>
            <w:r w:rsidR="00816DF2"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47B53" w:rsidP="00816DF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педагог,</w:t>
            </w:r>
            <w:r w:rsidR="00816DF2"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16DF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навыков обращения с денежными средствами</w:t>
            </w:r>
          </w:p>
        </w:tc>
      </w:tr>
      <w:tr w:rsidR="00847B53" w:rsidRPr="009D4AAD" w:rsidTr="00816DF2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47B53" w:rsidRPr="009D4AAD" w:rsidRDefault="00847B53" w:rsidP="00F3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816DF2" w:rsidRPr="009D4AAD" w:rsidRDefault="00816DF2" w:rsidP="0081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Приобретение бытовых навыков</w:t>
            </w:r>
          </w:p>
        </w:tc>
      </w:tr>
      <w:tr w:rsidR="0063521C" w:rsidRPr="009D4AAD" w:rsidTr="00816D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16DF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Воспитательные часы по темам: «Личная гигиена девушки», «Личная гигиена юноши», «Декоративная косметика», «Что значит быть красивым?» и т.п.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16DF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16DF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</w:t>
            </w:r>
            <w:r w:rsidR="00390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ский работник, воспитатели.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16DF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культурно-гигиенических навыков</w:t>
            </w:r>
          </w:p>
        </w:tc>
      </w:tr>
      <w:tr w:rsidR="0063521C" w:rsidRPr="009D4AAD" w:rsidTr="00816D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9D4AAD" w:rsidP="00816DF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конкурсов</w:t>
            </w:r>
            <w:r w:rsidR="00816DF2"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«Уютный дом», «Благоустроенная территория» и т.п.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16DF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9D4AAD" w:rsidP="00847B53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47B53"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16DF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Бережное отношение к себе и окружающему миру</w:t>
            </w:r>
          </w:p>
        </w:tc>
      </w:tr>
      <w:tr w:rsidR="0063521C" w:rsidRPr="009D4AAD" w:rsidTr="00816D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16DF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семейных праздников с приготовлением и сервировкой стола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B0826" w:rsidP="00816DF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816DF2"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истематически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390AF0" w:rsidP="00816DF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работник</w:t>
            </w:r>
            <w:r w:rsidR="00847B53"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воспитатели.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16DF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приготовлению пищи и навыкам сервировки стола</w:t>
            </w:r>
          </w:p>
        </w:tc>
      </w:tr>
      <w:tr w:rsidR="0063521C" w:rsidRPr="009D4AAD" w:rsidTr="00816D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B0826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Обучение в кружках дополнительного образования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16DF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работы кружков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16DF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дополнительного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16DF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бытовых и трудовых навыков</w:t>
            </w:r>
          </w:p>
        </w:tc>
      </w:tr>
      <w:tr w:rsidR="00847B53" w:rsidRPr="009D4AAD" w:rsidTr="00816DF2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16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Профориентация воспитанников</w:t>
            </w:r>
          </w:p>
        </w:tc>
      </w:tr>
      <w:tr w:rsidR="0063521C" w:rsidRPr="009D4AAD" w:rsidTr="00816D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16DF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комплекса диагностических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16DF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47B53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</w:t>
            </w:r>
            <w:r w:rsidR="00847B53"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г-психолог, социальный педагог.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16DF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сферы профессиональных интересов и предпочтений воспитанников</w:t>
            </w:r>
          </w:p>
        </w:tc>
      </w:tr>
      <w:tr w:rsidR="0063521C" w:rsidRPr="009D4AAD" w:rsidTr="00816D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16DF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</w:t>
            </w:r>
            <w:r w:rsidR="00E0773C"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бесед, круглых столов,</w:t>
            </w: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тренинговых занятий «Все работы хорош</w:t>
            </w:r>
            <w:r w:rsidR="00E0773C"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и», «Моя будущая профессия» и т.п</w:t>
            </w: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16DF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три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16DF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Педагог-психолог, социальный педагог</w:t>
            </w:r>
            <w:r w:rsidR="00080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16DF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существующими профессиями, осознание своих возможностей</w:t>
            </w:r>
          </w:p>
        </w:tc>
      </w:tr>
      <w:tr w:rsidR="0063521C" w:rsidRPr="009D4AAD" w:rsidTr="00816D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16DF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встреч с представителями различных профессий</w:t>
            </w:r>
            <w:r w:rsidR="00A46D52"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экскурсии на предприятия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2D728C" w:rsidP="00816DF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16DF2"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раза в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0800F5" w:rsidP="000800F5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Администрация, с</w:t>
            </w:r>
            <w:r w:rsidR="00816DF2"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оциальный педагог</w:t>
            </w:r>
            <w:r w:rsidR="00A46D52"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воспитатели.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16DF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кругозора и ознакомление с миром профессий</w:t>
            </w:r>
          </w:p>
        </w:tc>
      </w:tr>
      <w:tr w:rsidR="0063521C" w:rsidRPr="009D4AAD" w:rsidTr="00816D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16DF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индивидуальной карты сопровождения выпускника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16DF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шесть месяцев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16DF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Педагог-психолог, социальный педагог, медицинс</w:t>
            </w:r>
            <w:r w:rsidR="00080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кие работники, воспитатели.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16DF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успешной социализации</w:t>
            </w:r>
          </w:p>
        </w:tc>
      </w:tr>
      <w:tr w:rsidR="00847B53" w:rsidRPr="009D4AAD" w:rsidTr="00816DF2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99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Формирование здорового образа жизни</w:t>
            </w:r>
          </w:p>
        </w:tc>
      </w:tr>
      <w:tr w:rsidR="0063521C" w:rsidRPr="009D4AAD" w:rsidTr="00816D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зарядки, гигиенических процедур по закаливанию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</w:t>
            </w:r>
            <w:r w:rsidR="00A46D52"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ский работник, инструктор по физическому воспитанию, воспитатели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Укрепление здоровья и воспитание бережного отношения к своему здоровью</w:t>
            </w:r>
          </w:p>
        </w:tc>
      </w:tr>
      <w:tr w:rsidR="0063521C" w:rsidRPr="009D4AAD" w:rsidTr="008B0826">
        <w:trPr>
          <w:trHeight w:val="262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D4AAD" w:rsidRPr="009D4AAD" w:rsidRDefault="009D4AAD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Воспитательные часы по темам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«Дым, уносящий здоровье», СПИД-чума 21 века», «Алкоголь и потомство» и т.п.</w:t>
            </w: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D4AAD" w:rsidRPr="009D4AAD" w:rsidRDefault="009D4AAD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D4AAD" w:rsidRPr="009D4AAD" w:rsidRDefault="009D4AAD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Медицинский работник,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9D4AAD" w:rsidRDefault="009D4AAD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D4AAD" w:rsidRPr="009D4AAD" w:rsidRDefault="009D4AAD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D4AAD" w:rsidRDefault="009D4AAD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Укрепление здоровья и воспитание бережного отношения к своему здоровью</w:t>
            </w:r>
          </w:p>
          <w:p w:rsidR="009D4AAD" w:rsidRPr="009D4AAD" w:rsidRDefault="009D4AAD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521C" w:rsidRPr="009D4AAD" w:rsidTr="00995BDF">
        <w:trPr>
          <w:trHeight w:val="1747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4AAD" w:rsidRPr="009D4AAD" w:rsidRDefault="009D4AAD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спортивных соревнованиях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D4AAD" w:rsidRDefault="009D4AAD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  <w:r w:rsidR="00080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="000800F5"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нструктор</w:t>
            </w:r>
            <w:r w:rsidR="00080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0800F5"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физическому воспитанию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B0826" w:rsidRDefault="008B0826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4AAD" w:rsidRPr="009D4AAD" w:rsidRDefault="008B0826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нструктор по физическому воспитанию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B0826" w:rsidRDefault="008B0826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4AAD" w:rsidRPr="009D4AAD" w:rsidRDefault="008B0826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Укрепление здоровья</w:t>
            </w:r>
          </w:p>
        </w:tc>
      </w:tr>
      <w:tr w:rsidR="0063521C" w:rsidRPr="009D4AAD" w:rsidTr="00816D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Дней здоровья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995BDF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816DF2"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работники, инструктор по физическому воспитанию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Укрепление здоровья и воспитание бережного отношения к своему здоровью</w:t>
            </w:r>
          </w:p>
        </w:tc>
      </w:tr>
      <w:tr w:rsidR="0063521C" w:rsidRPr="009D4AAD" w:rsidTr="00816D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конкурсов плакатов, стенгазет по здоровому образу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воспитательной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9D4AAD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Педагог-организатор</w:t>
            </w:r>
            <w:r w:rsidR="00080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воспитатели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навыков ответственного поведения и сознательного отказа от вредных привычек</w:t>
            </w:r>
          </w:p>
        </w:tc>
      </w:tr>
      <w:tr w:rsidR="0063521C" w:rsidRPr="009D4AAD" w:rsidTr="00816D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A46D52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в спортивных секциях.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A46D52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r w:rsidR="00816DF2"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инстру</w:t>
            </w: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ктор по физическому воспитанию.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Укрепление здоровья</w:t>
            </w:r>
          </w:p>
        </w:tc>
      </w:tr>
      <w:tr w:rsidR="00847B53" w:rsidRPr="009D4AAD" w:rsidTr="00816DF2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99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Повышение правовой грамотности</w:t>
            </w:r>
          </w:p>
        </w:tc>
      </w:tr>
      <w:tr w:rsidR="0063521C" w:rsidRPr="009D4AAD" w:rsidTr="00816D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Конституцией РФ, Конвенцией о правах ребенка, семейным кодексом и 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64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 в два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педагог, юрист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правовой грамотности и воспитание уважения к закону</w:t>
            </w:r>
          </w:p>
        </w:tc>
      </w:tr>
      <w:tr w:rsidR="0063521C" w:rsidRPr="009D4AAD" w:rsidTr="00F561DB">
        <w:trPr>
          <w:trHeight w:val="112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r w:rsidR="00F56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бесед, викторин</w:t>
            </w: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="00F56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темам: «Что должен знать выпускник детского дома о своих правах», Правовой турнир» и т.п.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63521C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раза в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</w:t>
            </w:r>
            <w:r w:rsidR="00080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 педагог, юрист.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правовой грамотности и воспитание уважения к закону</w:t>
            </w:r>
          </w:p>
        </w:tc>
      </w:tr>
      <w:tr w:rsidR="00F561DB" w:rsidRPr="009D4AAD" w:rsidTr="00F561DB">
        <w:trPr>
          <w:trHeight w:val="990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561DB" w:rsidRPr="009D4AAD" w:rsidRDefault="00F561DB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352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практических занятий по </w:t>
            </w: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оформлению документов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561DB" w:rsidRPr="009D4AAD" w:rsidRDefault="00F561DB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раза в год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561DB" w:rsidRPr="009D4AAD" w:rsidRDefault="0063521C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</w:t>
            </w:r>
            <w:r w:rsidR="00080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 педагог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561DB" w:rsidRPr="009D4AAD" w:rsidRDefault="0063521C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правовой грамотности </w:t>
            </w:r>
          </w:p>
        </w:tc>
      </w:tr>
      <w:tr w:rsidR="0063521C" w:rsidRPr="009D4AAD" w:rsidTr="00816D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правовой грамотности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0800F5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педагог, </w:t>
            </w:r>
            <w:r w:rsidR="00816DF2"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правовой грамотности и воспитание уважения к закону</w:t>
            </w:r>
          </w:p>
        </w:tc>
      </w:tr>
      <w:tr w:rsidR="00847B53" w:rsidRPr="009D4AAD" w:rsidTr="00816DF2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99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Формирование этики и психологии семейных отношений</w:t>
            </w:r>
          </w:p>
        </w:tc>
      </w:tr>
      <w:tr w:rsidR="0063521C" w:rsidRPr="009D4AAD" w:rsidTr="00816D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63521C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Воспитательные часы по темам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«Семья в зеркале науки. Функции семьи», «Кто в семье хозяин» и т.п.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63521C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три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63521C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об этике и психологии семейной жизни</w:t>
            </w:r>
          </w:p>
        </w:tc>
      </w:tr>
      <w:tr w:rsidR="0063521C" w:rsidRPr="009D4AAD" w:rsidTr="00816D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63521C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Мини-сочинение «Какой вам видится ваша будущая семья»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63521C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 раз в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63521C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9B536B"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ценностного отношения к семье</w:t>
            </w:r>
          </w:p>
        </w:tc>
      </w:tr>
      <w:tr w:rsidR="0063521C" w:rsidRPr="009D4AAD" w:rsidTr="00816D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Духовно-нравственные основы семьи. «Семья – малая церковь» (встречи с представителями православного духовенства)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080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08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</w:t>
            </w:r>
            <w:r w:rsidR="00080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 УВР, администрация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99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представлений об устройстве семьи</w:t>
            </w:r>
          </w:p>
        </w:tc>
      </w:tr>
      <w:tr w:rsidR="00847B53" w:rsidRPr="009D4AAD" w:rsidTr="00816DF2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99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Формирование коммуникативных навыков</w:t>
            </w:r>
          </w:p>
        </w:tc>
      </w:tr>
      <w:tr w:rsidR="0063521C" w:rsidRPr="009D4AAD" w:rsidTr="00816D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16DF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 комплекса диагностических мероприятий по коммуникативной культуре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16DF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педагога-психолога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16DF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16DF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уровня сформированности коммуникативных навыков</w:t>
            </w:r>
          </w:p>
        </w:tc>
      </w:tr>
      <w:tr w:rsidR="0063521C" w:rsidRPr="009D4AAD" w:rsidTr="00816D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63521C" w:rsidP="0063521C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</w:t>
            </w:r>
            <w:r w:rsidR="00816DF2"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воспитательных часов по темам:</w:t>
            </w:r>
            <w:r w:rsidR="00816DF2"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«Я и мое окружение», «мир общения» и т.п.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753AA4" w:rsidP="00816DF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16DF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  <w:r w:rsidR="00080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социальный педагог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816DF2" w:rsidRPr="009D4AAD" w:rsidRDefault="00816DF2" w:rsidP="00816DF2">
            <w:pPr>
              <w:spacing w:before="254"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внешних коммуникативных навыков</w:t>
            </w:r>
          </w:p>
        </w:tc>
      </w:tr>
    </w:tbl>
    <w:p w:rsidR="00816DF2" w:rsidRPr="009D4AAD" w:rsidRDefault="00816DF2" w:rsidP="002D728C">
      <w:pPr>
        <w:shd w:val="clear" w:color="auto" w:fill="FFFFFF"/>
        <w:spacing w:before="254" w:after="25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DF2" w:rsidRPr="009D4AAD" w:rsidRDefault="00816DF2" w:rsidP="00C641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Мероприятия по постинтернатному сопровождению выпускников </w:t>
      </w:r>
      <w:r w:rsidRPr="009D4A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05506" w:rsidRPr="00005506" w:rsidRDefault="00005506" w:rsidP="0000550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4253"/>
        <w:gridCol w:w="2410"/>
        <w:gridCol w:w="2233"/>
      </w:tblGrid>
      <w:tr w:rsidR="00C641D1" w:rsidTr="003F6A88">
        <w:tc>
          <w:tcPr>
            <w:tcW w:w="675" w:type="dxa"/>
          </w:tcPr>
          <w:p w:rsidR="00005506" w:rsidRPr="00DD5174" w:rsidRDefault="00005506" w:rsidP="00DD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1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05506" w:rsidRPr="00DD5174" w:rsidRDefault="00005506" w:rsidP="00DD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17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53" w:type="dxa"/>
          </w:tcPr>
          <w:p w:rsidR="00005506" w:rsidRPr="00DD5174" w:rsidRDefault="00005506" w:rsidP="00DD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17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10" w:type="dxa"/>
          </w:tcPr>
          <w:p w:rsidR="00005506" w:rsidRPr="00DD5174" w:rsidRDefault="00005506" w:rsidP="00DD5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174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33" w:type="dxa"/>
          </w:tcPr>
          <w:p w:rsidR="00005506" w:rsidRPr="00DD5174" w:rsidRDefault="0000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17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641D1" w:rsidTr="003F6A88">
        <w:tc>
          <w:tcPr>
            <w:tcW w:w="675" w:type="dxa"/>
          </w:tcPr>
          <w:p w:rsidR="00005506" w:rsidRDefault="00005506" w:rsidP="003F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005506" w:rsidRPr="00005506" w:rsidRDefault="00005506" w:rsidP="003F6A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50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банка данных о выпускниках, где и в каких </w:t>
            </w:r>
          </w:p>
          <w:p w:rsidR="00005506" w:rsidRPr="00005506" w:rsidRDefault="00005506" w:rsidP="003F6A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506">
              <w:rPr>
                <w:rFonts w:ascii="Times New Roman" w:hAnsi="Times New Roman" w:cs="Times New Roman"/>
                <w:sz w:val="28"/>
                <w:szCs w:val="28"/>
              </w:rPr>
              <w:t xml:space="preserve">учебных заведениях обучаются </w:t>
            </w:r>
          </w:p>
          <w:p w:rsidR="00005506" w:rsidRDefault="00005506" w:rsidP="003F6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05506" w:rsidRDefault="003F6A88" w:rsidP="003F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05506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2233" w:type="dxa"/>
          </w:tcPr>
          <w:p w:rsidR="00005506" w:rsidRDefault="00005506" w:rsidP="003F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C641D1" w:rsidTr="003F6A88">
        <w:tc>
          <w:tcPr>
            <w:tcW w:w="675" w:type="dxa"/>
          </w:tcPr>
          <w:p w:rsidR="00005506" w:rsidRDefault="00005506" w:rsidP="003F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005506" w:rsidRPr="00005506" w:rsidRDefault="00005506" w:rsidP="003F6A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506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выдача выпускникам памяток. </w:t>
            </w:r>
          </w:p>
          <w:p w:rsidR="00005506" w:rsidRDefault="00005506" w:rsidP="003F6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05506" w:rsidRDefault="00005506" w:rsidP="003F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33" w:type="dxa"/>
          </w:tcPr>
          <w:p w:rsidR="00005506" w:rsidRDefault="00005506" w:rsidP="003F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C641D1" w:rsidTr="003F6A88">
        <w:tc>
          <w:tcPr>
            <w:tcW w:w="675" w:type="dxa"/>
          </w:tcPr>
          <w:p w:rsidR="00005506" w:rsidRDefault="00005506" w:rsidP="003F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005506" w:rsidRDefault="00AE180B" w:rsidP="003F6A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506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помощи при поступлении выпускников в учебные заведения </w:t>
            </w:r>
          </w:p>
        </w:tc>
        <w:tc>
          <w:tcPr>
            <w:tcW w:w="2410" w:type="dxa"/>
          </w:tcPr>
          <w:p w:rsidR="00005506" w:rsidRDefault="00DD5174" w:rsidP="003F6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окончании 9-11 классов</w:t>
            </w:r>
          </w:p>
        </w:tc>
        <w:tc>
          <w:tcPr>
            <w:tcW w:w="2233" w:type="dxa"/>
          </w:tcPr>
          <w:p w:rsidR="00AE180B" w:rsidRPr="00005506" w:rsidRDefault="00AE180B" w:rsidP="003F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506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="003F6A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055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180B" w:rsidRPr="00005506" w:rsidRDefault="003F6A88" w:rsidP="003F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E180B" w:rsidRPr="00005506">
              <w:rPr>
                <w:rFonts w:ascii="Times New Roman" w:hAnsi="Times New Roman" w:cs="Times New Roman"/>
                <w:sz w:val="28"/>
                <w:szCs w:val="28"/>
              </w:rPr>
              <w:t xml:space="preserve">оциальный </w:t>
            </w:r>
          </w:p>
          <w:p w:rsidR="00AE180B" w:rsidRPr="00005506" w:rsidRDefault="00AE180B" w:rsidP="003F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506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</w:p>
          <w:p w:rsidR="00005506" w:rsidRDefault="00005506" w:rsidP="003F6A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1D1" w:rsidTr="003F6A88">
        <w:tc>
          <w:tcPr>
            <w:tcW w:w="675" w:type="dxa"/>
          </w:tcPr>
          <w:p w:rsidR="00005506" w:rsidRDefault="00AE180B" w:rsidP="003F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005506" w:rsidRDefault="00AE180B" w:rsidP="003F6A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индивидуального плана</w:t>
            </w:r>
            <w:r w:rsidRPr="00005506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сопровождения выпускника </w:t>
            </w:r>
          </w:p>
        </w:tc>
        <w:tc>
          <w:tcPr>
            <w:tcW w:w="2410" w:type="dxa"/>
          </w:tcPr>
          <w:p w:rsidR="00005506" w:rsidRDefault="003F6A88" w:rsidP="003F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Август- сентябрь</w:t>
            </w:r>
          </w:p>
        </w:tc>
        <w:tc>
          <w:tcPr>
            <w:tcW w:w="2233" w:type="dxa"/>
          </w:tcPr>
          <w:p w:rsidR="00005506" w:rsidRDefault="00AE180B" w:rsidP="003F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="003F6A88">
              <w:rPr>
                <w:rFonts w:ascii="Times New Roman" w:hAnsi="Times New Roman" w:cs="Times New Roman"/>
                <w:sz w:val="28"/>
                <w:szCs w:val="28"/>
              </w:rPr>
              <w:t>, педагог-психолог</w:t>
            </w:r>
          </w:p>
        </w:tc>
      </w:tr>
      <w:tr w:rsidR="00C641D1" w:rsidTr="003F6A88">
        <w:trPr>
          <w:trHeight w:val="982"/>
        </w:trPr>
        <w:tc>
          <w:tcPr>
            <w:tcW w:w="675" w:type="dxa"/>
          </w:tcPr>
          <w:p w:rsidR="00005506" w:rsidRDefault="00AE180B" w:rsidP="003F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005506" w:rsidRDefault="00AE180B" w:rsidP="003F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</w:t>
            </w:r>
            <w:r w:rsidR="003F6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зание помощи при трудоустройстве</w:t>
            </w:r>
          </w:p>
        </w:tc>
        <w:tc>
          <w:tcPr>
            <w:tcW w:w="2410" w:type="dxa"/>
          </w:tcPr>
          <w:p w:rsidR="00AE180B" w:rsidRPr="00005506" w:rsidRDefault="003F6A88" w:rsidP="003F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E180B" w:rsidRPr="00005506">
              <w:rPr>
                <w:rFonts w:ascii="Times New Roman" w:hAnsi="Times New Roman" w:cs="Times New Roman"/>
                <w:sz w:val="28"/>
                <w:szCs w:val="28"/>
              </w:rPr>
              <w:t xml:space="preserve"> случае </w:t>
            </w:r>
          </w:p>
          <w:p w:rsidR="00AE180B" w:rsidRPr="00005506" w:rsidRDefault="00AE180B" w:rsidP="003F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506">
              <w:rPr>
                <w:rFonts w:ascii="Times New Roman" w:hAnsi="Times New Roman" w:cs="Times New Roman"/>
                <w:sz w:val="28"/>
                <w:szCs w:val="28"/>
              </w:rPr>
              <w:t xml:space="preserve">невозможности </w:t>
            </w:r>
          </w:p>
          <w:p w:rsidR="00005506" w:rsidRDefault="00AE180B" w:rsidP="003F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506">
              <w:rPr>
                <w:rFonts w:ascii="Times New Roman" w:hAnsi="Times New Roman" w:cs="Times New Roman"/>
                <w:sz w:val="28"/>
                <w:szCs w:val="28"/>
              </w:rPr>
              <w:t xml:space="preserve">трудоустроиться </w:t>
            </w:r>
          </w:p>
        </w:tc>
        <w:tc>
          <w:tcPr>
            <w:tcW w:w="2233" w:type="dxa"/>
          </w:tcPr>
          <w:p w:rsidR="00AE180B" w:rsidRPr="00005506" w:rsidRDefault="00AE180B" w:rsidP="003F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506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</w:t>
            </w:r>
          </w:p>
          <w:p w:rsidR="00005506" w:rsidRDefault="00AE180B" w:rsidP="003F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506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</w:p>
        </w:tc>
      </w:tr>
      <w:tr w:rsidR="003F6A88" w:rsidTr="003F6A88">
        <w:trPr>
          <w:trHeight w:val="834"/>
        </w:trPr>
        <w:tc>
          <w:tcPr>
            <w:tcW w:w="675" w:type="dxa"/>
          </w:tcPr>
          <w:p w:rsidR="00AE180B" w:rsidRDefault="00AE180B" w:rsidP="003F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180B" w:rsidRPr="009D4AAD" w:rsidRDefault="00AE180B" w:rsidP="003F6A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при постановке в центр занятости</w:t>
            </w:r>
          </w:p>
          <w:p w:rsidR="00AE180B" w:rsidRPr="009D4AAD" w:rsidRDefault="00AE180B" w:rsidP="003F6A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180B" w:rsidRPr="009D4AAD" w:rsidRDefault="00AE180B" w:rsidP="003F6A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  <w:p w:rsidR="00AE180B" w:rsidRPr="009D4AAD" w:rsidRDefault="00AE180B" w:rsidP="003F6A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180B" w:rsidRPr="009D4AAD" w:rsidRDefault="00AE180B" w:rsidP="003F6A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педагог, юрист.</w:t>
            </w:r>
          </w:p>
        </w:tc>
      </w:tr>
      <w:tr w:rsidR="003F6A88" w:rsidTr="003F6A88">
        <w:tc>
          <w:tcPr>
            <w:tcW w:w="675" w:type="dxa"/>
          </w:tcPr>
          <w:p w:rsidR="00C641D1" w:rsidRDefault="00C641D1" w:rsidP="003F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41D1" w:rsidRPr="009D4AAD" w:rsidRDefault="00C641D1" w:rsidP="003F6A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в трудной жизненной ситуации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41D1" w:rsidRPr="009D4AAD" w:rsidRDefault="00C641D1" w:rsidP="003F6A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41D1" w:rsidRPr="009D4AAD" w:rsidRDefault="003F6A88" w:rsidP="003F6A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  <w:r w:rsidR="00C641D1" w:rsidRPr="009D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юрист, педагог-психолог</w:t>
            </w:r>
          </w:p>
        </w:tc>
      </w:tr>
      <w:tr w:rsidR="00C641D1" w:rsidTr="003F6A88">
        <w:tc>
          <w:tcPr>
            <w:tcW w:w="675" w:type="dxa"/>
          </w:tcPr>
          <w:p w:rsidR="00C641D1" w:rsidRDefault="00C641D1" w:rsidP="003F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C641D1" w:rsidRDefault="00C641D1" w:rsidP="003F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1D1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систематического контроля </w:t>
            </w:r>
            <w:proofErr w:type="gramStart"/>
            <w:r w:rsidRPr="00C641D1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="003F6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641D1">
              <w:rPr>
                <w:rFonts w:ascii="Times New Roman" w:hAnsi="Times New Roman" w:cs="Times New Roman"/>
                <w:sz w:val="28"/>
                <w:szCs w:val="28"/>
              </w:rPr>
              <w:t>учебной</w:t>
            </w:r>
            <w:proofErr w:type="gramEnd"/>
            <w:r w:rsidRPr="00C641D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выпускников и при необходимости оказания помощи. Взаимодействие с учебными зав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едениями </w:t>
            </w:r>
          </w:p>
        </w:tc>
        <w:tc>
          <w:tcPr>
            <w:tcW w:w="2410" w:type="dxa"/>
          </w:tcPr>
          <w:p w:rsidR="00C641D1" w:rsidRDefault="00C641D1" w:rsidP="003F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 обучения в ОУ</w:t>
            </w:r>
          </w:p>
        </w:tc>
        <w:tc>
          <w:tcPr>
            <w:tcW w:w="2233" w:type="dxa"/>
          </w:tcPr>
          <w:p w:rsidR="00C641D1" w:rsidRDefault="00C641D1" w:rsidP="003F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 администрация</w:t>
            </w:r>
          </w:p>
        </w:tc>
      </w:tr>
      <w:tr w:rsidR="00C641D1" w:rsidTr="003F6A88">
        <w:tc>
          <w:tcPr>
            <w:tcW w:w="675" w:type="dxa"/>
          </w:tcPr>
          <w:p w:rsidR="00C641D1" w:rsidRDefault="00C641D1" w:rsidP="003F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C641D1" w:rsidRPr="00C641D1" w:rsidRDefault="00C641D1" w:rsidP="003F6A88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ru-RU"/>
              </w:rPr>
            </w:pPr>
            <w:r w:rsidRPr="00C641D1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ru-RU"/>
              </w:rPr>
              <w:t xml:space="preserve">Повышение уровня  правовой грамотности. Проведение </w:t>
            </w:r>
          </w:p>
          <w:p w:rsidR="00C641D1" w:rsidRPr="00C641D1" w:rsidRDefault="00C641D1" w:rsidP="003F6A88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ru-RU"/>
              </w:rPr>
            </w:pPr>
            <w:r w:rsidRPr="00C641D1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ru-RU"/>
              </w:rPr>
              <w:t>индивидуальных консультаций по различным вопросам</w:t>
            </w:r>
          </w:p>
          <w:p w:rsidR="00C641D1" w:rsidRDefault="00C641D1" w:rsidP="003F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уровня</w:t>
            </w:r>
            <w:r w:rsidRPr="00C641D1">
              <w:rPr>
                <w:rFonts w:ascii="Times New Roman" w:hAnsi="Times New Roman" w:cs="Times New Roman"/>
                <w:sz w:val="28"/>
                <w:szCs w:val="28"/>
              </w:rPr>
              <w:t xml:space="preserve"> правовой грамотности. Проведение индивидуальных консультаций по различным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641D1" w:rsidRDefault="00DD5174" w:rsidP="003F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33" w:type="dxa"/>
          </w:tcPr>
          <w:p w:rsidR="00C641D1" w:rsidRDefault="00DD5174" w:rsidP="003F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 юрист</w:t>
            </w:r>
          </w:p>
        </w:tc>
      </w:tr>
      <w:tr w:rsidR="00C641D1" w:rsidTr="003F6A88">
        <w:tc>
          <w:tcPr>
            <w:tcW w:w="675" w:type="dxa"/>
          </w:tcPr>
          <w:p w:rsidR="00C641D1" w:rsidRDefault="00DD5174" w:rsidP="003F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="00C641D1" w:rsidRDefault="00DD5174" w:rsidP="003F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174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пропагандирующих ответственное отношение к своему здоровью:</w:t>
            </w:r>
            <w:r w:rsidR="004F7593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Индивидуальные беседы на темы:</w:t>
            </w:r>
            <w:r w:rsidR="00467C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5174">
              <w:rPr>
                <w:rFonts w:ascii="Times New Roman" w:hAnsi="Times New Roman" w:cs="Times New Roman"/>
                <w:sz w:val="28"/>
                <w:szCs w:val="28"/>
              </w:rPr>
              <w:t>«Знание особенностей своего организма, наличие хронических заболеваний»,  -«Обращение за  врачебной помощью в случае необходимости»,  -«Где получить  медицинский полис и как его продлить»,  -«Профилактика алкоголизма»,  - «Значение занятия спортом»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т.п</w:t>
            </w:r>
            <w:r w:rsidRPr="00DD51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641D1" w:rsidRDefault="00DD5174" w:rsidP="003F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233" w:type="dxa"/>
          </w:tcPr>
          <w:p w:rsidR="00C641D1" w:rsidRDefault="00DD5174" w:rsidP="003F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педагог-психолог</w:t>
            </w:r>
          </w:p>
        </w:tc>
      </w:tr>
      <w:tr w:rsidR="00C641D1" w:rsidTr="003F6A88">
        <w:tc>
          <w:tcPr>
            <w:tcW w:w="675" w:type="dxa"/>
          </w:tcPr>
          <w:p w:rsidR="00C641D1" w:rsidRDefault="003F6A88" w:rsidP="003F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="00C641D1" w:rsidRDefault="003F6A88" w:rsidP="003F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обустройстве жилья и быта выпускника</w:t>
            </w:r>
          </w:p>
        </w:tc>
        <w:tc>
          <w:tcPr>
            <w:tcW w:w="2410" w:type="dxa"/>
          </w:tcPr>
          <w:p w:rsidR="00C641D1" w:rsidRDefault="003F6A88" w:rsidP="003F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получения ж/п</w:t>
            </w:r>
          </w:p>
        </w:tc>
        <w:tc>
          <w:tcPr>
            <w:tcW w:w="2233" w:type="dxa"/>
          </w:tcPr>
          <w:p w:rsidR="00C641D1" w:rsidRDefault="003F6A88" w:rsidP="003F6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администрация.</w:t>
            </w:r>
          </w:p>
        </w:tc>
      </w:tr>
    </w:tbl>
    <w:p w:rsidR="00380761" w:rsidRPr="009D4AAD" w:rsidRDefault="00380761">
      <w:pPr>
        <w:rPr>
          <w:rFonts w:ascii="Times New Roman" w:hAnsi="Times New Roman" w:cs="Times New Roman"/>
          <w:sz w:val="28"/>
          <w:szCs w:val="28"/>
        </w:rPr>
      </w:pPr>
    </w:p>
    <w:sectPr w:rsidR="00380761" w:rsidRPr="009D4AAD" w:rsidSect="00380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16DF2"/>
    <w:rsid w:val="00005506"/>
    <w:rsid w:val="000800F5"/>
    <w:rsid w:val="000C2C6A"/>
    <w:rsid w:val="001C7B1A"/>
    <w:rsid w:val="002A7822"/>
    <w:rsid w:val="002C3C93"/>
    <w:rsid w:val="002D728C"/>
    <w:rsid w:val="003561BE"/>
    <w:rsid w:val="00380761"/>
    <w:rsid w:val="00390AF0"/>
    <w:rsid w:val="003F6A88"/>
    <w:rsid w:val="00413587"/>
    <w:rsid w:val="00467C46"/>
    <w:rsid w:val="00475112"/>
    <w:rsid w:val="004F7593"/>
    <w:rsid w:val="005D46B9"/>
    <w:rsid w:val="0063521C"/>
    <w:rsid w:val="00661452"/>
    <w:rsid w:val="00664B11"/>
    <w:rsid w:val="00691AA2"/>
    <w:rsid w:val="006F7AD9"/>
    <w:rsid w:val="00753AA4"/>
    <w:rsid w:val="00754946"/>
    <w:rsid w:val="00773670"/>
    <w:rsid w:val="00784784"/>
    <w:rsid w:val="007E7761"/>
    <w:rsid w:val="00816DF2"/>
    <w:rsid w:val="00847B53"/>
    <w:rsid w:val="008B0826"/>
    <w:rsid w:val="009739C5"/>
    <w:rsid w:val="00975BEE"/>
    <w:rsid w:val="0098607E"/>
    <w:rsid w:val="00995BDF"/>
    <w:rsid w:val="009B536B"/>
    <w:rsid w:val="009D4AAD"/>
    <w:rsid w:val="009E0481"/>
    <w:rsid w:val="00A46D52"/>
    <w:rsid w:val="00A959CB"/>
    <w:rsid w:val="00AE180B"/>
    <w:rsid w:val="00B11AB7"/>
    <w:rsid w:val="00C641D1"/>
    <w:rsid w:val="00C923DC"/>
    <w:rsid w:val="00CF6F36"/>
    <w:rsid w:val="00DD5174"/>
    <w:rsid w:val="00E0773C"/>
    <w:rsid w:val="00F36360"/>
    <w:rsid w:val="00F561DB"/>
    <w:rsid w:val="00F93608"/>
    <w:rsid w:val="00F94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16D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7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728C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005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2645">
          <w:marLeft w:val="0"/>
          <w:marRight w:val="0"/>
          <w:marTop w:val="0"/>
          <w:marBottom w:val="339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</w:divsChild>
    </w:div>
    <w:div w:id="18966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48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56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6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5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36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44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9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7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7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90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6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5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2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56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4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84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9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4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13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1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9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7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9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0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6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6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9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3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08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7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5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1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1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59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6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9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0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0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8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5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9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1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04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8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8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1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5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2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39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9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2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8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5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88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02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69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9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72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0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3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8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8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8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4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8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1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90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0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22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98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83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83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74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52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23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9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12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08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8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4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3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50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7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07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38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28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47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6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1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43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18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2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41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03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5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8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19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7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17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0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26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0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8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2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2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01035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1327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1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63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7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3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04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62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64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72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55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8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1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31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52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0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6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4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2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0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12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1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78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75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38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40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1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6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7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42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53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9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3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9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72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1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5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7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9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18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8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4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27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7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73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28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1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30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0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91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15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3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1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9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1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72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78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28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3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1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8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3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1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9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15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69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49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3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75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9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3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70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36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75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98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7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73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77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05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05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5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42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92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96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4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9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98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4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35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9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57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77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8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56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26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2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79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0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65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26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85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43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86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62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1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60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0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05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2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1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67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4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34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3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24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66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8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0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9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73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4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6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6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7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30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18741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76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4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7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0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6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4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1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94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7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7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1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86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0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1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5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0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6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3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8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76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6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23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9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8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84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9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8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93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4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2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2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9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7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42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6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5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0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44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5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5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4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2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2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4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9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8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9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4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11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10083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33</cp:revision>
  <cp:lastPrinted>2020-10-15T11:48:00Z</cp:lastPrinted>
  <dcterms:created xsi:type="dcterms:W3CDTF">2019-04-04T07:08:00Z</dcterms:created>
  <dcterms:modified xsi:type="dcterms:W3CDTF">2020-10-22T11:19:00Z</dcterms:modified>
</cp:coreProperties>
</file>