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451" w:rsidRPr="002A5B47" w:rsidRDefault="007368A3" w:rsidP="002A5B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B47">
        <w:rPr>
          <w:rFonts w:ascii="Times New Roman" w:hAnsi="Times New Roman" w:cs="Times New Roman"/>
          <w:b/>
          <w:sz w:val="28"/>
          <w:szCs w:val="28"/>
        </w:rPr>
        <w:t xml:space="preserve">Отчет за </w:t>
      </w:r>
      <w:r w:rsidR="00A526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r w:rsidR="00A52670">
        <w:rPr>
          <w:rFonts w:ascii="Times New Roman" w:hAnsi="Times New Roman" w:cs="Times New Roman"/>
          <w:b/>
          <w:sz w:val="28"/>
          <w:szCs w:val="28"/>
        </w:rPr>
        <w:t xml:space="preserve">полугодие </w:t>
      </w:r>
      <w:r w:rsidRPr="002A5B47">
        <w:rPr>
          <w:rFonts w:ascii="Times New Roman" w:hAnsi="Times New Roman" w:cs="Times New Roman"/>
          <w:b/>
          <w:sz w:val="28"/>
          <w:szCs w:val="28"/>
        </w:rPr>
        <w:t>20</w:t>
      </w:r>
      <w:r w:rsidR="00A52670">
        <w:rPr>
          <w:rFonts w:ascii="Times New Roman" w:hAnsi="Times New Roman" w:cs="Times New Roman"/>
          <w:b/>
          <w:sz w:val="28"/>
          <w:szCs w:val="28"/>
        </w:rPr>
        <w:t>20</w:t>
      </w:r>
      <w:r w:rsidRPr="002A5B47">
        <w:rPr>
          <w:rFonts w:ascii="Times New Roman" w:hAnsi="Times New Roman" w:cs="Times New Roman"/>
          <w:b/>
          <w:sz w:val="28"/>
          <w:szCs w:val="28"/>
        </w:rPr>
        <w:t>-20</w:t>
      </w:r>
      <w:r w:rsidR="00A52670">
        <w:rPr>
          <w:rFonts w:ascii="Times New Roman" w:hAnsi="Times New Roman" w:cs="Times New Roman"/>
          <w:b/>
          <w:sz w:val="28"/>
          <w:szCs w:val="28"/>
        </w:rPr>
        <w:t>21</w:t>
      </w:r>
      <w:r w:rsidRPr="002A5B47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584451" w:rsidRPr="002A5B47" w:rsidRDefault="007368A3" w:rsidP="002A5B47">
      <w:pPr>
        <w:spacing w:after="0"/>
        <w:jc w:val="center"/>
        <w:rPr>
          <w:rStyle w:val="apple-converted-space"/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2A5B47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A52670">
        <w:rPr>
          <w:rFonts w:ascii="Times New Roman" w:hAnsi="Times New Roman" w:cs="Times New Roman"/>
          <w:b/>
          <w:sz w:val="28"/>
          <w:szCs w:val="28"/>
        </w:rPr>
        <w:t xml:space="preserve">профилактической  </w:t>
      </w:r>
      <w:r w:rsidRPr="002A5B47">
        <w:rPr>
          <w:rFonts w:ascii="Times New Roman" w:hAnsi="Times New Roman" w:cs="Times New Roman"/>
          <w:b/>
          <w:sz w:val="28"/>
          <w:szCs w:val="28"/>
        </w:rPr>
        <w:t>работе педагогов</w:t>
      </w:r>
      <w:r w:rsidR="00A52670">
        <w:rPr>
          <w:rFonts w:ascii="Times New Roman" w:hAnsi="Times New Roman" w:cs="Times New Roman"/>
          <w:b/>
          <w:sz w:val="28"/>
          <w:szCs w:val="28"/>
        </w:rPr>
        <w:t xml:space="preserve"> ГБУ </w:t>
      </w:r>
      <w:proofErr w:type="gramStart"/>
      <w:r w:rsidR="00A52670">
        <w:rPr>
          <w:rFonts w:ascii="Times New Roman" w:hAnsi="Times New Roman" w:cs="Times New Roman"/>
          <w:b/>
          <w:sz w:val="28"/>
          <w:szCs w:val="28"/>
        </w:rPr>
        <w:t>СО</w:t>
      </w:r>
      <w:proofErr w:type="gramEnd"/>
      <w:r w:rsidR="00A52670">
        <w:rPr>
          <w:rFonts w:ascii="Times New Roman" w:hAnsi="Times New Roman" w:cs="Times New Roman"/>
          <w:b/>
          <w:sz w:val="28"/>
          <w:szCs w:val="28"/>
        </w:rPr>
        <w:t xml:space="preserve"> «Центр ППМС» п.Модин Озинского района</w:t>
      </w:r>
    </w:p>
    <w:p w:rsidR="00FB799E" w:rsidRPr="002A5B47" w:rsidRDefault="00A52670" w:rsidP="002A5B47">
      <w:pPr>
        <w:spacing w:after="0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по вопросу «О системных мерах по профилактике буллинга несовершеннолетних»</w:t>
      </w:r>
    </w:p>
    <w:tbl>
      <w:tblPr>
        <w:tblStyle w:val="a3"/>
        <w:tblW w:w="10456" w:type="dxa"/>
        <w:tblInd w:w="-885" w:type="dxa"/>
        <w:tblLook w:val="04A0"/>
      </w:tblPr>
      <w:tblGrid>
        <w:gridCol w:w="2411"/>
        <w:gridCol w:w="5245"/>
        <w:gridCol w:w="2800"/>
      </w:tblGrid>
      <w:tr w:rsidR="009C3D66" w:rsidRPr="002A5B47" w:rsidTr="00A85226">
        <w:tc>
          <w:tcPr>
            <w:tcW w:w="2411" w:type="dxa"/>
          </w:tcPr>
          <w:p w:rsidR="009C3D66" w:rsidRPr="002A5B47" w:rsidRDefault="009C3D66" w:rsidP="00736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47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5245" w:type="dxa"/>
          </w:tcPr>
          <w:p w:rsidR="009C3D66" w:rsidRPr="002A5B47" w:rsidRDefault="009C3D66" w:rsidP="00736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47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800" w:type="dxa"/>
          </w:tcPr>
          <w:p w:rsidR="009C3D66" w:rsidRPr="002A5B47" w:rsidRDefault="009C3D66" w:rsidP="00736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47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</w:tr>
      <w:tr w:rsidR="00584451" w:rsidRPr="002A5B47" w:rsidTr="00A85226">
        <w:tc>
          <w:tcPr>
            <w:tcW w:w="2411" w:type="dxa"/>
          </w:tcPr>
          <w:p w:rsidR="00E9742A" w:rsidRDefault="00E9742A" w:rsidP="00736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584451" w:rsidRPr="002A5B47" w:rsidRDefault="00E9742A" w:rsidP="00736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года</w:t>
            </w:r>
          </w:p>
        </w:tc>
        <w:tc>
          <w:tcPr>
            <w:tcW w:w="5245" w:type="dxa"/>
          </w:tcPr>
          <w:p w:rsidR="00BB6076" w:rsidRPr="00BB6076" w:rsidRDefault="00BB6076" w:rsidP="00BB60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076">
              <w:rPr>
                <w:rFonts w:ascii="Times New Roman" w:hAnsi="Times New Roman" w:cs="Times New Roman"/>
                <w:b/>
                <w:sz w:val="28"/>
                <w:szCs w:val="28"/>
              </w:rPr>
              <w:t>Занятия по темам:</w:t>
            </w:r>
          </w:p>
          <w:p w:rsidR="00584451" w:rsidRPr="00E9742A" w:rsidRDefault="00E9742A" w:rsidP="00E97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B6076" w:rsidRPr="00E9742A">
              <w:rPr>
                <w:rFonts w:ascii="Times New Roman" w:hAnsi="Times New Roman" w:cs="Times New Roman"/>
                <w:sz w:val="28"/>
                <w:szCs w:val="28"/>
              </w:rPr>
              <w:t>«Законы сохранения доброты»(6-9 лет)</w:t>
            </w:r>
          </w:p>
          <w:p w:rsidR="006B4598" w:rsidRPr="00E9742A" w:rsidRDefault="00E9742A" w:rsidP="00E9742A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B6076" w:rsidRPr="00E9742A">
              <w:rPr>
                <w:rFonts w:ascii="Times New Roman" w:hAnsi="Times New Roman" w:cs="Times New Roman"/>
                <w:sz w:val="28"/>
                <w:szCs w:val="28"/>
              </w:rPr>
              <w:t>«Бояться  страшно. Дейс</w:t>
            </w:r>
            <w:r w:rsidR="00D55882">
              <w:rPr>
                <w:rFonts w:ascii="Times New Roman" w:hAnsi="Times New Roman" w:cs="Times New Roman"/>
                <w:sz w:val="28"/>
                <w:szCs w:val="28"/>
              </w:rPr>
              <w:t>твовать не страшно»(10-13 лет),</w:t>
            </w:r>
          </w:p>
          <w:p w:rsidR="00BB6076" w:rsidRPr="00E9742A" w:rsidRDefault="00E9742A" w:rsidP="00E9742A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B4598" w:rsidRPr="00E974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B6076" w:rsidRPr="00E9742A">
              <w:rPr>
                <w:rFonts w:ascii="Times New Roman" w:hAnsi="Times New Roman" w:cs="Times New Roman"/>
                <w:sz w:val="28"/>
                <w:szCs w:val="28"/>
              </w:rPr>
              <w:t>Учись управлять своими эмоциями» (14-18 лет)</w:t>
            </w:r>
          </w:p>
        </w:tc>
        <w:tc>
          <w:tcPr>
            <w:tcW w:w="2800" w:type="dxa"/>
          </w:tcPr>
          <w:p w:rsidR="00584451" w:rsidRPr="002A5B47" w:rsidRDefault="006B4598" w:rsidP="00BE3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соц</w:t>
            </w:r>
            <w:r w:rsidR="00D558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BB6076">
              <w:rPr>
                <w:rFonts w:ascii="Times New Roman" w:hAnsi="Times New Roman" w:cs="Times New Roman"/>
                <w:sz w:val="28"/>
                <w:szCs w:val="28"/>
              </w:rPr>
              <w:t>, воспитатели, воспитанники.</w:t>
            </w:r>
            <w:r w:rsidR="0010134C" w:rsidRPr="002A5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  <w:tr w:rsidR="009C3D66" w:rsidRPr="002A5B47" w:rsidTr="00A85226">
        <w:tc>
          <w:tcPr>
            <w:tcW w:w="2411" w:type="dxa"/>
          </w:tcPr>
          <w:p w:rsidR="00E9742A" w:rsidRDefault="00BB6076" w:rsidP="00BB6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BB6076" w:rsidRDefault="00E9742A" w:rsidP="00BB6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года</w:t>
            </w:r>
          </w:p>
          <w:p w:rsidR="006B4598" w:rsidRDefault="006B4598" w:rsidP="00BB6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598" w:rsidRDefault="006B4598" w:rsidP="00BB6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598" w:rsidRDefault="006B4598" w:rsidP="00BB6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226" w:rsidRDefault="00A85226" w:rsidP="00BB60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C3D66" w:rsidRPr="002A5B47" w:rsidRDefault="009C3D66" w:rsidP="00BB6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47">
              <w:rPr>
                <w:rFonts w:ascii="Times New Roman" w:hAnsi="Times New Roman" w:cs="Times New Roman"/>
                <w:sz w:val="28"/>
                <w:szCs w:val="28"/>
              </w:rPr>
              <w:t>15.1</w:t>
            </w:r>
            <w:r w:rsidR="006B45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A5B47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6B4598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="00BB6076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245" w:type="dxa"/>
          </w:tcPr>
          <w:p w:rsidR="006B4598" w:rsidRDefault="006B4598" w:rsidP="00BB6076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1. «Я не дам себя обижать» (6-9 лет)</w:t>
            </w:r>
          </w:p>
          <w:p w:rsidR="006B4598" w:rsidRDefault="006B4598" w:rsidP="00BB6076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2. «О правилах поведения и безопасности на улице» (10-13 лет)</w:t>
            </w:r>
          </w:p>
          <w:p w:rsidR="006B4598" w:rsidRDefault="006B4598" w:rsidP="00BB6076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3.Воспитание характера через искоренение отрицательных привычек» (14-18 лет)</w:t>
            </w:r>
          </w:p>
          <w:p w:rsidR="009C3D66" w:rsidRPr="002A5B47" w:rsidRDefault="006B4598" w:rsidP="00BB6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4.</w:t>
            </w:r>
            <w:r w:rsidR="00BB607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Участие в с</w:t>
            </w:r>
            <w:r w:rsidR="009C3D66" w:rsidRPr="002A5B4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еминар</w:t>
            </w:r>
            <w:r w:rsidR="00BB607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е- тренинге МОУ СОШ.п.</w:t>
            </w:r>
            <w:r w:rsidR="00BB6076" w:rsidRPr="00BB607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Модин</w:t>
            </w:r>
            <w:r w:rsidR="00BB607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="00BB6076" w:rsidRPr="00BB6076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по профилактике буллинга несовершеннолетних</w:t>
            </w:r>
          </w:p>
        </w:tc>
        <w:tc>
          <w:tcPr>
            <w:tcW w:w="2800" w:type="dxa"/>
          </w:tcPr>
          <w:p w:rsidR="006B4598" w:rsidRDefault="006B4598" w:rsidP="00BE3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воспитанники, психолог, соц</w:t>
            </w:r>
            <w:r w:rsidR="00D558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педагог.</w:t>
            </w:r>
          </w:p>
          <w:p w:rsidR="006B4598" w:rsidRDefault="006B4598" w:rsidP="00BE3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598" w:rsidRDefault="006B4598" w:rsidP="006B4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D66" w:rsidRPr="002A5B47" w:rsidRDefault="00BB6076" w:rsidP="00BE3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r w:rsidR="00D558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коллектив школы, родители, педработники центра</w:t>
            </w:r>
            <w:r w:rsidR="006B45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C3D66" w:rsidRPr="002A5B47" w:rsidTr="00A85226">
        <w:tc>
          <w:tcPr>
            <w:tcW w:w="2411" w:type="dxa"/>
          </w:tcPr>
          <w:p w:rsidR="00E9742A" w:rsidRDefault="00E9742A" w:rsidP="00BB6076">
            <w:pPr>
              <w:jc w:val="center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Н</w:t>
            </w:r>
            <w:r w:rsidR="009C3D66" w:rsidRPr="002A5B47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оябр</w:t>
            </w:r>
            <w:r w:rsidR="00BB6076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ь</w:t>
            </w:r>
            <w:r w:rsidR="009C3D66" w:rsidRPr="002A5B47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</w:p>
          <w:p w:rsidR="009C3D66" w:rsidRPr="002A5B47" w:rsidRDefault="009C3D66" w:rsidP="00BB6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47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20</w:t>
            </w:r>
            <w:r w:rsidR="00BB6076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20</w:t>
            </w:r>
            <w:r w:rsidRPr="002A5B47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 го</w:t>
            </w:r>
            <w:r w:rsidR="00BB6076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да</w:t>
            </w:r>
            <w:r w:rsidRPr="002A5B47">
              <w:rPr>
                <w:rStyle w:val="apple-converted-space"/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5245" w:type="dxa"/>
          </w:tcPr>
          <w:p w:rsidR="006B4598" w:rsidRDefault="006B4598" w:rsidP="00E9742A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1. «Как без особого труда добиться, чтобы тебя перестали дразнить и обижать» (6-9 лет)</w:t>
            </w:r>
          </w:p>
          <w:p w:rsidR="00E9742A" w:rsidRDefault="006B4598" w:rsidP="00E9742A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2.Буллинг, как стадный допинг»</w:t>
            </w:r>
          </w:p>
          <w:p w:rsidR="006B4598" w:rsidRDefault="00E9742A" w:rsidP="00E9742A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(</w:t>
            </w:r>
            <w:r w:rsidR="006B459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14-18 лет)</w:t>
            </w:r>
          </w:p>
          <w:p w:rsidR="006B4598" w:rsidRDefault="006B4598" w:rsidP="00E9742A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3.</w:t>
            </w:r>
            <w:r w:rsidR="00E9742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Как прео</w:t>
            </w:r>
            <w:r w:rsidR="00E9742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долеть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школьный </w:t>
            </w:r>
            <w:r w:rsidR="00E9742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буллинг» (10-13 лет)</w:t>
            </w:r>
          </w:p>
          <w:p w:rsidR="009C3D66" w:rsidRPr="006B4598" w:rsidRDefault="009C3D66" w:rsidP="00E9742A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00" w:type="dxa"/>
          </w:tcPr>
          <w:p w:rsidR="006B4598" w:rsidRDefault="006B4598" w:rsidP="006B45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воспитанники, психолог, соц</w:t>
            </w:r>
            <w:proofErr w:type="gramStart"/>
            <w:r w:rsidR="00D558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едагог.</w:t>
            </w:r>
          </w:p>
          <w:p w:rsidR="006B4598" w:rsidRDefault="006B4598" w:rsidP="00343A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598" w:rsidRDefault="006B4598" w:rsidP="00343A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D66" w:rsidRPr="002A5B47" w:rsidRDefault="009C3D66" w:rsidP="00343A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747" w:rsidRPr="002A5B47" w:rsidTr="00B77E7B">
        <w:tc>
          <w:tcPr>
            <w:tcW w:w="2411" w:type="dxa"/>
            <w:tcBorders>
              <w:bottom w:val="nil"/>
            </w:tcBorders>
          </w:tcPr>
          <w:p w:rsidR="00E9742A" w:rsidRDefault="00BB6076" w:rsidP="007368A3">
            <w:pPr>
              <w:jc w:val="center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Декабрь</w:t>
            </w:r>
          </w:p>
          <w:p w:rsidR="00BE3747" w:rsidRDefault="00BB6076" w:rsidP="007368A3">
            <w:pPr>
              <w:jc w:val="center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 2020 года</w:t>
            </w:r>
          </w:p>
          <w:p w:rsidR="00E9742A" w:rsidRDefault="00E9742A" w:rsidP="007368A3">
            <w:pPr>
              <w:jc w:val="center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</w:p>
          <w:p w:rsidR="00E9742A" w:rsidRDefault="00E9742A" w:rsidP="007368A3">
            <w:pPr>
              <w:jc w:val="center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</w:p>
          <w:p w:rsidR="00E9742A" w:rsidRDefault="00E9742A" w:rsidP="007368A3">
            <w:pPr>
              <w:jc w:val="center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</w:p>
          <w:p w:rsidR="00E9742A" w:rsidRDefault="00E9742A" w:rsidP="007368A3">
            <w:pPr>
              <w:jc w:val="center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</w:p>
          <w:p w:rsidR="00E9742A" w:rsidRDefault="00E9742A" w:rsidP="007368A3">
            <w:pPr>
              <w:jc w:val="center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</w:p>
          <w:p w:rsidR="00E9742A" w:rsidRDefault="00E9742A" w:rsidP="007368A3">
            <w:pPr>
              <w:jc w:val="center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24.12.2020 года</w:t>
            </w:r>
          </w:p>
        </w:tc>
        <w:tc>
          <w:tcPr>
            <w:tcW w:w="5245" w:type="dxa"/>
            <w:tcBorders>
              <w:bottom w:val="nil"/>
            </w:tcBorders>
          </w:tcPr>
          <w:p w:rsidR="00E9742A" w:rsidRDefault="00E9742A" w:rsidP="00E9742A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1.Наш дом живёт без насилия» (6-9 лет)</w:t>
            </w:r>
          </w:p>
          <w:p w:rsidR="00E9742A" w:rsidRDefault="00E9742A" w:rsidP="00E9742A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2. «Как защитить себя от насилия»</w:t>
            </w:r>
          </w:p>
          <w:p w:rsidR="00E9742A" w:rsidRDefault="00E9742A" w:rsidP="00E9742A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(10-13 лет)</w:t>
            </w:r>
          </w:p>
          <w:p w:rsidR="00E9742A" w:rsidRDefault="00E9742A" w:rsidP="00E9742A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3.Предупреждение насилия и жестокости в школе о на улице»</w:t>
            </w:r>
          </w:p>
          <w:p w:rsidR="00E9742A" w:rsidRDefault="00E9742A" w:rsidP="00E9742A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(14-18 лет)</w:t>
            </w:r>
          </w:p>
          <w:p w:rsidR="00BE3747" w:rsidRDefault="00E9742A" w:rsidP="00E9742A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4.</w:t>
            </w:r>
            <w:r w:rsidR="00BE374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Встреча,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="00BE374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посвященная  общему планированию работы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на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полугодие</w:t>
            </w:r>
          </w:p>
          <w:p w:rsidR="00B77E7B" w:rsidRPr="00B77E7B" w:rsidRDefault="00B77E7B" w:rsidP="00B77E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E7B">
              <w:rPr>
                <w:rFonts w:ascii="Times New Roman" w:hAnsi="Times New Roman" w:cs="Times New Roman"/>
                <w:sz w:val="28"/>
                <w:szCs w:val="28"/>
              </w:rPr>
              <w:t>по теме «Проблемой буллинга в образовательной среде, способами выявления, профилактики и решения данной проблемы».</w:t>
            </w:r>
          </w:p>
          <w:p w:rsidR="00E9742A" w:rsidRPr="00E9742A" w:rsidRDefault="00E9742A" w:rsidP="00E9742A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00" w:type="dxa"/>
            <w:tcBorders>
              <w:bottom w:val="nil"/>
            </w:tcBorders>
          </w:tcPr>
          <w:p w:rsidR="00D55882" w:rsidRDefault="00D55882" w:rsidP="00D558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воспитанники, психолог, соц.педагог.</w:t>
            </w:r>
          </w:p>
          <w:p w:rsidR="00E9742A" w:rsidRPr="00E9742A" w:rsidRDefault="00E9742A" w:rsidP="00E97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42A" w:rsidRPr="00E9742A" w:rsidRDefault="00E9742A" w:rsidP="00E97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E7B" w:rsidRDefault="00B77E7B" w:rsidP="00E97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747" w:rsidRPr="00E9742A" w:rsidRDefault="00E9742A" w:rsidP="00E97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педработники</w:t>
            </w:r>
            <w:r w:rsidR="00B77E7B">
              <w:rPr>
                <w:rFonts w:ascii="Times New Roman" w:hAnsi="Times New Roman" w:cs="Times New Roman"/>
                <w:sz w:val="28"/>
                <w:szCs w:val="28"/>
              </w:rPr>
              <w:t xml:space="preserve"> СОШ п.Модин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</w:t>
            </w:r>
            <w:proofErr w:type="gramStart"/>
            <w:r w:rsidR="00D558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едагог, психолог</w:t>
            </w:r>
          </w:p>
        </w:tc>
      </w:tr>
      <w:tr w:rsidR="00A85226" w:rsidRPr="002A5B47" w:rsidTr="00B77E7B">
        <w:tc>
          <w:tcPr>
            <w:tcW w:w="10456" w:type="dxa"/>
            <w:gridSpan w:val="3"/>
            <w:tcBorders>
              <w:top w:val="nil"/>
              <w:left w:val="nil"/>
              <w:right w:val="nil"/>
            </w:tcBorders>
          </w:tcPr>
          <w:p w:rsidR="00A85226" w:rsidRDefault="00A85226" w:rsidP="00343A95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  <w:p w:rsidR="00B77E7B" w:rsidRDefault="00B77E7B" w:rsidP="00A85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7E7B" w:rsidRPr="000B5BAF" w:rsidRDefault="00B77E7B" w:rsidP="00B77E7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B5BA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Результаты:</w:t>
            </w:r>
          </w:p>
          <w:p w:rsidR="00B77E7B" w:rsidRPr="003F7775" w:rsidRDefault="00B77E7B" w:rsidP="00B77E7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3F777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центре</w:t>
            </w:r>
            <w:r w:rsidRPr="003F7775">
              <w:rPr>
                <w:rFonts w:ascii="Times New Roman" w:hAnsi="Times New Roman" w:cs="Times New Roman"/>
                <w:sz w:val="28"/>
                <w:szCs w:val="28"/>
              </w:rPr>
              <w:t xml:space="preserve"> сформирована группа для работы в рамках </w:t>
            </w:r>
            <w:r w:rsidRPr="003F77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инновационного сетевого проекта</w:t>
            </w:r>
            <w:r w:rsidRPr="003F7775">
              <w:rPr>
                <w:rStyle w:val="apple-converted-space"/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</w:t>
            </w:r>
            <w:r w:rsidRPr="003F7775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«Школа против насилия: система противодействия буллингу в образовательной среде»</w:t>
            </w:r>
            <w:r w:rsidRPr="003F77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</w:t>
            </w:r>
          </w:p>
          <w:p w:rsidR="00B77E7B" w:rsidRPr="003F7775" w:rsidRDefault="00B77E7B" w:rsidP="00B77E7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77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F7775">
              <w:rPr>
                <w:rFonts w:ascii="Times New Roman" w:hAnsi="Times New Roman" w:cs="Times New Roman"/>
                <w:sz w:val="28"/>
                <w:szCs w:val="28"/>
              </w:rPr>
              <w:t xml:space="preserve">роектной группой подготовлено  и проведено  </w:t>
            </w:r>
            <w:proofErr w:type="gramStart"/>
            <w:r w:rsidRPr="003F7775">
              <w:rPr>
                <w:rFonts w:ascii="Times New Roman" w:hAnsi="Times New Roman" w:cs="Times New Roman"/>
                <w:sz w:val="28"/>
                <w:szCs w:val="28"/>
              </w:rPr>
              <w:t>тематическое</w:t>
            </w:r>
            <w:proofErr w:type="gramEnd"/>
            <w:r w:rsidRPr="003F7775">
              <w:rPr>
                <w:rFonts w:ascii="Times New Roman" w:hAnsi="Times New Roman" w:cs="Times New Roman"/>
                <w:sz w:val="28"/>
                <w:szCs w:val="28"/>
              </w:rPr>
              <w:t xml:space="preserve"> совещания по теме «Проблемой буллинга в образовательной среде, способами выявления, профилактики и решения данной проблемы».</w:t>
            </w:r>
          </w:p>
          <w:p w:rsidR="00B77E7B" w:rsidRPr="003F7775" w:rsidRDefault="00B77E7B" w:rsidP="00B77E7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3F77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Была организована помощь в подготовке и проведении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бесед</w:t>
            </w:r>
            <w:r w:rsidRPr="003F77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по данной тематике.</w:t>
            </w:r>
          </w:p>
          <w:p w:rsidR="00B77E7B" w:rsidRPr="003F7775" w:rsidRDefault="00B77E7B" w:rsidP="00B77E7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3F77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Проводится сбор и оформление «Информационно-методических материалов»</w:t>
            </w:r>
          </w:p>
          <w:p w:rsidR="00B77E7B" w:rsidRDefault="00B77E7B" w:rsidP="00B77E7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3F77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Разработка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коллективом школы и «Центром ППМС» п.Модин Озинского района единых </w:t>
            </w:r>
            <w:r w:rsidRPr="003F77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правил противодействия буллингу в МОУ «Средняя общеобразовательная школа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п.Модин</w:t>
            </w:r>
            <w:r w:rsidRPr="003F77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(участие в классных часах, родительских собраниях, семинар - тренингах)</w:t>
            </w:r>
            <w:r w:rsidRPr="003F77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</w:t>
            </w:r>
          </w:p>
          <w:p w:rsidR="00B77E7B" w:rsidRDefault="00B77E7B" w:rsidP="00A85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7AE6" w:rsidRPr="00397AE6" w:rsidRDefault="00397AE6" w:rsidP="00397AE6">
            <w:pPr>
              <w:pStyle w:val="Default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397AE6">
              <w:rPr>
                <w:b/>
                <w:sz w:val="28"/>
                <w:szCs w:val="28"/>
              </w:rPr>
              <w:t>Список  и</w:t>
            </w:r>
            <w:r w:rsidRPr="00397AE6">
              <w:rPr>
                <w:b/>
                <w:bCs/>
                <w:sz w:val="28"/>
                <w:szCs w:val="28"/>
              </w:rPr>
              <w:t>спользованной литературы:</w:t>
            </w:r>
          </w:p>
          <w:p w:rsidR="00397AE6" w:rsidRPr="00397AE6" w:rsidRDefault="00397AE6" w:rsidP="00397AE6">
            <w:pPr>
              <w:numPr>
                <w:ilvl w:val="0"/>
                <w:numId w:val="6"/>
              </w:numPr>
              <w:ind w:left="709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AE6">
              <w:rPr>
                <w:rFonts w:ascii="Times New Roman" w:hAnsi="Times New Roman" w:cs="Times New Roman"/>
                <w:sz w:val="28"/>
                <w:szCs w:val="28"/>
              </w:rPr>
              <w:t>А Александрова «Как победить стресс. Профилактика и методы лечения – М.: ЗАО Центрполиграф, 2005.</w:t>
            </w:r>
          </w:p>
          <w:p w:rsidR="00397AE6" w:rsidRPr="00397AE6" w:rsidRDefault="00397AE6" w:rsidP="00397AE6">
            <w:pPr>
              <w:pStyle w:val="Default"/>
              <w:numPr>
                <w:ilvl w:val="0"/>
                <w:numId w:val="6"/>
              </w:numPr>
              <w:ind w:left="709" w:hanging="283"/>
              <w:jc w:val="both"/>
              <w:rPr>
                <w:bCs/>
                <w:color w:val="auto"/>
                <w:sz w:val="28"/>
                <w:szCs w:val="28"/>
              </w:rPr>
            </w:pPr>
            <w:r w:rsidRPr="00397AE6">
              <w:rPr>
                <w:sz w:val="28"/>
                <w:szCs w:val="28"/>
              </w:rPr>
              <w:t>Вачков И. В. Технологии группового тренинга / И. В. Вачков. – М.: Ось-89, 1999</w:t>
            </w:r>
          </w:p>
          <w:p w:rsidR="00397AE6" w:rsidRPr="00FB1BC3" w:rsidRDefault="00397AE6" w:rsidP="00397AE6">
            <w:pPr>
              <w:pStyle w:val="Default"/>
              <w:numPr>
                <w:ilvl w:val="0"/>
                <w:numId w:val="6"/>
              </w:numPr>
              <w:ind w:left="709" w:hanging="283"/>
              <w:jc w:val="both"/>
              <w:rPr>
                <w:bCs/>
                <w:color w:val="auto"/>
                <w:sz w:val="28"/>
                <w:szCs w:val="28"/>
              </w:rPr>
            </w:pPr>
            <w:r w:rsidRPr="00397AE6">
              <w:rPr>
                <w:sz w:val="28"/>
                <w:szCs w:val="28"/>
              </w:rPr>
              <w:t>Гребенкин Е.В. Профилактика</w:t>
            </w:r>
            <w:r w:rsidRPr="00FB1BC3">
              <w:rPr>
                <w:sz w:val="28"/>
                <w:szCs w:val="28"/>
              </w:rPr>
              <w:t xml:space="preserve"> агрессии и насилия в школе. - Ростов-на-Дону, «Феникс», 2006.</w:t>
            </w:r>
          </w:p>
          <w:p w:rsidR="00397AE6" w:rsidRPr="00FB1BC3" w:rsidRDefault="00397AE6" w:rsidP="00397AE6">
            <w:pPr>
              <w:pStyle w:val="Default"/>
              <w:numPr>
                <w:ilvl w:val="0"/>
                <w:numId w:val="6"/>
              </w:numPr>
              <w:ind w:left="709" w:hanging="283"/>
              <w:jc w:val="both"/>
              <w:rPr>
                <w:bCs/>
                <w:color w:val="auto"/>
                <w:sz w:val="28"/>
                <w:szCs w:val="28"/>
              </w:rPr>
            </w:pPr>
            <w:r w:rsidRPr="00FB1BC3">
              <w:rPr>
                <w:bCs/>
                <w:sz w:val="28"/>
                <w:szCs w:val="28"/>
              </w:rPr>
              <w:t>Емельянова Е. В. Психологические проблемы современного подростка и их решение в тренинге. – СПб</w:t>
            </w:r>
            <w:proofErr w:type="gramStart"/>
            <w:r w:rsidRPr="00FB1BC3">
              <w:rPr>
                <w:bCs/>
                <w:sz w:val="28"/>
                <w:szCs w:val="28"/>
              </w:rPr>
              <w:t xml:space="preserve">.: </w:t>
            </w:r>
            <w:proofErr w:type="gramEnd"/>
            <w:r w:rsidRPr="00FB1BC3">
              <w:rPr>
                <w:bCs/>
                <w:sz w:val="28"/>
                <w:szCs w:val="28"/>
              </w:rPr>
              <w:t>речь, 2008.</w:t>
            </w:r>
          </w:p>
          <w:p w:rsidR="00397AE6" w:rsidRPr="00FB1BC3" w:rsidRDefault="00397AE6" w:rsidP="00397AE6">
            <w:pPr>
              <w:pStyle w:val="Default"/>
              <w:numPr>
                <w:ilvl w:val="0"/>
                <w:numId w:val="6"/>
              </w:numPr>
              <w:ind w:left="709" w:hanging="283"/>
              <w:jc w:val="both"/>
              <w:rPr>
                <w:sz w:val="28"/>
                <w:szCs w:val="28"/>
              </w:rPr>
            </w:pPr>
            <w:r w:rsidRPr="00FB1BC3">
              <w:rPr>
                <w:sz w:val="28"/>
                <w:szCs w:val="28"/>
              </w:rPr>
              <w:t>Коррекционно-развивающая программа «Я учусь владеть собой», Крюкова С.В., Слободяник Н.П. – Москва, 1997.</w:t>
            </w:r>
          </w:p>
          <w:p w:rsidR="00397AE6" w:rsidRPr="00FB1BC3" w:rsidRDefault="00397AE6" w:rsidP="00397AE6">
            <w:pPr>
              <w:pStyle w:val="Default"/>
              <w:numPr>
                <w:ilvl w:val="0"/>
                <w:numId w:val="6"/>
              </w:numPr>
              <w:ind w:left="709" w:hanging="283"/>
              <w:jc w:val="both"/>
              <w:rPr>
                <w:bCs/>
                <w:color w:val="auto"/>
                <w:sz w:val="28"/>
                <w:szCs w:val="28"/>
              </w:rPr>
            </w:pPr>
            <w:r w:rsidRPr="00FB1BC3">
              <w:rPr>
                <w:sz w:val="28"/>
                <w:szCs w:val="28"/>
              </w:rPr>
              <w:t xml:space="preserve">Кривцова С.В. Буллинг в школе VS сплочение </w:t>
            </w:r>
            <w:proofErr w:type="gramStart"/>
            <w:r w:rsidRPr="00FB1BC3">
              <w:rPr>
                <w:sz w:val="28"/>
                <w:szCs w:val="28"/>
              </w:rPr>
              <w:t>неравнодушных</w:t>
            </w:r>
            <w:proofErr w:type="gramEnd"/>
            <w:r w:rsidRPr="00FB1BC3">
              <w:rPr>
                <w:sz w:val="28"/>
                <w:szCs w:val="28"/>
              </w:rPr>
              <w:t>.- М.: ФИРО 2011</w:t>
            </w:r>
          </w:p>
          <w:p w:rsidR="00397AE6" w:rsidRPr="00FB1BC3" w:rsidRDefault="00397AE6" w:rsidP="00397AE6">
            <w:pPr>
              <w:pStyle w:val="Default"/>
              <w:numPr>
                <w:ilvl w:val="0"/>
                <w:numId w:val="6"/>
              </w:numPr>
              <w:ind w:left="709" w:hanging="283"/>
              <w:jc w:val="both"/>
              <w:rPr>
                <w:color w:val="auto"/>
                <w:sz w:val="28"/>
                <w:szCs w:val="28"/>
              </w:rPr>
            </w:pPr>
            <w:r w:rsidRPr="00FB1BC3">
              <w:rPr>
                <w:color w:val="auto"/>
                <w:sz w:val="28"/>
                <w:szCs w:val="28"/>
              </w:rPr>
              <w:t>Маланцева, О. Д. «Буллинг» в школе. Что мы можем сделать? / О. Д. М</w:t>
            </w:r>
            <w:r w:rsidRPr="00FB1BC3">
              <w:rPr>
                <w:color w:val="auto"/>
                <w:sz w:val="28"/>
                <w:szCs w:val="28"/>
              </w:rPr>
              <w:t>а</w:t>
            </w:r>
            <w:r w:rsidRPr="00FB1BC3">
              <w:rPr>
                <w:color w:val="auto"/>
                <w:sz w:val="28"/>
                <w:szCs w:val="28"/>
              </w:rPr>
              <w:t xml:space="preserve">ланцева // Социальная педагогика. - 2007. - № 4. - С. 90-92. </w:t>
            </w:r>
          </w:p>
          <w:p w:rsidR="00397AE6" w:rsidRPr="00FB1BC3" w:rsidRDefault="00397AE6" w:rsidP="00397AE6">
            <w:pPr>
              <w:pStyle w:val="Default"/>
              <w:numPr>
                <w:ilvl w:val="0"/>
                <w:numId w:val="6"/>
              </w:numPr>
              <w:ind w:left="709" w:hanging="283"/>
              <w:jc w:val="both"/>
              <w:rPr>
                <w:color w:val="auto"/>
                <w:sz w:val="28"/>
                <w:szCs w:val="28"/>
              </w:rPr>
            </w:pPr>
            <w:r w:rsidRPr="00FB1BC3">
              <w:rPr>
                <w:color w:val="auto"/>
                <w:sz w:val="28"/>
                <w:szCs w:val="28"/>
              </w:rPr>
              <w:t>Мерцалова Т. Насилие в школе: что противопоставить жестокости и агре</w:t>
            </w:r>
            <w:r w:rsidRPr="00FB1BC3">
              <w:rPr>
                <w:color w:val="auto"/>
                <w:sz w:val="28"/>
                <w:szCs w:val="28"/>
              </w:rPr>
              <w:t>с</w:t>
            </w:r>
            <w:r w:rsidRPr="00FB1BC3">
              <w:rPr>
                <w:color w:val="auto"/>
                <w:sz w:val="28"/>
                <w:szCs w:val="28"/>
              </w:rPr>
              <w:t xml:space="preserve">сии? / Т.Мерцалова // Директор школы. – 2000. – № 3. – С. 25–32. </w:t>
            </w:r>
          </w:p>
          <w:p w:rsidR="00397AE6" w:rsidRPr="00FB1BC3" w:rsidRDefault="00397AE6" w:rsidP="00397AE6">
            <w:pPr>
              <w:pStyle w:val="Default"/>
              <w:numPr>
                <w:ilvl w:val="0"/>
                <w:numId w:val="6"/>
              </w:numPr>
              <w:ind w:left="709" w:hanging="283"/>
              <w:jc w:val="both"/>
              <w:rPr>
                <w:sz w:val="28"/>
                <w:szCs w:val="28"/>
              </w:rPr>
            </w:pPr>
            <w:r w:rsidRPr="00FB1BC3">
              <w:rPr>
                <w:sz w:val="28"/>
                <w:szCs w:val="28"/>
              </w:rPr>
              <w:t xml:space="preserve">Методические рекомендации по предотвращению буллинга (травли среди сверстников) в детских коллективах /Сост. А.Е. Довиденко и др. </w:t>
            </w:r>
            <w:proofErr w:type="gramStart"/>
            <w:r w:rsidRPr="00FB1BC3">
              <w:rPr>
                <w:sz w:val="28"/>
                <w:szCs w:val="28"/>
              </w:rPr>
              <w:t>–Е</w:t>
            </w:r>
            <w:proofErr w:type="gramEnd"/>
            <w:r w:rsidRPr="00FB1BC3">
              <w:rPr>
                <w:sz w:val="28"/>
                <w:szCs w:val="28"/>
              </w:rPr>
              <w:t>катеринбург: «Семья детям», 2014</w:t>
            </w:r>
          </w:p>
          <w:p w:rsidR="00397AE6" w:rsidRPr="00FB1BC3" w:rsidRDefault="00397AE6" w:rsidP="00397AE6">
            <w:pPr>
              <w:pStyle w:val="Default"/>
              <w:numPr>
                <w:ilvl w:val="0"/>
                <w:numId w:val="6"/>
              </w:numPr>
              <w:ind w:left="709" w:hanging="283"/>
              <w:jc w:val="both"/>
              <w:rPr>
                <w:bCs/>
                <w:color w:val="auto"/>
                <w:sz w:val="28"/>
                <w:szCs w:val="28"/>
              </w:rPr>
            </w:pPr>
            <w:r w:rsidRPr="00FB1BC3">
              <w:rPr>
                <w:sz w:val="28"/>
                <w:szCs w:val="28"/>
              </w:rPr>
              <w:t>Новикова М.В. Психологическая помощь ребёнку в кризисных ситуациях. М.: Генезис, 2006.</w:t>
            </w:r>
          </w:p>
          <w:p w:rsidR="00397AE6" w:rsidRPr="00FB1BC3" w:rsidRDefault="00397AE6" w:rsidP="00397AE6">
            <w:pPr>
              <w:numPr>
                <w:ilvl w:val="0"/>
                <w:numId w:val="6"/>
              </w:numPr>
              <w:ind w:left="709" w:hanging="283"/>
              <w:jc w:val="both"/>
              <w:rPr>
                <w:sz w:val="28"/>
                <w:szCs w:val="28"/>
              </w:rPr>
            </w:pPr>
            <w:r w:rsidRPr="00FB1BC3">
              <w:rPr>
                <w:sz w:val="28"/>
                <w:szCs w:val="28"/>
              </w:rPr>
              <w:t>Программа «Полезные навыки» – Материалы для учителя – Москва, 2001.</w:t>
            </w:r>
          </w:p>
          <w:p w:rsidR="00397AE6" w:rsidRPr="00FB1BC3" w:rsidRDefault="00397AE6" w:rsidP="00397AE6">
            <w:pPr>
              <w:numPr>
                <w:ilvl w:val="0"/>
                <w:numId w:val="6"/>
              </w:numPr>
              <w:ind w:left="709" w:hanging="283"/>
              <w:jc w:val="both"/>
              <w:rPr>
                <w:sz w:val="28"/>
                <w:szCs w:val="28"/>
              </w:rPr>
            </w:pPr>
            <w:r w:rsidRPr="00FB1BC3">
              <w:rPr>
                <w:sz w:val="28"/>
                <w:szCs w:val="28"/>
              </w:rPr>
              <w:t>Программа «Полезные навыки» – Рабочая тетрадь для 6 класса – Москва, 2001.</w:t>
            </w:r>
          </w:p>
          <w:p w:rsidR="00397AE6" w:rsidRPr="00FB1BC3" w:rsidRDefault="00397AE6" w:rsidP="00397AE6">
            <w:pPr>
              <w:pStyle w:val="Default"/>
              <w:numPr>
                <w:ilvl w:val="0"/>
                <w:numId w:val="6"/>
              </w:numPr>
              <w:ind w:left="709" w:hanging="283"/>
              <w:jc w:val="both"/>
              <w:rPr>
                <w:bCs/>
                <w:color w:val="auto"/>
                <w:sz w:val="28"/>
                <w:szCs w:val="28"/>
              </w:rPr>
            </w:pPr>
            <w:r w:rsidRPr="00FB1BC3">
              <w:rPr>
                <w:iCs/>
                <w:sz w:val="28"/>
                <w:szCs w:val="28"/>
              </w:rPr>
              <w:t>Романова О.Л.</w:t>
            </w:r>
            <w:r w:rsidRPr="00FB1BC3">
              <w:rPr>
                <w:sz w:val="28"/>
                <w:szCs w:val="28"/>
              </w:rPr>
              <w:t xml:space="preserve"> Программа профилактики жестокости «Остановить жест</w:t>
            </w:r>
            <w:r w:rsidRPr="00FB1BC3">
              <w:rPr>
                <w:sz w:val="28"/>
                <w:szCs w:val="28"/>
              </w:rPr>
              <w:t>о</w:t>
            </w:r>
            <w:r w:rsidRPr="00FB1BC3">
              <w:rPr>
                <w:sz w:val="28"/>
                <w:szCs w:val="28"/>
              </w:rPr>
              <w:t>кость». - М.: Глобус, 1996.</w:t>
            </w:r>
          </w:p>
          <w:p w:rsidR="00397AE6" w:rsidRPr="00FB1BC3" w:rsidRDefault="00397AE6" w:rsidP="00397AE6">
            <w:pPr>
              <w:pStyle w:val="Default"/>
              <w:numPr>
                <w:ilvl w:val="0"/>
                <w:numId w:val="6"/>
              </w:numPr>
              <w:ind w:left="709" w:hanging="283"/>
              <w:jc w:val="both"/>
              <w:rPr>
                <w:bCs/>
                <w:color w:val="auto"/>
                <w:sz w:val="28"/>
                <w:szCs w:val="28"/>
              </w:rPr>
            </w:pPr>
            <w:r w:rsidRPr="00FB1BC3">
              <w:rPr>
                <w:sz w:val="28"/>
                <w:szCs w:val="28"/>
              </w:rPr>
              <w:t>Сакович Н.А. Диалоги на Аидовом пороге</w:t>
            </w:r>
            <w:proofErr w:type="gramStart"/>
            <w:r w:rsidRPr="00FB1BC3">
              <w:rPr>
                <w:sz w:val="28"/>
                <w:szCs w:val="28"/>
              </w:rPr>
              <w:t>.С</w:t>
            </w:r>
            <w:proofErr w:type="gramEnd"/>
            <w:r w:rsidRPr="00FB1BC3">
              <w:rPr>
                <w:sz w:val="28"/>
                <w:szCs w:val="28"/>
              </w:rPr>
              <w:t>казкотерапия в профилактике и коррекции суицидального поведения подростков.- М.:Генезис, 2012.</w:t>
            </w:r>
          </w:p>
          <w:p w:rsidR="00397AE6" w:rsidRPr="00FB1BC3" w:rsidRDefault="00397AE6" w:rsidP="00397AE6">
            <w:pPr>
              <w:pStyle w:val="Default"/>
              <w:numPr>
                <w:ilvl w:val="0"/>
                <w:numId w:val="6"/>
              </w:numPr>
              <w:ind w:left="709" w:hanging="283"/>
              <w:jc w:val="both"/>
              <w:rPr>
                <w:bCs/>
                <w:color w:val="auto"/>
                <w:sz w:val="28"/>
                <w:szCs w:val="28"/>
              </w:rPr>
            </w:pPr>
            <w:r w:rsidRPr="00FB1BC3">
              <w:rPr>
                <w:sz w:val="28"/>
                <w:szCs w:val="28"/>
              </w:rPr>
              <w:t>Фролов Б.С., Рубина Л.П., Овечкина И.В. Профилактика кризиса у детей. Мониторинг состояния и своевременное решение проблем несовершенн</w:t>
            </w:r>
            <w:r w:rsidRPr="00FB1BC3">
              <w:rPr>
                <w:sz w:val="28"/>
                <w:szCs w:val="28"/>
              </w:rPr>
              <w:t>о</w:t>
            </w:r>
            <w:r w:rsidRPr="00FB1BC3">
              <w:rPr>
                <w:sz w:val="28"/>
                <w:szCs w:val="28"/>
              </w:rPr>
              <w:t>летних. Практическое руководство. СПб</w:t>
            </w:r>
            <w:proofErr w:type="gramStart"/>
            <w:r w:rsidRPr="00FB1BC3">
              <w:rPr>
                <w:sz w:val="28"/>
                <w:szCs w:val="28"/>
              </w:rPr>
              <w:t xml:space="preserve">., </w:t>
            </w:r>
            <w:proofErr w:type="gramEnd"/>
            <w:r w:rsidRPr="00FB1BC3">
              <w:rPr>
                <w:sz w:val="28"/>
                <w:szCs w:val="28"/>
              </w:rPr>
              <w:t>2008</w:t>
            </w:r>
          </w:p>
          <w:p w:rsidR="00397AE6" w:rsidRDefault="00397AE6" w:rsidP="00397AE6">
            <w:pPr>
              <w:pStyle w:val="Default"/>
              <w:numPr>
                <w:ilvl w:val="0"/>
                <w:numId w:val="6"/>
              </w:numPr>
              <w:ind w:left="709" w:hanging="283"/>
              <w:jc w:val="both"/>
              <w:rPr>
                <w:sz w:val="28"/>
                <w:szCs w:val="28"/>
              </w:rPr>
            </w:pPr>
            <w:r w:rsidRPr="00FB1BC3">
              <w:rPr>
                <w:sz w:val="28"/>
                <w:szCs w:val="28"/>
              </w:rPr>
              <w:t xml:space="preserve">Хухлаева О. Не </w:t>
            </w:r>
            <w:proofErr w:type="gramStart"/>
            <w:r w:rsidRPr="00FB1BC3">
              <w:rPr>
                <w:sz w:val="28"/>
                <w:szCs w:val="28"/>
              </w:rPr>
              <w:t>такой</w:t>
            </w:r>
            <w:proofErr w:type="gramEnd"/>
            <w:r w:rsidRPr="00FB1BC3">
              <w:rPr>
                <w:sz w:val="28"/>
                <w:szCs w:val="28"/>
              </w:rPr>
              <w:t xml:space="preserve">, </w:t>
            </w:r>
            <w:r w:rsidRPr="00106C60">
              <w:rPr>
                <w:sz w:val="28"/>
                <w:szCs w:val="28"/>
              </w:rPr>
              <w:t>как все. // Школьный психолог. – 2008, №3.</w:t>
            </w:r>
          </w:p>
          <w:p w:rsidR="00B77E7B" w:rsidRDefault="00B77E7B" w:rsidP="00A85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7E7B" w:rsidRDefault="00B77E7B" w:rsidP="00A85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7C7C" w:rsidRDefault="004E7C7C" w:rsidP="004E7C7C">
            <w:pPr>
              <w:pStyle w:val="Default"/>
              <w:ind w:firstLine="709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106C60">
              <w:rPr>
                <w:b/>
                <w:bCs/>
                <w:color w:val="auto"/>
                <w:sz w:val="28"/>
                <w:szCs w:val="28"/>
              </w:rPr>
              <w:t xml:space="preserve">Использованные Интернет – ресурсы: </w:t>
            </w:r>
          </w:p>
          <w:p w:rsidR="004E7C7C" w:rsidRPr="00106C60" w:rsidRDefault="004E7C7C" w:rsidP="004E7C7C">
            <w:pPr>
              <w:pStyle w:val="Default"/>
              <w:ind w:left="709"/>
              <w:jc w:val="both"/>
              <w:rPr>
                <w:color w:val="auto"/>
                <w:sz w:val="28"/>
                <w:szCs w:val="28"/>
              </w:rPr>
            </w:pPr>
            <w:r w:rsidRPr="00106C60">
              <w:rPr>
                <w:bCs/>
                <w:sz w:val="28"/>
                <w:szCs w:val="28"/>
              </w:rPr>
              <w:t xml:space="preserve">Статья </w:t>
            </w:r>
            <w:r w:rsidRPr="00106C60">
              <w:rPr>
                <w:sz w:val="28"/>
                <w:szCs w:val="28"/>
              </w:rPr>
              <w:t xml:space="preserve">О.В. Хухлаевой </w:t>
            </w:r>
            <w:hyperlink r:id="rId5" w:tgtFrame="_blank" w:history="1">
              <w:r w:rsidRPr="00106C60">
                <w:rPr>
                  <w:color w:val="0000FF"/>
                  <w:sz w:val="28"/>
                  <w:szCs w:val="28"/>
                  <w:u w:val="single"/>
                </w:rPr>
                <w:t>«Тренинговые игры, задания и упражнения для подростков»</w:t>
              </w:r>
            </w:hyperlink>
            <w:r w:rsidRPr="00106C60">
              <w:rPr>
                <w:sz w:val="28"/>
                <w:szCs w:val="28"/>
              </w:rPr>
              <w:t xml:space="preserve"> в электронной версии журнала № 5, 2016</w:t>
            </w:r>
          </w:p>
          <w:p w:rsidR="004E7C7C" w:rsidRPr="00106C60" w:rsidRDefault="00E52635" w:rsidP="004E7C7C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hyperlink r:id="rId6" w:history="1">
              <w:r w:rsidR="004E7C7C" w:rsidRPr="00106C60">
                <w:rPr>
                  <w:rStyle w:val="a5"/>
                  <w:sz w:val="28"/>
                  <w:szCs w:val="28"/>
                </w:rPr>
                <w:t>http://cpms-smol.ru/</w:t>
              </w:r>
            </w:hyperlink>
            <w:r w:rsidR="004E7C7C" w:rsidRPr="00106C60">
              <w:rPr>
                <w:color w:val="auto"/>
                <w:sz w:val="28"/>
                <w:szCs w:val="28"/>
              </w:rPr>
              <w:t xml:space="preserve"> </w:t>
            </w:r>
          </w:p>
          <w:p w:rsidR="004E7C7C" w:rsidRPr="00106C60" w:rsidRDefault="00E52635" w:rsidP="004E7C7C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hyperlink r:id="rId7" w:history="1">
              <w:r w:rsidR="004E7C7C" w:rsidRPr="00106C60">
                <w:rPr>
                  <w:rStyle w:val="a5"/>
                  <w:sz w:val="28"/>
                  <w:szCs w:val="28"/>
                </w:rPr>
                <w:t>http://nsportal.ru/shkola/</w:t>
              </w:r>
            </w:hyperlink>
            <w:r w:rsidR="004E7C7C" w:rsidRPr="00106C60">
              <w:rPr>
                <w:color w:val="auto"/>
                <w:sz w:val="28"/>
                <w:szCs w:val="28"/>
              </w:rPr>
              <w:t xml:space="preserve"> </w:t>
            </w:r>
          </w:p>
          <w:p w:rsidR="004E7C7C" w:rsidRPr="00106C60" w:rsidRDefault="00E52635" w:rsidP="004E7C7C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hyperlink r:id="rId8" w:history="1">
              <w:r w:rsidR="004E7C7C" w:rsidRPr="00106C60">
                <w:rPr>
                  <w:rStyle w:val="a5"/>
                  <w:sz w:val="28"/>
                  <w:szCs w:val="28"/>
                </w:rPr>
                <w:t>http://sam-sebe-psycholog.ru/</w:t>
              </w:r>
            </w:hyperlink>
            <w:r w:rsidR="004E7C7C" w:rsidRPr="00106C60">
              <w:rPr>
                <w:color w:val="auto"/>
                <w:sz w:val="28"/>
                <w:szCs w:val="28"/>
              </w:rPr>
              <w:t xml:space="preserve"> </w:t>
            </w:r>
          </w:p>
          <w:p w:rsidR="004E7C7C" w:rsidRPr="00106C60" w:rsidRDefault="00E52635" w:rsidP="004E7C7C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hyperlink r:id="rId9" w:history="1">
              <w:r w:rsidR="004E7C7C" w:rsidRPr="00106C60">
                <w:rPr>
                  <w:rStyle w:val="a5"/>
                  <w:sz w:val="28"/>
                  <w:szCs w:val="28"/>
                </w:rPr>
                <w:t>http://psy.su/feed/2510/</w:t>
              </w:r>
            </w:hyperlink>
            <w:r w:rsidR="004E7C7C" w:rsidRPr="00106C60">
              <w:rPr>
                <w:color w:val="auto"/>
                <w:sz w:val="28"/>
                <w:szCs w:val="28"/>
              </w:rPr>
              <w:t xml:space="preserve"> </w:t>
            </w:r>
          </w:p>
          <w:p w:rsidR="004E7C7C" w:rsidRPr="00106C60" w:rsidRDefault="00E52635" w:rsidP="004E7C7C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hyperlink r:id="rId10" w:history="1">
              <w:r w:rsidR="004E7C7C" w:rsidRPr="00106C60">
                <w:rPr>
                  <w:rStyle w:val="a5"/>
                  <w:sz w:val="28"/>
                  <w:szCs w:val="28"/>
                </w:rPr>
                <w:t>http://abarkan.ucoz.com/publ/</w:t>
              </w:r>
            </w:hyperlink>
            <w:r w:rsidR="004E7C7C" w:rsidRPr="00106C60">
              <w:rPr>
                <w:color w:val="auto"/>
                <w:sz w:val="28"/>
                <w:szCs w:val="28"/>
              </w:rPr>
              <w:t xml:space="preserve"> </w:t>
            </w:r>
          </w:p>
          <w:p w:rsidR="004E7C7C" w:rsidRPr="00106C60" w:rsidRDefault="00E52635" w:rsidP="004E7C7C">
            <w:pPr>
              <w:pStyle w:val="a4"/>
              <w:tabs>
                <w:tab w:val="left" w:pos="709"/>
                <w:tab w:val="left" w:pos="851"/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4E7C7C" w:rsidRPr="00106C60">
                <w:rPr>
                  <w:rStyle w:val="a5"/>
                  <w:rFonts w:ascii="Times New Roman" w:hAnsi="Times New Roman"/>
                  <w:sz w:val="28"/>
                  <w:szCs w:val="28"/>
                </w:rPr>
                <w:t>http://www.dissercat.com/</w:t>
              </w:r>
            </w:hyperlink>
            <w:r w:rsidR="004E7C7C" w:rsidRPr="00106C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E7C7C" w:rsidRPr="00106C60" w:rsidRDefault="00E52635" w:rsidP="004E7C7C">
            <w:pPr>
              <w:pStyle w:val="a4"/>
              <w:tabs>
                <w:tab w:val="left" w:pos="709"/>
                <w:tab w:val="left" w:pos="851"/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4E7C7C" w:rsidRPr="00106C60">
                <w:rPr>
                  <w:rStyle w:val="a5"/>
                  <w:rFonts w:ascii="Times New Roman" w:hAnsi="Times New Roman"/>
                  <w:sz w:val="28"/>
                  <w:szCs w:val="28"/>
                </w:rPr>
                <w:t>http://www.proshkolu.ru</w:t>
              </w:r>
            </w:hyperlink>
          </w:p>
          <w:p w:rsidR="00B77E7B" w:rsidRDefault="00B77E7B" w:rsidP="00A85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7E7B" w:rsidRDefault="00B77E7B" w:rsidP="00A85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7E7B" w:rsidRDefault="00B77E7B" w:rsidP="00A85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7E7B" w:rsidRDefault="00B77E7B" w:rsidP="00A85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7E7B" w:rsidRDefault="00B77E7B" w:rsidP="00A85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7E7B" w:rsidRDefault="00B77E7B" w:rsidP="00A85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7E7B" w:rsidRDefault="00B77E7B" w:rsidP="00A85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7E7B" w:rsidRDefault="00B77E7B" w:rsidP="00A85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7E7B" w:rsidRDefault="00B77E7B" w:rsidP="00A85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7E7B" w:rsidRDefault="00B77E7B" w:rsidP="00A85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7E7B" w:rsidRDefault="00B77E7B" w:rsidP="00A85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7E7B" w:rsidRDefault="00B77E7B" w:rsidP="00A85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7E7B" w:rsidRDefault="00B77E7B" w:rsidP="00A85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7E7B" w:rsidRDefault="00B77E7B" w:rsidP="004E7C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7E7B" w:rsidRDefault="00B77E7B" w:rsidP="00A85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7E7B" w:rsidRDefault="00B77E7B" w:rsidP="00A85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7C7C" w:rsidRDefault="004E7C7C" w:rsidP="00A85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5226" w:rsidRPr="002A5B47" w:rsidRDefault="00A85226" w:rsidP="00A85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B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Отчет 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A852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полугодие </w:t>
            </w:r>
            <w:r w:rsidRPr="002A5B47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2A5B47">
              <w:rPr>
                <w:rFonts w:ascii="Times New Roman" w:hAnsi="Times New Roman" w:cs="Times New Roman"/>
                <w:b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2A5B47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  <w:p w:rsidR="00A85226" w:rsidRPr="002A5B47" w:rsidRDefault="00A85226" w:rsidP="00A85226">
            <w:pPr>
              <w:jc w:val="center"/>
              <w:rPr>
                <w:rStyle w:val="apple-converted-space"/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2A5B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профилактической  </w:t>
            </w:r>
            <w:r w:rsidRPr="002A5B47">
              <w:rPr>
                <w:rFonts w:ascii="Times New Roman" w:hAnsi="Times New Roman" w:cs="Times New Roman"/>
                <w:b/>
                <w:sz w:val="28"/>
                <w:szCs w:val="28"/>
              </w:rPr>
              <w:t>работе педагогов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ГБУ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«Центр ППМС» п.Модин Озинского района</w:t>
            </w:r>
          </w:p>
          <w:p w:rsidR="00A85226" w:rsidRPr="002A5B47" w:rsidRDefault="00A85226" w:rsidP="00A85226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  <w:t>по вопросу «О системных мерах по профилактике буллинга несовершеннолетних»</w:t>
            </w:r>
          </w:p>
          <w:p w:rsidR="00A85226" w:rsidRPr="002A5B47" w:rsidRDefault="00A85226" w:rsidP="00343A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226" w:rsidRPr="002A5B47" w:rsidTr="00A85226">
        <w:trPr>
          <w:trHeight w:val="1759"/>
        </w:trPr>
        <w:tc>
          <w:tcPr>
            <w:tcW w:w="2411" w:type="dxa"/>
          </w:tcPr>
          <w:p w:rsidR="00A85226" w:rsidRDefault="00A85226" w:rsidP="00A85226">
            <w:pP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lastRenderedPageBreak/>
              <w:t xml:space="preserve">        </w:t>
            </w:r>
          </w:p>
          <w:p w:rsidR="00A85226" w:rsidRDefault="00A85226" w:rsidP="00A85226">
            <w:pP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            Январь</w:t>
            </w:r>
          </w:p>
          <w:p w:rsidR="00A85226" w:rsidRDefault="00A85226" w:rsidP="00A85226">
            <w:pPr>
              <w:jc w:val="center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 20</w:t>
            </w:r>
            <w: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21 </w:t>
            </w:r>
            <w: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года</w:t>
            </w:r>
          </w:p>
        </w:tc>
        <w:tc>
          <w:tcPr>
            <w:tcW w:w="5245" w:type="dxa"/>
          </w:tcPr>
          <w:p w:rsidR="00A85226" w:rsidRDefault="00A85226" w:rsidP="00343A95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  <w:p w:rsidR="00A85226" w:rsidRDefault="00A85226" w:rsidP="00343A95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1. «Давайте жить дружно!»(6-9 лет)</w:t>
            </w:r>
          </w:p>
          <w:p w:rsidR="00A85226" w:rsidRDefault="00A85226" w:rsidP="00343A95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2. «Учись быть добрым» (10-13 лет)</w:t>
            </w:r>
          </w:p>
          <w:p w:rsidR="00A85226" w:rsidRDefault="00A85226" w:rsidP="00343A95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3.«Прекрасно там, где бывает милосердие» (14-18 лет)</w:t>
            </w:r>
          </w:p>
        </w:tc>
        <w:tc>
          <w:tcPr>
            <w:tcW w:w="2800" w:type="dxa"/>
          </w:tcPr>
          <w:p w:rsidR="00B77E7B" w:rsidRDefault="00B77E7B" w:rsidP="00343A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226" w:rsidRPr="002A5B47" w:rsidRDefault="00D223FE" w:rsidP="00343A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едагог, воспитатели, воспитанники.</w:t>
            </w:r>
          </w:p>
        </w:tc>
      </w:tr>
      <w:tr w:rsidR="009C3D66" w:rsidRPr="002A5B47" w:rsidTr="00A85226">
        <w:trPr>
          <w:trHeight w:val="2130"/>
        </w:trPr>
        <w:tc>
          <w:tcPr>
            <w:tcW w:w="2411" w:type="dxa"/>
            <w:tcBorders>
              <w:bottom w:val="single" w:sz="4" w:space="0" w:color="auto"/>
            </w:tcBorders>
          </w:tcPr>
          <w:p w:rsidR="00A85226" w:rsidRDefault="00A85226" w:rsidP="00A85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D66" w:rsidRDefault="00A85226" w:rsidP="00A85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9C3D66" w:rsidRPr="002A5B47">
              <w:rPr>
                <w:rFonts w:ascii="Times New Roman" w:hAnsi="Times New Roman" w:cs="Times New Roman"/>
                <w:sz w:val="28"/>
                <w:szCs w:val="28"/>
              </w:rPr>
              <w:t>евраль 20</w:t>
            </w:r>
            <w:r w:rsidRPr="00A8522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C3D66" w:rsidRPr="002A5B47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  <w:p w:rsidR="00A85226" w:rsidRDefault="00A85226" w:rsidP="00A85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226" w:rsidRDefault="00A85226" w:rsidP="00A85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226" w:rsidRDefault="00A85226" w:rsidP="00A85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226" w:rsidRPr="002A5B47" w:rsidRDefault="00A85226" w:rsidP="00A85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февраля 2021 года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85226" w:rsidRDefault="00A85226" w:rsidP="00A85226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  <w:p w:rsidR="00A85226" w:rsidRDefault="00A85226" w:rsidP="00A85226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1. «Как защитить себя» (6-9 лет)</w:t>
            </w:r>
          </w:p>
          <w:p w:rsidR="00A85226" w:rsidRDefault="00A85226" w:rsidP="00A85226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2. «Безопасное поведение» (10-13 лет)</w:t>
            </w:r>
          </w:p>
          <w:p w:rsidR="00A85226" w:rsidRDefault="00A85226" w:rsidP="00A85226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3. «Жизнь, как познание добра» </w:t>
            </w:r>
          </w:p>
          <w:p w:rsidR="00A85226" w:rsidRDefault="00A85226" w:rsidP="00A85226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(14-18 лет)</w:t>
            </w:r>
          </w:p>
          <w:p w:rsidR="00A85226" w:rsidRPr="002A5B47" w:rsidRDefault="00A85226" w:rsidP="00A852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4.</w:t>
            </w:r>
            <w:r w:rsidRPr="002A5B47">
              <w:rPr>
                <w:rFonts w:ascii="Times New Roman" w:hAnsi="Times New Roman" w:cs="Times New Roman"/>
                <w:sz w:val="28"/>
                <w:szCs w:val="28"/>
              </w:rPr>
              <w:t xml:space="preserve"> Деловая игра по обучению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воспитателей</w:t>
            </w:r>
            <w:r w:rsidRPr="002A5B47">
              <w:rPr>
                <w:rFonts w:ascii="Times New Roman" w:hAnsi="Times New Roman" w:cs="Times New Roman"/>
                <w:sz w:val="28"/>
                <w:szCs w:val="28"/>
              </w:rPr>
              <w:t xml:space="preserve"> интерактивным методам групповой работы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B77E7B" w:rsidRDefault="00B77E7B" w:rsidP="00A85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3FE" w:rsidRDefault="00D223FE" w:rsidP="00A8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едагог, воспитатели, воспитанники.</w:t>
            </w:r>
            <w:r w:rsidRPr="002A5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3D66" w:rsidRDefault="00A85226" w:rsidP="00A8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психолог</w:t>
            </w:r>
            <w:r w:rsidR="00D223F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223FE" w:rsidRPr="00A85226" w:rsidRDefault="00D223FE" w:rsidP="00A8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A85226" w:rsidRPr="002A5B47" w:rsidTr="00D223FE">
        <w:trPr>
          <w:trHeight w:val="2012"/>
        </w:trPr>
        <w:tc>
          <w:tcPr>
            <w:tcW w:w="2411" w:type="dxa"/>
            <w:tcBorders>
              <w:top w:val="single" w:sz="4" w:space="0" w:color="auto"/>
            </w:tcBorders>
          </w:tcPr>
          <w:p w:rsidR="00A85226" w:rsidRDefault="00A85226" w:rsidP="00736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226" w:rsidRDefault="00A85226" w:rsidP="00A8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Март</w:t>
            </w:r>
          </w:p>
          <w:p w:rsidR="00A85226" w:rsidRPr="002A5B47" w:rsidRDefault="00A85226" w:rsidP="00736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 года</w:t>
            </w:r>
          </w:p>
          <w:p w:rsidR="00A85226" w:rsidRPr="002A5B47" w:rsidRDefault="00A85226" w:rsidP="00A85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A85226" w:rsidRDefault="00A85226" w:rsidP="00343A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226" w:rsidRDefault="00A85226" w:rsidP="00A85226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1. «Будем добрыми и не будем злыми» (6-9 лет)</w:t>
            </w:r>
          </w:p>
          <w:p w:rsidR="00A85226" w:rsidRDefault="00A85226" w:rsidP="00A85226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2. «Что такое агрессия» (10-13 лет)</w:t>
            </w:r>
          </w:p>
          <w:p w:rsidR="00A85226" w:rsidRDefault="00A85226" w:rsidP="00A85226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3. «Способы решения конфликтов» </w:t>
            </w:r>
          </w:p>
          <w:p w:rsidR="00A85226" w:rsidRPr="00D223FE" w:rsidRDefault="00A85226" w:rsidP="00343A95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(14-18 лет)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A85226" w:rsidRDefault="00A85226" w:rsidP="00343A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226" w:rsidRPr="002A5B47" w:rsidRDefault="00D223FE" w:rsidP="00343A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едагог, воспитатели, воспитанники.</w:t>
            </w:r>
            <w:r w:rsidRPr="002A5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84451" w:rsidRPr="002A5B47" w:rsidTr="00D223FE">
        <w:trPr>
          <w:trHeight w:val="1365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A85226" w:rsidRDefault="00A85226" w:rsidP="00736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584451" w:rsidRPr="002A5B47" w:rsidRDefault="00A85226" w:rsidP="00736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года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A85226" w:rsidRDefault="00A85226" w:rsidP="00A85226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1. «Как я отношусь к насилию» (6-9 лет)</w:t>
            </w:r>
          </w:p>
          <w:p w:rsidR="00A85226" w:rsidRDefault="00A85226" w:rsidP="00A85226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2. «Добро против насилия» (10-13 лет)</w:t>
            </w:r>
          </w:p>
          <w:p w:rsidR="00A85226" w:rsidRDefault="00A85226" w:rsidP="00A85226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3. «Нравственный закон внутри каждого» </w:t>
            </w:r>
          </w:p>
          <w:p w:rsidR="00584451" w:rsidRPr="00D223FE" w:rsidRDefault="00A85226" w:rsidP="00343A95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(14-18 лет)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584451" w:rsidRPr="002A5B47" w:rsidRDefault="00D223FE" w:rsidP="00343A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едагог, воспитатели, воспитанники.</w:t>
            </w:r>
          </w:p>
        </w:tc>
      </w:tr>
      <w:tr w:rsidR="00D223FE" w:rsidRPr="002A5B47" w:rsidTr="00D223FE">
        <w:trPr>
          <w:trHeight w:val="1954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D223FE" w:rsidRDefault="00D223FE" w:rsidP="009E2CD5">
            <w:pPr>
              <w:jc w:val="center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Май</w:t>
            </w:r>
          </w:p>
          <w:p w:rsidR="00D223FE" w:rsidRPr="002A5B47" w:rsidRDefault="00D223FE" w:rsidP="009E2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2021 года</w:t>
            </w:r>
          </w:p>
          <w:p w:rsidR="00D223FE" w:rsidRPr="002A5B47" w:rsidRDefault="00D223FE" w:rsidP="000E5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D223FE" w:rsidRDefault="00D223FE" w:rsidP="00A85226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1. «Как научиться жить без драки»</w:t>
            </w:r>
          </w:p>
          <w:p w:rsidR="00D223FE" w:rsidRDefault="00D223FE" w:rsidP="00A85226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(6-9 лет)</w:t>
            </w:r>
          </w:p>
          <w:p w:rsidR="00D223FE" w:rsidRDefault="00D223FE" w:rsidP="00A85226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2. «Способы решения конфликтов со сверстниками» (10-13 лет)</w:t>
            </w:r>
          </w:p>
          <w:p w:rsidR="00D223FE" w:rsidRDefault="00D223FE" w:rsidP="00A85226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3. «Моя жизненная позиция» </w:t>
            </w:r>
          </w:p>
          <w:p w:rsidR="00D223FE" w:rsidRPr="00D223FE" w:rsidRDefault="00D223FE" w:rsidP="00343A95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(14-18 лет)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D223FE" w:rsidRDefault="00D223FE" w:rsidP="00343A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едагог, воспитатели, воспитанники.</w:t>
            </w:r>
          </w:p>
          <w:p w:rsidR="00D223FE" w:rsidRDefault="00D223FE" w:rsidP="00343A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3FE" w:rsidRPr="002A5B47" w:rsidRDefault="00D223FE" w:rsidP="00343A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3FE" w:rsidRPr="002A5B47" w:rsidTr="00D223FE">
        <w:tc>
          <w:tcPr>
            <w:tcW w:w="2411" w:type="dxa"/>
            <w:tcBorders>
              <w:top w:val="single" w:sz="4" w:space="0" w:color="auto"/>
            </w:tcBorders>
          </w:tcPr>
          <w:p w:rsidR="00D223FE" w:rsidRDefault="00D223FE" w:rsidP="00D2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мая 2021 </w:t>
            </w:r>
          </w:p>
          <w:p w:rsidR="00D223FE" w:rsidRPr="002A5B47" w:rsidRDefault="00D223FE" w:rsidP="00D2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245" w:type="dxa"/>
          </w:tcPr>
          <w:p w:rsidR="00D223FE" w:rsidRPr="002A5B47" w:rsidRDefault="00D223FE" w:rsidP="00343A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(итоги работы)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D223FE" w:rsidRPr="002A5B47" w:rsidRDefault="00D223FE" w:rsidP="00343A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воспитанники педработники, 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едагог, психолог</w:t>
            </w:r>
          </w:p>
        </w:tc>
      </w:tr>
    </w:tbl>
    <w:p w:rsidR="00B77E7B" w:rsidRDefault="00B77E7B" w:rsidP="00343A9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77E7B" w:rsidRDefault="00B77E7B" w:rsidP="00343A9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B5BAF" w:rsidRPr="000B5BAF" w:rsidRDefault="000B5BAF" w:rsidP="000B5BAF">
      <w:pPr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  <w:r w:rsidRPr="000B5BAF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Планы на следующий год:</w:t>
      </w:r>
    </w:p>
    <w:p w:rsidR="000B5BAF" w:rsidRPr="000B5BAF" w:rsidRDefault="000B5BAF" w:rsidP="00FF5AD4">
      <w:pPr>
        <w:pStyle w:val="a4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B5B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Оформление </w:t>
      </w:r>
      <w:r w:rsidR="00D223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уголков по данной тематике.</w:t>
      </w:r>
    </w:p>
    <w:p w:rsidR="000B5BAF" w:rsidRPr="000B5BAF" w:rsidRDefault="000B5BAF" w:rsidP="00FF5AD4">
      <w:pPr>
        <w:pStyle w:val="a4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B5B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Размещение информации по данному вопросу на сайте</w:t>
      </w:r>
      <w:r w:rsidR="00B77E7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Центра</w:t>
      </w:r>
      <w:r w:rsidRPr="000B5B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0B5BAF" w:rsidRDefault="000B5BAF" w:rsidP="00FF5AD4">
      <w:pPr>
        <w:pStyle w:val="a4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B5B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Работа с </w:t>
      </w:r>
      <w:r w:rsidR="00D223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воспитанниками, учителями, воспитателями</w:t>
      </w:r>
      <w:r w:rsidRPr="000B5B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учениками</w:t>
      </w:r>
      <w:r w:rsidR="00D223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</w:t>
      </w:r>
      <w:r w:rsidRPr="000B5B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родителями.</w:t>
      </w:r>
    </w:p>
    <w:p w:rsidR="00995738" w:rsidRPr="000B5BAF" w:rsidRDefault="000B5BAF" w:rsidP="00FF5AD4">
      <w:pPr>
        <w:pStyle w:val="a4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B5B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Продолжение сотрудничества с другими членами  сетевого проекта</w:t>
      </w:r>
      <w:proofErr w:type="gramStart"/>
      <w:r w:rsidRPr="000B5B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,</w:t>
      </w:r>
      <w:proofErr w:type="gramEnd"/>
      <w:r w:rsidRPr="000B5B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обмен опытом.</w:t>
      </w:r>
    </w:p>
    <w:sectPr w:rsidR="00995738" w:rsidRPr="000B5BAF" w:rsidSect="004E7C7C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4BFD"/>
    <w:multiLevelType w:val="hybridMultilevel"/>
    <w:tmpl w:val="600C457C"/>
    <w:lvl w:ilvl="0" w:tplc="3290320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631D4"/>
    <w:multiLevelType w:val="hybridMultilevel"/>
    <w:tmpl w:val="967458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9628D"/>
    <w:multiLevelType w:val="hybridMultilevel"/>
    <w:tmpl w:val="F55E971E"/>
    <w:lvl w:ilvl="0" w:tplc="0A64F2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663B8"/>
    <w:multiLevelType w:val="hybridMultilevel"/>
    <w:tmpl w:val="EACAE1EE"/>
    <w:lvl w:ilvl="0" w:tplc="07A0C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1391E"/>
    <w:multiLevelType w:val="hybridMultilevel"/>
    <w:tmpl w:val="C8E8E7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413DFD"/>
    <w:multiLevelType w:val="hybridMultilevel"/>
    <w:tmpl w:val="A4E0B1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7368A3"/>
    <w:rsid w:val="000B5BAF"/>
    <w:rsid w:val="0010134C"/>
    <w:rsid w:val="001C0FA0"/>
    <w:rsid w:val="002A5B47"/>
    <w:rsid w:val="00343A95"/>
    <w:rsid w:val="00397AE6"/>
    <w:rsid w:val="003F7775"/>
    <w:rsid w:val="004E7C7C"/>
    <w:rsid w:val="00584451"/>
    <w:rsid w:val="006B4598"/>
    <w:rsid w:val="007368A3"/>
    <w:rsid w:val="00780DFF"/>
    <w:rsid w:val="008E7E66"/>
    <w:rsid w:val="00995738"/>
    <w:rsid w:val="009C3D66"/>
    <w:rsid w:val="00A52670"/>
    <w:rsid w:val="00A85226"/>
    <w:rsid w:val="00AD03F4"/>
    <w:rsid w:val="00B77E7B"/>
    <w:rsid w:val="00BB6076"/>
    <w:rsid w:val="00BE3747"/>
    <w:rsid w:val="00BF03B9"/>
    <w:rsid w:val="00C14614"/>
    <w:rsid w:val="00D223FE"/>
    <w:rsid w:val="00D55882"/>
    <w:rsid w:val="00E52635"/>
    <w:rsid w:val="00E9742A"/>
    <w:rsid w:val="00FB799E"/>
    <w:rsid w:val="00FF5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368A3"/>
  </w:style>
  <w:style w:type="table" w:styleId="a3">
    <w:name w:val="Table Grid"/>
    <w:basedOn w:val="a1"/>
    <w:uiPriority w:val="59"/>
    <w:rsid w:val="007368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l">
    <w:name w:val="il"/>
    <w:basedOn w:val="a0"/>
    <w:rsid w:val="00AD03F4"/>
  </w:style>
  <w:style w:type="paragraph" w:styleId="a4">
    <w:name w:val="List Paragraph"/>
    <w:basedOn w:val="a"/>
    <w:uiPriority w:val="34"/>
    <w:qFormat/>
    <w:rsid w:val="003F7775"/>
    <w:pPr>
      <w:ind w:left="720"/>
      <w:contextualSpacing/>
    </w:pPr>
  </w:style>
  <w:style w:type="paragraph" w:customStyle="1" w:styleId="Default">
    <w:name w:val="Default"/>
    <w:rsid w:val="004E7C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4E7C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m-sebe-psycholog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sportal.ru/shkola/" TargetMode="External"/><Relationship Id="rId12" Type="http://schemas.openxmlformats.org/officeDocument/2006/relationships/hyperlink" Target="http://www.proshkol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pms-smol.ru/" TargetMode="External"/><Relationship Id="rId11" Type="http://schemas.openxmlformats.org/officeDocument/2006/relationships/hyperlink" Target="http://www.dissercat.com/" TargetMode="External"/><Relationship Id="rId5" Type="http://schemas.openxmlformats.org/officeDocument/2006/relationships/hyperlink" Target="https://e.psihologsh.ru/article.aspx?aid=460821" TargetMode="External"/><Relationship Id="rId10" Type="http://schemas.openxmlformats.org/officeDocument/2006/relationships/hyperlink" Target="http://abarkan.ucoz.com/pub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sy.su/feed/251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4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6538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аниса</dc:creator>
  <cp:keywords/>
  <dc:description/>
  <cp:lastModifiedBy>XTreme.ws</cp:lastModifiedBy>
  <cp:revision>12</cp:revision>
  <dcterms:created xsi:type="dcterms:W3CDTF">2014-05-16T05:25:00Z</dcterms:created>
  <dcterms:modified xsi:type="dcterms:W3CDTF">2021-01-22T07:46:00Z</dcterms:modified>
</cp:coreProperties>
</file>