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447" w:rsidRDefault="00412447" w:rsidP="00F305E5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ЗАНЯТИЕ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</w:t>
      </w:r>
    </w:p>
    <w:p w:rsidR="00F305E5" w:rsidRPr="00F305E5" w:rsidRDefault="00F305E5" w:rsidP="00F305E5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Азбука добрых  слов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»:</w:t>
      </w:r>
    </w:p>
    <w:p w:rsidR="00F305E5" w:rsidRPr="00F305E5" w:rsidRDefault="00F305E5" w:rsidP="00F305E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F305E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: 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доброжелательной обстановки на занятии, развитие коммуникативных навыков</w:t>
      </w: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F305E5" w:rsidRPr="00F305E5" w:rsidRDefault="00F305E5" w:rsidP="00F305E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Материалы: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мягкая игрушка или мяч</w:t>
      </w:r>
    </w:p>
    <w:p w:rsidR="00F305E5" w:rsidRPr="00F305E5" w:rsidRDefault="00F305E5" w:rsidP="00F305E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«Улыбнитесь!»; «Ска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жите добрые слова друг другу». Вспомните доб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рые, хорошие слова, которые вы знаете, и скажите их своему соседу, передавая игрушку.  (Упражнени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>е можно выполнять сидя на ковре)</w:t>
      </w:r>
    </w:p>
    <w:p w:rsidR="00F305E5" w:rsidRDefault="00F305E5" w:rsidP="00F305E5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305E5" w:rsidRPr="005478A9" w:rsidRDefault="00F305E5" w:rsidP="00F305E5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«Гимнастика мозга»</w:t>
      </w:r>
    </w:p>
    <w:p w:rsidR="00F305E5" w:rsidRPr="00F305E5" w:rsidRDefault="00F305E5" w:rsidP="00F305E5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8"/>
          <w:szCs w:val="28"/>
        </w:rPr>
      </w:pPr>
      <w:r w:rsidRPr="00F305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активизация  работы обоих полу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шарий</w:t>
      </w:r>
      <w:r w:rsidRPr="00F305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t>улучшает мыслительную деятельность, чтение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12447" w:rsidRDefault="00412447" w:rsidP="00F305E5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05E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F305E5">
        <w:rPr>
          <w:rFonts w:ascii="Times New Roman" w:hAnsi="Times New Roman" w:cs="Times New Roman"/>
          <w:b/>
          <w:color w:val="000000"/>
          <w:sz w:val="28"/>
          <w:szCs w:val="28"/>
        </w:rPr>
        <w:t>Кача</w:t>
      </w:r>
      <w:r w:rsidRPr="00F305E5"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ние головой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F305E5" w:rsidRPr="00F305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05E5">
        <w:rPr>
          <w:rFonts w:ascii="Times New Roman" w:hAnsi="Times New Roman" w:cs="Times New Roman"/>
          <w:sz w:val="28"/>
          <w:szCs w:val="28"/>
        </w:rPr>
        <w:t xml:space="preserve"> 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t>Для расслабления мышц шеи и плеч. Дышите глубоко, расслабьте плечи и уроните голову вперед. Позвольте го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softHyphen/>
        <w:t>лове медленно качаться из стороны в сторону, пока при помощи дыхания уходит напряжение, подбородок вычер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softHyphen/>
        <w:t>чивает слегка изогнутую линию на груди по мере рас</w:t>
      </w:r>
      <w:r w:rsidRPr="00F305E5">
        <w:rPr>
          <w:rFonts w:ascii="Times New Roman" w:hAnsi="Times New Roman" w:cs="Times New Roman"/>
          <w:color w:val="000000"/>
          <w:sz w:val="28"/>
          <w:szCs w:val="28"/>
        </w:rPr>
        <w:softHyphen/>
        <w:t>слабления шеи. После этого голос звучит более уверенно.</w:t>
      </w:r>
    </w:p>
    <w:p w:rsidR="003A54D4" w:rsidRDefault="003A54D4" w:rsidP="00F305E5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E7CD6" w:rsidRPr="008E7CD6" w:rsidRDefault="008E7CD6" w:rsidP="008E7CD6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E7CD6">
        <w:rPr>
          <w:rFonts w:ascii="Times New Roman" w:hAnsi="Times New Roman" w:cs="Times New Roman"/>
          <w:b/>
          <w:color w:val="000000"/>
          <w:sz w:val="28"/>
          <w:szCs w:val="28"/>
        </w:rPr>
        <w:t>«Противоположности»</w:t>
      </w:r>
    </w:p>
    <w:p w:rsidR="008E7CD6" w:rsidRDefault="008E7CD6" w:rsidP="008E7CD6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CD6">
        <w:rPr>
          <w:rFonts w:ascii="Times New Roman" w:hAnsi="Times New Roman" w:cs="Times New Roman"/>
          <w:b/>
          <w:color w:val="000000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z w:val="28"/>
          <w:szCs w:val="28"/>
        </w:rPr>
        <w:t>: развитие словесно-логического мышления</w:t>
      </w:r>
    </w:p>
    <w:p w:rsidR="008E7CD6" w:rsidRDefault="008E7CD6" w:rsidP="008E7CD6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 называются слова, а они должны назвать слово противоположное по значению. Игра  проводиться в достаточно быстром темпе, в группе, можно передавать друг другу мяч по кругу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Мокрый – сухой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Высокий – низкий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Далеко – близко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Больной – здоровый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Горький – сладкий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Широкий – узкий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Сильный - слабый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Злой  - добрый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Горячий – холодный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Мягкий – жесткий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Темный – светлый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Веселый – грустный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Длинный – короткий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Гладкий – шершавый</w:t>
      </w:r>
    </w:p>
    <w:p w:rsid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Глубокий - мелкий</w:t>
      </w:r>
    </w:p>
    <w:p w:rsidR="008E7CD6" w:rsidRPr="008E7CD6" w:rsidRDefault="008E7CD6" w:rsidP="008E7CD6">
      <w:pPr>
        <w:pStyle w:val="a3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Острый - тупой</w:t>
      </w:r>
    </w:p>
    <w:p w:rsidR="001F6DD3" w:rsidRDefault="001F6DD3" w:rsidP="00F305E5">
      <w:pPr>
        <w:shd w:val="clear" w:color="auto" w:fill="FFFFFF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2447" w:rsidRPr="001F6DD3" w:rsidRDefault="00412447" w:rsidP="001F6DD3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DD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«Раскрась правильно».</w:t>
      </w:r>
    </w:p>
    <w:p w:rsidR="001F6DD3" w:rsidRPr="001F6DD3" w:rsidRDefault="001F6DD3" w:rsidP="001F6DD3">
      <w:pPr>
        <w:pStyle w:val="a3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Цель: </w:t>
      </w:r>
      <w:r w:rsidRPr="001253CA">
        <w:rPr>
          <w:rFonts w:ascii="Times New Roman" w:hAnsi="Times New Roman" w:cs="Times New Roman"/>
          <w:bCs/>
          <w:color w:val="000000"/>
          <w:sz w:val="28"/>
          <w:szCs w:val="28"/>
        </w:rPr>
        <w:t>развитие слухового восприятия, умения ориентироваться в пространстве</w:t>
      </w:r>
      <w:r w:rsidR="001253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1253CA" w:rsidRPr="001253CA">
        <w:rPr>
          <w:rFonts w:ascii="Times New Roman" w:hAnsi="Times New Roman" w:cs="Times New Roman"/>
          <w:bCs/>
          <w:color w:val="000000"/>
          <w:sz w:val="28"/>
          <w:szCs w:val="28"/>
        </w:rPr>
        <w:t>умение следовать инструкциям</w:t>
      </w:r>
    </w:p>
    <w:p w:rsidR="00412447" w:rsidRPr="0064335F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5F"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</w:t>
      </w:r>
      <w:r w:rsidR="001253CA">
        <w:rPr>
          <w:rFonts w:ascii="Times New Roman" w:hAnsi="Times New Roman" w:cs="Times New Roman"/>
          <w:b/>
          <w:iCs/>
          <w:color w:val="000000"/>
          <w:sz w:val="28"/>
          <w:szCs w:val="28"/>
        </w:rPr>
        <w:t>ы</w:t>
      </w:r>
      <w:r w:rsidRPr="0064335F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 w:rsidRPr="0064335F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t>каждый ученик должен иметь цветные карандаши и лист бумаги с контурами домиков и полосками из квад</w:t>
      </w:r>
      <w:r w:rsidR="001F6DD3">
        <w:rPr>
          <w:rFonts w:ascii="Times New Roman" w:hAnsi="Times New Roman" w:cs="Times New Roman"/>
          <w:color w:val="000000"/>
          <w:sz w:val="28"/>
          <w:szCs w:val="28"/>
        </w:rPr>
        <w:t>ратиков (см. материал  к урокам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8E7CD6">
        <w:rPr>
          <w:rFonts w:ascii="Times New Roman" w:hAnsi="Times New Roman" w:cs="Times New Roman"/>
          <w:color w:val="000000"/>
          <w:sz w:val="28"/>
          <w:szCs w:val="28"/>
        </w:rPr>
        <w:t xml:space="preserve"> Задания выполняются индивидуально.</w:t>
      </w:r>
    </w:p>
    <w:p w:rsidR="00D66F77" w:rsidRDefault="00412447" w:rsidP="00D66F77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b/>
          <w:color w:val="000000"/>
          <w:sz w:val="28"/>
          <w:szCs w:val="28"/>
        </w:rPr>
        <w:t>а)</w:t>
      </w:r>
    </w:p>
    <w:p w:rsidR="001253CA" w:rsidRDefault="00412447" w:rsidP="00D66F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Раскрасьте синим карандашом второй домик слева. </w:t>
      </w:r>
    </w:p>
    <w:p w:rsidR="001253CA" w:rsidRDefault="00412447" w:rsidP="00D66F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Раскрасьте красным карандашом третий домик справа. </w:t>
      </w:r>
    </w:p>
    <w:p w:rsidR="001253CA" w:rsidRDefault="00412447" w:rsidP="00D66F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Раскрасьте зеленым карандашом домик,   который   находится  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перед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  синим.   Раскрасьте желтым  карандашом домик,  чтобы  красный  оказался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между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синим и желтым. </w:t>
      </w:r>
    </w:p>
    <w:p w:rsidR="00412447" w:rsidRPr="00D66F77" w:rsidRDefault="00412447" w:rsidP="00D66F77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Раскрасьте коричневым каран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дашом домик, который следует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желтым».</w:t>
      </w:r>
    </w:p>
    <w:p w:rsidR="00D66F77" w:rsidRDefault="00D66F77" w:rsidP="00D66F7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557B3DC" wp14:editId="009BC0B7">
            <wp:extent cx="6477000" cy="1676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565" cy="167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F77" w:rsidRDefault="00412447" w:rsidP="00401298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b/>
          <w:color w:val="000000"/>
          <w:sz w:val="28"/>
          <w:szCs w:val="28"/>
        </w:rPr>
        <w:t>б)</w:t>
      </w:r>
      <w:r w:rsidR="001253C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253CA" w:rsidRDefault="001253CA" w:rsidP="0040129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53C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412447" w:rsidRPr="0064335F">
        <w:rPr>
          <w:rFonts w:ascii="Times New Roman" w:hAnsi="Times New Roman" w:cs="Times New Roman"/>
          <w:color w:val="000000"/>
          <w:sz w:val="28"/>
          <w:szCs w:val="28"/>
        </w:rPr>
        <w:t>акрасить  черным  карандашом клеточку, отмеченную крестиком.</w:t>
      </w:r>
    </w:p>
    <w:p w:rsidR="001253CA" w:rsidRDefault="00412447" w:rsidP="0040129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Клеточку снизу за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красить зеленым карандашом. </w:t>
      </w:r>
    </w:p>
    <w:p w:rsidR="001253CA" w:rsidRDefault="00412447" w:rsidP="0040129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Клеточку, находящую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ся сверху, закрасить желтым карандашом.  </w:t>
      </w:r>
    </w:p>
    <w:p w:rsidR="00412447" w:rsidRPr="0064335F" w:rsidRDefault="00412447" w:rsidP="00401298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Красным карандашом   закрасить   клеточку   так,   чтобы   желтая клеточка находилась между черной и красной клеточ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>ками.</w:t>
      </w:r>
    </w:p>
    <w:p w:rsidR="00D66F77" w:rsidRDefault="00412447" w:rsidP="00401298">
      <w:pPr>
        <w:pStyle w:val="a3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b/>
          <w:color w:val="000000"/>
          <w:sz w:val="28"/>
          <w:szCs w:val="28"/>
        </w:rPr>
        <w:t>в)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Раскрасить зеленым карандашом клеточку, распо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ложенную   на   пересечении   двух   полосок.    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Клеточку справа   от  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зеленой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  раскрасить   красным   карандашом,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клеточку  слева -  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желтым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.   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Клеточку,   следующую  за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красной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,   раскрасить синим   карандашом,   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а  клеточку, находящуюся перед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желтой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, - черным. </w:t>
      </w:r>
    </w:p>
    <w:p w:rsidR="00D66F77" w:rsidRDefault="00412447" w:rsidP="00401298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>Раскрасить кле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точку, расположенную над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зеленой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>, коричневым каран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softHyphen/>
        <w:t>дашом,</w:t>
      </w:r>
    </w:p>
    <w:p w:rsidR="00412447" w:rsidRPr="0064335F" w:rsidRDefault="00412447" w:rsidP="00D66F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а клеточку под </w:t>
      </w:r>
      <w:proofErr w:type="gramStart"/>
      <w:r w:rsidRPr="0064335F">
        <w:rPr>
          <w:rFonts w:ascii="Times New Roman" w:hAnsi="Times New Roman" w:cs="Times New Roman"/>
          <w:color w:val="000000"/>
          <w:sz w:val="28"/>
          <w:szCs w:val="28"/>
        </w:rPr>
        <w:t>зеленой</w:t>
      </w:r>
      <w:proofErr w:type="gramEnd"/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- голубым.</w:t>
      </w:r>
    </w:p>
    <w:p w:rsidR="00412447" w:rsidRPr="00D66F77" w:rsidRDefault="00412447" w:rsidP="00D66F7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335F">
        <w:rPr>
          <w:rFonts w:ascii="Times New Roman" w:hAnsi="Times New Roman" w:cs="Times New Roman"/>
          <w:b/>
          <w:color w:val="000000"/>
          <w:sz w:val="28"/>
          <w:szCs w:val="28"/>
        </w:rPr>
        <w:t>г)</w:t>
      </w:r>
      <w:r w:rsidRPr="006433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6F77">
        <w:rPr>
          <w:rFonts w:ascii="Times New Roman" w:hAnsi="Times New Roman" w:cs="Times New Roman"/>
          <w:color w:val="000000"/>
          <w:sz w:val="28"/>
          <w:szCs w:val="28"/>
        </w:rPr>
        <w:t>Внимательно рассмотреть порядок следования круж</w:t>
      </w:r>
      <w:r w:rsidRPr="00D66F77">
        <w:rPr>
          <w:rFonts w:ascii="Times New Roman" w:hAnsi="Times New Roman" w:cs="Times New Roman"/>
          <w:color w:val="000000"/>
          <w:sz w:val="28"/>
          <w:szCs w:val="28"/>
        </w:rPr>
        <w:softHyphen/>
        <w:t>ков и заполнить пустые клеточки.</w:t>
      </w:r>
    </w:p>
    <w:p w:rsidR="00401298" w:rsidRDefault="00401298" w:rsidP="00401298">
      <w:pPr>
        <w:framePr w:h="8347" w:hSpace="10080" w:wrap="notBeside" w:vAnchor="text" w:hAnchor="page" w:x="1614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6010275" cy="5295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6584" w:rsidRDefault="00296584" w:rsidP="0040129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3A54D4" w:rsidRDefault="003A54D4" w:rsidP="003A54D4">
      <w:pPr>
        <w:pStyle w:val="Style19"/>
        <w:widowControl/>
        <w:numPr>
          <w:ilvl w:val="0"/>
          <w:numId w:val="4"/>
        </w:numPr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>«</w:t>
      </w: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3A54D4" w:rsidRPr="008818B6" w:rsidRDefault="003A54D4" w:rsidP="003A54D4">
      <w:pPr>
        <w:pStyle w:val="Style19"/>
        <w:widowControl/>
        <w:spacing w:before="144" w:line="240" w:lineRule="auto"/>
        <w:ind w:left="720"/>
        <w:rPr>
          <w:rStyle w:val="FontStyle198"/>
          <w:rFonts w:ascii="Times New Roman" w:hAnsi="Times New Roman" w:cs="Times New Roman"/>
          <w:b/>
        </w:rPr>
      </w:pPr>
      <w:r>
        <w:rPr>
          <w:rStyle w:val="FontStyle198"/>
          <w:rFonts w:ascii="Times New Roman" w:hAnsi="Times New Roman" w:cs="Times New Roman"/>
          <w:b/>
        </w:rPr>
        <w:t xml:space="preserve">Цель: </w:t>
      </w:r>
      <w:r w:rsidRPr="00A70456">
        <w:rPr>
          <w:rStyle w:val="FontStyle198"/>
          <w:rFonts w:ascii="Times New Roman" w:hAnsi="Times New Roman" w:cs="Times New Roman"/>
        </w:rPr>
        <w:t>развитие  самооценки и объективности восприятия</w:t>
      </w:r>
    </w:p>
    <w:p w:rsidR="003A54D4" w:rsidRPr="00D60232" w:rsidRDefault="003A54D4" w:rsidP="003A54D4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3A54D4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C6356" wp14:editId="101BAE51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17" name="Улыбающееся лицо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Улыбающееся лицо 17" o:spid="_x0000_s1026" type="#_x0000_t96" style="position:absolute;margin-left:29.25pt;margin-top:5.85pt;width:31.5pt;height:3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ksjAIAACc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FB0543" wp14:editId="090598C9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19" name="Улыбающееся лицо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19" o:spid="_x0000_s1026" type="#_x0000_t96" style="position:absolute;margin-left:28.25pt;margin-top:7.35pt;width:31.5pt;height:3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C30866" wp14:editId="7325FF6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20" name="Улыбающееся лицо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20" o:spid="_x0000_s1026" type="#_x0000_t96" style="position:absolute;margin-left:32.85pt;margin-top:7.35pt;width:31.5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9TiXS7gCAABH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3A54D4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3A54D4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54D4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A54D4" w:rsidRPr="00AF6879" w:rsidRDefault="003A54D4" w:rsidP="003A54D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54D4" w:rsidRPr="00AF6879" w:rsidRDefault="003A54D4" w:rsidP="003A54D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6879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занятия,  рефлексия эмоционального состояния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3A54D4" w:rsidRPr="00AF6879" w:rsidRDefault="003A54D4" w:rsidP="003A54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6584" w:rsidRDefault="00296584" w:rsidP="0040129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401298" w:rsidRDefault="00401298" w:rsidP="0040129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  <w:r w:rsidRPr="000C5546">
        <w:rPr>
          <w:rStyle w:val="FontStyle198"/>
          <w:rFonts w:ascii="Times New Roman" w:hAnsi="Times New Roman" w:cs="Times New Roman"/>
          <w:b/>
        </w:rPr>
        <w:lastRenderedPageBreak/>
        <w:t>БЛАНК ЗАДАНИЯ</w:t>
      </w:r>
    </w:p>
    <w:p w:rsidR="00401298" w:rsidRPr="000C5546" w:rsidRDefault="00401298" w:rsidP="00401298">
      <w:pPr>
        <w:pStyle w:val="Style19"/>
        <w:widowControl/>
        <w:spacing w:line="374" w:lineRule="exact"/>
        <w:ind w:left="720"/>
        <w:jc w:val="center"/>
        <w:rPr>
          <w:rStyle w:val="FontStyle198"/>
          <w:rFonts w:ascii="Times New Roman" w:hAnsi="Times New Roman" w:cs="Times New Roman"/>
          <w:b/>
        </w:rPr>
      </w:pPr>
    </w:p>
    <w:p w:rsidR="00401298" w:rsidRDefault="00401298" w:rsidP="00401298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ind w:left="284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FB0E486" wp14:editId="403BD70D">
            <wp:extent cx="6572250" cy="1562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2534" cy="1564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98" w:rsidRDefault="00401298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072F984" wp14:editId="55DAE111">
            <wp:extent cx="6010275" cy="40100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4D4" w:rsidRDefault="003A54D4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54D4" w:rsidRDefault="003A54D4" w:rsidP="003A54D4">
      <w:pPr>
        <w:pStyle w:val="Style19"/>
        <w:widowControl/>
        <w:spacing w:before="144" w:line="240" w:lineRule="auto"/>
        <w:rPr>
          <w:rStyle w:val="FontStyle198"/>
          <w:rFonts w:ascii="Times New Roman" w:hAnsi="Times New Roman" w:cs="Times New Roman"/>
          <w:b/>
        </w:rPr>
      </w:pPr>
      <w:r w:rsidRPr="008818B6">
        <w:rPr>
          <w:rStyle w:val="FontStyle198"/>
          <w:rFonts w:ascii="Times New Roman" w:hAnsi="Times New Roman" w:cs="Times New Roman"/>
          <w:b/>
        </w:rPr>
        <w:t>Оцен</w:t>
      </w:r>
      <w:r>
        <w:rPr>
          <w:rStyle w:val="FontStyle198"/>
          <w:rFonts w:ascii="Times New Roman" w:hAnsi="Times New Roman" w:cs="Times New Roman"/>
          <w:b/>
        </w:rPr>
        <w:t>и свою работу»</w:t>
      </w:r>
      <w:r w:rsidRPr="008818B6">
        <w:rPr>
          <w:rStyle w:val="FontStyle198"/>
          <w:rFonts w:ascii="Times New Roman" w:hAnsi="Times New Roman" w:cs="Times New Roman"/>
          <w:b/>
        </w:rPr>
        <w:t>.</w:t>
      </w:r>
    </w:p>
    <w:p w:rsidR="003A54D4" w:rsidRPr="00D60232" w:rsidRDefault="003A54D4" w:rsidP="003A54D4">
      <w:pPr>
        <w:spacing w:after="230" w:line="1" w:lineRule="exact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1843"/>
        <w:gridCol w:w="1756"/>
      </w:tblGrid>
      <w:tr w:rsidR="003A54D4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AF5852" wp14:editId="68DC180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74295</wp:posOffset>
                      </wp:positionV>
                      <wp:extent cx="400050" cy="381000"/>
                      <wp:effectExtent l="0" t="0" r="19050" b="19050"/>
                      <wp:wrapNone/>
                      <wp:docPr id="7" name="Улыбающееся лиц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7" o:spid="_x0000_s1026" type="#_x0000_t96" style="position:absolute;margin-left:29.25pt;margin-top:5.85pt;width:31.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" fillcolor="white [3201]" strokecolor="black [3200]" strokeweight="2pt"/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92C75E" wp14:editId="3FF74088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8" name="Улыбающееся лицо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34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8" o:spid="_x0000_s1026" type="#_x0000_t96" style="position:absolute;margin-left:28.25pt;margin-top:7.35pt;width:31.5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" adj="16440" fillcolor="window" strokecolor="windowText" strokeweight="2pt"/>
                  </w:pict>
                </mc:Fallback>
              </mc:AlternateConten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738404" wp14:editId="699C426D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93345</wp:posOffset>
                      </wp:positionV>
                      <wp:extent cx="400050" cy="381000"/>
                      <wp:effectExtent l="0" t="0" r="19050" b="19050"/>
                      <wp:wrapNone/>
                      <wp:docPr id="9" name="Улыбающееся лиц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381000"/>
                              </a:xfrm>
                              <a:prstGeom prst="smileyFace">
                                <a:avLst>
                                  <a:gd name="adj" fmla="val -4653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Улыбающееся лицо 9" o:spid="_x0000_s1026" type="#_x0000_t96" style="position:absolute;margin-left:32.85pt;margin-top:7.35pt;width:31.5pt;height:3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" adj="15510" fillcolor="window" strokecolor="windowText" strokeweight="2pt"/>
                  </w:pict>
                </mc:Fallback>
              </mc:AlternateContent>
            </w:r>
          </w:p>
        </w:tc>
      </w:tr>
      <w:tr w:rsidR="003A54D4" w:rsidRPr="00D60232" w:rsidTr="009D0D60">
        <w:trPr>
          <w:trHeight w:val="445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Ученик</w:t>
            </w: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noProof/>
                <w:sz w:val="28"/>
                <w:szCs w:val="28"/>
              </w:rPr>
            </w:pPr>
          </w:p>
        </w:tc>
      </w:tr>
      <w:tr w:rsidR="003A54D4" w:rsidRPr="00D60232" w:rsidTr="009D0D60">
        <w:trPr>
          <w:trHeight w:val="431"/>
        </w:trPr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>Учитель</w:t>
            </w:r>
          </w:p>
          <w:p w:rsidR="003A54D4" w:rsidRPr="00D60232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A54D4" w:rsidRPr="00D60232" w:rsidTr="009D0D60">
        <w:trPr>
          <w:trHeight w:val="431"/>
        </w:trPr>
        <w:tc>
          <w:tcPr>
            <w:tcW w:w="86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  <w:r w:rsidRPr="00D60232">
              <w:rPr>
                <w:rStyle w:val="FontStyle198"/>
                <w:rFonts w:ascii="Times New Roman" w:hAnsi="Times New Roman" w:cs="Times New Roman"/>
                <w:b/>
                <w:i/>
              </w:rPr>
              <w:t xml:space="preserve">Комментарии </w:t>
            </w:r>
          </w:p>
          <w:p w:rsidR="003A54D4" w:rsidRDefault="003A54D4" w:rsidP="009D0D60">
            <w:pPr>
              <w:pStyle w:val="Style22"/>
              <w:widowControl/>
              <w:rPr>
                <w:rStyle w:val="FontStyle198"/>
                <w:rFonts w:ascii="Times New Roman" w:hAnsi="Times New Roman" w:cs="Times New Roman"/>
                <w:b/>
                <w:i/>
              </w:rPr>
            </w:pPr>
          </w:p>
          <w:p w:rsidR="003A54D4" w:rsidRPr="00D60232" w:rsidRDefault="003A54D4" w:rsidP="009D0D60">
            <w:pPr>
              <w:pStyle w:val="Style24"/>
              <w:widowControl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A54D4" w:rsidRDefault="003A54D4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6F77" w:rsidRDefault="00D66F77" w:rsidP="00D66F77">
      <w:pPr>
        <w:framePr w:h="2832" w:hSpace="10080" w:wrap="notBeside" w:vAnchor="text" w:hAnchor="page" w:x="120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447" w:rsidRDefault="00412447" w:rsidP="00412447">
      <w:pPr>
        <w:pStyle w:val="a3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541" w:rsidRDefault="00A96541"/>
    <w:sectPr w:rsidR="00A96541" w:rsidSect="00401298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C23C4"/>
    <w:multiLevelType w:val="hybridMultilevel"/>
    <w:tmpl w:val="FC4C8660"/>
    <w:lvl w:ilvl="0" w:tplc="AAFCF51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B42737A"/>
    <w:multiLevelType w:val="hybridMultilevel"/>
    <w:tmpl w:val="CEC4B3B0"/>
    <w:lvl w:ilvl="0" w:tplc="4DFE63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812EE"/>
    <w:multiLevelType w:val="hybridMultilevel"/>
    <w:tmpl w:val="0D12B72A"/>
    <w:lvl w:ilvl="0" w:tplc="433CAD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73A3B"/>
    <w:multiLevelType w:val="hybridMultilevel"/>
    <w:tmpl w:val="6242EF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92349B"/>
    <w:multiLevelType w:val="hybridMultilevel"/>
    <w:tmpl w:val="6DE8EAFE"/>
    <w:lvl w:ilvl="0" w:tplc="AB5EA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556E25"/>
    <w:multiLevelType w:val="hybridMultilevel"/>
    <w:tmpl w:val="BFA4745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B6F1650"/>
    <w:multiLevelType w:val="hybridMultilevel"/>
    <w:tmpl w:val="5828543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A109B8"/>
    <w:multiLevelType w:val="hybridMultilevel"/>
    <w:tmpl w:val="0B9250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1D"/>
    <w:rsid w:val="001253CA"/>
    <w:rsid w:val="001F6DD3"/>
    <w:rsid w:val="00296584"/>
    <w:rsid w:val="003A54D4"/>
    <w:rsid w:val="00401298"/>
    <w:rsid w:val="00412447"/>
    <w:rsid w:val="0061675E"/>
    <w:rsid w:val="006E209B"/>
    <w:rsid w:val="008E7CD6"/>
    <w:rsid w:val="00A96541"/>
    <w:rsid w:val="00D66F77"/>
    <w:rsid w:val="00D70F1D"/>
    <w:rsid w:val="00F305E5"/>
    <w:rsid w:val="00FF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4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01298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401298"/>
    <w:rPr>
      <w:rFonts w:ascii="Segoe UI" w:hAnsi="Segoe UI" w:cs="Segoe UI"/>
      <w:sz w:val="28"/>
      <w:szCs w:val="28"/>
    </w:rPr>
  </w:style>
  <w:style w:type="paragraph" w:customStyle="1" w:styleId="Style22">
    <w:name w:val="Style22"/>
    <w:basedOn w:val="a"/>
    <w:uiPriority w:val="99"/>
    <w:rsid w:val="0061675E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61675E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4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44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01298"/>
    <w:pPr>
      <w:widowControl w:val="0"/>
      <w:autoSpaceDE w:val="0"/>
      <w:autoSpaceDN w:val="0"/>
      <w:adjustRightInd w:val="0"/>
      <w:spacing w:after="0" w:line="384" w:lineRule="exact"/>
      <w:jc w:val="both"/>
    </w:pPr>
    <w:rPr>
      <w:rFonts w:ascii="Segoe UI" w:hAnsi="Segoe UI" w:cs="Segoe UI"/>
      <w:sz w:val="24"/>
      <w:szCs w:val="24"/>
    </w:rPr>
  </w:style>
  <w:style w:type="character" w:customStyle="1" w:styleId="FontStyle198">
    <w:name w:val="Font Style198"/>
    <w:basedOn w:val="a0"/>
    <w:uiPriority w:val="99"/>
    <w:rsid w:val="00401298"/>
    <w:rPr>
      <w:rFonts w:ascii="Segoe UI" w:hAnsi="Segoe UI" w:cs="Segoe UI"/>
      <w:sz w:val="28"/>
      <w:szCs w:val="28"/>
    </w:rPr>
  </w:style>
  <w:style w:type="paragraph" w:customStyle="1" w:styleId="Style22">
    <w:name w:val="Style22"/>
    <w:basedOn w:val="a"/>
    <w:uiPriority w:val="99"/>
    <w:rsid w:val="0061675E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  <w:style w:type="paragraph" w:customStyle="1" w:styleId="Style24">
    <w:name w:val="Style24"/>
    <w:basedOn w:val="a"/>
    <w:uiPriority w:val="99"/>
    <w:rsid w:val="0061675E"/>
    <w:pPr>
      <w:widowControl w:val="0"/>
      <w:autoSpaceDE w:val="0"/>
      <w:autoSpaceDN w:val="0"/>
      <w:adjustRightInd w:val="0"/>
      <w:spacing w:after="0" w:line="240" w:lineRule="auto"/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2012-03-10T03:57:00Z</dcterms:created>
  <dcterms:modified xsi:type="dcterms:W3CDTF">2012-03-10T07:04:00Z</dcterms:modified>
</cp:coreProperties>
</file>