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78" w:rsidRDefault="00C37D96" w:rsidP="00DE1A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130BB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E1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A78" w:rsidRPr="007B63F4">
        <w:rPr>
          <w:rFonts w:ascii="Times New Roman" w:hAnsi="Times New Roman" w:cs="Times New Roman"/>
          <w:b/>
          <w:sz w:val="28"/>
          <w:szCs w:val="28"/>
        </w:rPr>
        <w:t>П</w:t>
      </w:r>
      <w:r w:rsidR="00C66335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DE1A78" w:rsidRPr="00155CA6" w:rsidRDefault="00DE1A78" w:rsidP="00DE1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>мероприятий по проведению Дня правовой помощи детям</w:t>
      </w:r>
    </w:p>
    <w:p w:rsidR="00DE1A78" w:rsidRDefault="00DE1A78" w:rsidP="00DE1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63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ГБУ СО «Центр ППМС» п.</w:t>
      </w:r>
      <w:r w:rsidRPr="007B63F4">
        <w:rPr>
          <w:rFonts w:ascii="Times New Roman" w:hAnsi="Times New Roman" w:cs="Times New Roman"/>
          <w:sz w:val="28"/>
          <w:szCs w:val="28"/>
        </w:rPr>
        <w:t>Модин</w:t>
      </w:r>
      <w:r>
        <w:rPr>
          <w:rFonts w:ascii="Times New Roman" w:hAnsi="Times New Roman" w:cs="Times New Roman"/>
          <w:sz w:val="28"/>
          <w:szCs w:val="28"/>
        </w:rPr>
        <w:t xml:space="preserve"> Озинского района</w:t>
      </w:r>
    </w:p>
    <w:p w:rsidR="00DE1A78" w:rsidRDefault="00D83F27" w:rsidP="00130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E1A78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A009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DE1A78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5075"/>
        <w:gridCol w:w="3260"/>
        <w:gridCol w:w="3260"/>
        <w:gridCol w:w="2580"/>
      </w:tblGrid>
      <w:tr w:rsidR="00DE1A78" w:rsidTr="00C37D96">
        <w:tc>
          <w:tcPr>
            <w:tcW w:w="562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5" w:type="dxa"/>
          </w:tcPr>
          <w:p w:rsidR="00DE1A78" w:rsidRPr="00C37D96" w:rsidRDefault="00D55E44" w:rsidP="00D5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DE1A78"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>/содержание мероприятия</w:t>
            </w:r>
          </w:p>
        </w:tc>
        <w:tc>
          <w:tcPr>
            <w:tcW w:w="3260" w:type="dxa"/>
          </w:tcPr>
          <w:p w:rsidR="00DE1A78" w:rsidRPr="00C37D96" w:rsidRDefault="00DE1A78" w:rsidP="00D5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D55E44"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</w:tc>
        <w:tc>
          <w:tcPr>
            <w:tcW w:w="3260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 мероприятия</w:t>
            </w:r>
          </w:p>
        </w:tc>
        <w:tc>
          <w:tcPr>
            <w:tcW w:w="2580" w:type="dxa"/>
          </w:tcPr>
          <w:p w:rsidR="00DE1A78" w:rsidRPr="00C37D96" w:rsidRDefault="00A00979" w:rsidP="00A00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  <w:r w:rsidR="00D83F27" w:rsidRPr="00C37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(очно, дистанционно)</w:t>
            </w:r>
          </w:p>
        </w:tc>
      </w:tr>
      <w:tr w:rsidR="00DE1A78" w:rsidTr="00C37D96">
        <w:tc>
          <w:tcPr>
            <w:tcW w:w="562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5" w:type="dxa"/>
          </w:tcPr>
          <w:p w:rsidR="00DE1A78" w:rsidRPr="00C37D96" w:rsidRDefault="00DE1A78" w:rsidP="00C3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Размещение плана мероприятий на официальном сайте учреждения ко Дню правовой помощи детям</w:t>
            </w:r>
          </w:p>
        </w:tc>
        <w:tc>
          <w:tcPr>
            <w:tcW w:w="3260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Гетикова Н.Н.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5653" w:rsidRPr="00C37D96" w:rsidRDefault="00D83F2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ГБУ СО «Центр ППМС»</w:t>
            </w:r>
          </w:p>
        </w:tc>
        <w:tc>
          <w:tcPr>
            <w:tcW w:w="2580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78" w:rsidTr="00C37D96">
        <w:tc>
          <w:tcPr>
            <w:tcW w:w="562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5" w:type="dxa"/>
          </w:tcPr>
          <w:p w:rsidR="00DE1A78" w:rsidRPr="00C37D96" w:rsidRDefault="00DE1A78" w:rsidP="00C3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F27" w:rsidRPr="00C37D96">
              <w:rPr>
                <w:rFonts w:ascii="Times New Roman" w:hAnsi="Times New Roman" w:cs="Times New Roman"/>
                <w:sz w:val="24"/>
                <w:szCs w:val="24"/>
              </w:rPr>
              <w:t>Тебе о праве - право о тебе"</w:t>
            </w:r>
            <w:r w:rsidR="002B3DE7" w:rsidRPr="00C37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Курганова Н.В.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5653" w:rsidRPr="00C37D96" w:rsidRDefault="00D83F2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A00979" w:rsidRPr="00C37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г. – 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ГБУ СО «Центр ППМС»</w:t>
            </w:r>
          </w:p>
        </w:tc>
        <w:tc>
          <w:tcPr>
            <w:tcW w:w="2580" w:type="dxa"/>
          </w:tcPr>
          <w:p w:rsidR="00DE1A78" w:rsidRPr="00C37D96" w:rsidRDefault="00A00979" w:rsidP="00D8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="00D83F27" w:rsidRPr="00C37D96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</w:tr>
      <w:tr w:rsidR="00DE1A78" w:rsidTr="00C37D96">
        <w:trPr>
          <w:trHeight w:val="701"/>
        </w:trPr>
        <w:tc>
          <w:tcPr>
            <w:tcW w:w="562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5" w:type="dxa"/>
          </w:tcPr>
          <w:p w:rsidR="00DE1A78" w:rsidRPr="00C37D96" w:rsidRDefault="00D83F27" w:rsidP="00C3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- </w:t>
            </w: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игра «Где права взрослых, а где права детей»</w:t>
            </w:r>
          </w:p>
        </w:tc>
        <w:tc>
          <w:tcPr>
            <w:tcW w:w="3260" w:type="dxa"/>
          </w:tcPr>
          <w:p w:rsidR="00DE1A78" w:rsidRPr="00C37D96" w:rsidRDefault="00130BB6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876789" w:rsidRPr="00C37D96">
              <w:rPr>
                <w:rFonts w:ascii="Times New Roman" w:hAnsi="Times New Roman" w:cs="Times New Roman"/>
                <w:sz w:val="24"/>
                <w:szCs w:val="24"/>
              </w:rPr>
              <w:t>Семкина А.В.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5653" w:rsidRPr="00C37D96" w:rsidRDefault="00876789" w:rsidP="004D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г. – 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  <w:p w:rsidR="004D5653" w:rsidRPr="00C37D96" w:rsidRDefault="004D5653" w:rsidP="00B5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80" w:type="dxa"/>
          </w:tcPr>
          <w:p w:rsidR="00DE1A78" w:rsidRPr="00C37D96" w:rsidRDefault="00A00979" w:rsidP="00A0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E70F57" w:rsidRPr="00C37D96" w:rsidRDefault="00E70F57" w:rsidP="00A0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</w:tr>
      <w:tr w:rsidR="00DE1A78" w:rsidTr="00C37D96">
        <w:tc>
          <w:tcPr>
            <w:tcW w:w="562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5" w:type="dxa"/>
          </w:tcPr>
          <w:p w:rsidR="00DE1A78" w:rsidRPr="00C37D96" w:rsidRDefault="00A00979" w:rsidP="00C3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Защита прав несовершеннолетних</w:t>
            </w:r>
          </w:p>
        </w:tc>
        <w:tc>
          <w:tcPr>
            <w:tcW w:w="3260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Юрисконсульт Каирсапиева А.А.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5653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г. 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  <w:p w:rsidR="004D5653" w:rsidRPr="00C37D96" w:rsidRDefault="004D5653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Классная комната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ГБУ СО «Центр ППМС»</w:t>
            </w:r>
          </w:p>
        </w:tc>
        <w:tc>
          <w:tcPr>
            <w:tcW w:w="2580" w:type="dxa"/>
          </w:tcPr>
          <w:p w:rsidR="00DE1A78" w:rsidRPr="00C37D96" w:rsidRDefault="002B3DE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0979" w:rsidRPr="00C37D96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  <w:p w:rsidR="00E70F57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  <w:p w:rsidR="00E70F57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78" w:rsidTr="00C37D96">
        <w:tc>
          <w:tcPr>
            <w:tcW w:w="562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5" w:type="dxa"/>
          </w:tcPr>
          <w:p w:rsidR="00DE1A78" w:rsidRPr="00C37D96" w:rsidRDefault="00E70F57" w:rsidP="00E7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«Азбука прав ребенка»</w:t>
            </w:r>
          </w:p>
        </w:tc>
        <w:tc>
          <w:tcPr>
            <w:tcW w:w="3260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5653" w:rsidRPr="00C37D96" w:rsidRDefault="00876789" w:rsidP="004D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г. 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  <w:p w:rsidR="00DE1A78" w:rsidRPr="00C37D96" w:rsidRDefault="00DE1A78" w:rsidP="004D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Онлайн-мероприятие</w:t>
            </w:r>
          </w:p>
          <w:p w:rsidR="00876789" w:rsidRPr="00C37D96" w:rsidRDefault="00876789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</w:tr>
      <w:tr w:rsidR="00DE1A78" w:rsidTr="00C37D96">
        <w:tc>
          <w:tcPr>
            <w:tcW w:w="562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5" w:type="dxa"/>
          </w:tcPr>
          <w:p w:rsidR="00DE1A78" w:rsidRPr="00C37D96" w:rsidRDefault="00D83F27" w:rsidP="00E7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</w:t>
            </w:r>
            <w:r w:rsidR="00E70F57" w:rsidRPr="00C37D9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"Коррупция- угроза для демократического государства"</w:t>
            </w:r>
          </w:p>
        </w:tc>
        <w:tc>
          <w:tcPr>
            <w:tcW w:w="3260" w:type="dxa"/>
          </w:tcPr>
          <w:p w:rsidR="00DE1A78" w:rsidRPr="00C37D96" w:rsidRDefault="00C37D96" w:rsidP="00C3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Ханислямова Н.В.</w:t>
            </w:r>
            <w:r w:rsidR="002B3DE7" w:rsidRPr="00C37D96">
              <w:rPr>
                <w:rFonts w:ascii="Times New Roman" w:hAnsi="Times New Roman" w:cs="Times New Roman"/>
                <w:sz w:val="24"/>
                <w:szCs w:val="24"/>
              </w:rPr>
              <w:t>, юрисконсульт Каирсапиева А.А.</w:t>
            </w:r>
          </w:p>
        </w:tc>
        <w:tc>
          <w:tcPr>
            <w:tcW w:w="3260" w:type="dxa"/>
          </w:tcPr>
          <w:p w:rsidR="004D5653" w:rsidRPr="00C37D96" w:rsidRDefault="00876789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г.  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7D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ГБУ СО «Центр ППМС»</w:t>
            </w:r>
          </w:p>
        </w:tc>
        <w:tc>
          <w:tcPr>
            <w:tcW w:w="2580" w:type="dxa"/>
          </w:tcPr>
          <w:p w:rsidR="00DE1A78" w:rsidRDefault="00C37D96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3DE7" w:rsidRPr="00C37D96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</w:p>
          <w:p w:rsidR="00C37D96" w:rsidRPr="00C37D96" w:rsidRDefault="00C37D96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</w:tr>
      <w:tr w:rsidR="00E70F57" w:rsidTr="00C37D96">
        <w:tc>
          <w:tcPr>
            <w:tcW w:w="562" w:type="dxa"/>
          </w:tcPr>
          <w:p w:rsidR="00E70F57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5" w:type="dxa"/>
          </w:tcPr>
          <w:p w:rsidR="00E70F57" w:rsidRPr="00C37D96" w:rsidRDefault="00E70F57" w:rsidP="00E7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7D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плакатов «Скажи коррупции НЕТ»</w:t>
            </w:r>
          </w:p>
        </w:tc>
        <w:tc>
          <w:tcPr>
            <w:tcW w:w="3260" w:type="dxa"/>
          </w:tcPr>
          <w:p w:rsidR="00E70F57" w:rsidRPr="00C37D96" w:rsidRDefault="00C37D96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60" w:type="dxa"/>
          </w:tcPr>
          <w:p w:rsidR="00E70F57" w:rsidRDefault="00876789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19.11.2021 г.</w:t>
            </w:r>
          </w:p>
          <w:p w:rsidR="00C37D96" w:rsidRPr="00C37D96" w:rsidRDefault="00C37D96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580" w:type="dxa"/>
          </w:tcPr>
          <w:p w:rsidR="00E70F57" w:rsidRPr="00C37D96" w:rsidRDefault="00C37D96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(очно)</w:t>
            </w:r>
          </w:p>
        </w:tc>
      </w:tr>
      <w:tr w:rsidR="00DE1A78" w:rsidTr="00C37D96">
        <w:tc>
          <w:tcPr>
            <w:tcW w:w="562" w:type="dxa"/>
          </w:tcPr>
          <w:p w:rsidR="00DE1A78" w:rsidRPr="00C37D96" w:rsidRDefault="00E70F57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5" w:type="dxa"/>
          </w:tcPr>
          <w:p w:rsidR="00DE1A78" w:rsidRPr="00C37D96" w:rsidRDefault="00DE1A78" w:rsidP="0034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правовой помощи детям.</w:t>
            </w:r>
          </w:p>
        </w:tc>
        <w:tc>
          <w:tcPr>
            <w:tcW w:w="3260" w:type="dxa"/>
          </w:tcPr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Зам.директор по УВР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Курганова Н.В.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5653" w:rsidRPr="00C37D96" w:rsidRDefault="00876789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  <w:r w:rsidR="004D5653" w:rsidRPr="00C37D96">
              <w:rPr>
                <w:rFonts w:ascii="Times New Roman" w:hAnsi="Times New Roman" w:cs="Times New Roman"/>
                <w:sz w:val="24"/>
                <w:szCs w:val="24"/>
              </w:rPr>
              <w:t>г. 17.00</w:t>
            </w:r>
          </w:p>
          <w:p w:rsidR="00DE1A78" w:rsidRPr="00C37D96" w:rsidRDefault="00DE1A7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ГБУ СО «Центр ППМС»</w:t>
            </w:r>
          </w:p>
        </w:tc>
        <w:tc>
          <w:tcPr>
            <w:tcW w:w="2580" w:type="dxa"/>
          </w:tcPr>
          <w:p w:rsidR="00DE1A78" w:rsidRDefault="00D16CD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3DE7" w:rsidRPr="00C37D96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:rsidR="00D16CD8" w:rsidRPr="00C37D96" w:rsidRDefault="00D16CD8" w:rsidP="0034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  <w:bookmarkStart w:id="0" w:name="_GoBack"/>
            <w:bookmarkEnd w:id="0"/>
          </w:p>
        </w:tc>
      </w:tr>
    </w:tbl>
    <w:p w:rsidR="00DE1A78" w:rsidRDefault="00DE1A78" w:rsidP="00DE1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A78" w:rsidRPr="00130BB6" w:rsidRDefault="00DE1A78" w:rsidP="0013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B6">
        <w:rPr>
          <w:rFonts w:ascii="Times New Roman" w:hAnsi="Times New Roman" w:cs="Times New Roman"/>
          <w:sz w:val="24"/>
          <w:szCs w:val="24"/>
        </w:rPr>
        <w:t>Директор ГБУ СО                                                              О.В.Романюта</w:t>
      </w:r>
    </w:p>
    <w:p w:rsidR="00DE1A78" w:rsidRPr="00130BB6" w:rsidRDefault="00DE1A78" w:rsidP="0013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B6">
        <w:rPr>
          <w:rFonts w:ascii="Times New Roman" w:hAnsi="Times New Roman" w:cs="Times New Roman"/>
          <w:sz w:val="24"/>
          <w:szCs w:val="24"/>
        </w:rPr>
        <w:t>ГБУ СО «Центр ППМС» п.Модин</w:t>
      </w:r>
    </w:p>
    <w:p w:rsidR="00766E8E" w:rsidRDefault="00C37D96" w:rsidP="0013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Озинского района</w:t>
      </w:r>
    </w:p>
    <w:p w:rsidR="00766E8E" w:rsidRDefault="00766E8E" w:rsidP="0013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E8E" w:rsidSect="00DE1A7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F3A1B"/>
    <w:rsid w:val="00130BB6"/>
    <w:rsid w:val="001C03A7"/>
    <w:rsid w:val="002B3DE7"/>
    <w:rsid w:val="00385F5D"/>
    <w:rsid w:val="003A0517"/>
    <w:rsid w:val="004D5653"/>
    <w:rsid w:val="00766E8E"/>
    <w:rsid w:val="00876789"/>
    <w:rsid w:val="00A00979"/>
    <w:rsid w:val="00A8140B"/>
    <w:rsid w:val="00B251E4"/>
    <w:rsid w:val="00B55C38"/>
    <w:rsid w:val="00BF3A1B"/>
    <w:rsid w:val="00BF752D"/>
    <w:rsid w:val="00C37D96"/>
    <w:rsid w:val="00C66335"/>
    <w:rsid w:val="00D16CD8"/>
    <w:rsid w:val="00D55E44"/>
    <w:rsid w:val="00D83F27"/>
    <w:rsid w:val="00DB0198"/>
    <w:rsid w:val="00DE1A78"/>
    <w:rsid w:val="00E70F57"/>
    <w:rsid w:val="00EB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Алишер</cp:lastModifiedBy>
  <cp:revision>21</cp:revision>
  <cp:lastPrinted>2017-09-19T15:46:00Z</cp:lastPrinted>
  <dcterms:created xsi:type="dcterms:W3CDTF">2017-09-20T05:34:00Z</dcterms:created>
  <dcterms:modified xsi:type="dcterms:W3CDTF">2021-10-29T09:54:00Z</dcterms:modified>
</cp:coreProperties>
</file>