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21" w:rsidRP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32"/>
          <w:szCs w:val="32"/>
        </w:rPr>
      </w:pPr>
      <w:r w:rsidRPr="00047621">
        <w:rPr>
          <w:rStyle w:val="c2"/>
          <w:b/>
          <w:bCs/>
          <w:i/>
          <w:iCs/>
          <w:color w:val="000000"/>
          <w:sz w:val="32"/>
          <w:szCs w:val="32"/>
        </w:rPr>
        <w:t xml:space="preserve">ГБУ </w:t>
      </w:r>
      <w:proofErr w:type="gramStart"/>
      <w:r w:rsidRPr="00047621">
        <w:rPr>
          <w:rStyle w:val="c2"/>
          <w:b/>
          <w:bCs/>
          <w:i/>
          <w:iCs/>
          <w:color w:val="000000"/>
          <w:sz w:val="32"/>
          <w:szCs w:val="32"/>
        </w:rPr>
        <w:t>СО</w:t>
      </w:r>
      <w:proofErr w:type="gramEnd"/>
      <w:r w:rsidRPr="00047621">
        <w:rPr>
          <w:rStyle w:val="c2"/>
          <w:b/>
          <w:bCs/>
          <w:i/>
          <w:iCs/>
          <w:color w:val="000000"/>
          <w:sz w:val="32"/>
          <w:szCs w:val="32"/>
        </w:rPr>
        <w:t xml:space="preserve"> «Центр ППМС» п.Модин Озинского района</w:t>
      </w:r>
    </w:p>
    <w:p w:rsidR="00047621" w:rsidRDefault="00047621" w:rsidP="000476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621" w:rsidRDefault="00047621" w:rsidP="000476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621" w:rsidRDefault="00047621" w:rsidP="000476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621" w:rsidRDefault="00047621" w:rsidP="000476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621" w:rsidRDefault="00047621" w:rsidP="000476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621" w:rsidRPr="00047621" w:rsidRDefault="00047621" w:rsidP="000476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7621" w:rsidRP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32"/>
          <w:szCs w:val="32"/>
        </w:rPr>
      </w:pPr>
      <w:r w:rsidRPr="00047621">
        <w:rPr>
          <w:rStyle w:val="c2"/>
          <w:b/>
          <w:bCs/>
          <w:i/>
          <w:iCs/>
          <w:color w:val="000000"/>
          <w:sz w:val="32"/>
          <w:szCs w:val="32"/>
        </w:rPr>
        <w:t>Сценарий открытого мероприятия:</w:t>
      </w:r>
    </w:p>
    <w:p w:rsid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047621">
        <w:rPr>
          <w:b/>
          <w:sz w:val="32"/>
          <w:szCs w:val="32"/>
        </w:rPr>
        <w:t>«День весеннего равноденствия»</w:t>
      </w:r>
    </w:p>
    <w:p w:rsid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47621" w:rsidRP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47621" w:rsidRP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047621">
        <w:rPr>
          <w:rStyle w:val="c2"/>
          <w:b/>
          <w:bCs/>
          <w:i/>
          <w:iCs/>
          <w:color w:val="000000"/>
          <w:sz w:val="32"/>
          <w:szCs w:val="32"/>
        </w:rPr>
        <w:t>Воспитатель: Хангереева А.Г</w:t>
      </w:r>
    </w:p>
    <w:p w:rsidR="00047621" w:rsidRPr="00047621" w:rsidRDefault="00047621" w:rsidP="0004762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047621">
        <w:rPr>
          <w:rStyle w:val="c2"/>
          <w:b/>
          <w:bCs/>
          <w:i/>
          <w:iCs/>
          <w:color w:val="000000"/>
          <w:sz w:val="32"/>
          <w:szCs w:val="32"/>
        </w:rPr>
        <w:t>Дата проведения 22 .03.2023 года</w:t>
      </w:r>
    </w:p>
    <w:p w:rsidR="00047621" w:rsidRPr="00047621" w:rsidRDefault="00047621" w:rsidP="00047621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47621" w:rsidRPr="00047621" w:rsidRDefault="00047621" w:rsidP="00047621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47621" w:rsidRDefault="00047621" w:rsidP="00C60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21" w:rsidRDefault="00047621" w:rsidP="00C60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21" w:rsidRDefault="00047621" w:rsidP="00C60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21" w:rsidRDefault="00047621" w:rsidP="00C60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21" w:rsidRDefault="00047621" w:rsidP="00C60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21" w:rsidRDefault="00047621" w:rsidP="00C60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21" w:rsidRDefault="00047621" w:rsidP="00C60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21" w:rsidRDefault="00047621" w:rsidP="00C60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П.Модин</w:t>
      </w:r>
    </w:p>
    <w:p w:rsidR="00047621" w:rsidRDefault="00047621" w:rsidP="00C60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год</w:t>
      </w:r>
    </w:p>
    <w:p w:rsidR="00047621" w:rsidRPr="00244E1F" w:rsidRDefault="00047621" w:rsidP="00047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Цели мероприятия:</w:t>
      </w:r>
    </w:p>
    <w:p w:rsidR="00047621" w:rsidRPr="00244E1F" w:rsidRDefault="00047621" w:rsidP="00047621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1.Пробудить в детях интерес к русскому фольклору, к богатому миру человеческих эмоций, связанных со старым традиционным бытом.</w:t>
      </w:r>
    </w:p>
    <w:p w:rsidR="00047621" w:rsidRPr="00244E1F" w:rsidRDefault="00047621" w:rsidP="00047621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2.Развивать у детей эмоциональный отклик на весенние проявления природы; эстетические чувства, переживания; творческие способности.</w:t>
      </w:r>
    </w:p>
    <w:p w:rsidR="00047621" w:rsidRPr="00244E1F" w:rsidRDefault="00047621" w:rsidP="00047621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3.Воспитывать гостеприимство, желание быть добрыми, щедрыми; уважительное отношение к русскому народному творчеству; традициям и обычаям народа.</w:t>
      </w:r>
    </w:p>
    <w:p w:rsidR="00047621" w:rsidRPr="00244E1F" w:rsidRDefault="00047621" w:rsidP="00047621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4.Расширять представления детей о жизни в старину.</w:t>
      </w:r>
    </w:p>
    <w:p w:rsidR="00047621" w:rsidRPr="00244E1F" w:rsidRDefault="00047621" w:rsidP="00047621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5.Познакомить с обычаями, традициями, праздниками русского народа; играми и развлечениями на праздниках.</w:t>
      </w:r>
    </w:p>
    <w:p w:rsidR="00047621" w:rsidRPr="00244E1F" w:rsidRDefault="00047621" w:rsidP="00047621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6.Продолжать знакомить с произведениями малого устного фольклора: закличками, прибаутками, песенками, пословицами, поговорками.</w:t>
      </w:r>
    </w:p>
    <w:p w:rsidR="00047621" w:rsidRPr="00244E1F" w:rsidRDefault="00047621" w:rsidP="00047621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7.Учить понимать смысл пословиц и поговорок, побуждая желание исследовать их.</w:t>
      </w:r>
    </w:p>
    <w:p w:rsidR="00047621" w:rsidRPr="00244E1F" w:rsidRDefault="00047621" w:rsidP="00047621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8.Создавать у детей праздничное настроение при общении с русским фольклором; активизировать познавательную деятельность.</w:t>
      </w:r>
    </w:p>
    <w:p w:rsidR="00047621" w:rsidRPr="00244E1F" w:rsidRDefault="00047621" w:rsidP="00047621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9.Вызывать эмоциональный отклик на яркие народные образы.</w:t>
      </w:r>
    </w:p>
    <w:p w:rsidR="00047621" w:rsidRDefault="00047621" w:rsidP="00047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10.Показать взаимосвязь устного, изобразительного и музыкального искусств.</w:t>
      </w:r>
    </w:p>
    <w:p w:rsidR="00047621" w:rsidRPr="00047621" w:rsidRDefault="00047621" w:rsidP="00047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621" w:rsidRDefault="00047621" w:rsidP="00047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047621">
        <w:rPr>
          <w:rFonts w:ascii="Times New Roman" w:hAnsi="Times New Roman" w:cs="Times New Roman"/>
          <w:sz w:val="28"/>
          <w:szCs w:val="28"/>
        </w:rPr>
        <w:t>Мультипроектор, компьютер</w:t>
      </w:r>
      <w:r>
        <w:rPr>
          <w:rFonts w:ascii="Times New Roman" w:hAnsi="Times New Roman" w:cs="Times New Roman"/>
          <w:sz w:val="28"/>
          <w:szCs w:val="28"/>
        </w:rPr>
        <w:t>,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олонка, русская куханная утварь, декорации русской избы.</w:t>
      </w:r>
    </w:p>
    <w:p w:rsidR="00047621" w:rsidRDefault="00047621" w:rsidP="00047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032429" w:rsidRPr="00032429" w:rsidRDefault="00032429" w:rsidP="00701A7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 w:rsidRPr="00C60F24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032429">
        <w:rPr>
          <w:rFonts w:ascii="Times New Roman" w:hAnsi="Times New Roman" w:cs="Times New Roman"/>
          <w:sz w:val="28"/>
          <w:szCs w:val="28"/>
        </w:rPr>
        <w:t xml:space="preserve"> </w:t>
      </w:r>
      <w:r w:rsidRPr="00032429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Здравствуйте, дорогие друзья! Мы рады приветствовать вас в нашем теплом и уютном зале! Но, к сожалению, за окнами холодно и сыро. А нам так хочется светлых и солнечных весенних дней. И поэтому мы приглашаем вас, вместе с нами встретить весну, так, как встречали её наши предки. </w:t>
      </w:r>
    </w:p>
    <w:p w:rsidR="00032429" w:rsidRDefault="00032429" w:rsidP="00701A7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0F24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А для этого мы с вами отправимся в необычное путешествие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13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далёкое прошлое. Это путешествие позволит нам прикоснуться  к  традициям наших предков, узнать, как в далёкую старину на Руси люди встречали </w:t>
      </w:r>
      <w:proofErr w:type="gramStart"/>
      <w:r w:rsidRPr="00713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весну-красну</w:t>
      </w:r>
      <w:proofErr w:type="gramEnd"/>
      <w:r w:rsidRPr="00713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01A7C" w:rsidRPr="006B74D2" w:rsidRDefault="00032429" w:rsidP="00701A7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F24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A7C" w:rsidRPr="00713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так, готовы? Тогда в путь, мои друзья!</w:t>
      </w:r>
    </w:p>
    <w:p w:rsidR="00701A7C" w:rsidRPr="00713E12" w:rsidRDefault="00701A7C" w:rsidP="00701A7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2: </w:t>
      </w:r>
      <w:r w:rsidRPr="00713E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Долго длится зимняя пора в России – уже пронеслись весёлые праздники Рождества и Масленицы, надоело людям слушать завывание вьюг и метелей, мечтают все о том, что тепло прогонит стужу лютую.</w:t>
      </w:r>
    </w:p>
    <w:p w:rsidR="00701A7C" w:rsidRPr="00713E12" w:rsidRDefault="00701A7C" w:rsidP="00701A7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F24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E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Наступает весна, но робкими и неуверенными бывают её первые шаги: то и дело зима даёт о себе знать, не желая расставаться с былым могуществом. Со светлой надеждой на будущее ожидаем мы прихода весны.</w:t>
      </w:r>
    </w:p>
    <w:p w:rsidR="00032429" w:rsidRPr="00701A7C" w:rsidRDefault="00701A7C" w:rsidP="00701A7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F24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01A7C">
        <w:rPr>
          <w:rFonts w:ascii="Times New Roman" w:hAnsi="Times New Roman" w:cs="Times New Roman"/>
          <w:sz w:val="28"/>
          <w:szCs w:val="28"/>
        </w:rPr>
        <w:t xml:space="preserve"> </w:t>
      </w:r>
      <w:r w:rsidRPr="00701A7C">
        <w:rPr>
          <w:rFonts w:ascii="Times New Roman" w:hAnsi="Times New Roman" w:cs="Times New Roman"/>
          <w:sz w:val="28"/>
          <w:szCs w:val="28"/>
          <w:shd w:val="clear" w:color="auto" w:fill="FFFFFF"/>
        </w:rPr>
        <w:t>В марте есть один особенный день. По народному календарю 21 марта зима кончается, весна начинается, день с ночью равняется.</w:t>
      </w:r>
    </w:p>
    <w:p w:rsidR="00701A7C" w:rsidRDefault="00701A7C" w:rsidP="00701A7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A7C" w:rsidRPr="00701A7C" w:rsidRDefault="00701A7C" w:rsidP="00701A7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F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  <w:r w:rsidRPr="00701A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думаете, о каком празднике сегодня пойдёт речь? (День весеннего равноденствия), а ещё этот праздник называют «Жаворонки», «Сороки». Этот праздник имеет свой интересный смысл, свою историю и традиции, о которых мы с вами узнаем во время нашего необычного путешествия.</w:t>
      </w:r>
    </w:p>
    <w:p w:rsidR="00701A7C" w:rsidRPr="00701A7C" w:rsidRDefault="00701A7C" w:rsidP="00701A7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A7C">
        <w:rPr>
          <w:rFonts w:ascii="Times New Roman" w:hAnsi="Times New Roman" w:cs="Times New Roman"/>
          <w:sz w:val="28"/>
          <w:szCs w:val="28"/>
          <w:shd w:val="clear" w:color="auto" w:fill="FFFFFF"/>
        </w:rPr>
        <w:t>По пути в далёкое прошлое, мы слышим удивительные звуки</w:t>
      </w:r>
    </w:p>
    <w:p w:rsidR="00701A7C" w:rsidRPr="00701A7C" w:rsidRDefault="00701A7C" w:rsidP="00701A7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A7C">
        <w:rPr>
          <w:rFonts w:ascii="Times New Roman" w:hAnsi="Times New Roman" w:cs="Times New Roman"/>
          <w:sz w:val="28"/>
          <w:szCs w:val="28"/>
          <w:shd w:val="clear" w:color="auto" w:fill="FFFFFF"/>
        </w:rPr>
        <w:t>(аудиозапись, звуки весны и пение жаворонка)</w:t>
      </w:r>
    </w:p>
    <w:p w:rsidR="00701A7C" w:rsidRDefault="00701A7C" w:rsidP="00701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1A7C" w:rsidRPr="00C60F24" w:rsidRDefault="00701A7C" w:rsidP="00701A7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F24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701A7C" w:rsidRPr="00701A7C" w:rsidRDefault="00701A7C" w:rsidP="00701A7C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A7C">
        <w:rPr>
          <w:rFonts w:ascii="Times New Roman" w:hAnsi="Times New Roman" w:cs="Times New Roman"/>
          <w:sz w:val="28"/>
          <w:szCs w:val="28"/>
        </w:rPr>
        <w:t xml:space="preserve"> </w:t>
      </w:r>
      <w:r w:rsidRPr="00701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синем небе голосок, будто крохотный звонок.</w:t>
      </w:r>
      <w:r w:rsidRPr="00701A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1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Вьётся в небе высоко, слышен голос далеко.</w:t>
      </w:r>
    </w:p>
    <w:p w:rsidR="00701A7C" w:rsidRDefault="00701A7C" w:rsidP="00701A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13E1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-Как вы думаете, что это за птица? </w:t>
      </w:r>
      <w:r w:rsidRPr="004E62C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(Жаворонок)</w:t>
      </w:r>
    </w:p>
    <w:p w:rsidR="00701A7C" w:rsidRPr="00713E12" w:rsidRDefault="00701A7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60F2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</w:t>
      </w:r>
      <w:proofErr w:type="gramStart"/>
      <w:r w:rsidRPr="00C60F24">
        <w:rPr>
          <w:rFonts w:ascii="Times New Roman" w:hAnsi="Times New Roman" w:cs="Times New Roman"/>
          <w:b/>
          <w:bCs/>
          <w:color w:val="333333"/>
          <w:sz w:val="28"/>
          <w:szCs w:val="28"/>
        </w:rPr>
        <w:t>1</w:t>
      </w:r>
      <w:proofErr w:type="gramEnd"/>
      <w:r w:rsidRPr="00C60F24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713E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русском народе говорят, что птицы приносят на своих крыльях настоящую, теплую весну. </w:t>
      </w:r>
    </w:p>
    <w:p w:rsidR="00701A7C" w:rsidRPr="00713E12" w:rsidRDefault="00701A7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</w:t>
      </w:r>
      <w:proofErr w:type="gramEnd"/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713E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 также у русских существовала вера в то, что 22 марта из теплых стран прилетают сорок разных птиц. Больше всего ждали самую первую, маленькую птичку-жаворонка, так как его переливчатые трели заставляли природу пробуждаться от зимнего сна. </w:t>
      </w:r>
    </w:p>
    <w:p w:rsidR="00701A7C" w:rsidRPr="00713E12" w:rsidRDefault="00701A7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 1:</w:t>
      </w: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713E12">
        <w:rPr>
          <w:rFonts w:ascii="Times New Roman" w:hAnsi="Times New Roman" w:cs="Times New Roman"/>
          <w:iCs/>
          <w:color w:val="000000"/>
          <w:sz w:val="28"/>
          <w:szCs w:val="28"/>
        </w:rPr>
        <w:t>Именно в честь этой птицы праздник называется «Жаворонки»</w:t>
      </w:r>
    </w:p>
    <w:p w:rsidR="00701A7C" w:rsidRDefault="00701A7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Ведущий 2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: </w:t>
      </w:r>
      <w:r w:rsidR="00E110C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 первыми приметами оттепели, крестьяне зазывали кликами весну к себе в гости. У ребят была забота приготовиться к прилёту птиц: построить скворечники.</w:t>
      </w:r>
    </w:p>
    <w:p w:rsidR="00E110C7" w:rsidRDefault="00E110C7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Ведущий 1: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 чтобы ускорить прилёт пернатых, нужно было сделать игрушечных жаворонков, куликов, журавликов. Ими приманивали живых птичек, поднимая их высоко на длинных прутиках. Подражая птичьим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голосам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 помощи свистулек сделанных из глины.</w:t>
      </w:r>
    </w:p>
    <w:p w:rsidR="00E110C7" w:rsidRDefault="00E110C7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Ведущий 2: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Как казалось нашим предка</w:t>
      </w:r>
      <w:r w:rsidR="006357A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если показать настоящим птицам их изображения, да ещё посвистеть по-птичьи, то они скорее прилетят в эти края и скорее придёт весна.</w:t>
      </w:r>
    </w:p>
    <w:p w:rsidR="006357AD" w:rsidRDefault="006357AD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Ведущий 1: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 сейчас мы предлагаем приблизить приход весны с помощью песни, которая называется «Весну звали»!</w:t>
      </w:r>
    </w:p>
    <w:p w:rsidR="00E110C7" w:rsidRPr="006357AD" w:rsidRDefault="00E110C7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6357AD"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r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35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5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35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мотри, что за деревце на нашем пути?</w:t>
      </w:r>
    </w:p>
    <w:p w:rsidR="00E110C7" w:rsidRPr="006357AD" w:rsidRDefault="00E110C7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6357AD"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35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 деревце?</w:t>
      </w:r>
    </w:p>
    <w:p w:rsidR="00E110C7" w:rsidRPr="006357AD" w:rsidRDefault="00E110C7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6357AD"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r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35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вон там стоит!</w:t>
      </w:r>
    </w:p>
    <w:p w:rsidR="006357AD" w:rsidRPr="00713E12" w:rsidRDefault="006357AD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3E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Pr="00713E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635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я </w:t>
      </w:r>
      <w:proofErr w:type="gramStart"/>
      <w:r w:rsidRPr="00635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кажется</w:t>
      </w:r>
      <w:proofErr w:type="gramEnd"/>
      <w:r w:rsidRPr="00635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знаю, что это за деревце.</w:t>
      </w:r>
      <w:r w:rsidRPr="00713E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13E12">
        <w:rPr>
          <w:rFonts w:ascii="Times New Roman" w:hAnsi="Times New Roman" w:cs="Times New Roman"/>
          <w:iCs/>
          <w:color w:val="000000"/>
          <w:sz w:val="28"/>
          <w:szCs w:val="28"/>
        </w:rPr>
        <w:t>Праздник встречи Весны проводили у обрядового деревца, которое украшали лентами, бумажными цветами, колокольчиками. Обрядовое дерево носили по селу, чтобы украсить его мог каждый, а потом украшенное дерево приносили туда, где весну кликают.</w:t>
      </w:r>
    </w:p>
    <w:p w:rsidR="006357AD" w:rsidRPr="00713E12" w:rsidRDefault="006357AD" w:rsidP="00175F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1</w:t>
      </w:r>
      <w:r w:rsidRPr="00713E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13E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Как интересно! Предлагаю тоже провести обряд, украсить деревце лентами</w:t>
      </w:r>
    </w:p>
    <w:p w:rsidR="006357AD" w:rsidRDefault="006357AD" w:rsidP="00175F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75F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2: </w:t>
      </w:r>
      <w:r w:rsidRPr="00175FB7">
        <w:rPr>
          <w:rFonts w:ascii="Times New Roman" w:hAnsi="Times New Roman" w:cs="Times New Roman"/>
          <w:iCs/>
          <w:color w:val="000000"/>
          <w:sz w:val="28"/>
          <w:szCs w:val="28"/>
        </w:rPr>
        <w:t>Пусть сегодня на нашем празднике это деревце станет символом весны, обновления и пробуждения всего живого.</w:t>
      </w:r>
    </w:p>
    <w:p w:rsidR="00175FB7" w:rsidRPr="00175FB7" w:rsidRDefault="00175FB7" w:rsidP="00175FB7">
      <w:pPr>
        <w:shd w:val="clear" w:color="auto" w:fill="FFFFFF"/>
        <w:tabs>
          <w:tab w:val="left" w:pos="446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175F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.                         (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Ребята по очереди </w:t>
      </w:r>
      <w:r w:rsidRPr="00175F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украшают деревце лентами)</w:t>
      </w:r>
    </w:p>
    <w:p w:rsidR="00175FB7" w:rsidRDefault="00175FB7" w:rsidP="00175F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5FB7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 1</w:t>
      </w:r>
      <w:r w:rsidRPr="00175F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75FB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7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праздник Жаворонки существовал и другой обычай для того, чтобы прогнать зиму. Например, вместе с пряниками и жаворонками выпекались сорок «орехов», которые затем в течение сорока дней выбрасывались на улицу по одному с присказкой: «Мороз Красный Нос! Вот тебе хлеб и овес! А теперь убирайся подобру-поздорову!».</w:t>
      </w:r>
    </w:p>
    <w:p w:rsidR="00175FB7" w:rsidRPr="00175FB7" w:rsidRDefault="00175FB7" w:rsidP="00175FB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5F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5FB7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 2</w:t>
      </w:r>
      <w:r w:rsidRPr="00175F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75FB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7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Жаворонки сопровождался и различными погодными приметами. Была такая примета на лето: если после праздника еще 40 дней по утрам будет морозно – можно ждать жаркого лета. Другая примета на лето призывала обращать внимание на гнездование птиц. Если гнезда вились на солнечной стороне – можно было ожидать холодное лето.</w:t>
      </w:r>
      <w:r w:rsidRPr="00175FB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75FB7" w:rsidRPr="00175FB7" w:rsidRDefault="00175FB7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5FB7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 1</w:t>
      </w:r>
      <w:r w:rsidRPr="00175F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75FB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75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погоду на Пасху помогала такая примета: если в праздник Жаворонки выпадает снег – то Пасхальная неделя, скорее всего, будет холодной; если на праздник Жаворонки стоит сухая погода – на Пасху тоже не будет дождя.</w:t>
      </w:r>
    </w:p>
    <w:p w:rsidR="006357AD" w:rsidRDefault="006357AD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75FB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Ведущий </w:t>
      </w:r>
      <w:r w:rsidR="00175FB7">
        <w:rPr>
          <w:rFonts w:ascii="Times New Roman" w:hAnsi="Times New Roman" w:cs="Times New Roman"/>
          <w:b/>
          <w:bCs/>
          <w:color w:val="333333"/>
          <w:sz w:val="28"/>
          <w:szCs w:val="28"/>
        </w:rPr>
        <w:t>2</w:t>
      </w:r>
      <w:r w:rsidRPr="00175F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175FB7">
        <w:rPr>
          <w:rFonts w:ascii="Times New Roman" w:hAnsi="Times New Roman" w:cs="Times New Roman"/>
          <w:sz w:val="28"/>
          <w:szCs w:val="28"/>
        </w:rPr>
        <w:t>Продолжим  наше путешествие. Напомню, мы находимся в прошлом, сегодня 22 марта, праздник «Жаворонки» и в этот</w:t>
      </w:r>
      <w:r>
        <w:rPr>
          <w:rFonts w:ascii="Times New Roman" w:hAnsi="Times New Roman" w:cs="Times New Roman"/>
          <w:sz w:val="28"/>
          <w:szCs w:val="28"/>
        </w:rPr>
        <w:t xml:space="preserve"> день в  каждом  доме хозяйки пекли булочки в виде птичек. </w:t>
      </w:r>
    </w:p>
    <w:p w:rsidR="00E110C7" w:rsidRDefault="006357AD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Ведущий 2: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Печь в Великий пост «жаворонков» -  красивая народная традиция, связанная с днём памяти сорока Севастийских мучеников.</w:t>
      </w:r>
    </w:p>
    <w:p w:rsidR="006357AD" w:rsidRDefault="006357AD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Ведущий 1: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1636A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Сорок Севастийских мучеников – это святые первых веков христианства, воины доблестного войска, христиане. Они отказались отречься от Спасителя и приняли мученическую смерть от язычников в 313 году – замерзли в ледяном озере,  охраняемые стражниками.</w:t>
      </w:r>
    </w:p>
    <w:p w:rsidR="001636AC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 2: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13E12">
        <w:rPr>
          <w:rFonts w:ascii="Times New Roman" w:hAnsi="Times New Roman" w:cs="Times New Roman"/>
          <w:sz w:val="28"/>
          <w:szCs w:val="28"/>
        </w:rPr>
        <w:t>Заглянем</w:t>
      </w:r>
      <w:r>
        <w:rPr>
          <w:rFonts w:ascii="Times New Roman" w:hAnsi="Times New Roman" w:cs="Times New Roman"/>
          <w:sz w:val="28"/>
          <w:szCs w:val="28"/>
        </w:rPr>
        <w:t xml:space="preserve"> в дом к гостеприимной хозяйке и сами увидим, как все происходило на самом деле.</w:t>
      </w:r>
    </w:p>
    <w:p w:rsidR="001636AC" w:rsidRPr="00175FB7" w:rsidRDefault="00175FB7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FB7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 xml:space="preserve">                            </w:t>
      </w:r>
      <w:r w:rsidR="001636AC" w:rsidRPr="00175FB7">
        <w:rPr>
          <w:rFonts w:ascii="Times New Roman" w:hAnsi="Times New Roman" w:cs="Times New Roman"/>
          <w:b/>
          <w:bCs/>
          <w:i/>
          <w:color w:val="333333"/>
          <w:sz w:val="28"/>
          <w:szCs w:val="28"/>
        </w:rPr>
        <w:t>Сценка «Жаворонков выпекай, весну зазывай!»</w:t>
      </w:r>
    </w:p>
    <w:p w:rsidR="001636AC" w:rsidRPr="00713E12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Автор: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t xml:space="preserve"> Рано встала хозяйка дома в праздник и принялась, затопив печь, раскатывать тесто.</w:t>
      </w:r>
    </w:p>
    <w:p w:rsidR="001636AC" w:rsidRPr="00713E12" w:rsidRDefault="001636AC" w:rsidP="001636A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Хозяйка: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Ты запой, запой, жавороночек,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Ты запой свою песнь, песню звонкую,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Ты пропой-ка, пропой, пташка малая.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Пташка малая ль, голосистая</w:t>
      </w:r>
      <w:proofErr w:type="gramStart"/>
      <w:r w:rsidRPr="00713E12">
        <w:rPr>
          <w:rFonts w:ascii="Times New Roman" w:hAnsi="Times New Roman" w:cs="Times New Roman"/>
          <w:color w:val="333333"/>
          <w:sz w:val="28"/>
          <w:szCs w:val="28"/>
        </w:rPr>
        <w:t>…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713E12">
        <w:rPr>
          <w:rFonts w:ascii="Times New Roman" w:hAnsi="Times New Roman" w:cs="Times New Roman"/>
          <w:color w:val="333333"/>
          <w:sz w:val="28"/>
          <w:szCs w:val="28"/>
        </w:rPr>
        <w:t>ро житье-бытье, про нездешнее.</w:t>
      </w:r>
    </w:p>
    <w:p w:rsidR="001636AC" w:rsidRPr="00713E12" w:rsidRDefault="001636AC" w:rsidP="001636A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Автор: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t xml:space="preserve"> Раскатывая тесто, приговаривала хозяйка заговорные слова.</w:t>
      </w:r>
    </w:p>
    <w:p w:rsidR="001636AC" w:rsidRPr="00713E12" w:rsidRDefault="001636AC" w:rsidP="001636A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8"/>
          <w:szCs w:val="28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Хозяйка: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По белому, по чистому, по зазнобчивому,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Зорями крученому</w:t>
      </w:r>
      <w:proofErr w:type="gramStart"/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К</w:t>
      </w:r>
      <w:proofErr w:type="gramEnd"/>
      <w:r w:rsidRPr="00713E12">
        <w:rPr>
          <w:rFonts w:ascii="Times New Roman" w:hAnsi="Times New Roman" w:cs="Times New Roman"/>
          <w:color w:val="333333"/>
          <w:sz w:val="28"/>
          <w:szCs w:val="28"/>
        </w:rPr>
        <w:t>атись, бел-крутой, бел-золотой.</w:t>
      </w:r>
    </w:p>
    <w:p w:rsidR="001636AC" w:rsidRPr="00107E8B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Автор: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13E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этого теста хозяйка пекла круглые пряники, колобки и птичек. Затем из соломы делали маленькие гнезда, складывали в них колобки и ставили птичек – считалось, что это поможет курам лучше нести яйца и не болеть.  Такими изделиями принято было всех угощать. </w:t>
      </w:r>
      <w:r w:rsidRPr="00713E12">
        <w:rPr>
          <w:rFonts w:ascii="Times New Roman" w:hAnsi="Times New Roman" w:cs="Times New Roman"/>
          <w:sz w:val="28"/>
          <w:szCs w:val="28"/>
          <w:shd w:val="clear" w:color="auto" w:fill="FFFFFF"/>
        </w:rPr>
        <w:t>Печеных птах посылали родным и близким, чтобы весна, свет и тепло пришли и к ним.</w:t>
      </w:r>
    </w:p>
    <w:p w:rsidR="00175FB7" w:rsidRDefault="00175FB7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1636AC" w:rsidRPr="00713E12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Дети хозяйки: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t xml:space="preserve"> Мам, мам! А ты чего так рано встала?</w:t>
      </w:r>
    </w:p>
    <w:p w:rsidR="001636AC" w:rsidRPr="00713E12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Хозяйка: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t xml:space="preserve"> Рано-рано меня куры разбудили, про весну – красну возвестили!</w:t>
      </w:r>
    </w:p>
    <w:p w:rsidR="001636AC" w:rsidRPr="00713E12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Автор: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t xml:space="preserve"> Жаворонки были уложены на смазанные маслом противни и исчезли в жаркой утробе печи.</w:t>
      </w:r>
    </w:p>
    <w:p w:rsidR="001636AC" w:rsidRPr="001636AC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2</w:t>
      </w: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713E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13E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63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пока выпекаются жавороночки, мы с вами поиграем в игру, которая называется «Ручеёк».</w:t>
      </w:r>
    </w:p>
    <w:p w:rsidR="0075706F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1</w:t>
      </w: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Pr="00713E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Хоровод-игра «Ручеёк» - это старинная игра-обряд, которая символизировала таяние снега. Солнышко согрело землю, растаял снег, всюду побежали журчащие ручейки. </w:t>
      </w:r>
    </w:p>
    <w:p w:rsidR="001636AC" w:rsidRPr="00713E12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2</w:t>
      </w:r>
      <w:r w:rsidRPr="00713E12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  <w:r w:rsidRPr="00713E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13E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Встаньте парами, возьмитесь за руки и поднимите  их вверх, чтобы получился ручеёк. Под пение, музыку ведущий входит  в ручеёк и берёт себе пару. Кто остался один, тот и водит, также </w:t>
      </w:r>
      <w:proofErr w:type="gramStart"/>
      <w:r w:rsidRPr="00713E12">
        <w:rPr>
          <w:rFonts w:ascii="Times New Roman" w:hAnsi="Times New Roman" w:cs="Times New Roman"/>
          <w:iCs/>
          <w:color w:val="000000"/>
          <w:sz w:val="28"/>
          <w:szCs w:val="28"/>
        </w:rPr>
        <w:t>выбирая себе кого захочет</w:t>
      </w:r>
      <w:proofErr w:type="gramEnd"/>
      <w:r w:rsidRPr="00713E1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1636AC" w:rsidRPr="00713E12" w:rsidRDefault="001636AC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Дети хозяйки: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t xml:space="preserve"> Мама, а какое сегодня число?</w:t>
      </w:r>
    </w:p>
    <w:p w:rsidR="001636AC" w:rsidRPr="00713E12" w:rsidRDefault="001636AC" w:rsidP="001636AC">
      <w:pPr>
        <w:shd w:val="clear" w:color="auto" w:fill="FFFFFF"/>
        <w:spacing w:after="108"/>
        <w:rPr>
          <w:rFonts w:ascii="Times New Roman" w:hAnsi="Times New Roman" w:cs="Times New Roman"/>
          <w:color w:val="333333"/>
          <w:sz w:val="28"/>
          <w:szCs w:val="28"/>
        </w:rPr>
      </w:pPr>
      <w:r w:rsidRPr="006043DC">
        <w:rPr>
          <w:rFonts w:ascii="Times New Roman" w:hAnsi="Times New Roman" w:cs="Times New Roman"/>
          <w:b/>
          <w:color w:val="333333"/>
          <w:sz w:val="28"/>
          <w:szCs w:val="28"/>
        </w:rPr>
        <w:t>Хозяйка: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22-е, сони-засони.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Уж солнце красное над полем встало,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Всех ребят в игру собрало: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Жаворонков люди ждут,</w:t>
      </w:r>
      <w:r w:rsidRPr="00713E12">
        <w:rPr>
          <w:rFonts w:ascii="Times New Roman" w:hAnsi="Times New Roman" w:cs="Times New Roman"/>
          <w:color w:val="333333"/>
          <w:sz w:val="28"/>
          <w:szCs w:val="28"/>
        </w:rPr>
        <w:br/>
        <w:t>Что весну на Русь ведут.</w:t>
      </w:r>
    </w:p>
    <w:p w:rsidR="001636AC" w:rsidRPr="00713E12" w:rsidRDefault="001636AC" w:rsidP="001636AC">
      <w:pPr>
        <w:pStyle w:val="a4"/>
        <w:shd w:val="clear" w:color="auto" w:fill="FFFFFF"/>
        <w:spacing w:before="0" w:beforeAutospacing="0" w:after="108" w:afterAutospacing="0"/>
        <w:rPr>
          <w:color w:val="333333"/>
          <w:sz w:val="28"/>
          <w:szCs w:val="28"/>
        </w:rPr>
      </w:pPr>
      <w:r w:rsidRPr="006043DC">
        <w:rPr>
          <w:b/>
          <w:color w:val="333333"/>
          <w:sz w:val="28"/>
          <w:szCs w:val="28"/>
        </w:rPr>
        <w:t>Хозяйка:</w:t>
      </w:r>
      <w:r w:rsidRPr="00713E12">
        <w:rPr>
          <w:color w:val="333333"/>
          <w:sz w:val="28"/>
          <w:szCs w:val="28"/>
        </w:rPr>
        <w:br/>
        <w:t>Попало наше тесто в горячее место.</w:t>
      </w:r>
      <w:r w:rsidRPr="00713E12">
        <w:rPr>
          <w:color w:val="333333"/>
          <w:sz w:val="28"/>
          <w:szCs w:val="28"/>
        </w:rPr>
        <w:br/>
        <w:t>Попало – не пропало!</w:t>
      </w:r>
      <w:r w:rsidRPr="00713E12">
        <w:rPr>
          <w:color w:val="333333"/>
          <w:sz w:val="28"/>
          <w:szCs w:val="28"/>
        </w:rPr>
        <w:br/>
        <w:t>Жаворонками стало.</w:t>
      </w:r>
    </w:p>
    <w:p w:rsidR="001636AC" w:rsidRPr="00713E12" w:rsidRDefault="001636AC" w:rsidP="00764E69">
      <w:pPr>
        <w:pStyle w:val="a4"/>
        <w:shd w:val="clear" w:color="auto" w:fill="FFFFFF"/>
        <w:spacing w:before="0" w:beforeAutospacing="0" w:after="108" w:afterAutospacing="0"/>
        <w:jc w:val="both"/>
        <w:rPr>
          <w:color w:val="333333"/>
          <w:sz w:val="28"/>
          <w:szCs w:val="28"/>
        </w:rPr>
      </w:pPr>
      <w:r w:rsidRPr="006043DC">
        <w:rPr>
          <w:b/>
          <w:color w:val="333333"/>
          <w:sz w:val="28"/>
          <w:szCs w:val="28"/>
        </w:rPr>
        <w:t>Автор:</w:t>
      </w:r>
      <w:r w:rsidRPr="00713E12">
        <w:rPr>
          <w:color w:val="333333"/>
          <w:sz w:val="28"/>
          <w:szCs w:val="28"/>
        </w:rPr>
        <w:t xml:space="preserve"> Вскоре дети держали в руках только что вынутых из печки, горячих ещё, подрумяненных жаворонков и сияли безмерным счастьем.</w:t>
      </w:r>
    </w:p>
    <w:p w:rsidR="00047621" w:rsidRDefault="00047621" w:rsidP="001636AC">
      <w:pPr>
        <w:pStyle w:val="a4"/>
        <w:shd w:val="clear" w:color="auto" w:fill="FFFFFF"/>
        <w:spacing w:before="0" w:beforeAutospacing="0" w:after="108" w:afterAutospacing="0"/>
        <w:rPr>
          <w:b/>
          <w:color w:val="333333"/>
          <w:sz w:val="28"/>
          <w:szCs w:val="28"/>
        </w:rPr>
        <w:sectPr w:rsidR="00047621" w:rsidSect="0075706F">
          <w:pgSz w:w="11906" w:h="16838"/>
          <w:pgMar w:top="1134" w:right="850" w:bottom="426" w:left="1134" w:header="708" w:footer="708" w:gutter="0"/>
          <w:cols w:space="708"/>
          <w:docGrid w:linePitch="360"/>
        </w:sectPr>
      </w:pPr>
    </w:p>
    <w:p w:rsidR="001636AC" w:rsidRPr="00713E12" w:rsidRDefault="001636AC" w:rsidP="001636AC">
      <w:pPr>
        <w:pStyle w:val="a4"/>
        <w:shd w:val="clear" w:color="auto" w:fill="FFFFFF"/>
        <w:spacing w:before="0" w:beforeAutospacing="0" w:after="108" w:afterAutospacing="0"/>
        <w:rPr>
          <w:color w:val="333333"/>
          <w:sz w:val="28"/>
          <w:szCs w:val="28"/>
        </w:rPr>
      </w:pPr>
      <w:r w:rsidRPr="006043DC">
        <w:rPr>
          <w:b/>
          <w:color w:val="333333"/>
          <w:sz w:val="28"/>
          <w:szCs w:val="28"/>
        </w:rPr>
        <w:t>Хозяйка:</w:t>
      </w:r>
      <w:r w:rsidRPr="00713E12">
        <w:rPr>
          <w:color w:val="333333"/>
          <w:sz w:val="28"/>
          <w:szCs w:val="28"/>
        </w:rPr>
        <w:br/>
        <w:t>Чтобы пили водицу как птицы,</w:t>
      </w:r>
      <w:r w:rsidRPr="00713E12">
        <w:rPr>
          <w:color w:val="333333"/>
          <w:sz w:val="28"/>
          <w:szCs w:val="28"/>
        </w:rPr>
        <w:br/>
        <w:t xml:space="preserve">Чтобы </w:t>
      </w:r>
      <w:proofErr w:type="gramStart"/>
      <w:r w:rsidRPr="00713E12">
        <w:rPr>
          <w:color w:val="333333"/>
          <w:sz w:val="28"/>
          <w:szCs w:val="28"/>
        </w:rPr>
        <w:t>хворобы</w:t>
      </w:r>
      <w:proofErr w:type="gramEnd"/>
      <w:r w:rsidRPr="00713E12">
        <w:rPr>
          <w:color w:val="333333"/>
          <w:sz w:val="28"/>
          <w:szCs w:val="28"/>
        </w:rPr>
        <w:t xml:space="preserve"> не знали,</w:t>
      </w:r>
      <w:r w:rsidRPr="00713E12">
        <w:rPr>
          <w:color w:val="333333"/>
          <w:sz w:val="28"/>
          <w:szCs w:val="28"/>
        </w:rPr>
        <w:br/>
        <w:t>Чтобы росли как трава по весне.</w:t>
      </w:r>
      <w:r w:rsidRPr="00713E12">
        <w:rPr>
          <w:color w:val="333333"/>
          <w:sz w:val="28"/>
          <w:szCs w:val="28"/>
        </w:rPr>
        <w:br/>
        <w:t>А теперь – бегом весну встречать!</w:t>
      </w:r>
      <w:r w:rsidRPr="00713E12">
        <w:rPr>
          <w:color w:val="333333"/>
          <w:sz w:val="28"/>
          <w:szCs w:val="28"/>
        </w:rPr>
        <w:br/>
        <w:t>А то вас никто ждать не будет.</w:t>
      </w:r>
    </w:p>
    <w:p w:rsidR="001636AC" w:rsidRPr="00713E12" w:rsidRDefault="001636AC" w:rsidP="001636AC">
      <w:pPr>
        <w:pStyle w:val="a4"/>
        <w:shd w:val="clear" w:color="auto" w:fill="FFFFFF"/>
        <w:spacing w:before="0" w:beforeAutospacing="0" w:after="108" w:afterAutospacing="0"/>
        <w:rPr>
          <w:color w:val="333333"/>
          <w:sz w:val="28"/>
          <w:szCs w:val="28"/>
        </w:rPr>
      </w:pPr>
      <w:r w:rsidRPr="006043DC">
        <w:rPr>
          <w:b/>
          <w:color w:val="333333"/>
          <w:sz w:val="28"/>
          <w:szCs w:val="28"/>
        </w:rPr>
        <w:t>Дети хозяйки:</w:t>
      </w:r>
      <w:r w:rsidRPr="00713E12">
        <w:rPr>
          <w:color w:val="333333"/>
          <w:sz w:val="28"/>
          <w:szCs w:val="28"/>
        </w:rPr>
        <w:br/>
        <w:t>Жаворонок, прилети,</w:t>
      </w:r>
      <w:r w:rsidRPr="00713E12">
        <w:rPr>
          <w:color w:val="333333"/>
          <w:sz w:val="28"/>
          <w:szCs w:val="28"/>
        </w:rPr>
        <w:br/>
        <w:t>Красну весну принеси:</w:t>
      </w:r>
      <w:r w:rsidRPr="00713E12">
        <w:rPr>
          <w:color w:val="333333"/>
          <w:sz w:val="28"/>
          <w:szCs w:val="28"/>
        </w:rPr>
        <w:br/>
        <w:t>Нам зима-то надоела,</w:t>
      </w:r>
      <w:r w:rsidRPr="00713E12">
        <w:rPr>
          <w:color w:val="333333"/>
          <w:sz w:val="28"/>
          <w:szCs w:val="28"/>
        </w:rPr>
        <w:br/>
        <w:t>Весь хлеб у нас поела.</w:t>
      </w:r>
      <w:r w:rsidRPr="00713E12">
        <w:rPr>
          <w:color w:val="333333"/>
          <w:sz w:val="28"/>
          <w:szCs w:val="28"/>
        </w:rPr>
        <w:br/>
        <w:t>Зима, зима,</w:t>
      </w:r>
      <w:r w:rsidRPr="00713E12">
        <w:rPr>
          <w:color w:val="333333"/>
          <w:sz w:val="28"/>
          <w:szCs w:val="28"/>
        </w:rPr>
        <w:br/>
        <w:t>Ступай за моря –</w:t>
      </w:r>
      <w:r w:rsidRPr="00713E12">
        <w:rPr>
          <w:color w:val="333333"/>
          <w:sz w:val="28"/>
          <w:szCs w:val="28"/>
        </w:rPr>
        <w:br/>
        <w:t>Там пышки пекут,</w:t>
      </w:r>
      <w:r w:rsidRPr="00713E12">
        <w:rPr>
          <w:color w:val="333333"/>
          <w:sz w:val="28"/>
          <w:szCs w:val="28"/>
        </w:rPr>
        <w:br/>
        <w:t>Киселя варят,</w:t>
      </w:r>
      <w:r w:rsidRPr="00713E12">
        <w:rPr>
          <w:color w:val="333333"/>
          <w:sz w:val="28"/>
          <w:szCs w:val="28"/>
        </w:rPr>
        <w:br/>
        <w:t>Зиму манят…</w:t>
      </w:r>
    </w:p>
    <w:p w:rsidR="00047621" w:rsidRDefault="00047621" w:rsidP="00764E69">
      <w:pPr>
        <w:pStyle w:val="a3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  <w:sectPr w:rsidR="00047621" w:rsidSect="00047621">
          <w:type w:val="continuous"/>
          <w:pgSz w:w="11906" w:h="16838"/>
          <w:pgMar w:top="1134" w:right="850" w:bottom="426" w:left="1134" w:header="708" w:footer="708" w:gutter="0"/>
          <w:cols w:num="2" w:space="708"/>
          <w:docGrid w:linePitch="360"/>
        </w:sectPr>
      </w:pPr>
    </w:p>
    <w:p w:rsidR="001636AC" w:rsidRDefault="001636AC" w:rsidP="00764E69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636AC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</w:t>
      </w:r>
      <w:r w:rsidR="00764E6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2</w:t>
      </w:r>
      <w:r w:rsidRPr="001636AC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  <w:r w:rsidRPr="001636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636AC">
        <w:rPr>
          <w:rFonts w:ascii="Times New Roman" w:hAnsi="Times New Roman" w:cs="Times New Roman"/>
          <w:color w:val="333333"/>
          <w:sz w:val="28"/>
          <w:szCs w:val="28"/>
        </w:rPr>
        <w:t xml:space="preserve"> А также наша гостеприимная хозяюшка гостей встречает, жавороночками угощает!</w:t>
      </w:r>
    </w:p>
    <w:p w:rsidR="006043DC" w:rsidRPr="001636AC" w:rsidRDefault="006043DC" w:rsidP="00764E6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36AC" w:rsidRPr="001636AC" w:rsidRDefault="001636AC" w:rsidP="00764E6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Хозяюшка:</w:t>
      </w:r>
      <w:r w:rsidRPr="00163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гости дорогие, проходите, угощайтесь! </w:t>
      </w:r>
    </w:p>
    <w:p w:rsidR="001636AC" w:rsidRPr="001636AC" w:rsidRDefault="001636AC" w:rsidP="00764E6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36AC">
        <w:rPr>
          <w:rFonts w:ascii="Times New Roman" w:hAnsi="Times New Roman" w:cs="Times New Roman"/>
          <w:sz w:val="28"/>
          <w:szCs w:val="28"/>
          <w:shd w:val="clear" w:color="auto" w:fill="FFFFFF"/>
        </w:rPr>
        <w:t>(Звучит музыка, учащимся и гостям раздают булочки в виде птичек)</w:t>
      </w:r>
    </w:p>
    <w:p w:rsidR="001636AC" w:rsidRPr="001636AC" w:rsidRDefault="001636AC" w:rsidP="00764E69">
      <w:pPr>
        <w:shd w:val="clear" w:color="auto" w:fill="FFFFFF"/>
        <w:spacing w:line="294" w:lineRule="atLeast"/>
        <w:ind w:left="-2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6AC" w:rsidRPr="001636AC" w:rsidRDefault="00764E69" w:rsidP="00764E6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1636AC" w:rsidRPr="00163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 вы думаете, нужно помнить обычаи и традиции наших предков? </w:t>
      </w:r>
    </w:p>
    <w:p w:rsidR="001636AC" w:rsidRDefault="001636AC" w:rsidP="00764E6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3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должны забывать людей, которые жили до нас, мы должны быть благодарны им за то, что они сберегли и сохранили нашу Родину, с её обычаями и традициями. А будут ли наши потомки с благодарностью вспоминать нас? Это зависит от нас самих.</w:t>
      </w:r>
    </w:p>
    <w:p w:rsidR="006043DC" w:rsidRPr="001636AC" w:rsidRDefault="006043DC" w:rsidP="00764E6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36AC" w:rsidRDefault="00764E69" w:rsidP="00764E6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36AC" w:rsidRPr="00163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празднование долгожданной встречи с весной, приход которой считается радостным событием, наполненным достатком, и знаменует начало новой жизни. Всё расцветает, природа просыпается, а </w:t>
      </w:r>
      <w:proofErr w:type="gramStart"/>
      <w:r w:rsidR="001636AC" w:rsidRPr="00163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</w:t>
      </w:r>
      <w:proofErr w:type="gramEnd"/>
      <w:r w:rsidR="001636AC" w:rsidRPr="00163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жизнь будет течь веселее и ярче.</w:t>
      </w:r>
    </w:p>
    <w:p w:rsidR="006043DC" w:rsidRPr="001636AC" w:rsidRDefault="006043DC" w:rsidP="00764E69">
      <w:pPr>
        <w:pStyle w:val="a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636AC" w:rsidRPr="001636AC" w:rsidRDefault="00764E69" w:rsidP="00764E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43D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Ведущий 1: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636AC" w:rsidRPr="001636A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Хотим</w:t>
      </w:r>
      <w:r w:rsidR="001636AC" w:rsidRPr="001636AC">
        <w:rPr>
          <w:rFonts w:ascii="Times New Roman" w:hAnsi="Times New Roman" w:cs="Times New Roman"/>
          <w:sz w:val="28"/>
          <w:szCs w:val="28"/>
        </w:rPr>
        <w:t xml:space="preserve"> всем вам пожелать:  Пусть также к каждому из вас в жизнь приходит весна: все расцветает, наполняется энергией и красотой! </w:t>
      </w:r>
      <w:r w:rsidR="001636AC" w:rsidRPr="001636AC">
        <w:rPr>
          <w:rFonts w:ascii="Times New Roman" w:hAnsi="Times New Roman" w:cs="Times New Roman"/>
          <w:sz w:val="28"/>
          <w:szCs w:val="28"/>
        </w:rPr>
        <w:br/>
      </w:r>
    </w:p>
    <w:p w:rsidR="001636AC" w:rsidRPr="00713E12" w:rsidRDefault="001636AC" w:rsidP="00701A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701A7C" w:rsidRPr="00032429" w:rsidRDefault="00701A7C" w:rsidP="00032429">
      <w:pPr>
        <w:rPr>
          <w:rFonts w:ascii="Times New Roman" w:hAnsi="Times New Roman" w:cs="Times New Roman"/>
          <w:sz w:val="28"/>
          <w:szCs w:val="28"/>
        </w:rPr>
      </w:pPr>
    </w:p>
    <w:sectPr w:rsidR="00701A7C" w:rsidRPr="00032429" w:rsidSect="00047621">
      <w:type w:val="continuous"/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32429"/>
    <w:rsid w:val="00032429"/>
    <w:rsid w:val="00047621"/>
    <w:rsid w:val="001636AC"/>
    <w:rsid w:val="00175FB7"/>
    <w:rsid w:val="001D760B"/>
    <w:rsid w:val="004E62CA"/>
    <w:rsid w:val="006043DC"/>
    <w:rsid w:val="006357AD"/>
    <w:rsid w:val="00701A7C"/>
    <w:rsid w:val="00707504"/>
    <w:rsid w:val="0075706F"/>
    <w:rsid w:val="00764E69"/>
    <w:rsid w:val="00C60EAF"/>
    <w:rsid w:val="00C60F24"/>
    <w:rsid w:val="00E110C7"/>
    <w:rsid w:val="00FC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A7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6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4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47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8</cp:revision>
  <cp:lastPrinted>2023-03-22T12:39:00Z</cp:lastPrinted>
  <dcterms:created xsi:type="dcterms:W3CDTF">2023-03-11T05:04:00Z</dcterms:created>
  <dcterms:modified xsi:type="dcterms:W3CDTF">2023-03-22T12:43:00Z</dcterms:modified>
</cp:coreProperties>
</file>