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D4" w:rsidRPr="00132CCF" w:rsidRDefault="002304D4" w:rsidP="002304D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mallCaps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b/>
          <w:bCs/>
          <w:smallCaps/>
          <w:sz w:val="26"/>
          <w:szCs w:val="26"/>
        </w:rPr>
        <w:t xml:space="preserve">Встречают по одежке </w:t>
      </w:r>
    </w:p>
    <w:p w:rsidR="002304D4" w:rsidRPr="00132CCF" w:rsidRDefault="002304D4" w:rsidP="002304D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b/>
          <w:bCs/>
          <w:sz w:val="26"/>
          <w:szCs w:val="26"/>
        </w:rPr>
        <w:t>(</w:t>
      </w:r>
      <w:r w:rsidR="001B725C">
        <w:rPr>
          <w:rFonts w:ascii="Times New Roman" w:eastAsia="Times New Roman" w:hAnsi="Times New Roman" w:cs="Times New Roman"/>
          <w:b/>
          <w:bCs/>
          <w:sz w:val="26"/>
          <w:szCs w:val="26"/>
        </w:rPr>
        <w:t>этическая беседа</w:t>
      </w:r>
      <w:r w:rsidRPr="00132CCF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</w:p>
    <w:p w:rsidR="002304D4" w:rsidRPr="00132CCF" w:rsidRDefault="002304D4" w:rsidP="002304D4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32CCF">
        <w:rPr>
          <w:rFonts w:ascii="Times New Roman" w:hAnsi="Times New Roman" w:cs="Times New Roman"/>
          <w:sz w:val="26"/>
          <w:szCs w:val="26"/>
        </w:rPr>
        <w:t xml:space="preserve">- 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>Добрый день! -</w:t>
      </w:r>
    </w:p>
    <w:p w:rsidR="002304D4" w:rsidRPr="00132CCF" w:rsidRDefault="002304D4" w:rsidP="002304D4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sz w:val="26"/>
          <w:szCs w:val="26"/>
        </w:rPr>
        <w:t>сказал Маленький принц. –</w:t>
      </w:r>
    </w:p>
    <w:p w:rsidR="002304D4" w:rsidRPr="00132CCF" w:rsidRDefault="002304D4" w:rsidP="002304D4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sz w:val="26"/>
          <w:szCs w:val="26"/>
        </w:rPr>
        <w:t>Какая у вас забавная шляпа.</w:t>
      </w:r>
    </w:p>
    <w:p w:rsidR="002304D4" w:rsidRPr="00132CCF" w:rsidRDefault="002304D4" w:rsidP="002304D4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32CCF">
        <w:rPr>
          <w:rFonts w:ascii="Times New Roman" w:hAnsi="Times New Roman" w:cs="Times New Roman"/>
          <w:sz w:val="26"/>
          <w:szCs w:val="26"/>
        </w:rPr>
        <w:t xml:space="preserve">- 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>Это чтобы раскланиваться, -</w:t>
      </w:r>
    </w:p>
    <w:p w:rsidR="002304D4" w:rsidRPr="00132CCF" w:rsidRDefault="002304D4" w:rsidP="002304D4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sz w:val="26"/>
          <w:szCs w:val="26"/>
        </w:rPr>
        <w:t>объяснил честолюбец.</w:t>
      </w:r>
    </w:p>
    <w:p w:rsidR="002304D4" w:rsidRPr="00132CCF" w:rsidRDefault="00B754B1" w:rsidP="002304D4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А. де Сен</w:t>
      </w:r>
      <w:r w:rsidR="002304D4" w:rsidRPr="00132CCF">
        <w:rPr>
          <w:rFonts w:ascii="Times New Roman" w:eastAsia="Times New Roman" w:hAnsi="Times New Roman" w:cs="Times New Roman"/>
          <w:i/>
          <w:iCs/>
          <w:sz w:val="26"/>
          <w:szCs w:val="26"/>
        </w:rPr>
        <w:t>т-Экзюпери</w:t>
      </w:r>
    </w:p>
    <w:p w:rsidR="002304D4" w:rsidRPr="00132CCF" w:rsidRDefault="002304D4" w:rsidP="002304D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Цели:</w:t>
      </w:r>
      <w:r w:rsidRPr="00132C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>дать детям понятия правил этикета в одежде.</w:t>
      </w:r>
    </w:p>
    <w:p w:rsidR="002304D4" w:rsidRPr="00132CCF" w:rsidRDefault="002304D4" w:rsidP="00132CCF">
      <w:pPr>
        <w:shd w:val="clear" w:color="auto" w:fill="FFFFFF"/>
        <w:autoSpaceDE w:val="0"/>
        <w:autoSpaceDN w:val="0"/>
        <w:adjustRightInd w:val="0"/>
        <w:spacing w:after="0"/>
        <w:ind w:left="993" w:hanging="993"/>
        <w:rPr>
          <w:rFonts w:ascii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Задачи:</w:t>
      </w:r>
      <w:r w:rsidRPr="00132C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>выяснить значение первого впечатления, объяснить вы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ражение «встречают по одежке»; дать определение понятию «имидж».</w:t>
      </w:r>
    </w:p>
    <w:p w:rsidR="002304D4" w:rsidRPr="00132CCF" w:rsidRDefault="002304D4" w:rsidP="00132CCF">
      <w:pPr>
        <w:shd w:val="clear" w:color="auto" w:fill="FFFFFF"/>
        <w:autoSpaceDE w:val="0"/>
        <w:autoSpaceDN w:val="0"/>
        <w:adjustRightInd w:val="0"/>
        <w:spacing w:after="0"/>
        <w:ind w:left="993" w:hanging="993"/>
        <w:rPr>
          <w:rFonts w:ascii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Методические рекомендации:</w:t>
      </w:r>
      <w:r w:rsidRPr="00132C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>во время занятия провести несколь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ко ролевых игр; к рассказу о моде следует привлечь одну из девочек.</w:t>
      </w:r>
    </w:p>
    <w:p w:rsidR="000F73E4" w:rsidRPr="00996D75" w:rsidRDefault="002304D4" w:rsidP="00996D75">
      <w:pPr>
        <w:shd w:val="clear" w:color="auto" w:fill="FFFFFF"/>
        <w:autoSpaceDE w:val="0"/>
        <w:autoSpaceDN w:val="0"/>
        <w:adjustRightInd w:val="0"/>
        <w:spacing w:after="0"/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Реквизит: 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>Следует заранее приготовить два ящика или две шкатулки для игры «Угадай-ка». В них может быть зеркало, очки, пуговицы, искус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 xml:space="preserve">ственные цветы, украшения, галстук и т. д.; </w:t>
      </w:r>
      <w:r w:rsidR="001B725C">
        <w:rPr>
          <w:rFonts w:ascii="Times New Roman" w:eastAsia="Times New Roman" w:hAnsi="Times New Roman" w:cs="Times New Roman"/>
          <w:sz w:val="26"/>
          <w:szCs w:val="26"/>
        </w:rPr>
        <w:t>провести анкетирование детей «</w:t>
      </w:r>
      <w:r w:rsidR="001B725C" w:rsidRPr="001B725C">
        <w:rPr>
          <w:rFonts w:ascii="Times New Roman" w:eastAsia="Times New Roman" w:hAnsi="Times New Roman" w:cs="Times New Roman"/>
          <w:sz w:val="26"/>
          <w:szCs w:val="26"/>
        </w:rPr>
        <w:t xml:space="preserve">Соблюдаете ли вы правила </w:t>
      </w:r>
      <w:r w:rsidR="001B725C" w:rsidRPr="001B725C">
        <w:rPr>
          <w:rFonts w:ascii="Times New Roman" w:eastAsia="Times New Roman" w:hAnsi="Times New Roman" w:cs="Times New Roman"/>
          <w:sz w:val="26"/>
          <w:szCs w:val="26"/>
        </w:rPr>
        <w:br/>
        <w:t>в поддержании своего внешнего вида?</w:t>
      </w:r>
      <w:r w:rsidR="001B725C">
        <w:rPr>
          <w:rFonts w:ascii="Times New Roman" w:eastAsia="Times New Roman" w:hAnsi="Times New Roman" w:cs="Times New Roman"/>
          <w:sz w:val="26"/>
          <w:szCs w:val="26"/>
        </w:rPr>
        <w:t>» и проанали</w:t>
      </w:r>
      <w:r w:rsidR="00996D75">
        <w:rPr>
          <w:rFonts w:ascii="Times New Roman" w:eastAsia="Times New Roman" w:hAnsi="Times New Roman" w:cs="Times New Roman"/>
          <w:sz w:val="26"/>
          <w:szCs w:val="26"/>
        </w:rPr>
        <w:t>зировать их; презентация по теме:</w:t>
      </w:r>
    </w:p>
    <w:p w:rsidR="000F73E4" w:rsidRDefault="000F73E4" w:rsidP="000851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0F73E4" w:rsidSect="00132CCF">
          <w:pgSz w:w="11906" w:h="16838"/>
          <w:pgMar w:top="284" w:right="720" w:bottom="284" w:left="720" w:header="708" w:footer="708" w:gutter="0"/>
          <w:cols w:space="708"/>
          <w:docGrid w:linePitch="360"/>
        </w:sectPr>
      </w:pPr>
    </w:p>
    <w:p w:rsidR="00085101" w:rsidRDefault="00085101" w:rsidP="000851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5101" w:rsidRPr="00085101" w:rsidRDefault="00085101" w:rsidP="000851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85101">
        <w:rPr>
          <w:rFonts w:ascii="Times New Roman" w:hAnsi="Times New Roman" w:cs="Times New Roman"/>
          <w:b/>
          <w:i/>
          <w:sz w:val="24"/>
          <w:szCs w:val="24"/>
        </w:rPr>
        <w:t>Соблюдаете ли вы правила этикета в поддержании своего внешнего вида?</w:t>
      </w:r>
    </w:p>
    <w:p w:rsidR="00085101" w:rsidRPr="00085101" w:rsidRDefault="00085101" w:rsidP="000851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Вы аккуратно складываете свою одежду?</w:t>
      </w:r>
    </w:p>
    <w:p w:rsidR="00085101" w:rsidRPr="00085101" w:rsidRDefault="00085101" w:rsidP="0008510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Да – 3 балла.</w:t>
      </w:r>
    </w:p>
    <w:p w:rsidR="00085101" w:rsidRPr="00085101" w:rsidRDefault="00085101" w:rsidP="0008510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Не всегда – 2 балла.</w:t>
      </w:r>
    </w:p>
    <w:p w:rsidR="00085101" w:rsidRPr="00085101" w:rsidRDefault="00085101" w:rsidP="0008510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Нет – 1 балл.</w:t>
      </w:r>
    </w:p>
    <w:p w:rsidR="00085101" w:rsidRPr="00085101" w:rsidRDefault="00085101" w:rsidP="000851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Одежду на завтра вы готовите с вечера?</w:t>
      </w:r>
    </w:p>
    <w:p w:rsidR="00085101" w:rsidRPr="00085101" w:rsidRDefault="00085101" w:rsidP="0008510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Да – 3 балла.</w:t>
      </w:r>
    </w:p>
    <w:p w:rsidR="00085101" w:rsidRPr="00085101" w:rsidRDefault="00085101" w:rsidP="0008510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Не всегда – 2 балла.</w:t>
      </w:r>
    </w:p>
    <w:p w:rsidR="00085101" w:rsidRPr="00085101" w:rsidRDefault="00085101" w:rsidP="0008510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Нет – 1 балл.</w:t>
      </w:r>
    </w:p>
    <w:p w:rsidR="00085101" w:rsidRPr="00085101" w:rsidRDefault="00085101" w:rsidP="000851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Оторвавшуюся вешалку на куртке вы пришиваете сразу?</w:t>
      </w:r>
    </w:p>
    <w:p w:rsidR="00085101" w:rsidRPr="00085101" w:rsidRDefault="00085101" w:rsidP="0008510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Да – 3 балла.</w:t>
      </w:r>
    </w:p>
    <w:p w:rsidR="00085101" w:rsidRPr="00085101" w:rsidRDefault="00085101" w:rsidP="0008510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Не всегда – 2 балла.</w:t>
      </w:r>
    </w:p>
    <w:p w:rsidR="00085101" w:rsidRPr="00085101" w:rsidRDefault="00085101" w:rsidP="0008510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Нет – 1 балл.</w:t>
      </w:r>
    </w:p>
    <w:p w:rsidR="00085101" w:rsidRPr="00085101" w:rsidRDefault="00085101" w:rsidP="000851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Придя домой вечером, вы:</w:t>
      </w:r>
    </w:p>
    <w:p w:rsidR="00085101" w:rsidRPr="00085101" w:rsidRDefault="00085101" w:rsidP="0008510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Сразу переодеваетесь и аккуратно убираете все вещи на место – 3 балла.</w:t>
      </w:r>
    </w:p>
    <w:p w:rsidR="00085101" w:rsidRPr="00085101" w:rsidRDefault="00085101" w:rsidP="0008510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Просто засовываете одежду в шкаф, не складывая – 2 балла.</w:t>
      </w:r>
    </w:p>
    <w:p w:rsidR="00085101" w:rsidRPr="00085101" w:rsidRDefault="00085101" w:rsidP="0008510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5101">
        <w:rPr>
          <w:rFonts w:ascii="Times New Roman" w:hAnsi="Times New Roman" w:cs="Times New Roman"/>
          <w:sz w:val="24"/>
          <w:szCs w:val="24"/>
        </w:rPr>
        <w:t>Ходите</w:t>
      </w:r>
      <w:proofErr w:type="gramEnd"/>
      <w:r w:rsidRPr="00085101">
        <w:rPr>
          <w:rFonts w:ascii="Times New Roman" w:hAnsi="Times New Roman" w:cs="Times New Roman"/>
          <w:sz w:val="24"/>
          <w:szCs w:val="24"/>
        </w:rPr>
        <w:t xml:space="preserve"> дома в уличной одежде и снимаете ее только на ночь, разбросав как попало – 1 балл.</w:t>
      </w:r>
    </w:p>
    <w:p w:rsidR="00085101" w:rsidRPr="00085101" w:rsidRDefault="00085101" w:rsidP="000851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После прихода домой вы сразу моете и чистите обувь?</w:t>
      </w:r>
    </w:p>
    <w:p w:rsidR="00085101" w:rsidRPr="00085101" w:rsidRDefault="00085101" w:rsidP="0008510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Да – 3 балла.</w:t>
      </w:r>
    </w:p>
    <w:p w:rsidR="00085101" w:rsidRDefault="00085101" w:rsidP="0008510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85101" w:rsidRDefault="00085101" w:rsidP="0008510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85101" w:rsidRPr="00085101" w:rsidRDefault="00085101" w:rsidP="0008510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Делаете это, но утром – 2 балла.</w:t>
      </w:r>
    </w:p>
    <w:p w:rsidR="00085101" w:rsidRPr="00085101" w:rsidRDefault="00085101" w:rsidP="0008510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Это делает кто – за вас – 1 балл.</w:t>
      </w:r>
    </w:p>
    <w:p w:rsidR="00085101" w:rsidRPr="00085101" w:rsidRDefault="00085101" w:rsidP="000851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Свои вещи вы стираете сами?</w:t>
      </w:r>
    </w:p>
    <w:p w:rsidR="00085101" w:rsidRPr="00085101" w:rsidRDefault="00085101" w:rsidP="0008510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Да – 3 балла.</w:t>
      </w:r>
    </w:p>
    <w:p w:rsidR="00085101" w:rsidRPr="00085101" w:rsidRDefault="00085101" w:rsidP="0008510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Не всегда – 2 балла.</w:t>
      </w:r>
    </w:p>
    <w:p w:rsidR="00085101" w:rsidRPr="00085101" w:rsidRDefault="00085101" w:rsidP="0008510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Нет – 1 балл.</w:t>
      </w:r>
    </w:p>
    <w:p w:rsidR="00085101" w:rsidRPr="00085101" w:rsidRDefault="00085101" w:rsidP="000851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 xml:space="preserve">Вы стрижетесь не менее одного раза в </w:t>
      </w:r>
      <w:proofErr w:type="gramStart"/>
      <w:r w:rsidRPr="00085101">
        <w:rPr>
          <w:rFonts w:ascii="Times New Roman" w:hAnsi="Times New Roman" w:cs="Times New Roman"/>
          <w:sz w:val="24"/>
          <w:szCs w:val="24"/>
        </w:rPr>
        <w:t>пол года</w:t>
      </w:r>
      <w:proofErr w:type="gramEnd"/>
      <w:r w:rsidRPr="00085101">
        <w:rPr>
          <w:rFonts w:ascii="Times New Roman" w:hAnsi="Times New Roman" w:cs="Times New Roman"/>
          <w:sz w:val="24"/>
          <w:szCs w:val="24"/>
        </w:rPr>
        <w:t>?</w:t>
      </w:r>
    </w:p>
    <w:p w:rsidR="00085101" w:rsidRPr="00085101" w:rsidRDefault="00085101" w:rsidP="0008510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Да – 3 балла.</w:t>
      </w:r>
    </w:p>
    <w:p w:rsidR="00085101" w:rsidRPr="00085101" w:rsidRDefault="00085101" w:rsidP="0008510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Реже – 2 балла.</w:t>
      </w:r>
    </w:p>
    <w:p w:rsidR="00085101" w:rsidRPr="00085101" w:rsidRDefault="00085101" w:rsidP="0008510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Вообще не слежу за своей прической – 1 балл.</w:t>
      </w:r>
    </w:p>
    <w:p w:rsidR="00085101" w:rsidRPr="00085101" w:rsidRDefault="00085101" w:rsidP="000851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Вы принимаете душ ежедневно?</w:t>
      </w:r>
    </w:p>
    <w:p w:rsidR="00085101" w:rsidRPr="00085101" w:rsidRDefault="00085101" w:rsidP="0008510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Да – 3 балла.</w:t>
      </w:r>
    </w:p>
    <w:p w:rsidR="00085101" w:rsidRPr="00085101" w:rsidRDefault="00085101" w:rsidP="0008510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Реже – 2 балла.</w:t>
      </w:r>
    </w:p>
    <w:p w:rsidR="00085101" w:rsidRPr="00085101" w:rsidRDefault="00085101" w:rsidP="0008510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Раз в неделю – 1 балл.</w:t>
      </w:r>
    </w:p>
    <w:p w:rsidR="00085101" w:rsidRPr="00085101" w:rsidRDefault="00085101" w:rsidP="000851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Вы пользуетесь гигиеническими косметическими средствами (мыло, паста и т.п.) каждый день?</w:t>
      </w:r>
    </w:p>
    <w:p w:rsidR="00085101" w:rsidRPr="00085101" w:rsidRDefault="00085101" w:rsidP="0008510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Да – 3 балла.</w:t>
      </w:r>
    </w:p>
    <w:p w:rsidR="00085101" w:rsidRPr="00085101" w:rsidRDefault="00085101" w:rsidP="0008510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Реже – 2 балла.</w:t>
      </w:r>
    </w:p>
    <w:p w:rsidR="00085101" w:rsidRPr="00085101" w:rsidRDefault="00085101" w:rsidP="0008510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Только когда вам кто – то напомнит об этом – 1 балл.</w:t>
      </w:r>
    </w:p>
    <w:p w:rsidR="00085101" w:rsidRPr="00085101" w:rsidRDefault="00085101" w:rsidP="000851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Вы каждый день меняете хотя бы частично свою одежду?</w:t>
      </w:r>
    </w:p>
    <w:p w:rsidR="00085101" w:rsidRPr="00085101" w:rsidRDefault="00085101" w:rsidP="0008510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Да – 3 балла.</w:t>
      </w:r>
    </w:p>
    <w:p w:rsidR="00085101" w:rsidRPr="00085101" w:rsidRDefault="00085101" w:rsidP="0008510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Через день – 2 балла.</w:t>
      </w:r>
    </w:p>
    <w:p w:rsidR="00085101" w:rsidRPr="00085101" w:rsidRDefault="00085101" w:rsidP="0008510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От случая к случаю – 1 балл.</w:t>
      </w:r>
    </w:p>
    <w:p w:rsidR="00085101" w:rsidRPr="00085101" w:rsidRDefault="00085101" w:rsidP="002304D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sectPr w:rsidR="00085101" w:rsidRPr="00085101" w:rsidSect="00085101">
          <w:type w:val="continuous"/>
          <w:pgSz w:w="11906" w:h="16838"/>
          <w:pgMar w:top="284" w:right="720" w:bottom="284" w:left="720" w:header="708" w:footer="708" w:gutter="0"/>
          <w:cols w:num="2" w:space="708"/>
          <w:docGrid w:linePitch="360"/>
        </w:sectPr>
      </w:pPr>
    </w:p>
    <w:p w:rsidR="000F73E4" w:rsidRPr="00996D75" w:rsidRDefault="00085101" w:rsidP="00996D7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lastRenderedPageBreak/>
        <w:t>Если вы набрали от 20 до 30 баллов – вы действительно стильны, аккуратны и привлекательны. Если у вас менее 15 баллов – обязательно обратите внимание на свою одежду и прическу – вы что-то упустили!</w:t>
      </w:r>
    </w:p>
    <w:p w:rsidR="00996D75" w:rsidRDefault="002304D4" w:rsidP="00996D7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Ход мероприятия</w:t>
      </w:r>
    </w:p>
    <w:p w:rsidR="00996D75" w:rsidRPr="00996D75" w:rsidRDefault="00996D75" w:rsidP="002304D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</w:pPr>
      <w:r w:rsidRPr="00996D75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Слайд: 3</w:t>
      </w:r>
    </w:p>
    <w:p w:rsidR="002304D4" w:rsidRPr="00132CCF" w:rsidRDefault="002304D4" w:rsidP="00132CC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b/>
          <w:bCs/>
          <w:sz w:val="26"/>
          <w:szCs w:val="26"/>
        </w:rPr>
        <w:t>У вас не будет второго шанса произвести первое впечатление</w:t>
      </w:r>
    </w:p>
    <w:p w:rsidR="002304D4" w:rsidRPr="00132CCF" w:rsidRDefault="002304D4" w:rsidP="002304D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sz w:val="26"/>
          <w:szCs w:val="26"/>
        </w:rPr>
        <w:t xml:space="preserve"> «Первое впечатление о че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ловеке складывается за время от 5 секунд до 5 минут. Чтобы его впо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следствии изменить, потребуется вся жизнь». Люди судят о чем-то по первому впечатлению. Всегда помните об этом. Вас пригласили в гос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ти, где вы никого не знаете? Они запомнят вас таким, каким вы туда придете. И если вы на улице встретите человека, с которым вы не ви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делись несколько лет, он составит о вас впечатление именно по тому, как вы выглядите на сегодняшний день. Что это значит? Что каждый день вы должны стараться выглядеть очень хорошо. Это постепенно станет частью вашего имиджа, о значение и сущности которого мы поговорим чуть позже.</w:t>
      </w:r>
    </w:p>
    <w:p w:rsidR="002304D4" w:rsidRDefault="002304D4" w:rsidP="002304D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sz w:val="26"/>
          <w:szCs w:val="26"/>
        </w:rPr>
        <w:t xml:space="preserve">Психологи установили, что из всех впечатлений 55 </w:t>
      </w:r>
      <w:r w:rsidRPr="00132C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% 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>определя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 xml:space="preserve">ется тем, что люди видят - визуальный </w:t>
      </w:r>
      <w:r w:rsidRPr="00132CCF">
        <w:rPr>
          <w:rFonts w:ascii="Times New Roman" w:eastAsia="Times New Roman" w:hAnsi="Times New Roman" w:cs="Times New Roman"/>
          <w:bCs/>
          <w:sz w:val="26"/>
          <w:szCs w:val="26"/>
        </w:rPr>
        <w:t>критерий</w:t>
      </w:r>
      <w:r w:rsidRPr="00132CC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; 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>38 % - что слышат (голос, интонация) - аудиальный критерий; 7 % - какие слова произ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носят - конкретный критерий.</w:t>
      </w:r>
    </w:p>
    <w:p w:rsidR="00996D75" w:rsidRPr="00996D75" w:rsidRDefault="00996D75" w:rsidP="00996D75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996D75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 xml:space="preserve">Слайд: </w:t>
      </w: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4</w:t>
      </w:r>
    </w:p>
    <w:p w:rsidR="00996D75" w:rsidRPr="00132CCF" w:rsidRDefault="00996D75" w:rsidP="002304D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304D4" w:rsidRPr="00132CCF" w:rsidRDefault="002304D4" w:rsidP="00132CC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b/>
          <w:bCs/>
          <w:sz w:val="26"/>
          <w:szCs w:val="26"/>
        </w:rPr>
        <w:t>Не одевайтесь красиво - одевайтесь правильно</w:t>
      </w:r>
    </w:p>
    <w:p w:rsidR="002304D4" w:rsidRPr="00996D75" w:rsidRDefault="002304D4" w:rsidP="00996D7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sz w:val="26"/>
          <w:szCs w:val="26"/>
        </w:rPr>
        <w:t xml:space="preserve"> «Что значит правильно?» - спросите вы. А то и значит, что в разных жизненных ситуациях следует немного по-разному одеваться. Правда, в последние годы в одежде признается демократичность, но все-таки некоторые правила остались. Но давай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те обратимся к Священному Писанию - там есть такие строки: «от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крылись глаза у них обоих, и узнали они, что наги и сшили смоковные листья, и сделали себе опоясання». Речь идет, как вы прекрасно знае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те, об Адаме и Еве после того, как вкусили они запретный плод, а ко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гда были отправлены с неба на землю, «сделал Господь Бог Адаму и жене его одежды кожаные и одел их». Так гласит Писание, а археоло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ги утверждают, что одежда появилась у древних людей в первую оче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 xml:space="preserve">редь как защита от холода, и носили </w:t>
      </w:r>
      <w:r w:rsidR="000F73E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>се, как подсказывала погода, а не мода, которой тогда еще и в помине не было.</w:t>
      </w:r>
    </w:p>
    <w:p w:rsidR="002304D4" w:rsidRDefault="002304D4" w:rsidP="002304D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sz w:val="26"/>
          <w:szCs w:val="26"/>
        </w:rPr>
        <w:t>Одежда кочевников отличалась от одежды оседлых народов, а одежда племен Севера - от племен Юга. Но все предметы одежды делались из растительных волокон, шкур и кожи животных. Проходили столетия, и в одежде разных народов стали появляться на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циональные черты - у одних это была вышивка, у других - отделка яркими полосками ткани или кусочками меха. А вот основой любой одежды была чаще всего рубаха - длинное прямое одеяние, поверх которой надевалась уже верхняя одежда.</w:t>
      </w:r>
    </w:p>
    <w:p w:rsidR="00754C38" w:rsidRPr="00754C38" w:rsidRDefault="00754C38" w:rsidP="00754C3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</w:pPr>
      <w:r w:rsidRPr="00996D75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 xml:space="preserve">Слайд: </w:t>
      </w: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5-8</w:t>
      </w:r>
    </w:p>
    <w:p w:rsidR="00996D75" w:rsidRDefault="002304D4" w:rsidP="002304D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i/>
          <w:iCs/>
          <w:sz w:val="26"/>
          <w:szCs w:val="26"/>
        </w:rPr>
        <w:t>Учитель просит одного из учеников зачитать стихотворение Авиценны.</w:t>
      </w:r>
    </w:p>
    <w:p w:rsidR="00996D75" w:rsidRPr="00996D75" w:rsidRDefault="00996D75" w:rsidP="00996D7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</w:pPr>
      <w:r w:rsidRPr="00996D75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 xml:space="preserve">Слайд: </w:t>
      </w:r>
      <w:r w:rsidR="00754C38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9</w:t>
      </w:r>
    </w:p>
    <w:p w:rsidR="002304D4" w:rsidRPr="00132CCF" w:rsidRDefault="000F73E4" w:rsidP="002304D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</w:t>
      </w:r>
      <w:r w:rsidR="002304D4" w:rsidRPr="00132CCF">
        <w:rPr>
          <w:rFonts w:ascii="Times New Roman" w:eastAsia="Times New Roman" w:hAnsi="Times New Roman" w:cs="Times New Roman"/>
          <w:b/>
          <w:i/>
          <w:sz w:val="26"/>
          <w:szCs w:val="26"/>
        </w:rPr>
        <w:t>Ученик:</w:t>
      </w:r>
      <w:r w:rsidR="002304D4" w:rsidRPr="00132CCF">
        <w:rPr>
          <w:rFonts w:ascii="Times New Roman" w:eastAsia="Times New Roman" w:hAnsi="Times New Roman" w:cs="Times New Roman"/>
          <w:sz w:val="26"/>
          <w:szCs w:val="26"/>
        </w:rPr>
        <w:t xml:space="preserve"> Средневековый ученый Авиценна писал о тканях, распространенных в те далекие времена:</w:t>
      </w:r>
    </w:p>
    <w:p w:rsidR="002304D4" w:rsidRPr="00132CCF" w:rsidRDefault="002304D4" w:rsidP="00132CCF">
      <w:pPr>
        <w:shd w:val="clear" w:color="auto" w:fill="FFFFFF"/>
        <w:autoSpaceDE w:val="0"/>
        <w:autoSpaceDN w:val="0"/>
        <w:adjustRightInd w:val="0"/>
        <w:spacing w:after="0"/>
        <w:ind w:left="2552"/>
        <w:rPr>
          <w:rFonts w:ascii="Times New Roman" w:hAnsi="Times New Roman" w:cs="Times New Roman"/>
          <w:b/>
          <w:i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Шелк с хлопком </w:t>
      </w:r>
      <w:proofErr w:type="gramStart"/>
      <w:r w:rsidRPr="00132CCF">
        <w:rPr>
          <w:rFonts w:ascii="Times New Roman" w:eastAsia="Times New Roman" w:hAnsi="Times New Roman" w:cs="Times New Roman"/>
          <w:b/>
          <w:i/>
          <w:sz w:val="26"/>
          <w:szCs w:val="26"/>
        </w:rPr>
        <w:t>изобильны</w:t>
      </w:r>
      <w:proofErr w:type="gramEnd"/>
      <w:r w:rsidRPr="00132CC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теплотою,</w:t>
      </w:r>
    </w:p>
    <w:p w:rsidR="002304D4" w:rsidRPr="00132CCF" w:rsidRDefault="002304D4" w:rsidP="00132CCF">
      <w:pPr>
        <w:shd w:val="clear" w:color="auto" w:fill="FFFFFF"/>
        <w:autoSpaceDE w:val="0"/>
        <w:autoSpaceDN w:val="0"/>
        <w:adjustRightInd w:val="0"/>
        <w:spacing w:after="0"/>
        <w:ind w:left="2552"/>
        <w:rPr>
          <w:rFonts w:ascii="Times New Roman" w:hAnsi="Times New Roman" w:cs="Times New Roman"/>
          <w:b/>
          <w:i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b/>
          <w:i/>
          <w:sz w:val="26"/>
          <w:szCs w:val="26"/>
        </w:rPr>
        <w:t>Льну не присуще качество такое.</w:t>
      </w:r>
    </w:p>
    <w:p w:rsidR="002304D4" w:rsidRPr="00132CCF" w:rsidRDefault="002304D4" w:rsidP="00132CCF">
      <w:pPr>
        <w:shd w:val="clear" w:color="auto" w:fill="FFFFFF"/>
        <w:autoSpaceDE w:val="0"/>
        <w:autoSpaceDN w:val="0"/>
        <w:adjustRightInd w:val="0"/>
        <w:spacing w:after="0"/>
        <w:ind w:left="2552"/>
        <w:rPr>
          <w:rFonts w:ascii="Times New Roman" w:hAnsi="Times New Roman" w:cs="Times New Roman"/>
          <w:b/>
          <w:i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b/>
          <w:i/>
          <w:sz w:val="26"/>
          <w:szCs w:val="26"/>
        </w:rPr>
        <w:t>Тепла верблюжья иль овечья шерсть,</w:t>
      </w:r>
    </w:p>
    <w:p w:rsidR="002304D4" w:rsidRDefault="002304D4" w:rsidP="00132CCF">
      <w:pPr>
        <w:shd w:val="clear" w:color="auto" w:fill="FFFFFF"/>
        <w:autoSpaceDE w:val="0"/>
        <w:autoSpaceDN w:val="0"/>
        <w:adjustRightInd w:val="0"/>
        <w:spacing w:after="0"/>
        <w:ind w:left="2552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b/>
          <w:i/>
          <w:sz w:val="26"/>
          <w:szCs w:val="26"/>
        </w:rPr>
        <w:t>Хоть сухость в ней и грубоватость есть.</w:t>
      </w:r>
    </w:p>
    <w:p w:rsidR="00996D75" w:rsidRDefault="00996D75" w:rsidP="00132CCF">
      <w:pPr>
        <w:shd w:val="clear" w:color="auto" w:fill="FFFFFF"/>
        <w:autoSpaceDE w:val="0"/>
        <w:autoSpaceDN w:val="0"/>
        <w:adjustRightInd w:val="0"/>
        <w:spacing w:after="0"/>
        <w:ind w:left="2552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996D75" w:rsidRPr="00132CCF" w:rsidRDefault="00996D75" w:rsidP="00132CCF">
      <w:pPr>
        <w:shd w:val="clear" w:color="auto" w:fill="FFFFFF"/>
        <w:autoSpaceDE w:val="0"/>
        <w:autoSpaceDN w:val="0"/>
        <w:adjustRightInd w:val="0"/>
        <w:spacing w:after="0"/>
        <w:ind w:left="2552"/>
        <w:rPr>
          <w:rFonts w:ascii="Times New Roman" w:hAnsi="Times New Roman" w:cs="Times New Roman"/>
          <w:b/>
          <w:i/>
          <w:sz w:val="26"/>
          <w:szCs w:val="26"/>
        </w:rPr>
      </w:pPr>
    </w:p>
    <w:p w:rsidR="002304D4" w:rsidRPr="00132CCF" w:rsidRDefault="002304D4" w:rsidP="00132C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b/>
          <w:i/>
          <w:sz w:val="26"/>
          <w:szCs w:val="26"/>
        </w:rPr>
        <w:t>Учитель: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 xml:space="preserve"> И даже раньше, чем в средневековые времена, еще в глубокой древности, зарождались повседневные и праздничные эле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менты одежды. Одну носили на работу, а другую надевали только по праздничным дням. Отличия эти состояли и в форме покроя, и в цвете, и в элементах отделки.</w:t>
      </w:r>
    </w:p>
    <w:p w:rsidR="000F73E4" w:rsidRDefault="002304D4" w:rsidP="00132C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sz w:val="26"/>
          <w:szCs w:val="26"/>
        </w:rPr>
        <w:t>В наше время вы тоже по-разному одеваетесь в школу, в театр и на вечеринку, хотя такой уж большой разницы сейчас не существует. И если 100 лет назад в театре нельзя было появиться без фрака и ве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чернего платья, то сегодня вполне можно пойти на спектакль в джин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 xml:space="preserve">сах и свитере, но, обратите внимание - только </w:t>
      </w:r>
      <w:proofErr w:type="gramStart"/>
      <w:r w:rsidRPr="00132CCF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132CCF">
        <w:rPr>
          <w:rFonts w:ascii="Times New Roman" w:eastAsia="Times New Roman" w:hAnsi="Times New Roman" w:cs="Times New Roman"/>
          <w:sz w:val="26"/>
          <w:szCs w:val="26"/>
        </w:rPr>
        <w:t xml:space="preserve"> новых и чистых.</w:t>
      </w:r>
    </w:p>
    <w:p w:rsidR="000F73E4" w:rsidRDefault="000F73E4" w:rsidP="00996D7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304D4" w:rsidRPr="00132CCF" w:rsidRDefault="002304D4" w:rsidP="00132C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sz w:val="26"/>
          <w:szCs w:val="26"/>
        </w:rPr>
        <w:t xml:space="preserve"> Во многих школах сейчас отсутствует форма, но приходить туда в вечер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них туалетах вам и в голову не придет, правда? Скорее всего, и вечер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них туалетов у вас пока нот, но есть так называемая выходная одежда, которую вы надеваете в гости или в праздничные дни. Это может быть костюм (у девушек брючный или с юбкой) и подходящая к нему по цвету блузка или рубашка. Некоторые подростки, да и взрослые люди, надевают костюм только по самым праздничным случаям, а ежеднев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но предпочитают ходить в джинсах и джемперах. Что ж, это их право. Появиться на вечеринке вы, конечно, можете, в более открытой и яр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 xml:space="preserve">кой одежде, чем в школе, а вот пойти куда-то </w:t>
      </w:r>
      <w:proofErr w:type="gramStart"/>
      <w:r w:rsidRPr="00132CCF">
        <w:rPr>
          <w:rFonts w:ascii="Times New Roman" w:eastAsia="Times New Roman" w:hAnsi="Times New Roman" w:cs="Times New Roman"/>
          <w:sz w:val="26"/>
          <w:szCs w:val="26"/>
        </w:rPr>
        <w:t>со</w:t>
      </w:r>
      <w:proofErr w:type="gramEnd"/>
      <w:r w:rsidRPr="00132CCF">
        <w:rPr>
          <w:rFonts w:ascii="Times New Roman" w:eastAsia="Times New Roman" w:hAnsi="Times New Roman" w:cs="Times New Roman"/>
          <w:sz w:val="26"/>
          <w:szCs w:val="26"/>
        </w:rPr>
        <w:t xml:space="preserve"> взрослыми следует в более скромном наряде. Особый вопрос встает о </w:t>
      </w:r>
      <w:proofErr w:type="gramStart"/>
      <w:r w:rsidRPr="00132CCF">
        <w:rPr>
          <w:rFonts w:ascii="Times New Roman" w:eastAsia="Times New Roman" w:hAnsi="Times New Roman" w:cs="Times New Roman"/>
          <w:sz w:val="26"/>
          <w:szCs w:val="26"/>
        </w:rPr>
        <w:t>галстуке</w:t>
      </w:r>
      <w:proofErr w:type="gramEnd"/>
      <w:r w:rsidRPr="00132CCF">
        <w:rPr>
          <w:rFonts w:ascii="Times New Roman" w:eastAsia="Times New Roman" w:hAnsi="Times New Roman" w:cs="Times New Roman"/>
          <w:sz w:val="26"/>
          <w:szCs w:val="26"/>
        </w:rPr>
        <w:t>: в каких случаях нужно его надевать? Ответ будет звучать так: галстук можно надевать и каждый день, и только в торжественных случаях - как ко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му нравится. Единственное требование к галстуку: он должен подхо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дить по цвету к рубашке и костюму, быть чистым, правильно завязан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ным и желательно соответствовать модным направлениям.</w:t>
      </w:r>
    </w:p>
    <w:p w:rsidR="002304D4" w:rsidRPr="00132CCF" w:rsidRDefault="002304D4" w:rsidP="00132CC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«Игра на одевание»</w:t>
      </w:r>
    </w:p>
    <w:p w:rsidR="002304D4" w:rsidRPr="00132CCF" w:rsidRDefault="002304D4" w:rsidP="00132CC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sz w:val="26"/>
          <w:szCs w:val="26"/>
        </w:rPr>
        <w:t>Уч</w:t>
      </w:r>
      <w:r w:rsidR="00132CCF" w:rsidRPr="00132CCF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>тель предлагает провести игру и приглашает к доске учени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 xml:space="preserve">ка и ученицу. Их задача - написать на доске следующие слова: </w:t>
      </w:r>
      <w:r w:rsidRPr="00132C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школа, театр, улица, вечеринка. 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>Остальные ученики должны по очереди на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зывать тс предметы одежды, которые подходят к каждому отдельному случаю. На задание дается примерно 10 мин. Затем обсуждается то, что написано на доске.</w:t>
      </w:r>
    </w:p>
    <w:p w:rsidR="002304D4" w:rsidRDefault="002304D4" w:rsidP="00132CC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sz w:val="26"/>
          <w:szCs w:val="26"/>
        </w:rPr>
        <w:t>Итак, какой следует из всего сказанного вывод? Одежда должна быть такой, чтобы в ней было удобно и должна соот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ветствовать случаю. Хотите, я открою вам «страшный» секрет? Сове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туйтесь с вашими родителями по поводу того, что вам следует одеть в каком случае - они не такие старые и вполне могут подсказать вам, как нужно одеться. Им будет приятно, а вам - полезно.</w:t>
      </w:r>
    </w:p>
    <w:p w:rsidR="00996D75" w:rsidRPr="00996D75" w:rsidRDefault="00996D75" w:rsidP="00996D75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996D75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Слайд</w:t>
      </w: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:7</w:t>
      </w:r>
    </w:p>
    <w:p w:rsidR="00996D75" w:rsidRPr="00132CCF" w:rsidRDefault="00996D75" w:rsidP="00132CC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304D4" w:rsidRPr="00132CCF" w:rsidRDefault="002304D4" w:rsidP="00132CC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b/>
          <w:sz w:val="26"/>
          <w:szCs w:val="26"/>
        </w:rPr>
        <w:t>Лучше на шаг отставать от моды, чем на полшага обгонять</w:t>
      </w:r>
    </w:p>
    <w:p w:rsidR="002304D4" w:rsidRPr="00132CCF" w:rsidRDefault="00132CCF" w:rsidP="00132CC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sz w:val="26"/>
          <w:szCs w:val="26"/>
        </w:rPr>
        <w:t>По традиции</w:t>
      </w:r>
      <w:r w:rsidR="002304D4" w:rsidRPr="00132CCF">
        <w:rPr>
          <w:rFonts w:ascii="Times New Roman" w:eastAsia="Times New Roman" w:hAnsi="Times New Roman" w:cs="Times New Roman"/>
          <w:sz w:val="26"/>
          <w:szCs w:val="26"/>
        </w:rPr>
        <w:t xml:space="preserve"> мы с вами начнем с определения моды, заглянув в словарь. «Мода - это господство в данное время тех или иных внешних форм в предметах быта, главным образом в одежде».</w:t>
      </w:r>
    </w:p>
    <w:p w:rsidR="002304D4" w:rsidRPr="00132CCF" w:rsidRDefault="002304D4" w:rsidP="00132CC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sz w:val="26"/>
          <w:szCs w:val="26"/>
        </w:rPr>
        <w:t>А знаете ли вы, когда появилась мода? Да, еще в глубокой древ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ности.</w:t>
      </w:r>
    </w:p>
    <w:p w:rsidR="002304D4" w:rsidRPr="00132CCF" w:rsidRDefault="002304D4" w:rsidP="002304D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i/>
          <w:iCs/>
          <w:sz w:val="26"/>
          <w:szCs w:val="26"/>
        </w:rPr>
        <w:t>Далее ученица читает с карточки, о традициях моды.</w:t>
      </w:r>
    </w:p>
    <w:p w:rsidR="002304D4" w:rsidRPr="00132CCF" w:rsidRDefault="002304D4" w:rsidP="00132CC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sz w:val="26"/>
          <w:szCs w:val="26"/>
        </w:rPr>
        <w:t>«Греческая, египетская, китайская и римская древние цивилиза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 xml:space="preserve">ции уже знали </w:t>
      </w:r>
      <w:proofErr w:type="gramStart"/>
      <w:r w:rsidRPr="00132CCF">
        <w:rPr>
          <w:rFonts w:ascii="Times New Roman" w:eastAsia="Times New Roman" w:hAnsi="Times New Roman" w:cs="Times New Roman"/>
          <w:sz w:val="26"/>
          <w:szCs w:val="26"/>
        </w:rPr>
        <w:t>моду</w:t>
      </w:r>
      <w:proofErr w:type="gramEnd"/>
      <w:r w:rsidRPr="00132CCF">
        <w:rPr>
          <w:rFonts w:ascii="Times New Roman" w:eastAsia="Times New Roman" w:hAnsi="Times New Roman" w:cs="Times New Roman"/>
          <w:sz w:val="26"/>
          <w:szCs w:val="26"/>
        </w:rPr>
        <w:t xml:space="preserve"> как на одежду, так и на косметику и даже поведе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ние в обществе. В Египте, например, была мода на миндалевидные глаза, и женщины усердно подводили глаза кусочком угля. В Р</w:t>
      </w:r>
      <w:r w:rsidR="00132CCF" w:rsidRPr="00132CCF">
        <w:rPr>
          <w:rFonts w:ascii="Times New Roman" w:eastAsia="Times New Roman" w:hAnsi="Times New Roman" w:cs="Times New Roman"/>
          <w:sz w:val="26"/>
          <w:szCs w:val="26"/>
        </w:rPr>
        <w:t>аме была мода на яркие наряды -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 xml:space="preserve"> и все римляне </w:t>
      </w:r>
      <w:r w:rsidR="00132CCF" w:rsidRPr="00132CCF">
        <w:rPr>
          <w:rFonts w:ascii="Times New Roman" w:eastAsia="Times New Roman" w:hAnsi="Times New Roman" w:cs="Times New Roman"/>
          <w:sz w:val="26"/>
          <w:szCs w:val="26"/>
        </w:rPr>
        <w:t>свято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 xml:space="preserve"> соблюдали се. Кста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ти, отсутствие красивых глянцевых журналов в Римской империи во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все не мешало модницам узнавать о новых тенденциях. Вместо ярких фотографий в провинции в качестве моделей рассылали так называе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мые «фигурины» - фигурки из обожженной глины высотой от 8 до 25 см с изображением модных нарядов. В древней Японии было принято надевать на ножку крошечной, недавно родившейся девочки, дере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вянную очень тесную обувь, чтобы ножка у женщины не была боль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шой</w:t>
      </w:r>
      <w:proofErr w:type="gramStart"/>
      <w:r w:rsidRPr="00132CCF">
        <w:rPr>
          <w:rFonts w:ascii="Times New Roman" w:eastAsia="Times New Roman" w:hAnsi="Times New Roman" w:cs="Times New Roman"/>
          <w:sz w:val="26"/>
          <w:szCs w:val="26"/>
        </w:rPr>
        <w:t xml:space="preserve"> Э</w:t>
      </w:r>
      <w:proofErr w:type="gramEnd"/>
      <w:r w:rsidRPr="00132CCF">
        <w:rPr>
          <w:rFonts w:ascii="Times New Roman" w:eastAsia="Times New Roman" w:hAnsi="Times New Roman" w:cs="Times New Roman"/>
          <w:sz w:val="26"/>
          <w:szCs w:val="26"/>
        </w:rPr>
        <w:t>то причиняло растущей ноге боль и постоянные неудобства -</w:t>
      </w:r>
      <w:r w:rsidR="00132CCF" w:rsidRPr="00132C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>но таково было веление моды и обычаев.</w:t>
      </w:r>
    </w:p>
    <w:p w:rsidR="002304D4" w:rsidRDefault="002304D4" w:rsidP="00132CC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sz w:val="26"/>
          <w:szCs w:val="26"/>
        </w:rPr>
        <w:t xml:space="preserve">Мода во все времена диктована как особенности одежды, так и правила поведения в обществе, т. е. этикет. В </w:t>
      </w:r>
      <w:r w:rsidRPr="00132CCF">
        <w:rPr>
          <w:rFonts w:ascii="Times New Roman" w:eastAsia="Times New Roman" w:hAnsi="Times New Roman" w:cs="Times New Roman"/>
          <w:sz w:val="26"/>
          <w:szCs w:val="26"/>
          <w:lang w:val="en-US"/>
        </w:rPr>
        <w:t>XXI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 xml:space="preserve"> в. также существу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ют модные течения, но они с каждым годом становятся вес более де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мократичными. Нет очень строгих ограничений в одежде, но есть настоятельные рекомендации - например, яркие цвета (при этом можно сочетать такие оттенки, которые ни</w:t>
      </w:r>
      <w:r w:rsidR="00132CCF" w:rsidRPr="00132CCF">
        <w:rPr>
          <w:rFonts w:ascii="Times New Roman" w:eastAsia="Times New Roman" w:hAnsi="Times New Roman" w:cs="Times New Roman"/>
          <w:sz w:val="26"/>
          <w:szCs w:val="26"/>
        </w:rPr>
        <w:t>как не сочетались еще 10 лет на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>зад). Не менее демократична мода и в других нап</w:t>
      </w:r>
      <w:r w:rsidR="00132CCF" w:rsidRPr="00132CCF">
        <w:rPr>
          <w:rFonts w:ascii="Times New Roman" w:eastAsia="Times New Roman" w:hAnsi="Times New Roman" w:cs="Times New Roman"/>
          <w:sz w:val="26"/>
          <w:szCs w:val="26"/>
        </w:rPr>
        <w:t>равлениях и частях нашей жизни»</w:t>
      </w:r>
      <w:r w:rsidR="00132C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32CCF" w:rsidRPr="00132CCF" w:rsidRDefault="00132CCF" w:rsidP="00132CCF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b/>
          <w:sz w:val="26"/>
          <w:szCs w:val="26"/>
        </w:rPr>
        <w:t>Игра «Угадай – ка»</w:t>
      </w:r>
    </w:p>
    <w:p w:rsidR="00132CCF" w:rsidRPr="00132CCF" w:rsidRDefault="00132CCF" w:rsidP="00132CC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ящика </w:t>
      </w:r>
      <w:r w:rsidR="00B754B1">
        <w:rPr>
          <w:rFonts w:ascii="Times New Roman" w:hAnsi="Times New Roman" w:cs="Times New Roman"/>
          <w:sz w:val="26"/>
          <w:szCs w:val="26"/>
        </w:rPr>
        <w:t xml:space="preserve">учащиеся </w:t>
      </w:r>
      <w:r>
        <w:rPr>
          <w:rFonts w:ascii="Times New Roman" w:hAnsi="Times New Roman" w:cs="Times New Roman"/>
          <w:sz w:val="26"/>
          <w:szCs w:val="26"/>
        </w:rPr>
        <w:t xml:space="preserve">по – очереди </w:t>
      </w:r>
      <w:r w:rsidR="00B754B1">
        <w:rPr>
          <w:rFonts w:ascii="Times New Roman" w:hAnsi="Times New Roman" w:cs="Times New Roman"/>
          <w:sz w:val="26"/>
          <w:szCs w:val="26"/>
        </w:rPr>
        <w:t>должны достать предмет с завязанными глазами и на ощупь угадать что это такое</w:t>
      </w:r>
      <w:proofErr w:type="gramStart"/>
      <w:r w:rsidR="00B754B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B754B1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B754B1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B754B1">
        <w:rPr>
          <w:rFonts w:ascii="Times New Roman" w:hAnsi="Times New Roman" w:cs="Times New Roman"/>
          <w:sz w:val="26"/>
          <w:szCs w:val="26"/>
        </w:rPr>
        <w:t>еркало, очки, пуговицы, искусственные цветы, украшения, галстук и т.д.)</w:t>
      </w:r>
    </w:p>
    <w:p w:rsidR="00132CCF" w:rsidRPr="00132CCF" w:rsidRDefault="002304D4" w:rsidP="00132CC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b/>
          <w:bCs/>
          <w:sz w:val="26"/>
          <w:szCs w:val="26"/>
        </w:rPr>
        <w:t>Смени прическу - и начни новую жизнь</w:t>
      </w:r>
    </w:p>
    <w:p w:rsidR="002304D4" w:rsidRPr="00132CCF" w:rsidRDefault="002304D4" w:rsidP="00132C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sz w:val="26"/>
          <w:szCs w:val="26"/>
        </w:rPr>
        <w:t xml:space="preserve">Это выражение, на самом деле, очень пригодится вам в реальной жизни. Ведь прическа во многом влияет на наш образ. Длинные волосы делают девушку более женственной, а короткие </w:t>
      </w:r>
      <w:proofErr w:type="gramStart"/>
      <w:r w:rsidRPr="00132CCF">
        <w:rPr>
          <w:rFonts w:ascii="Times New Roman" w:eastAsia="Times New Roman" w:hAnsi="Times New Roman" w:cs="Times New Roman"/>
          <w:sz w:val="26"/>
          <w:szCs w:val="26"/>
        </w:rPr>
        <w:t>-б</w:t>
      </w:r>
      <w:proofErr w:type="gramEnd"/>
      <w:r w:rsidRPr="00132CCF">
        <w:rPr>
          <w:rFonts w:ascii="Times New Roman" w:eastAsia="Times New Roman" w:hAnsi="Times New Roman" w:cs="Times New Roman"/>
          <w:sz w:val="26"/>
          <w:szCs w:val="26"/>
        </w:rPr>
        <w:t>олее современной. Мужчине в наше время лучше всего носить ко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роткую аккуратную стрижку - она больше соответствует стремитель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ному времени. Стрижки и прически могут быть разными, но главное -</w:t>
      </w:r>
      <w:r w:rsidR="00132CCF" w:rsidRPr="00132C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>содержать волосы в порядке и чистоте.</w:t>
      </w:r>
    </w:p>
    <w:p w:rsidR="002304D4" w:rsidRDefault="002304D4" w:rsidP="00132CC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i/>
          <w:iCs/>
          <w:sz w:val="26"/>
          <w:szCs w:val="26"/>
        </w:rPr>
        <w:t>Далее учитель предлагает провести шуточную игру в парик</w:t>
      </w:r>
      <w:r w:rsidRPr="00132CCF">
        <w:rPr>
          <w:rFonts w:ascii="Times New Roman" w:eastAsia="Times New Roman" w:hAnsi="Times New Roman" w:cs="Times New Roman"/>
          <w:i/>
          <w:iCs/>
          <w:sz w:val="26"/>
          <w:szCs w:val="26"/>
        </w:rPr>
        <w:softHyphen/>
        <w:t xml:space="preserve">махера. Трое мальчиков исполняют роль клиентов, а три девочки </w:t>
      </w:r>
      <w:proofErr w:type="gramStart"/>
      <w:r w:rsidRPr="00132CCF">
        <w:rPr>
          <w:rFonts w:ascii="Times New Roman" w:eastAsia="Times New Roman" w:hAnsi="Times New Roman" w:cs="Times New Roman"/>
          <w:i/>
          <w:iCs/>
          <w:sz w:val="26"/>
          <w:szCs w:val="26"/>
        </w:rPr>
        <w:t>-р</w:t>
      </w:r>
      <w:proofErr w:type="gramEnd"/>
      <w:r w:rsidRPr="00132CCF">
        <w:rPr>
          <w:rFonts w:ascii="Times New Roman" w:eastAsia="Times New Roman" w:hAnsi="Times New Roman" w:cs="Times New Roman"/>
          <w:i/>
          <w:iCs/>
          <w:sz w:val="26"/>
          <w:szCs w:val="26"/>
        </w:rPr>
        <w:t>оль парикмахеров. Каждая пара должна не только придумать при</w:t>
      </w:r>
      <w:r w:rsidRPr="00132CCF">
        <w:rPr>
          <w:rFonts w:ascii="Times New Roman" w:eastAsia="Times New Roman" w:hAnsi="Times New Roman" w:cs="Times New Roman"/>
          <w:i/>
          <w:iCs/>
          <w:sz w:val="26"/>
          <w:szCs w:val="26"/>
        </w:rPr>
        <w:softHyphen/>
        <w:t>ческу, но и красиво ее назвать. Можно использовать подручные сред</w:t>
      </w:r>
      <w:r w:rsidRPr="00132CCF">
        <w:rPr>
          <w:rFonts w:ascii="Times New Roman" w:eastAsia="Times New Roman" w:hAnsi="Times New Roman" w:cs="Times New Roman"/>
          <w:i/>
          <w:iCs/>
          <w:sz w:val="26"/>
          <w:szCs w:val="26"/>
        </w:rPr>
        <w:softHyphen/>
        <w:t>ства. На все дается 5 мин. Побеждает та пара, у которой прическа и название больше совпадают, а приз зрительских симпатий получа</w:t>
      </w:r>
      <w:r w:rsidRPr="00132CCF">
        <w:rPr>
          <w:rFonts w:ascii="Times New Roman" w:eastAsia="Times New Roman" w:hAnsi="Times New Roman" w:cs="Times New Roman"/>
          <w:i/>
          <w:iCs/>
          <w:sz w:val="26"/>
          <w:szCs w:val="26"/>
        </w:rPr>
        <w:softHyphen/>
        <w:t>ет пара, у которой самая забавная прическа и название.</w:t>
      </w:r>
    </w:p>
    <w:p w:rsidR="00996D75" w:rsidRPr="00996D75" w:rsidRDefault="00996D75" w:rsidP="00996D7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</w:pPr>
      <w:r w:rsidRPr="00996D75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Слайд:</w:t>
      </w: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8</w:t>
      </w:r>
    </w:p>
    <w:p w:rsidR="002304D4" w:rsidRPr="00132CCF" w:rsidRDefault="002304D4" w:rsidP="00132CC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b/>
          <w:bCs/>
          <w:sz w:val="26"/>
          <w:szCs w:val="26"/>
        </w:rPr>
        <w:t>Имидж - это процесс</w:t>
      </w:r>
    </w:p>
    <w:p w:rsidR="002304D4" w:rsidRPr="00132CCF" w:rsidRDefault="002304D4" w:rsidP="00132CC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sz w:val="26"/>
          <w:szCs w:val="26"/>
        </w:rPr>
        <w:t>Что подразумевает под собой такое загадочное сло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во «имидж»? Еще лет двадца</w:t>
      </w:r>
      <w:r w:rsidR="00132CCF" w:rsidRPr="00132CCF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>ь</w:t>
      </w:r>
      <w:r w:rsidR="00132CCF" w:rsidRPr="00132C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>-</w:t>
      </w:r>
      <w:r w:rsidR="00132CCF" w:rsidRPr="00132C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>тридцать назад большинство не знало, что это такое. Теперь создать свой имидж - это престижно, модно,</w:t>
      </w:r>
      <w:r w:rsidR="00132CCF" w:rsidRPr="00132C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>красиво. Так что это?</w:t>
      </w:r>
    </w:p>
    <w:p w:rsidR="00996D75" w:rsidRDefault="002304D4" w:rsidP="00996D7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32CCF">
        <w:rPr>
          <w:rFonts w:ascii="Times New Roman" w:eastAsia="Times New Roman" w:hAnsi="Times New Roman" w:cs="Times New Roman"/>
          <w:sz w:val="26"/>
          <w:szCs w:val="26"/>
        </w:rPr>
        <w:t>Имидж - это сложный длительный процесс, включающий в себя серьезное образование, постоянное самообразование, развитый интел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лект, эрудицию, хорошие манеры, стиль, образ мышления, поведемте, репутацию.</w:t>
      </w:r>
      <w:proofErr w:type="gramEnd"/>
      <w:r w:rsidRPr="00132CCF">
        <w:rPr>
          <w:rFonts w:ascii="Times New Roman" w:eastAsia="Times New Roman" w:hAnsi="Times New Roman" w:cs="Times New Roman"/>
          <w:sz w:val="26"/>
          <w:szCs w:val="26"/>
        </w:rPr>
        <w:t xml:space="preserve"> Вам имидж не напоминает этикет? Да, конечно, они очень похожи по своему внутреннему составу, но имидж отличается тем, что он имеет конкретное предназначение создать образ определенно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му человеку. Какой образ - зависит от каждого в отдельном случае.</w:t>
      </w:r>
    </w:p>
    <w:p w:rsidR="00996D75" w:rsidRPr="00996D75" w:rsidRDefault="00996D75" w:rsidP="00996D7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996D75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 xml:space="preserve">Слайд: </w:t>
      </w: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9</w:t>
      </w:r>
    </w:p>
    <w:p w:rsidR="00996D75" w:rsidRPr="00132CCF" w:rsidRDefault="00996D75" w:rsidP="00996D75">
      <w:pPr>
        <w:shd w:val="clear" w:color="auto" w:fill="FFFFFF"/>
        <w:tabs>
          <w:tab w:val="left" w:pos="490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32CCF" w:rsidRPr="00132CCF" w:rsidRDefault="002304D4" w:rsidP="00132C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sz w:val="26"/>
          <w:szCs w:val="26"/>
        </w:rPr>
        <w:t xml:space="preserve">Имидж - это единое целое. Создавая себе тот или иной имидж, личность человека сливается с внешностью. </w:t>
      </w:r>
      <w:proofErr w:type="gramStart"/>
      <w:r w:rsidRPr="00132CCF">
        <w:rPr>
          <w:rFonts w:ascii="Times New Roman" w:eastAsia="Times New Roman" w:hAnsi="Times New Roman" w:cs="Times New Roman"/>
          <w:sz w:val="26"/>
          <w:szCs w:val="26"/>
        </w:rPr>
        <w:t>Костюм, прическа, маки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softHyphen/>
        <w:t>яж, часы, украшения, дезодорант и туалетная вода, гигиена, походка, тело, общение, этикет - все это ключевые слова при создании имиджа.</w:t>
      </w:r>
      <w:proofErr w:type="gramEnd"/>
      <w:r w:rsidRPr="00132CCF">
        <w:rPr>
          <w:rFonts w:ascii="Times New Roman" w:eastAsia="Times New Roman" w:hAnsi="Times New Roman" w:cs="Times New Roman"/>
          <w:sz w:val="26"/>
          <w:szCs w:val="26"/>
        </w:rPr>
        <w:t xml:space="preserve"> Пом</w:t>
      </w:r>
      <w:r w:rsidR="00132CCF" w:rsidRPr="00132CCF">
        <w:rPr>
          <w:rFonts w:ascii="Times New Roman" w:eastAsia="Times New Roman" w:hAnsi="Times New Roman" w:cs="Times New Roman"/>
          <w:sz w:val="26"/>
          <w:szCs w:val="26"/>
        </w:rPr>
        <w:t>нит</w:t>
      </w:r>
      <w:r w:rsidRPr="00132CCF">
        <w:rPr>
          <w:rFonts w:ascii="Times New Roman" w:eastAsia="Times New Roman" w:hAnsi="Times New Roman" w:cs="Times New Roman"/>
          <w:sz w:val="26"/>
          <w:szCs w:val="26"/>
        </w:rPr>
        <w:t xml:space="preserve">е, что созданный положительный имидж немедленно принесет свои плоды - отношение к вам просто не может быть плохим. </w:t>
      </w:r>
    </w:p>
    <w:p w:rsidR="002304D4" w:rsidRPr="00132CCF" w:rsidRDefault="002304D4" w:rsidP="00132CC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2CCF">
        <w:rPr>
          <w:rFonts w:ascii="Times New Roman" w:eastAsia="Times New Roman" w:hAnsi="Times New Roman" w:cs="Times New Roman"/>
          <w:i/>
          <w:iCs/>
          <w:sz w:val="26"/>
          <w:szCs w:val="26"/>
        </w:rPr>
        <w:t>Подведение итогов занятия.</w:t>
      </w:r>
    </w:p>
    <w:sectPr w:rsidR="002304D4" w:rsidRPr="00132CCF" w:rsidSect="00085101">
      <w:type w:val="continuous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5742E"/>
    <w:multiLevelType w:val="hybridMultilevel"/>
    <w:tmpl w:val="3B2E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304D4"/>
    <w:rsid w:val="00041220"/>
    <w:rsid w:val="00085101"/>
    <w:rsid w:val="000862C4"/>
    <w:rsid w:val="000F73E4"/>
    <w:rsid w:val="00127F05"/>
    <w:rsid w:val="00132CCF"/>
    <w:rsid w:val="001B725C"/>
    <w:rsid w:val="002304D4"/>
    <w:rsid w:val="00365CE6"/>
    <w:rsid w:val="004B3435"/>
    <w:rsid w:val="006F47CD"/>
    <w:rsid w:val="00754C38"/>
    <w:rsid w:val="00996D75"/>
    <w:rsid w:val="00B754B1"/>
    <w:rsid w:val="00D97617"/>
    <w:rsid w:val="00EB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1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11</cp:revision>
  <cp:lastPrinted>2009-10-20T07:42:00Z</cp:lastPrinted>
  <dcterms:created xsi:type="dcterms:W3CDTF">2009-10-20T06:06:00Z</dcterms:created>
  <dcterms:modified xsi:type="dcterms:W3CDTF">2023-10-26T11:42:00Z</dcterms:modified>
</cp:coreProperties>
</file>