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0C62" w14:textId="77777777" w:rsidR="007D3C35" w:rsidRPr="00AA6C57" w:rsidRDefault="007D3C35" w:rsidP="007D3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57">
        <w:rPr>
          <w:rFonts w:ascii="Times New Roman" w:hAnsi="Times New Roman" w:cs="Times New Roman"/>
          <w:sz w:val="28"/>
          <w:szCs w:val="28"/>
        </w:rPr>
        <w:t xml:space="preserve">Отдел </w:t>
      </w:r>
    </w:p>
    <w:p w14:paraId="3A2EDA0D" w14:textId="77777777" w:rsidR="007D3C35" w:rsidRPr="00AA6C57" w:rsidRDefault="007D3C35" w:rsidP="007D3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6C57">
        <w:rPr>
          <w:rFonts w:ascii="Times New Roman" w:hAnsi="Times New Roman" w:cs="Times New Roman"/>
          <w:sz w:val="28"/>
          <w:szCs w:val="28"/>
        </w:rPr>
        <w:t>содействия семейному устройству, сопровождения замещающих семей и по работе с кровной семьёй.</w:t>
      </w:r>
    </w:p>
    <w:p w14:paraId="32700562" w14:textId="77777777" w:rsidR="007D3C35" w:rsidRPr="00AA6C57" w:rsidRDefault="007D3C35" w:rsidP="007D3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8B4038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Отдела по работе с семьями</w:t>
      </w:r>
    </w:p>
    <w:p w14:paraId="0F2B5FFD" w14:textId="77777777" w:rsidR="007D3C35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СО «Центр ППМС» п.Модин Озинского района работают следующие специалисты:</w:t>
      </w:r>
    </w:p>
    <w:p w14:paraId="0E0E36DE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BA0D7" w14:textId="4391BFAE" w:rsidR="007D3C35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Педагог-психолог, социальный педагог: </w:t>
      </w:r>
      <w:r w:rsidR="004F2C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</w:t>
      </w:r>
    </w:p>
    <w:p w14:paraId="203628CE" w14:textId="77777777" w:rsidR="007D3C35" w:rsidRPr="00AA6C57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 Ханислямова Наталья Викторовна</w:t>
      </w:r>
    </w:p>
    <w:p w14:paraId="58C8325D" w14:textId="77777777" w:rsidR="007D3C35" w:rsidRPr="00AA6C57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  <w:r w:rsidR="0058315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Нукатова Оксана Евгеньевна</w:t>
      </w:r>
    </w:p>
    <w:p w14:paraId="1340F739" w14:textId="77777777" w:rsidR="007D3C35" w:rsidRPr="00AA6C57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Учитель-дефектолог: Гетикова Надежда Николаевна</w:t>
      </w:r>
    </w:p>
    <w:p w14:paraId="3E590C97" w14:textId="77777777" w:rsidR="007D3C35" w:rsidRPr="00AA6C57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4D03F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Отдела:</w:t>
      </w:r>
    </w:p>
    <w:p w14:paraId="5FF60775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Ежедневно: 9:00 до 17:00</w:t>
      </w:r>
    </w:p>
    <w:p w14:paraId="7C88F608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обед: 12:00 до 13:00</w:t>
      </w:r>
    </w:p>
    <w:p w14:paraId="2D538BA4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Выходной: суббота, воскресенье</w:t>
      </w:r>
    </w:p>
    <w:p w14:paraId="7920DA6E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B594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14:paraId="580AE646" w14:textId="77777777" w:rsidR="007D3C35" w:rsidRPr="00AA6C57" w:rsidRDefault="007D3C35" w:rsidP="007D3C3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Отдела: 8 (84576) 4-31-04; 4-31-32</w:t>
      </w:r>
    </w:p>
    <w:p w14:paraId="353100D8" w14:textId="77777777" w:rsidR="007D3C35" w:rsidRPr="00AA6C57" w:rsidRDefault="007D3C35" w:rsidP="007D3C3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A2A26" w14:textId="77777777" w:rsidR="007D3C35" w:rsidRPr="00AA6C57" w:rsidRDefault="007D3C35" w:rsidP="007D3C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и объявления.</w:t>
      </w:r>
    </w:p>
    <w:p w14:paraId="1F2FB8D1" w14:textId="77777777" w:rsidR="007D3C35" w:rsidRPr="00AA6C57" w:rsidRDefault="007D3C35" w:rsidP="007D3C3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Граждане, выразившие желание принять ребенка в семью на воспитание, замещающие родители и члены их семей, имеют возможность обратиться за индивидуальными консультациями специалистов ГБУ СО «Центр ППМС» п.Модин Озинского района: педагога-психолога, социального педагога, юрисконсульта, учителя-логопеда, учителя-дефектолога, а также принять участие в групповых формах психолого-медико-социального сопровождения. </w:t>
      </w:r>
    </w:p>
    <w:p w14:paraId="04D1E892" w14:textId="77777777" w:rsidR="007D3C35" w:rsidRPr="00AA6C57" w:rsidRDefault="007D3C35" w:rsidP="007D3C3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Адрес ГБУ СО «Центр ППМС» п.Модин Озинского района –</w:t>
      </w:r>
      <w:r w:rsidRPr="00AA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Саратовская обл., Озинский район, п. Модин, ул. Советская, д. 2 «А».</w:t>
      </w:r>
    </w:p>
    <w:p w14:paraId="03D3D6D3" w14:textId="77777777" w:rsidR="007D3C35" w:rsidRPr="00AA6C57" w:rsidRDefault="007D3C35" w:rsidP="007D3C3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телефоны: 4-31-04, 4-31-32.</w:t>
      </w:r>
    </w:p>
    <w:p w14:paraId="70E50F73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8EB4D4" w14:textId="77777777" w:rsidR="007D3C35" w:rsidRPr="00AA6C57" w:rsidRDefault="007D3C35" w:rsidP="007D3C3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 замещающих семей.</w:t>
      </w:r>
    </w:p>
    <w:p w14:paraId="63BBDAD7" w14:textId="77777777" w:rsidR="007D3C35" w:rsidRPr="00AA6C57" w:rsidRDefault="007D3C35" w:rsidP="007D3C35">
      <w:pPr>
        <w:spacing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во многих регионах Российской Федерации созданы службы сопровождения замещающих семей, оказывающие психолого-педагогическую помощь детям-сиротам и детям, оставшимся без попечения родителей, проживающим в приемных семьях, и их родителям. В связи с особым вниманием со стороны президента России к проблеме семейного жизнеустройства детей-сирот, создание служб такого рода - необходимая мера по предотвращению возврата приемных детей в детские учреждения. </w:t>
      </w:r>
    </w:p>
    <w:p w14:paraId="38C7624B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ГБУ СО «Центр ППМС» п.Модин Озинского района функционирует Служба сопровождения замещающих семей. Задача специалистов службы </w:t>
      </w:r>
    </w:p>
    <w:p w14:paraId="54129835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сопровождения - оказывать своевременную и качественную помощь замещающим семьям в обеспечении нормального воспитания и развития приемных детей. Для того, чтобы замещающая семья могла получить комплексное психолого-педагогическое и юридическое сопровождение, опекун (попечитель), приемный родитель должен обратиться в службу по личной инициативе или по направлению органов опеки и попечительства с заявлением об оказании услуги по сопровождению семьи. После первичной консультации с замещающим родителем заключается договор с приложением перечня услуг, который определяется самим родителем на его усмотрение. </w:t>
      </w:r>
      <w:r w:rsidR="0058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запроса замещающего родителя, а также диагностики проблемного поля семьи специалисты службы составляют индивидуальную программу сопровождения замещающей семьи, в соответствии с которой ведут дальнейшую работу с родителем и ребенком. Организация сопровождения замещающих семей предоставляет возможность для большинства замещающих родителей получить базовые знания в области развития, воспитания приемных детей, защиты их прав и законных интересов, а самим детям - психологическую поддержку и помощь в сложных ситуациях взаимодействия. Юрист и социальный педагог службы сопровождения проводят индивидуальное консультирование, оказывают содействие в оформлении документов по вопросам правового характера.</w:t>
      </w:r>
    </w:p>
    <w:p w14:paraId="68661599" w14:textId="279842D0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Трудности и проблемы, возникающие в ходе проживания ребенка в замещающих семьях, показывают</w:t>
      </w:r>
      <w:r w:rsidR="004F2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ответственен прием детей в семью. </w:t>
      </w:r>
    </w:p>
    <w:p w14:paraId="2F578173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Необходимо, чтобы эти семьи проявили много мудрости, терпения, щедрости в душевном плане естественно, чтобы вынести все проблемы и трудности, связанные с постоянным проживанием ребенка в семье. Зачастую замещающие семьи остаются один на один со своими проблемами, непониманием окружения в отношении принятия детей-сирот и детей, оставшихся без попечения родителей.</w:t>
      </w:r>
    </w:p>
    <w:p w14:paraId="4B0DDDB6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Главная задача сопровождения приемных родителей - это объединить усилия команды специалистов и приемной семьи, чтобы помочь ребенку адаптироваться к жизни в новых условиях, найти свое место в приемной семье, войти в контакт со своим новым окружением, в особенности со школой и его сверстниками и всячески его поддерживать.</w:t>
      </w:r>
    </w:p>
    <w:p w14:paraId="6DFF6D26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0B496E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опекуны (попечители),</w:t>
      </w:r>
    </w:p>
    <w:p w14:paraId="7B0D0043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приемные родители и усыновители!</w:t>
      </w:r>
    </w:p>
    <w:p w14:paraId="3CCFFB8F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621C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вас по адресу:</w:t>
      </w:r>
    </w:p>
    <w:p w14:paraId="1AAA98C0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Саратовская обл., Озинский район, п. Модин, ул. Советская, 2 «А», тел. (84576) 4-31-04, 4-31-32.</w:t>
      </w:r>
    </w:p>
    <w:p w14:paraId="1DB2C9A8" w14:textId="70D7F328" w:rsidR="007D3C35" w:rsidRDefault="007D3C35" w:rsidP="007D3C35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лог, социальный педагог: </w:t>
      </w:r>
      <w:r w:rsidR="004F2C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</w:t>
      </w:r>
    </w:p>
    <w:p w14:paraId="6EEEE594" w14:textId="77777777" w:rsidR="007D3C35" w:rsidRPr="00AA6C57" w:rsidRDefault="007D3C35" w:rsidP="007D3C35">
      <w:pPr>
        <w:spacing w:after="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 Ханислямова Наталья Викторовна</w:t>
      </w:r>
    </w:p>
    <w:p w14:paraId="5DEA5DC5" w14:textId="77777777" w:rsidR="007D3C35" w:rsidRPr="00E86D9D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свои вопросы вы можете направлять по электронной почте на адрес: </w:t>
      </w:r>
      <w:hyperlink r:id="rId4" w:history="1">
        <w:r w:rsidRPr="00AB18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detdom</w:t>
        </w:r>
        <w:r w:rsidRPr="00E86D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AB18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ozn</w:t>
        </w:r>
        <w:r w:rsidRPr="00E86D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AB18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86D9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B18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E8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1C23EA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9A7736" w14:textId="77777777" w:rsidR="007D3C35" w:rsidRPr="00AA6C57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приёмных родителей.</w:t>
      </w:r>
    </w:p>
    <w:p w14:paraId="65DC3D17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Школа приемных родителей работает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СО «Центр ППМС» п.Модин Ози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района. </w:t>
      </w:r>
    </w:p>
    <w:p w14:paraId="4D209078" w14:textId="57114E1D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Обучение проходит по «Программе подготовки лиц, желающих принять на воспитание в свою семью ребенка, оставшегося без попечения родителей, и их сопровождения в Саратовской области» в количестве 80 часов. Программа подготовки утверждена Приказом Министерства образования Саратовской области от 27.08.2012 года № 2874. Программа является комплексной и предусматривает освещение нормативно-правовых основ, социальных, психолого-педагогических аспектов развития детей, технологии адаптации и воспитания в принимающей семье. Программой предусмотрены различные формы проведения занятий: лекции, практические занятия, тренинги. 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проводят педагог-психолог - Ирина Александровна </w:t>
      </w:r>
      <w:r w:rsidR="004F2C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– Наталья Викторовна Ханислямова</w:t>
      </w:r>
      <w:r w:rsidR="004F2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321C2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окончании обучения слушатели проходят итоговую аттестацию в письменной форме в виде тестирования. По итогам прохождения подготовки гражданам выдается свидетельство установленного образца, дающее право стать усыновителями, опекунами, попечителями несовершеннолетних граждан либо принять детей, оставшихся без попечения родителей, в семью на воспитание. </w:t>
      </w:r>
    </w:p>
    <w:p w14:paraId="11430B56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Подготовка в Школе приемных родителей бесплатная. </w:t>
      </w:r>
    </w:p>
    <w:p w14:paraId="54169F75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Школы приемных родителей: </w:t>
      </w:r>
    </w:p>
    <w:p w14:paraId="02F034B5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помочь приемным родителям разобраться в своих чувствах и намерениях, оценить свою психологическую готовность к приему ребенка;</w:t>
      </w:r>
    </w:p>
    <w:p w14:paraId="5422B821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подготовиться морально и практически к приему ребенка в свой дом;</w:t>
      </w:r>
    </w:p>
    <w:p w14:paraId="52FEA28E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системные знания, необходимые для успешного и надежного создания новой семьи.</w:t>
      </w:r>
    </w:p>
    <w:p w14:paraId="0DAF06E4" w14:textId="77777777" w:rsidR="007D3C35" w:rsidRPr="0085782E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0EA8227C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бы комфортно и уютно не было ребенку в детском учреждении, ничто не может заменить ребенку семью, общение с родителями. Поэтому мы рады тому, что есть люди, которые не остались равнодушными и проявили готовность принять в свою семью нового его члена.</w:t>
      </w:r>
    </w:p>
    <w:p w14:paraId="633FB7BA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чтобы подготовиться морально и практически к приему ребенка, необходимы психологические знания о том:</w:t>
      </w:r>
    </w:p>
    <w:p w14:paraId="1E783BC1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строить отношения с приемным ребенком во время первой встречи, в период адаптации, в кризисных ситуациях;</w:t>
      </w:r>
    </w:p>
    <w:p w14:paraId="05992525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сблизиться с ребенком, как разрешить проблемы на первоначальных этапах общения.</w:t>
      </w:r>
    </w:p>
    <w:p w14:paraId="5F32C199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 познакомитесь с педагогическими и психологическими приемами взаимодействия с ребенком, научитесь понимать поведение ребенка.</w:t>
      </w:r>
    </w:p>
    <w:p w14:paraId="3939FD86" w14:textId="77777777" w:rsidR="007D3C35" w:rsidRPr="00AA6C57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Также в процессе обучения мы затрагиваем социально-правовые вопросы: вы сможете узнать о том, какие существуют формы семейного устройства, </w:t>
      </w:r>
      <w:r w:rsidRPr="00AA6C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права и обязанности кандидатов в приемные родители, порядок оформления документов, какие существуют социальные гарантии для приемного ребенка.  </w:t>
      </w:r>
    </w:p>
    <w:p w14:paraId="00BFC996" w14:textId="77777777" w:rsidR="007D3C35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85782E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Желаем 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всем удачи и успехов в обучении!</w:t>
      </w:r>
    </w:p>
    <w:p w14:paraId="58A5330B" w14:textId="77777777" w:rsidR="007D3C35" w:rsidRPr="0085782E" w:rsidRDefault="007D3C35" w:rsidP="007D3C35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</w:p>
    <w:p w14:paraId="54A405A3" w14:textId="77777777" w:rsidR="007D3C35" w:rsidRPr="0085782E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91EF3" w14:textId="77777777" w:rsidR="007D3C35" w:rsidRPr="00A203E1" w:rsidRDefault="007D3C35" w:rsidP="007D3C35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516DC" w14:textId="77777777" w:rsidR="007D3C35" w:rsidRPr="00A203E1" w:rsidRDefault="007D3C35" w:rsidP="007D3C3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AD3D0" w14:textId="77777777" w:rsidR="007D3C35" w:rsidRPr="00A203E1" w:rsidRDefault="007D3C35" w:rsidP="007D3C3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C7688" w14:textId="77777777" w:rsidR="007D3C35" w:rsidRPr="00A203E1" w:rsidRDefault="007D3C35" w:rsidP="007D3C3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FA14" w14:textId="77777777" w:rsidR="007D3C35" w:rsidRPr="0085782E" w:rsidRDefault="007D3C35" w:rsidP="007D3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598DC" w14:textId="77777777" w:rsidR="007D3C35" w:rsidRPr="0085782E" w:rsidRDefault="007D3C35" w:rsidP="007D3C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A60BF8" w14:textId="77777777" w:rsidR="00385196" w:rsidRDefault="00385196"/>
    <w:sectPr w:rsidR="00385196" w:rsidSect="00AE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C35"/>
    <w:rsid w:val="00385196"/>
    <w:rsid w:val="004F2C26"/>
    <w:rsid w:val="0058315F"/>
    <w:rsid w:val="007D3C35"/>
    <w:rsid w:val="00B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D1D8"/>
  <w15:docId w15:val="{32260441-3160-427C-80AA-B00E90ED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dom_o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1057</Words>
  <Characters>6029</Characters>
  <Application>Microsoft Office Word</Application>
  <DocSecurity>0</DocSecurity>
  <Lines>50</Lines>
  <Paragraphs>14</Paragraphs>
  <ScaleCrop>false</ScaleCrop>
  <Company>XTreme.ws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5</cp:revision>
  <dcterms:created xsi:type="dcterms:W3CDTF">2018-09-04T06:23:00Z</dcterms:created>
  <dcterms:modified xsi:type="dcterms:W3CDTF">2025-01-23T06:02:00Z</dcterms:modified>
</cp:coreProperties>
</file>