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3240" w14:textId="77777777" w:rsidR="0037702A" w:rsidRDefault="0037702A" w:rsidP="003770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документов, необходимых для </w:t>
      </w:r>
      <w:r>
        <w:rPr>
          <w:b/>
          <w:sz w:val="28"/>
          <w:szCs w:val="28"/>
        </w:rPr>
        <w:t>прохождения ПМПК.</w:t>
      </w:r>
    </w:p>
    <w:p w14:paraId="0B4A9707" w14:textId="77777777" w:rsidR="0037702A" w:rsidRDefault="0037702A" w:rsidP="0037702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790A210" w14:textId="77777777" w:rsidR="0037702A" w:rsidRDefault="0037702A" w:rsidP="0037702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Обращаем внимание родителей (законных представителей), что запись осуществляется </w:t>
      </w:r>
      <w:r>
        <w:rPr>
          <w:b/>
          <w:bCs/>
          <w:sz w:val="28"/>
          <w:szCs w:val="28"/>
        </w:rPr>
        <w:t xml:space="preserve">только </w:t>
      </w:r>
      <w:r>
        <w:rPr>
          <w:sz w:val="28"/>
          <w:szCs w:val="28"/>
        </w:rPr>
        <w:t xml:space="preserve">при предоставлении </w:t>
      </w:r>
      <w:r>
        <w:rPr>
          <w:b/>
          <w:bCs/>
          <w:sz w:val="28"/>
          <w:szCs w:val="28"/>
        </w:rPr>
        <w:t>полного</w:t>
      </w:r>
      <w:r>
        <w:rPr>
          <w:b/>
          <w:sz w:val="28"/>
          <w:szCs w:val="28"/>
        </w:rPr>
        <w:t xml:space="preserve"> пакета документов.</w:t>
      </w:r>
    </w:p>
    <w:p w14:paraId="12A61456" w14:textId="77777777" w:rsidR="0037702A" w:rsidRDefault="0037702A" w:rsidP="003770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Ребёнок обследуется </w:t>
      </w:r>
      <w:r>
        <w:rPr>
          <w:b/>
          <w:sz w:val="28"/>
          <w:szCs w:val="28"/>
        </w:rPr>
        <w:t>ТОЛЬКО</w:t>
      </w:r>
      <w:r>
        <w:rPr>
          <w:sz w:val="28"/>
          <w:szCs w:val="28"/>
        </w:rPr>
        <w:t xml:space="preserve"> в присутствии родителя (законного представителя), либо лица, имеющего </w:t>
      </w:r>
      <w:r>
        <w:rPr>
          <w:b/>
          <w:sz w:val="28"/>
          <w:szCs w:val="28"/>
        </w:rPr>
        <w:t>нотариально заверенную</w:t>
      </w:r>
      <w:r>
        <w:rPr>
          <w:sz w:val="28"/>
          <w:szCs w:val="28"/>
        </w:rPr>
        <w:t xml:space="preserve"> доверенность от родителя.</w:t>
      </w:r>
    </w:p>
    <w:p w14:paraId="0866D687" w14:textId="77777777" w:rsidR="0037702A" w:rsidRDefault="0037702A" w:rsidP="003770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Обращаем внимание родителей на то, что в связи с отсутствием в комиссии врачей-специалистов обследование детей с нарушениями слуха и зрения не проводится.</w:t>
      </w:r>
    </w:p>
    <w:p w14:paraId="6C409DC1" w14:textId="77777777" w:rsidR="0037702A" w:rsidRDefault="0037702A" w:rsidP="003770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5F0F578" w14:textId="77777777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документов, необходимых для оформления в группу для детей с нарушениями речи детского сада</w:t>
      </w:r>
    </w:p>
    <w:p w14:paraId="0805B5EB" w14:textId="77777777" w:rsidR="0037702A" w:rsidRDefault="0037702A" w:rsidP="0037702A">
      <w:pPr>
        <w:spacing w:line="270" w:lineRule="atLeast"/>
        <w:rPr>
          <w:b/>
          <w:sz w:val="28"/>
          <w:szCs w:val="28"/>
        </w:rPr>
      </w:pPr>
    </w:p>
    <w:p w14:paraId="7B3C98E7" w14:textId="77777777" w:rsidR="007F2754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 Свидетельство о рождении ребёнка (копия, оригинал).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2.</w:t>
      </w:r>
      <w:r>
        <w:rPr>
          <w:b/>
          <w:sz w:val="28"/>
          <w:szCs w:val="28"/>
        </w:rPr>
        <w:t xml:space="preserve"> Паспорт одного из родителей (с регистрацией</w:t>
      </w:r>
      <w:r w:rsidR="007F2754">
        <w:rPr>
          <w:b/>
          <w:sz w:val="28"/>
          <w:szCs w:val="28"/>
        </w:rPr>
        <w:t>, копия, оригинал)</w:t>
      </w:r>
      <w:r>
        <w:rPr>
          <w:b/>
          <w:sz w:val="28"/>
          <w:szCs w:val="28"/>
        </w:rPr>
        <w:t>.</w:t>
      </w:r>
    </w:p>
    <w:p w14:paraId="650AF64F" w14:textId="77777777" w:rsidR="007F2754" w:rsidRDefault="007F2754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3. Документ, подтверждающий установление опеки или попечительства (при необходимости), копия, оригинал;</w:t>
      </w:r>
    </w:p>
    <w:p w14:paraId="5E20AA1F" w14:textId="3D71C1D2" w:rsidR="0037702A" w:rsidRDefault="007F2754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4. Направление образовательной организации, организации, осуществляющей социальное обслуживание, медицинской организации, других организаций (при наличии) – (на специальном бланке);</w:t>
      </w:r>
      <w:r w:rsidR="0037702A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5</w:t>
      </w:r>
      <w:r w:rsidR="0037702A">
        <w:rPr>
          <w:b/>
          <w:bCs/>
          <w:sz w:val="28"/>
          <w:szCs w:val="28"/>
        </w:rPr>
        <w:t>.</w:t>
      </w:r>
      <w:r w:rsidR="0037702A">
        <w:rPr>
          <w:b/>
          <w:sz w:val="28"/>
          <w:szCs w:val="28"/>
        </w:rPr>
        <w:t xml:space="preserve"> </w:t>
      </w:r>
      <w:r w:rsidR="0090531B">
        <w:rPr>
          <w:b/>
          <w:sz w:val="28"/>
          <w:szCs w:val="28"/>
        </w:rPr>
        <w:t>Подробная выписка из истории развития</w:t>
      </w:r>
      <w:r w:rsidR="0037702A">
        <w:rPr>
          <w:b/>
          <w:sz w:val="28"/>
          <w:szCs w:val="28"/>
        </w:rPr>
        <w:t xml:space="preserve"> с заключением врачей следующих специальностей: психиатра; отоларинголога (ЛОР); невролога; логопеда (на специальном бланке).</w:t>
      </w:r>
    </w:p>
    <w:p w14:paraId="67EE2BC4" w14:textId="46AF3BF6" w:rsidR="0037702A" w:rsidRDefault="0090531B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F2754">
        <w:rPr>
          <w:b/>
          <w:sz w:val="28"/>
          <w:szCs w:val="28"/>
        </w:rPr>
        <w:t>.</w:t>
      </w:r>
      <w:r w:rsidR="0037702A">
        <w:rPr>
          <w:b/>
          <w:sz w:val="28"/>
          <w:szCs w:val="28"/>
        </w:rPr>
        <w:t xml:space="preserve"> Образцы самостоятельной продуктивной деятельности ребёнка.</w:t>
      </w:r>
    </w:p>
    <w:p w14:paraId="3711EA2D" w14:textId="42B456EE" w:rsidR="0037702A" w:rsidRDefault="0090531B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7702A">
        <w:rPr>
          <w:b/>
          <w:sz w:val="28"/>
          <w:szCs w:val="28"/>
        </w:rPr>
        <w:t>. Характеристика на ребёнка.</w:t>
      </w:r>
    </w:p>
    <w:p w14:paraId="4551905F" w14:textId="5EAD5B64" w:rsidR="0037702A" w:rsidRDefault="0090531B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7702A">
        <w:rPr>
          <w:b/>
          <w:sz w:val="28"/>
          <w:szCs w:val="28"/>
        </w:rPr>
        <w:t>. Заключение ПМПК, если ранее проходили комиссию (копия).</w:t>
      </w:r>
    </w:p>
    <w:p w14:paraId="651C660D" w14:textId="25F1B278" w:rsidR="0037702A" w:rsidRDefault="0090531B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7702A">
        <w:rPr>
          <w:b/>
          <w:sz w:val="28"/>
          <w:szCs w:val="28"/>
        </w:rPr>
        <w:t>. Справка МСЭ (при наличии).</w:t>
      </w:r>
    </w:p>
    <w:p w14:paraId="44EF37B4" w14:textId="0FD8F120" w:rsidR="0011383A" w:rsidRDefault="00AC1CAF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0531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 Заявление от родителя, сведения о родителях (на специальном бланке).</w:t>
      </w:r>
    </w:p>
    <w:p w14:paraId="160DB300" w14:textId="77777777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</w:p>
    <w:p w14:paraId="2698D214" w14:textId="77777777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Список документов, необходимых для обследования детей школьного возраста</w:t>
      </w:r>
    </w:p>
    <w:p w14:paraId="4FC02341" w14:textId="1FCB12BA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 Направление врача-психиатра.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2.</w:t>
      </w:r>
      <w:r>
        <w:rPr>
          <w:b/>
          <w:sz w:val="28"/>
          <w:szCs w:val="28"/>
        </w:rPr>
        <w:t xml:space="preserve"> Свидетельство о рождении и паспорт ребёнка</w:t>
      </w:r>
      <w:r w:rsidR="0011383A">
        <w:rPr>
          <w:b/>
          <w:sz w:val="28"/>
          <w:szCs w:val="28"/>
        </w:rPr>
        <w:t xml:space="preserve"> (при наличии)</w:t>
      </w:r>
      <w:r>
        <w:rPr>
          <w:b/>
          <w:sz w:val="28"/>
          <w:szCs w:val="28"/>
        </w:rPr>
        <w:t xml:space="preserve"> (копия и оригинал).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3.</w:t>
      </w:r>
      <w:r>
        <w:rPr>
          <w:b/>
          <w:sz w:val="28"/>
          <w:szCs w:val="28"/>
        </w:rPr>
        <w:t xml:space="preserve"> Документы, подтверждающие полномочия по представлению интересов ребенка (при наличии).</w:t>
      </w:r>
      <w:r>
        <w:rPr>
          <w:b/>
          <w:bCs/>
          <w:sz w:val="28"/>
          <w:szCs w:val="28"/>
        </w:rPr>
        <w:br/>
        <w:t>4.</w:t>
      </w:r>
      <w:r>
        <w:rPr>
          <w:b/>
          <w:sz w:val="28"/>
          <w:szCs w:val="28"/>
        </w:rPr>
        <w:t xml:space="preserve"> Паспорт одного из родителей (с регистрацией</w:t>
      </w:r>
      <w:r w:rsidR="0011383A">
        <w:rPr>
          <w:b/>
          <w:sz w:val="28"/>
          <w:szCs w:val="28"/>
        </w:rPr>
        <w:t>, копия, оригинал</w:t>
      </w:r>
      <w:r>
        <w:rPr>
          <w:b/>
          <w:sz w:val="28"/>
          <w:szCs w:val="28"/>
        </w:rPr>
        <w:t>).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5.</w:t>
      </w:r>
      <w:r>
        <w:rPr>
          <w:b/>
          <w:sz w:val="28"/>
          <w:szCs w:val="28"/>
        </w:rPr>
        <w:t xml:space="preserve"> Направление  организации (образовательной,  медицинской и т.д.) (на специальном бланке) (при наличии).</w:t>
      </w:r>
    </w:p>
    <w:p w14:paraId="19155439" w14:textId="05CEDA85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6. Характеристика обучающегося.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7.</w:t>
      </w:r>
      <w:r>
        <w:rPr>
          <w:b/>
          <w:sz w:val="28"/>
          <w:szCs w:val="28"/>
        </w:rPr>
        <w:t xml:space="preserve"> Личное дело из школы (копия).</w:t>
      </w:r>
      <w:r>
        <w:rPr>
          <w:b/>
          <w:sz w:val="28"/>
          <w:szCs w:val="28"/>
        </w:rPr>
        <w:br/>
      </w:r>
      <w:r w:rsidR="0011383A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 Образцы письменных работ по русскому языку, математике, результаты самостоятельной продуктивной деятельности ребёнка.</w:t>
      </w:r>
      <w:r>
        <w:rPr>
          <w:b/>
          <w:bCs/>
          <w:sz w:val="28"/>
          <w:szCs w:val="28"/>
        </w:rPr>
        <w:br/>
      </w:r>
      <w:r w:rsidR="0011383A">
        <w:rPr>
          <w:b/>
          <w:bCs/>
          <w:sz w:val="28"/>
          <w:szCs w:val="28"/>
        </w:rPr>
        <w:lastRenderedPageBreak/>
        <w:t>9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Табель успеваемости.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1</w:t>
      </w:r>
      <w:r w:rsidR="0011383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Заключение ПМПК, если ранее проходили комиссию (копия).</w:t>
      </w:r>
    </w:p>
    <w:p w14:paraId="624CDFDA" w14:textId="08F61EAB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1383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11383A">
        <w:rPr>
          <w:b/>
          <w:sz w:val="28"/>
          <w:szCs w:val="28"/>
        </w:rPr>
        <w:t>Представление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ПМПк</w:t>
      </w:r>
      <w:proofErr w:type="spellEnd"/>
      <w:r>
        <w:rPr>
          <w:b/>
          <w:sz w:val="28"/>
          <w:szCs w:val="28"/>
        </w:rPr>
        <w:t xml:space="preserve"> образовательной организации</w:t>
      </w:r>
      <w:r w:rsidR="0011383A">
        <w:rPr>
          <w:b/>
          <w:sz w:val="28"/>
          <w:szCs w:val="28"/>
        </w:rPr>
        <w:t xml:space="preserve"> (на специальном бланке)</w:t>
      </w:r>
      <w:r>
        <w:rPr>
          <w:b/>
          <w:sz w:val="28"/>
          <w:szCs w:val="28"/>
        </w:rPr>
        <w:t>.</w:t>
      </w:r>
    </w:p>
    <w:p w14:paraId="3A34A389" w14:textId="4A1B7059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11383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Подробная выписка из истории развития ребёнка (на специальном бланке) с заключениями врачей; заключения врачей-специалистов (при наличии).</w:t>
      </w:r>
    </w:p>
    <w:p w14:paraId="1072837B" w14:textId="19321CE0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11383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Справка МСЭ (при наличии).</w:t>
      </w:r>
    </w:p>
    <w:p w14:paraId="328A8D79" w14:textId="7CFF9546" w:rsidR="0011383A" w:rsidRDefault="0011383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 Копия ИПРА (для детей-инвалидов, при наличии).</w:t>
      </w:r>
    </w:p>
    <w:p w14:paraId="142ACED1" w14:textId="740E92CA" w:rsidR="00AC1CAF" w:rsidRDefault="00AC1CAF" w:rsidP="00AC1CAF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15. Заявление от родителя, сведения о родителях (на специальном бланке).</w:t>
      </w:r>
    </w:p>
    <w:p w14:paraId="54762C5A" w14:textId="77777777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</w:p>
    <w:p w14:paraId="54906318" w14:textId="77777777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документов, необходимых для оформления в группу для детей с нарушениями опорно-двигательного аппарата детского сада</w:t>
      </w:r>
    </w:p>
    <w:p w14:paraId="423666DC" w14:textId="77777777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</w:p>
    <w:p w14:paraId="3C14E947" w14:textId="70301E5C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 Свидетельство о рождении ребёнка</w:t>
      </w:r>
      <w:r w:rsidR="0011383A">
        <w:rPr>
          <w:b/>
          <w:sz w:val="28"/>
          <w:szCs w:val="28"/>
        </w:rPr>
        <w:t xml:space="preserve"> (копия, оригинал)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2.</w:t>
      </w:r>
      <w:r>
        <w:rPr>
          <w:b/>
          <w:sz w:val="28"/>
          <w:szCs w:val="28"/>
        </w:rPr>
        <w:t xml:space="preserve"> Паспорт одного из родителей (с регистрацией</w:t>
      </w:r>
      <w:r w:rsidR="0011383A">
        <w:rPr>
          <w:b/>
          <w:sz w:val="28"/>
          <w:szCs w:val="28"/>
        </w:rPr>
        <w:t>, копия, оригинал</w:t>
      </w:r>
      <w:r>
        <w:rPr>
          <w:b/>
          <w:sz w:val="28"/>
          <w:szCs w:val="28"/>
        </w:rPr>
        <w:t>).</w:t>
      </w:r>
      <w:r>
        <w:rPr>
          <w:b/>
          <w:sz w:val="28"/>
          <w:szCs w:val="28"/>
        </w:rPr>
        <w:br/>
      </w:r>
      <w:r w:rsidR="0011383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Подробная выписка из истории развития ребёнка (на специальном бланке); заключения врачей-специалистов (при наличии).</w:t>
      </w:r>
    </w:p>
    <w:p w14:paraId="09461D17" w14:textId="697897E8" w:rsidR="0037702A" w:rsidRDefault="0011383A" w:rsidP="0037702A">
      <w:pPr>
        <w:spacing w:line="270" w:lineRule="atLeas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7702A">
        <w:rPr>
          <w:b/>
          <w:bCs/>
          <w:sz w:val="28"/>
          <w:szCs w:val="28"/>
        </w:rPr>
        <w:t>.</w:t>
      </w:r>
      <w:r w:rsidR="0037702A">
        <w:rPr>
          <w:b/>
          <w:sz w:val="28"/>
          <w:szCs w:val="28"/>
        </w:rPr>
        <w:t xml:space="preserve"> Развернутое заключение врача-ортопеда на бланке (из поликлиники по месту жительства).</w:t>
      </w:r>
    </w:p>
    <w:p w14:paraId="61D6BC17" w14:textId="6BDA8D8D" w:rsidR="0037702A" w:rsidRDefault="0011383A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7702A">
        <w:rPr>
          <w:b/>
          <w:sz w:val="28"/>
          <w:szCs w:val="28"/>
        </w:rPr>
        <w:t>. Образцы самостоятельной продуктивной деятельности ребёнка.</w:t>
      </w:r>
      <w:r w:rsidR="0037702A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6</w:t>
      </w:r>
      <w:r w:rsidR="0037702A">
        <w:rPr>
          <w:b/>
          <w:bCs/>
          <w:sz w:val="28"/>
          <w:szCs w:val="28"/>
        </w:rPr>
        <w:t>.</w:t>
      </w:r>
      <w:r w:rsidR="0037702A">
        <w:rPr>
          <w:b/>
          <w:sz w:val="28"/>
          <w:szCs w:val="28"/>
        </w:rPr>
        <w:t xml:space="preserve"> Направление организации (образовательной, медицинской и т.д.) (на специальном бланке);</w:t>
      </w:r>
    </w:p>
    <w:p w14:paraId="05FABC2A" w14:textId="39D2F2B0" w:rsidR="0037702A" w:rsidRDefault="0011383A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7702A">
        <w:rPr>
          <w:b/>
          <w:sz w:val="28"/>
          <w:szCs w:val="28"/>
        </w:rPr>
        <w:t>. Характеристика ребёнка.</w:t>
      </w:r>
      <w:r w:rsidR="0037702A">
        <w:rPr>
          <w:b/>
          <w:sz w:val="28"/>
          <w:szCs w:val="28"/>
        </w:rPr>
        <w:br/>
      </w:r>
      <w:r w:rsidR="00E755C7">
        <w:rPr>
          <w:b/>
          <w:sz w:val="28"/>
          <w:szCs w:val="28"/>
        </w:rPr>
        <w:t>8</w:t>
      </w:r>
      <w:r w:rsidR="0037702A">
        <w:rPr>
          <w:b/>
          <w:sz w:val="28"/>
          <w:szCs w:val="28"/>
        </w:rPr>
        <w:t>. Заключение ПМПК, если ранее проходили комиссию (копия).</w:t>
      </w:r>
    </w:p>
    <w:p w14:paraId="7F1149C2" w14:textId="72A57A09" w:rsidR="0037702A" w:rsidRDefault="00E755C7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7702A">
        <w:rPr>
          <w:b/>
          <w:sz w:val="28"/>
          <w:szCs w:val="28"/>
        </w:rPr>
        <w:t>. Документы, подтверждающие полномочия по представлению интересов ребенка (при наличии).</w:t>
      </w:r>
    </w:p>
    <w:p w14:paraId="5DC2EA8A" w14:textId="77777777" w:rsidR="00E755C7" w:rsidRDefault="0037702A" w:rsidP="00AC1CAF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755C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 Справка МСЭ (при наличии).</w:t>
      </w:r>
    </w:p>
    <w:p w14:paraId="554781A6" w14:textId="06DB3C0C" w:rsidR="00AC1CAF" w:rsidRPr="00E755C7" w:rsidRDefault="00E755C7" w:rsidP="00AC1CAF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Копия ИПРА (для детей-инвалидов, при наличии).</w:t>
      </w:r>
      <w:r w:rsidR="0037702A">
        <w:rPr>
          <w:b/>
          <w:sz w:val="28"/>
          <w:szCs w:val="28"/>
        </w:rPr>
        <w:br/>
      </w:r>
      <w:r w:rsidR="00AC1CAF">
        <w:rPr>
          <w:b/>
          <w:sz w:val="28"/>
          <w:szCs w:val="28"/>
        </w:rPr>
        <w:t>12. Заявление от родителя, сведения о родителях (на специальном бланке).</w:t>
      </w:r>
    </w:p>
    <w:p w14:paraId="3345A5FB" w14:textId="77777777" w:rsidR="0037702A" w:rsidRDefault="0037702A" w:rsidP="0037702A">
      <w:pPr>
        <w:spacing w:line="270" w:lineRule="atLeast"/>
        <w:rPr>
          <w:b/>
          <w:sz w:val="28"/>
          <w:szCs w:val="28"/>
        </w:rPr>
      </w:pPr>
    </w:p>
    <w:p w14:paraId="11FD5E83" w14:textId="77777777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</w:p>
    <w:p w14:paraId="401F7047" w14:textId="77777777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документов, необходимых для школьников, сдающих ГИА и ЕГЭ на особых условиях</w:t>
      </w:r>
    </w:p>
    <w:p w14:paraId="11231F79" w14:textId="77777777" w:rsidR="0037702A" w:rsidRDefault="0037702A" w:rsidP="0037702A">
      <w:pPr>
        <w:spacing w:line="270" w:lineRule="atLeast"/>
        <w:rPr>
          <w:b/>
          <w:sz w:val="28"/>
          <w:szCs w:val="28"/>
        </w:rPr>
      </w:pPr>
    </w:p>
    <w:p w14:paraId="0B7B29F8" w14:textId="1A3A2594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 Справка МСЭ (об инвалидности).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2.</w:t>
      </w:r>
      <w:r>
        <w:rPr>
          <w:b/>
          <w:sz w:val="28"/>
          <w:szCs w:val="28"/>
        </w:rPr>
        <w:t xml:space="preserve"> Заключение ВК (врачебной комиссии) из поликлиники по основному заболеванию с рекомендациями о необходимости создания особых условий для сдачи ГИА и ЕГЭ в соответствии с заболеванием у данного ребенка (с угловым штампом поликлиники и печатями и подписями врачей (три печати и подписи врачей).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3.</w:t>
      </w:r>
      <w:r>
        <w:rPr>
          <w:b/>
          <w:sz w:val="28"/>
          <w:szCs w:val="28"/>
        </w:rPr>
        <w:t xml:space="preserve"> Индивидуальная программа реабилитации ребенка-инвалида (копия).</w:t>
      </w:r>
    </w:p>
    <w:p w14:paraId="0F05CDBD" w14:textId="4450C3FF" w:rsidR="0037702A" w:rsidRDefault="00E755C7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37702A">
        <w:rPr>
          <w:b/>
          <w:sz w:val="28"/>
          <w:szCs w:val="28"/>
        </w:rPr>
        <w:t xml:space="preserve">. </w:t>
      </w:r>
      <w:r w:rsidR="0037702A">
        <w:rPr>
          <w:b/>
          <w:bCs/>
          <w:sz w:val="28"/>
          <w:szCs w:val="28"/>
        </w:rPr>
        <w:t>Подробная выписка из истории развития ребёнка (на специальном бланке); заключения врачей-специалистов (при наличии).</w:t>
      </w:r>
    </w:p>
    <w:p w14:paraId="6CB27970" w14:textId="4B256A0E" w:rsidR="0037702A" w:rsidRDefault="00E755C7" w:rsidP="0037702A">
      <w:pPr>
        <w:spacing w:line="270" w:lineRule="atLeas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37702A">
        <w:rPr>
          <w:b/>
          <w:bCs/>
          <w:sz w:val="28"/>
          <w:szCs w:val="28"/>
        </w:rPr>
        <w:t>.</w:t>
      </w:r>
      <w:r w:rsidR="0037702A">
        <w:rPr>
          <w:b/>
          <w:sz w:val="28"/>
          <w:szCs w:val="28"/>
        </w:rPr>
        <w:t xml:space="preserve"> Направление врача-психиатра.</w:t>
      </w:r>
      <w:r w:rsidR="0037702A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6</w:t>
      </w:r>
      <w:r w:rsidR="0037702A">
        <w:rPr>
          <w:b/>
          <w:bCs/>
          <w:sz w:val="28"/>
          <w:szCs w:val="28"/>
        </w:rPr>
        <w:t>.</w:t>
      </w:r>
      <w:r w:rsidR="0037702A">
        <w:rPr>
          <w:b/>
          <w:sz w:val="28"/>
          <w:szCs w:val="28"/>
        </w:rPr>
        <w:t xml:space="preserve"> Свидетельство о рождении, паспорт ребёнка (копия, оригинал).</w:t>
      </w:r>
      <w:r w:rsidR="0037702A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7</w:t>
      </w:r>
      <w:r w:rsidR="0037702A">
        <w:rPr>
          <w:b/>
          <w:bCs/>
          <w:sz w:val="28"/>
          <w:szCs w:val="28"/>
        </w:rPr>
        <w:t>.</w:t>
      </w:r>
      <w:r w:rsidR="0037702A">
        <w:rPr>
          <w:b/>
          <w:sz w:val="28"/>
          <w:szCs w:val="28"/>
        </w:rPr>
        <w:t xml:space="preserve">  Паспорт сопровождающего родителя (законного представителя) с регистрацией.</w:t>
      </w:r>
    </w:p>
    <w:p w14:paraId="15E9BD38" w14:textId="633ABA43" w:rsidR="0037702A" w:rsidRDefault="00E755C7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7702A">
        <w:rPr>
          <w:b/>
          <w:sz w:val="28"/>
          <w:szCs w:val="28"/>
        </w:rPr>
        <w:t>. Документы, подтверждающие полномочия по представлению интересов ребенка (при наличии).</w:t>
      </w:r>
      <w:r w:rsidR="0037702A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9</w:t>
      </w:r>
      <w:r w:rsidR="0037702A">
        <w:rPr>
          <w:b/>
          <w:bCs/>
          <w:sz w:val="28"/>
          <w:szCs w:val="28"/>
        </w:rPr>
        <w:t>.</w:t>
      </w:r>
      <w:r w:rsidR="0037702A">
        <w:rPr>
          <w:b/>
          <w:sz w:val="28"/>
          <w:szCs w:val="28"/>
        </w:rPr>
        <w:t xml:space="preserve"> Копия личного дела из школы.</w:t>
      </w:r>
      <w:r w:rsidR="0037702A">
        <w:rPr>
          <w:b/>
          <w:sz w:val="28"/>
          <w:szCs w:val="28"/>
        </w:rPr>
        <w:br/>
      </w:r>
      <w:r w:rsidR="0037702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="0037702A">
        <w:rPr>
          <w:b/>
          <w:bCs/>
          <w:sz w:val="28"/>
          <w:szCs w:val="28"/>
        </w:rPr>
        <w:t>.</w:t>
      </w:r>
      <w:r w:rsidR="0037702A">
        <w:rPr>
          <w:b/>
          <w:sz w:val="28"/>
          <w:szCs w:val="28"/>
        </w:rPr>
        <w:t xml:space="preserve"> Табель успеваемости.</w:t>
      </w:r>
      <w:r w:rsidR="0037702A">
        <w:rPr>
          <w:b/>
          <w:sz w:val="28"/>
          <w:szCs w:val="28"/>
        </w:rPr>
        <w:br/>
      </w:r>
      <w:r w:rsidR="0037702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="0037702A">
        <w:rPr>
          <w:b/>
          <w:bCs/>
          <w:sz w:val="28"/>
          <w:szCs w:val="28"/>
        </w:rPr>
        <w:t>.</w:t>
      </w:r>
      <w:r w:rsidR="0037702A">
        <w:rPr>
          <w:b/>
          <w:sz w:val="28"/>
          <w:szCs w:val="28"/>
        </w:rPr>
        <w:t xml:space="preserve"> Характеристика из школы.</w:t>
      </w:r>
      <w:r w:rsidR="0037702A">
        <w:rPr>
          <w:b/>
          <w:sz w:val="28"/>
          <w:szCs w:val="28"/>
        </w:rPr>
        <w:br/>
      </w:r>
      <w:r w:rsidR="0037702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="0037702A">
        <w:rPr>
          <w:b/>
          <w:bCs/>
          <w:sz w:val="28"/>
          <w:szCs w:val="28"/>
        </w:rPr>
        <w:t>.</w:t>
      </w:r>
      <w:r w:rsidR="0037702A">
        <w:rPr>
          <w:b/>
          <w:sz w:val="28"/>
          <w:szCs w:val="28"/>
        </w:rPr>
        <w:t xml:space="preserve"> Тетради для контрольных работ по русскому языку и математике за последний учебный год.</w:t>
      </w:r>
      <w:r w:rsidR="0037702A">
        <w:rPr>
          <w:b/>
          <w:sz w:val="28"/>
          <w:szCs w:val="28"/>
        </w:rPr>
        <w:br/>
      </w:r>
      <w:r w:rsidR="0037702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="0037702A">
        <w:rPr>
          <w:b/>
          <w:bCs/>
          <w:sz w:val="28"/>
          <w:szCs w:val="28"/>
        </w:rPr>
        <w:t>.</w:t>
      </w:r>
      <w:r w:rsidR="0037702A">
        <w:rPr>
          <w:b/>
          <w:sz w:val="28"/>
          <w:szCs w:val="28"/>
        </w:rPr>
        <w:t xml:space="preserve"> Заключения ПМПК, если ранее проходили комиссию (копия).</w:t>
      </w:r>
    </w:p>
    <w:p w14:paraId="430CC6D0" w14:textId="67DA98A2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755C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Копия приказа из школы об обучении на дому (при условии сдачи ЕГЭ и ГИА на дому).</w:t>
      </w:r>
    </w:p>
    <w:p w14:paraId="51E21302" w14:textId="38CBE45E" w:rsidR="00AC1CAF" w:rsidRDefault="00AC1CAF" w:rsidP="00AC1CAF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755C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Заявление от родителя, сведения о родителях (на специальном бланке).</w:t>
      </w:r>
    </w:p>
    <w:p w14:paraId="69001FEC" w14:textId="77777777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</w:p>
    <w:p w14:paraId="44D585AA" w14:textId="77777777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документов, необходимых для обследования детей для предоставления в МСЭ.</w:t>
      </w:r>
    </w:p>
    <w:p w14:paraId="4E7597EF" w14:textId="77777777" w:rsidR="0037702A" w:rsidRDefault="0037702A" w:rsidP="0037702A">
      <w:pPr>
        <w:spacing w:line="270" w:lineRule="atLeast"/>
        <w:rPr>
          <w:b/>
          <w:sz w:val="28"/>
          <w:szCs w:val="28"/>
        </w:rPr>
      </w:pPr>
    </w:p>
    <w:p w14:paraId="1052891D" w14:textId="46BAE30A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 Направление врача-психиатра.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2.</w:t>
      </w:r>
      <w:r>
        <w:rPr>
          <w:b/>
          <w:sz w:val="28"/>
          <w:szCs w:val="28"/>
        </w:rPr>
        <w:t xml:space="preserve"> Свидетельство о рождении и паспорт ребёнка</w:t>
      </w:r>
      <w:r w:rsidR="00E755C7">
        <w:rPr>
          <w:b/>
          <w:sz w:val="28"/>
          <w:szCs w:val="28"/>
        </w:rPr>
        <w:t xml:space="preserve"> (при наличии)</w:t>
      </w:r>
      <w:r>
        <w:rPr>
          <w:b/>
          <w:sz w:val="28"/>
          <w:szCs w:val="28"/>
        </w:rPr>
        <w:t xml:space="preserve"> (копия и оригинал).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3.</w:t>
      </w:r>
      <w:r>
        <w:rPr>
          <w:b/>
          <w:sz w:val="28"/>
          <w:szCs w:val="28"/>
        </w:rPr>
        <w:t xml:space="preserve"> Документы, подтверждающие полномочия по представлению интересов ребенка (при наличии).</w:t>
      </w:r>
      <w:r>
        <w:rPr>
          <w:b/>
          <w:bCs/>
          <w:sz w:val="28"/>
          <w:szCs w:val="28"/>
        </w:rPr>
        <w:br/>
        <w:t>4.</w:t>
      </w:r>
      <w:r>
        <w:rPr>
          <w:b/>
          <w:sz w:val="28"/>
          <w:szCs w:val="28"/>
        </w:rPr>
        <w:t xml:space="preserve"> Паспорт одного из родителей</w:t>
      </w:r>
      <w:r w:rsidR="00E755C7">
        <w:rPr>
          <w:b/>
          <w:sz w:val="28"/>
          <w:szCs w:val="28"/>
        </w:rPr>
        <w:t xml:space="preserve"> (законного представителя)</w:t>
      </w:r>
      <w:r>
        <w:rPr>
          <w:b/>
          <w:sz w:val="28"/>
          <w:szCs w:val="28"/>
        </w:rPr>
        <w:t xml:space="preserve"> (с регистрацие</w:t>
      </w:r>
      <w:r w:rsidR="00E755C7">
        <w:rPr>
          <w:b/>
          <w:sz w:val="28"/>
          <w:szCs w:val="28"/>
        </w:rPr>
        <w:t>й, копия, оригинал).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5.</w:t>
      </w:r>
      <w:r>
        <w:rPr>
          <w:b/>
          <w:sz w:val="28"/>
          <w:szCs w:val="28"/>
        </w:rPr>
        <w:t xml:space="preserve"> Направление организации МСЭ (на специальном бланке) (при наличии).</w:t>
      </w:r>
    </w:p>
    <w:p w14:paraId="4962D67B" w14:textId="59CA8D43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6. Характеристика обучающегося.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7.</w:t>
      </w:r>
      <w:r>
        <w:rPr>
          <w:b/>
          <w:sz w:val="28"/>
          <w:szCs w:val="28"/>
        </w:rPr>
        <w:t xml:space="preserve"> Личное дело из школы (копия).</w:t>
      </w:r>
      <w:r>
        <w:rPr>
          <w:b/>
          <w:sz w:val="28"/>
          <w:szCs w:val="28"/>
        </w:rPr>
        <w:br/>
      </w:r>
      <w:r w:rsidR="00E755C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 Образцы письменных работ по русскому языку, математике, результаты самостоятельной продуктивной деятельности ребёнка.</w:t>
      </w:r>
      <w:r>
        <w:rPr>
          <w:b/>
          <w:bCs/>
          <w:sz w:val="28"/>
          <w:szCs w:val="28"/>
        </w:rPr>
        <w:br/>
      </w:r>
      <w:r w:rsidR="00E755C7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Табель успеваемости.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1</w:t>
      </w:r>
      <w:r w:rsidR="00E755C7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Заключение ПМПК, если ранее проходили комиссию (копия).</w:t>
      </w:r>
    </w:p>
    <w:p w14:paraId="6FCB0851" w14:textId="76E69F62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755C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Заключение </w:t>
      </w:r>
      <w:proofErr w:type="spellStart"/>
      <w:r>
        <w:rPr>
          <w:b/>
          <w:sz w:val="28"/>
          <w:szCs w:val="28"/>
        </w:rPr>
        <w:t>ПМПк</w:t>
      </w:r>
      <w:proofErr w:type="spellEnd"/>
      <w:r>
        <w:rPr>
          <w:b/>
          <w:sz w:val="28"/>
          <w:szCs w:val="28"/>
        </w:rPr>
        <w:t xml:space="preserve"> образовательной организации</w:t>
      </w:r>
      <w:r w:rsidR="00E755C7">
        <w:rPr>
          <w:b/>
          <w:sz w:val="28"/>
          <w:szCs w:val="28"/>
        </w:rPr>
        <w:t xml:space="preserve"> (на специальном бланке)</w:t>
      </w:r>
      <w:r>
        <w:rPr>
          <w:b/>
          <w:sz w:val="28"/>
          <w:szCs w:val="28"/>
        </w:rPr>
        <w:t>.</w:t>
      </w:r>
    </w:p>
    <w:p w14:paraId="5B0B113F" w14:textId="4BD026DE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755C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Подробная выписка из истории развития ребёнка (на специальном бланке) с заключениями врачей; заключения врачей-специалистов (при наличии).</w:t>
      </w:r>
    </w:p>
    <w:p w14:paraId="52A1879C" w14:textId="5EDBF413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755C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Справка МСЭ (при наличии).</w:t>
      </w:r>
    </w:p>
    <w:p w14:paraId="54F3E353" w14:textId="65BEA56C" w:rsidR="00E755C7" w:rsidRDefault="00E755C7" w:rsidP="00E755C7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14. Индивидуальная программа реабилитации ребенка-инвалида (при наличии), (копия).</w:t>
      </w:r>
    </w:p>
    <w:p w14:paraId="19DC50D4" w14:textId="18706E25" w:rsidR="00AC1CAF" w:rsidRDefault="00AC1CAF" w:rsidP="00AC1CAF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E755C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Заявление от родителя, сведения о родителях (на специальном бланке).</w:t>
      </w:r>
    </w:p>
    <w:p w14:paraId="341590BC" w14:textId="77777777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</w:p>
    <w:p w14:paraId="3A5E4D38" w14:textId="77777777" w:rsidR="0037702A" w:rsidRDefault="0037702A" w:rsidP="0037702A">
      <w:pPr>
        <w:spacing w:line="27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документов, необходимых для обследования детей, направляемых на ПМПК, являющихся подозреваемыми по уголовному делу.</w:t>
      </w:r>
    </w:p>
    <w:p w14:paraId="4EC53DC7" w14:textId="77777777" w:rsidR="0037702A" w:rsidRDefault="0037702A" w:rsidP="0037702A">
      <w:pPr>
        <w:spacing w:line="270" w:lineRule="atLeast"/>
        <w:jc w:val="both"/>
        <w:rPr>
          <w:b/>
          <w:bCs/>
          <w:sz w:val="28"/>
          <w:szCs w:val="28"/>
        </w:rPr>
      </w:pPr>
    </w:p>
    <w:p w14:paraId="7FDFCC5D" w14:textId="45641210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 Направление (справка) от врача-психиатра.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2.</w:t>
      </w:r>
      <w:r>
        <w:rPr>
          <w:b/>
          <w:sz w:val="28"/>
          <w:szCs w:val="28"/>
        </w:rPr>
        <w:t xml:space="preserve"> Свидетельство о рождении и паспорт ребёнка</w:t>
      </w:r>
      <w:r w:rsidR="00A631E0">
        <w:rPr>
          <w:b/>
          <w:sz w:val="28"/>
          <w:szCs w:val="28"/>
        </w:rPr>
        <w:t xml:space="preserve"> (при наличии),</w:t>
      </w:r>
      <w:r>
        <w:rPr>
          <w:b/>
          <w:sz w:val="28"/>
          <w:szCs w:val="28"/>
        </w:rPr>
        <w:t xml:space="preserve"> (копия и оригинал).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3.</w:t>
      </w:r>
      <w:r>
        <w:rPr>
          <w:b/>
          <w:sz w:val="28"/>
          <w:szCs w:val="28"/>
        </w:rPr>
        <w:t xml:space="preserve"> Документы, подтверждающие полномочия по представлению интересов ребенка (при наличии).</w:t>
      </w:r>
      <w:r>
        <w:rPr>
          <w:b/>
          <w:bCs/>
          <w:sz w:val="28"/>
          <w:szCs w:val="28"/>
        </w:rPr>
        <w:br/>
        <w:t>4.</w:t>
      </w:r>
      <w:r>
        <w:rPr>
          <w:b/>
          <w:sz w:val="28"/>
          <w:szCs w:val="28"/>
        </w:rPr>
        <w:t xml:space="preserve"> Паспорт одного из родителей (с регистрацией</w:t>
      </w:r>
      <w:r w:rsidR="00A631E0">
        <w:rPr>
          <w:b/>
          <w:sz w:val="28"/>
          <w:szCs w:val="28"/>
        </w:rPr>
        <w:t>, копия, оригинал)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5.</w:t>
      </w:r>
      <w:r>
        <w:rPr>
          <w:b/>
          <w:sz w:val="28"/>
          <w:szCs w:val="28"/>
        </w:rPr>
        <w:t xml:space="preserve"> Направление организации (образовательной, медицинской и т.д.)  (на специальном бланке) или направление следователя МВД (при наличии).</w:t>
      </w:r>
    </w:p>
    <w:p w14:paraId="47AFFA28" w14:textId="498C46BA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6. Характеристика обучающегося.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7.</w:t>
      </w:r>
      <w:r>
        <w:rPr>
          <w:b/>
          <w:sz w:val="28"/>
          <w:szCs w:val="28"/>
        </w:rPr>
        <w:t xml:space="preserve"> Личное дело из школы (копия).</w:t>
      </w:r>
      <w:r>
        <w:rPr>
          <w:b/>
          <w:sz w:val="28"/>
          <w:szCs w:val="28"/>
        </w:rPr>
        <w:br/>
      </w:r>
      <w:r w:rsidR="00A631E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 Образцы письменных работ по русскому языку, математике, результаты самостоятельной продуктивной деятельности ребёнка.</w:t>
      </w:r>
      <w:r>
        <w:rPr>
          <w:b/>
          <w:bCs/>
          <w:sz w:val="28"/>
          <w:szCs w:val="28"/>
        </w:rPr>
        <w:br/>
      </w:r>
      <w:r w:rsidR="00A631E0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Табель успеваемости.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1</w:t>
      </w:r>
      <w:r w:rsidR="00A631E0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Заключение ПМПК, если ранее проходили комиссию (копия).</w:t>
      </w:r>
    </w:p>
    <w:p w14:paraId="451C9970" w14:textId="55AA1C03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631E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Заключение </w:t>
      </w:r>
      <w:proofErr w:type="spellStart"/>
      <w:r>
        <w:rPr>
          <w:b/>
          <w:sz w:val="28"/>
          <w:szCs w:val="28"/>
        </w:rPr>
        <w:t>ПМПк</w:t>
      </w:r>
      <w:proofErr w:type="spellEnd"/>
      <w:r>
        <w:rPr>
          <w:b/>
          <w:sz w:val="28"/>
          <w:szCs w:val="28"/>
        </w:rPr>
        <w:t xml:space="preserve"> образовательной организации</w:t>
      </w:r>
      <w:r w:rsidR="00A631E0">
        <w:rPr>
          <w:b/>
          <w:sz w:val="28"/>
          <w:szCs w:val="28"/>
        </w:rPr>
        <w:t xml:space="preserve"> (на специальном бланке)</w:t>
      </w:r>
      <w:r>
        <w:rPr>
          <w:b/>
          <w:sz w:val="28"/>
          <w:szCs w:val="28"/>
        </w:rPr>
        <w:t>.</w:t>
      </w:r>
    </w:p>
    <w:p w14:paraId="75372D69" w14:textId="254CB6DA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631E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Подробная выписка из истории развития ребёнка (на специальном бланке) с заключениями врачей; заключения врачей-специалистов (при наличии).</w:t>
      </w:r>
    </w:p>
    <w:p w14:paraId="60D5F92C" w14:textId="6D98D3DC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631E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Справка МСЭ (при наличии).</w:t>
      </w:r>
    </w:p>
    <w:p w14:paraId="0BC4F9B5" w14:textId="18348496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631E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Копия документа об образовании (при наличии).</w:t>
      </w:r>
    </w:p>
    <w:p w14:paraId="1EAC5DBD" w14:textId="73C40857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631E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Постановление о возбуждении уголовного дела и принятии его к производству.</w:t>
      </w:r>
    </w:p>
    <w:p w14:paraId="5594CBFD" w14:textId="64066F31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631E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Протокол допроса несовершеннолетнего подозреваемого.</w:t>
      </w:r>
    </w:p>
    <w:p w14:paraId="486288D1" w14:textId="105BB8B8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631E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Справка о составе семьи.</w:t>
      </w:r>
    </w:p>
    <w:p w14:paraId="0727A6F3" w14:textId="4C3047FC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631E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 Социально - бытовая характеристика на семью подозреваемого.</w:t>
      </w:r>
    </w:p>
    <w:p w14:paraId="173C76C5" w14:textId="202E9B6F" w:rsidR="0037702A" w:rsidRDefault="00A631E0" w:rsidP="0037702A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19</w:t>
      </w:r>
      <w:r w:rsidR="0037702A">
        <w:rPr>
          <w:rFonts w:eastAsiaTheme="minorHAnsi"/>
          <w:b/>
          <w:sz w:val="28"/>
          <w:szCs w:val="28"/>
          <w:lang w:eastAsia="en-US"/>
        </w:rPr>
        <w:t>. Акт обследования материально-бытовых условий семьи подозреваемого.</w:t>
      </w:r>
    </w:p>
    <w:p w14:paraId="05A529C7" w14:textId="5CAC6282" w:rsidR="0037702A" w:rsidRDefault="0037702A" w:rsidP="0037702A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</w:t>
      </w:r>
      <w:r w:rsidR="00A631E0">
        <w:rPr>
          <w:rFonts w:eastAsiaTheme="minorHAnsi"/>
          <w:b/>
          <w:sz w:val="28"/>
          <w:szCs w:val="28"/>
          <w:lang w:eastAsia="en-US"/>
        </w:rPr>
        <w:t>0</w:t>
      </w:r>
      <w:r>
        <w:rPr>
          <w:rFonts w:eastAsiaTheme="minorHAnsi"/>
          <w:b/>
          <w:sz w:val="28"/>
          <w:szCs w:val="28"/>
          <w:lang w:eastAsia="en-US"/>
        </w:rPr>
        <w:t>. Справка с ПНД (</w:t>
      </w:r>
      <w:r w:rsidR="00A631E0">
        <w:rPr>
          <w:rFonts w:eastAsiaTheme="minorHAnsi"/>
          <w:b/>
          <w:sz w:val="28"/>
          <w:szCs w:val="28"/>
          <w:lang w:eastAsia="en-US"/>
        </w:rPr>
        <w:t>о постановке на</w:t>
      </w:r>
      <w:r>
        <w:rPr>
          <w:rFonts w:eastAsiaTheme="minorHAnsi"/>
          <w:b/>
          <w:sz w:val="28"/>
          <w:szCs w:val="28"/>
          <w:lang w:eastAsia="en-US"/>
        </w:rPr>
        <w:t xml:space="preserve"> учёт).</w:t>
      </w:r>
    </w:p>
    <w:p w14:paraId="26FE9982" w14:textId="10A7001E" w:rsidR="00AC1CAF" w:rsidRPr="0090531B" w:rsidRDefault="00AC1CAF" w:rsidP="0090531B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631E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Заявление от родителя, сведения о родителях (на специальном бланке).</w:t>
      </w:r>
    </w:p>
    <w:p w14:paraId="7C75B4CC" w14:textId="77777777" w:rsidR="00AC1CAF" w:rsidRDefault="00AC1CAF" w:rsidP="0037702A">
      <w:pPr>
        <w:spacing w:line="270" w:lineRule="atLeast"/>
        <w:jc w:val="both"/>
        <w:rPr>
          <w:b/>
          <w:bCs/>
          <w:sz w:val="28"/>
          <w:szCs w:val="28"/>
        </w:rPr>
      </w:pPr>
    </w:p>
    <w:p w14:paraId="4AA5DEEF" w14:textId="77777777" w:rsidR="0037702A" w:rsidRDefault="0037702A" w:rsidP="0037702A">
      <w:pPr>
        <w:spacing w:line="27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документов, необходимых для обследования детей, направляемых на ПМПК с учреждений профессионального образования.</w:t>
      </w:r>
    </w:p>
    <w:p w14:paraId="58665528" w14:textId="77777777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</w:p>
    <w:p w14:paraId="68DDD3AB" w14:textId="39045327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 Направление (справка) от врача-психиатра.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2.</w:t>
      </w:r>
      <w:r>
        <w:rPr>
          <w:b/>
          <w:sz w:val="28"/>
          <w:szCs w:val="28"/>
        </w:rPr>
        <w:t xml:space="preserve"> Свидетельство о рождении и паспорт ребёнка (копия и оригинал).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3.</w:t>
      </w:r>
      <w:r>
        <w:rPr>
          <w:b/>
          <w:sz w:val="28"/>
          <w:szCs w:val="28"/>
        </w:rPr>
        <w:t xml:space="preserve"> Документы, подтверждающие полномочия по представлению </w:t>
      </w:r>
      <w:r>
        <w:rPr>
          <w:b/>
          <w:sz w:val="28"/>
          <w:szCs w:val="28"/>
        </w:rPr>
        <w:lastRenderedPageBreak/>
        <w:t>интересов ребенка (при наличии).</w:t>
      </w:r>
      <w:r>
        <w:rPr>
          <w:b/>
          <w:bCs/>
          <w:sz w:val="28"/>
          <w:szCs w:val="28"/>
        </w:rPr>
        <w:br/>
        <w:t>4.</w:t>
      </w:r>
      <w:r>
        <w:rPr>
          <w:b/>
          <w:sz w:val="28"/>
          <w:szCs w:val="28"/>
        </w:rPr>
        <w:t xml:space="preserve"> Паспорт одного из родителей (с регистрацией</w:t>
      </w:r>
      <w:r w:rsidR="00A631E0">
        <w:rPr>
          <w:b/>
          <w:sz w:val="28"/>
          <w:szCs w:val="28"/>
        </w:rPr>
        <w:t>, копия, оригинал</w:t>
      </w:r>
      <w:r>
        <w:rPr>
          <w:b/>
          <w:sz w:val="28"/>
          <w:szCs w:val="28"/>
        </w:rPr>
        <w:t>).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5.</w:t>
      </w:r>
      <w:r>
        <w:rPr>
          <w:b/>
          <w:sz w:val="28"/>
          <w:szCs w:val="28"/>
        </w:rPr>
        <w:t xml:space="preserve"> Направление организации (образовательной, медицинской и т.д.)  (на специальном бланке) (при наличии).</w:t>
      </w:r>
    </w:p>
    <w:p w14:paraId="210E35CB" w14:textId="0070CDA0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6. Характеристика обучающегося.</w:t>
      </w:r>
      <w:r>
        <w:rPr>
          <w:b/>
          <w:sz w:val="28"/>
          <w:szCs w:val="28"/>
        </w:rPr>
        <w:br/>
      </w:r>
      <w:r w:rsidR="00A631E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 Образцы письменных работ по русскому языку, математике, результаты самостоятельной продуктивной деятельности ребёнка.</w:t>
      </w:r>
      <w:r>
        <w:rPr>
          <w:b/>
          <w:bCs/>
          <w:sz w:val="28"/>
          <w:szCs w:val="28"/>
        </w:rPr>
        <w:br/>
      </w:r>
      <w:r w:rsidR="00A631E0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Табель успеваемости.</w:t>
      </w:r>
      <w:r>
        <w:rPr>
          <w:b/>
          <w:sz w:val="28"/>
          <w:szCs w:val="28"/>
        </w:rPr>
        <w:br/>
      </w:r>
      <w:r w:rsidR="00A631E0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Заключение ПМПК, если ранее проходили комиссию (копия).</w:t>
      </w:r>
    </w:p>
    <w:p w14:paraId="39326B16" w14:textId="7C14735B" w:rsidR="0037702A" w:rsidRDefault="0037702A" w:rsidP="0037702A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631E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 Заключение </w:t>
      </w:r>
      <w:proofErr w:type="spellStart"/>
      <w:r>
        <w:rPr>
          <w:b/>
          <w:sz w:val="28"/>
          <w:szCs w:val="28"/>
        </w:rPr>
        <w:t>ПМПк</w:t>
      </w:r>
      <w:proofErr w:type="spellEnd"/>
      <w:r>
        <w:rPr>
          <w:b/>
          <w:sz w:val="28"/>
          <w:szCs w:val="28"/>
        </w:rPr>
        <w:t xml:space="preserve"> образовательной организации. (при наличии).</w:t>
      </w:r>
    </w:p>
    <w:p w14:paraId="5E4309A0" w14:textId="3A571232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631E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Подробная выписка из истории развития ребёнка (на специальном бланке) с заключениями врачей; заключения врачей-специалистов (при наличии).</w:t>
      </w:r>
    </w:p>
    <w:p w14:paraId="4CD528C6" w14:textId="7CCE9F05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631E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Справка МСЭ (при наличии).</w:t>
      </w:r>
    </w:p>
    <w:p w14:paraId="288A121E" w14:textId="254C7B6E" w:rsidR="0037702A" w:rsidRDefault="0037702A" w:rsidP="0037702A">
      <w:pPr>
        <w:spacing w:line="27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631E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Копия документа об образовании (при наличии).</w:t>
      </w:r>
    </w:p>
    <w:p w14:paraId="53E5C8BD" w14:textId="3172410D" w:rsidR="00AC1CAF" w:rsidRDefault="00AC1CAF" w:rsidP="00AC1CAF">
      <w:pPr>
        <w:spacing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631E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Заявление от родителя, сведения о родителях (на специальном бланке).</w:t>
      </w:r>
    </w:p>
    <w:p w14:paraId="3152CB36" w14:textId="77777777" w:rsidR="0037702A" w:rsidRDefault="0037702A" w:rsidP="0037702A">
      <w:pPr>
        <w:rPr>
          <w:b/>
          <w:bCs/>
          <w:sz w:val="28"/>
          <w:szCs w:val="28"/>
        </w:rPr>
      </w:pPr>
    </w:p>
    <w:p w14:paraId="0F5888F6" w14:textId="77777777" w:rsidR="0037702A" w:rsidRDefault="0037702A" w:rsidP="0037702A">
      <w:pPr>
        <w:rPr>
          <w:rFonts w:eastAsiaTheme="minorHAnsi"/>
          <w:b/>
          <w:sz w:val="28"/>
          <w:szCs w:val="28"/>
          <w:lang w:eastAsia="en-US"/>
        </w:rPr>
      </w:pPr>
    </w:p>
    <w:p w14:paraId="528AF971" w14:textId="77777777" w:rsidR="0037702A" w:rsidRDefault="0037702A" w:rsidP="0037702A">
      <w:pPr>
        <w:autoSpaceDE w:val="0"/>
        <w:autoSpaceDN w:val="0"/>
        <w:adjustRightInd w:val="0"/>
        <w:ind w:left="-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Внимание!!! </w:t>
      </w:r>
      <w:r>
        <w:rPr>
          <w:b/>
          <w:sz w:val="28"/>
          <w:szCs w:val="28"/>
        </w:rPr>
        <w:t xml:space="preserve">Медицинские справки должны быть оформлены на отдельных бланках, обязательно наличие штампа </w:t>
      </w:r>
      <w:r w:rsidR="00AC1CAF">
        <w:rPr>
          <w:b/>
          <w:sz w:val="28"/>
          <w:szCs w:val="28"/>
        </w:rPr>
        <w:t xml:space="preserve">и печати </w:t>
      </w:r>
      <w:r>
        <w:rPr>
          <w:b/>
          <w:sz w:val="28"/>
          <w:szCs w:val="28"/>
        </w:rPr>
        <w:t>учреждения, выд</w:t>
      </w:r>
      <w:r w:rsidR="00AC1CAF">
        <w:rPr>
          <w:b/>
          <w:sz w:val="28"/>
          <w:szCs w:val="28"/>
        </w:rPr>
        <w:t>авшего справку, и личной печати</w:t>
      </w:r>
      <w:r>
        <w:rPr>
          <w:b/>
          <w:sz w:val="28"/>
          <w:szCs w:val="28"/>
        </w:rPr>
        <w:t xml:space="preserve"> и подписи врача. Справки от врачей-специалистов действительны в течение одного года, справка от врача-психиатра действительна шесть месяцев.</w:t>
      </w:r>
    </w:p>
    <w:p w14:paraId="3890471B" w14:textId="531B4E35" w:rsidR="0037702A" w:rsidRDefault="0037702A" w:rsidP="0037702A">
      <w:pPr>
        <w:autoSpaceDE w:val="0"/>
        <w:autoSpaceDN w:val="0"/>
        <w:adjustRightInd w:val="0"/>
        <w:ind w:left="-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Внимание!!! </w:t>
      </w:r>
      <w:r>
        <w:rPr>
          <w:b/>
          <w:sz w:val="28"/>
          <w:szCs w:val="28"/>
        </w:rPr>
        <w:t>П</w:t>
      </w:r>
      <w:r w:rsidR="00A631E0">
        <w:rPr>
          <w:b/>
          <w:sz w:val="28"/>
          <w:szCs w:val="28"/>
        </w:rPr>
        <w:t>редставление консилиума, п</w:t>
      </w:r>
      <w:r>
        <w:rPr>
          <w:b/>
          <w:sz w:val="28"/>
          <w:szCs w:val="28"/>
        </w:rPr>
        <w:t>едагогическая характеристика, табель успеваемости, психологическое и логопедическое представления должны быть заверены подписью директора и печатью образовательного учреждения.</w:t>
      </w:r>
    </w:p>
    <w:p w14:paraId="1204B599" w14:textId="77777777" w:rsidR="0037702A" w:rsidRDefault="0037702A" w:rsidP="0037702A">
      <w:pPr>
        <w:autoSpaceDE w:val="0"/>
        <w:autoSpaceDN w:val="0"/>
        <w:adjustRightInd w:val="0"/>
        <w:ind w:left="-567"/>
        <w:jc w:val="both"/>
        <w:rPr>
          <w:b/>
          <w:sz w:val="28"/>
          <w:szCs w:val="28"/>
        </w:rPr>
      </w:pPr>
    </w:p>
    <w:p w14:paraId="59B75971" w14:textId="77777777" w:rsidR="0037702A" w:rsidRDefault="0037702A" w:rsidP="0037702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9EF19FE" w14:textId="77777777" w:rsidR="0037702A" w:rsidRDefault="0037702A" w:rsidP="0037702A">
      <w:pPr>
        <w:shd w:val="clear" w:color="auto" w:fill="FFFFFF"/>
        <w:spacing w:line="390" w:lineRule="atLeast"/>
        <w:jc w:val="both"/>
        <w:rPr>
          <w:b/>
          <w:color w:val="202020"/>
          <w:sz w:val="28"/>
          <w:szCs w:val="28"/>
        </w:rPr>
      </w:pPr>
      <w:r>
        <w:rPr>
          <w:b/>
          <w:bCs/>
          <w:color w:val="202020"/>
          <w:sz w:val="28"/>
          <w:szCs w:val="28"/>
        </w:rPr>
        <w:t>Уважаемые коллеги! Для оформления в группы с:</w:t>
      </w:r>
    </w:p>
    <w:p w14:paraId="14C50C3A" w14:textId="77777777" w:rsidR="0037702A" w:rsidRDefault="0037702A" w:rsidP="0037702A">
      <w:pPr>
        <w:shd w:val="clear" w:color="auto" w:fill="FFFFFF"/>
        <w:spacing w:line="390" w:lineRule="atLeast"/>
        <w:jc w:val="both"/>
        <w:rPr>
          <w:b/>
          <w:color w:val="202020"/>
          <w:sz w:val="28"/>
          <w:szCs w:val="28"/>
        </w:rPr>
      </w:pPr>
      <w:r>
        <w:rPr>
          <w:b/>
          <w:bCs/>
          <w:color w:val="202020"/>
          <w:sz w:val="28"/>
          <w:szCs w:val="28"/>
        </w:rPr>
        <w:t>- нарушениями речи,</w:t>
      </w:r>
    </w:p>
    <w:p w14:paraId="6672D693" w14:textId="77777777" w:rsidR="0037702A" w:rsidRDefault="0037702A" w:rsidP="0037702A">
      <w:pPr>
        <w:shd w:val="clear" w:color="auto" w:fill="FFFFFF"/>
        <w:spacing w:line="390" w:lineRule="atLeast"/>
        <w:jc w:val="both"/>
        <w:rPr>
          <w:b/>
          <w:color w:val="202020"/>
          <w:sz w:val="28"/>
          <w:szCs w:val="28"/>
        </w:rPr>
      </w:pPr>
      <w:r>
        <w:rPr>
          <w:b/>
          <w:bCs/>
          <w:color w:val="202020"/>
          <w:sz w:val="28"/>
          <w:szCs w:val="28"/>
        </w:rPr>
        <w:t>- нарушениями интеллекта/ задержкой психического развития.</w:t>
      </w:r>
    </w:p>
    <w:p w14:paraId="5E9EA682" w14:textId="77777777" w:rsidR="0037702A" w:rsidRDefault="0037702A" w:rsidP="0037702A">
      <w:pPr>
        <w:shd w:val="clear" w:color="auto" w:fill="FFFFFF"/>
        <w:spacing w:line="390" w:lineRule="atLeast"/>
        <w:jc w:val="both"/>
        <w:rPr>
          <w:b/>
          <w:color w:val="202020"/>
          <w:sz w:val="28"/>
          <w:szCs w:val="28"/>
        </w:rPr>
      </w:pPr>
      <w:r>
        <w:rPr>
          <w:b/>
          <w:color w:val="202020"/>
          <w:sz w:val="28"/>
          <w:szCs w:val="28"/>
        </w:rPr>
        <w:t xml:space="preserve">     Родители (законные представители) ПРОХОДЯТ врачей-специалистов и получают заключения («бегунок»). В регистратуре поликлиники записываются к участковому врачу, тот заполняет выписку из истории развития ребенка; в бегунок вписывает осмотр тех специалистов, у которых «годность осмотра» еще не вышла и консультирует родителя, каких специалистов еще нужно пройти (логопед, невролог и т. д). В завершении родитель забирает у педиатра выписку и ставит на нее и бегунок печать поликлиники (треугольную).</w:t>
      </w:r>
    </w:p>
    <w:p w14:paraId="0766B2A8" w14:textId="77777777" w:rsidR="0037702A" w:rsidRDefault="0037702A" w:rsidP="0037702A">
      <w:pPr>
        <w:shd w:val="clear" w:color="auto" w:fill="FFFFFF"/>
        <w:spacing w:line="390" w:lineRule="atLeast"/>
        <w:jc w:val="both"/>
        <w:rPr>
          <w:b/>
          <w:color w:val="202020"/>
          <w:sz w:val="28"/>
          <w:szCs w:val="28"/>
        </w:rPr>
      </w:pPr>
      <w:r>
        <w:rPr>
          <w:b/>
          <w:bCs/>
          <w:color w:val="202020"/>
          <w:sz w:val="28"/>
          <w:szCs w:val="28"/>
        </w:rPr>
        <w:lastRenderedPageBreak/>
        <w:t>Логопед сада пишет представление (если ребенок из Вашего ДОУ - для речевых групп).</w:t>
      </w:r>
    </w:p>
    <w:p w14:paraId="09E079F4" w14:textId="77777777" w:rsidR="0037702A" w:rsidRDefault="0037702A" w:rsidP="0037702A">
      <w:pPr>
        <w:shd w:val="clear" w:color="auto" w:fill="FFFFFF"/>
        <w:spacing w:line="390" w:lineRule="atLeast"/>
        <w:jc w:val="both"/>
        <w:rPr>
          <w:b/>
          <w:color w:val="202020"/>
          <w:sz w:val="28"/>
          <w:szCs w:val="28"/>
        </w:rPr>
      </w:pPr>
      <w:r>
        <w:rPr>
          <w:b/>
          <w:bCs/>
          <w:color w:val="202020"/>
          <w:sz w:val="28"/>
          <w:szCs w:val="28"/>
        </w:rPr>
        <w:t>Для оформления в группу с нарушениями зрения, ОДА  </w:t>
      </w:r>
      <w:r>
        <w:rPr>
          <w:b/>
          <w:color w:val="202020"/>
          <w:sz w:val="28"/>
          <w:szCs w:val="28"/>
        </w:rPr>
        <w:t>-  родители (законные представители) проходят и предоставляют РАЗВЕРНУТОЕ заключение профильного специалиста - офтальмолога, ортопеда (с печатью врача и учреждения по месту жительства)</w:t>
      </w:r>
    </w:p>
    <w:p w14:paraId="03B32B7C" w14:textId="77777777" w:rsidR="0037702A" w:rsidRDefault="0037702A" w:rsidP="0037702A">
      <w:pPr>
        <w:shd w:val="clear" w:color="auto" w:fill="FFFFFF"/>
        <w:spacing w:line="390" w:lineRule="atLeast"/>
        <w:jc w:val="both"/>
        <w:rPr>
          <w:b/>
          <w:color w:val="202020"/>
          <w:sz w:val="28"/>
          <w:szCs w:val="28"/>
        </w:rPr>
      </w:pPr>
    </w:p>
    <w:p w14:paraId="0B97DD1C" w14:textId="77777777" w:rsidR="0037702A" w:rsidRDefault="0037702A" w:rsidP="0037702A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5C0A4354" w14:textId="77777777" w:rsidR="0037702A" w:rsidRDefault="0037702A" w:rsidP="0037702A">
      <w:pPr>
        <w:autoSpaceDE w:val="0"/>
        <w:autoSpaceDN w:val="0"/>
        <w:adjustRightInd w:val="0"/>
        <w:ind w:left="-567"/>
        <w:jc w:val="both"/>
        <w:rPr>
          <w:b/>
          <w:sz w:val="28"/>
          <w:szCs w:val="28"/>
        </w:rPr>
      </w:pPr>
    </w:p>
    <w:p w14:paraId="10C5C449" w14:textId="77777777" w:rsidR="0037702A" w:rsidRDefault="0037702A" w:rsidP="0037702A">
      <w:pPr>
        <w:autoSpaceDE w:val="0"/>
        <w:autoSpaceDN w:val="0"/>
        <w:adjustRightInd w:val="0"/>
        <w:ind w:left="-567"/>
        <w:jc w:val="both"/>
        <w:rPr>
          <w:b/>
          <w:sz w:val="28"/>
          <w:szCs w:val="28"/>
        </w:rPr>
      </w:pPr>
    </w:p>
    <w:p w14:paraId="0E07E509" w14:textId="77777777" w:rsidR="0037702A" w:rsidRDefault="0037702A" w:rsidP="0037702A">
      <w:pPr>
        <w:autoSpaceDE w:val="0"/>
        <w:autoSpaceDN w:val="0"/>
        <w:adjustRightInd w:val="0"/>
        <w:ind w:left="-567"/>
        <w:jc w:val="both"/>
        <w:rPr>
          <w:b/>
          <w:sz w:val="28"/>
          <w:szCs w:val="28"/>
        </w:rPr>
      </w:pPr>
    </w:p>
    <w:p w14:paraId="5FEA4CCE" w14:textId="77777777" w:rsidR="0037702A" w:rsidRDefault="0037702A" w:rsidP="0037702A">
      <w:pPr>
        <w:autoSpaceDE w:val="0"/>
        <w:autoSpaceDN w:val="0"/>
        <w:adjustRightInd w:val="0"/>
        <w:ind w:left="-567"/>
        <w:jc w:val="both"/>
        <w:rPr>
          <w:b/>
          <w:sz w:val="28"/>
          <w:szCs w:val="28"/>
        </w:rPr>
      </w:pPr>
    </w:p>
    <w:p w14:paraId="3A916011" w14:textId="77777777" w:rsidR="0037702A" w:rsidRDefault="0037702A" w:rsidP="0037702A">
      <w:pPr>
        <w:jc w:val="center"/>
        <w:rPr>
          <w:b/>
          <w:sz w:val="28"/>
          <w:szCs w:val="28"/>
        </w:rPr>
      </w:pPr>
    </w:p>
    <w:p w14:paraId="761F2EDC" w14:textId="77777777" w:rsidR="0037702A" w:rsidRDefault="0037702A" w:rsidP="0037702A">
      <w:pPr>
        <w:jc w:val="center"/>
        <w:rPr>
          <w:b/>
          <w:sz w:val="28"/>
          <w:szCs w:val="28"/>
        </w:rPr>
      </w:pPr>
    </w:p>
    <w:p w14:paraId="2555A117" w14:textId="77777777" w:rsidR="0037702A" w:rsidRDefault="0037702A" w:rsidP="0037702A">
      <w:pPr>
        <w:jc w:val="center"/>
        <w:rPr>
          <w:b/>
          <w:sz w:val="28"/>
          <w:szCs w:val="28"/>
        </w:rPr>
      </w:pPr>
    </w:p>
    <w:p w14:paraId="6111A9DF" w14:textId="77777777" w:rsidR="0037702A" w:rsidRDefault="0037702A" w:rsidP="0037702A">
      <w:pPr>
        <w:jc w:val="center"/>
        <w:rPr>
          <w:b/>
          <w:sz w:val="28"/>
          <w:szCs w:val="28"/>
        </w:rPr>
      </w:pPr>
    </w:p>
    <w:p w14:paraId="7DAECAE4" w14:textId="77777777" w:rsidR="0037702A" w:rsidRDefault="0037702A" w:rsidP="0037702A">
      <w:pPr>
        <w:rPr>
          <w:b/>
          <w:sz w:val="28"/>
          <w:szCs w:val="28"/>
        </w:rPr>
      </w:pPr>
    </w:p>
    <w:p w14:paraId="35AA88D6" w14:textId="77777777" w:rsidR="0037702A" w:rsidRDefault="0037702A" w:rsidP="0037702A"/>
    <w:p w14:paraId="6A5044E5" w14:textId="77777777" w:rsidR="00547C53" w:rsidRDefault="00547C53"/>
    <w:sectPr w:rsidR="00547C53" w:rsidSect="0054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02A"/>
    <w:rsid w:val="0011383A"/>
    <w:rsid w:val="0037702A"/>
    <w:rsid w:val="00547C53"/>
    <w:rsid w:val="007F2754"/>
    <w:rsid w:val="0090531B"/>
    <w:rsid w:val="00A631E0"/>
    <w:rsid w:val="00AC1CAF"/>
    <w:rsid w:val="00BE51C6"/>
    <w:rsid w:val="00E7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1B4A"/>
  <w15:docId w15:val="{622214EF-8CEE-47F2-8AC9-5FE878C1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dcterms:created xsi:type="dcterms:W3CDTF">2018-12-18T06:08:00Z</dcterms:created>
  <dcterms:modified xsi:type="dcterms:W3CDTF">2025-03-03T10:34:00Z</dcterms:modified>
</cp:coreProperties>
</file>